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BC463" w14:textId="77777777" w:rsidR="00DD443D" w:rsidRDefault="00DD443D" w:rsidP="00DD443D">
      <w:pPr>
        <w:pStyle w:val="Bodytext2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3B79B127" w14:textId="77777777" w:rsidR="00DD443D" w:rsidRDefault="00DD443D" w:rsidP="00DD443D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468DFEEF" w14:textId="77777777" w:rsidR="00DD443D" w:rsidRDefault="00DD443D" w:rsidP="00DD443D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DD443D" w14:paraId="519BBFB5" w14:textId="77777777" w:rsidTr="00DD3258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9ECFE" w14:textId="77777777" w:rsidR="00DD443D" w:rsidRDefault="00DD443D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85A1C4" w14:textId="68295FD9" w:rsidR="00DD443D" w:rsidRPr="00676003" w:rsidRDefault="00676003" w:rsidP="00DD3258">
            <w:pPr>
              <w:jc w:val="center"/>
              <w:rPr>
                <w:sz w:val="22"/>
                <w:szCs w:val="22"/>
              </w:rPr>
            </w:pPr>
            <w:r w:rsidRPr="0067600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1012.4.KOS1.D.ZwK</w:t>
            </w:r>
            <w:r w:rsidR="00DD443D" w:rsidRPr="0067600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</w:tr>
      <w:tr w:rsidR="00DD443D" w14:paraId="463827FD" w14:textId="77777777" w:rsidTr="00DD3258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664FC" w14:textId="77777777" w:rsidR="00DD443D" w:rsidRDefault="00DD443D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CF667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5CBF9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Zdobnictwo w kosmetyce</w:t>
            </w:r>
          </w:p>
          <w:p w14:paraId="0C9EE15B" w14:textId="77777777" w:rsidR="00DD443D" w:rsidRDefault="00DD443D" w:rsidP="00DD3258">
            <w:pPr>
              <w:jc w:val="center"/>
            </w:pPr>
            <w:r w:rsidRPr="00EE02E2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  <w:lang w:val="en"/>
              </w:rPr>
              <w:t>Decoration in cosmetics</w:t>
            </w:r>
          </w:p>
        </w:tc>
      </w:tr>
      <w:tr w:rsidR="00DD443D" w14:paraId="2323CC06" w14:textId="77777777" w:rsidTr="00DD3258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2FD22" w14:textId="77777777" w:rsidR="00DD443D" w:rsidRDefault="00DD443D" w:rsidP="00DD3258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5F498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52CC9" w14:textId="77777777" w:rsidR="00DD443D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2F56D414" w14:textId="77777777" w:rsidR="00DD443D" w:rsidRDefault="00DD443D" w:rsidP="00DD443D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112CB33" w14:textId="77777777" w:rsidR="00DD443D" w:rsidRDefault="00DD443D" w:rsidP="00DD443D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DD443D" w14:paraId="754AC4AA" w14:textId="77777777" w:rsidTr="00DD325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A2564" w14:textId="77777777" w:rsidR="00DD443D" w:rsidRDefault="00DD443D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93A34" w14:textId="77777777" w:rsidR="00DD443D" w:rsidRDefault="00DD443D" w:rsidP="00DD325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DD443D" w14:paraId="44F82AF8" w14:textId="77777777" w:rsidTr="00DD325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79D8D" w14:textId="77777777" w:rsidR="00DD443D" w:rsidRDefault="00DD443D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4045D" w14:textId="77777777" w:rsidR="00DD443D" w:rsidRDefault="00DD443D" w:rsidP="00DD325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DD443D" w14:paraId="34D16D3D" w14:textId="77777777" w:rsidTr="00DD325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534FF" w14:textId="77777777" w:rsidR="00DD443D" w:rsidRDefault="00DD443D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F10BA" w14:textId="77777777" w:rsidR="00DD443D" w:rsidRDefault="00DD443D" w:rsidP="00DD3258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r>
              <w:rPr>
                <w:sz w:val="20"/>
                <w:szCs w:val="20"/>
              </w:rPr>
              <w:t xml:space="preserve">tudia pierwszego stopnia </w:t>
            </w:r>
          </w:p>
        </w:tc>
      </w:tr>
      <w:tr w:rsidR="00DD443D" w14:paraId="67142669" w14:textId="77777777" w:rsidTr="00DD325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88371" w14:textId="197FE84A" w:rsidR="00DD443D" w:rsidRDefault="00DD443D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76E6E" w14:textId="77777777" w:rsidR="00DD443D" w:rsidRDefault="00DD443D" w:rsidP="00DD325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DD443D" w14:paraId="5D01896C" w14:textId="77777777" w:rsidTr="00DD325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269AF" w14:textId="77777777" w:rsidR="00DD443D" w:rsidRDefault="00DD443D" w:rsidP="00DD3258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D0263" w14:textId="19198F91" w:rsidR="00DD443D" w:rsidRPr="00D850FC" w:rsidRDefault="00D850FC" w:rsidP="00DD3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50FC">
              <w:rPr>
                <w:rFonts w:ascii="Times New Roman" w:hAnsi="Times New Roman" w:cs="Times New Roman"/>
                <w:sz w:val="20"/>
                <w:szCs w:val="20"/>
              </w:rPr>
              <w:t>mgr Agnieszka Sobczyk</w:t>
            </w:r>
          </w:p>
        </w:tc>
      </w:tr>
      <w:tr w:rsidR="00DD443D" w14:paraId="0E737232" w14:textId="77777777" w:rsidTr="00DD325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1DEEF" w14:textId="77777777" w:rsidR="00DD443D" w:rsidRDefault="00DD443D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2437A" w14:textId="2D7893D0" w:rsidR="00DD443D" w:rsidRDefault="00D850FC" w:rsidP="00DD3258">
            <w:r w:rsidRPr="004E6455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pl-PL"/>
              </w:rPr>
              <w:t>agniesz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pl-PL"/>
              </w:rPr>
              <w:t>ka.sobczyk@ujk.edu.pl</w:t>
            </w:r>
          </w:p>
        </w:tc>
      </w:tr>
    </w:tbl>
    <w:p w14:paraId="7DF09797" w14:textId="77777777" w:rsidR="00DD443D" w:rsidRDefault="00DD443D" w:rsidP="00DD443D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1F47B3D" w14:textId="77777777" w:rsidR="00DD443D" w:rsidRDefault="00DD443D" w:rsidP="00DD443D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DD443D" w14:paraId="00F4EDD1" w14:textId="77777777" w:rsidTr="00DD325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87E8B" w14:textId="77777777" w:rsidR="00DD443D" w:rsidRDefault="00DD443D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B7ADB" w14:textId="38302446" w:rsidR="00DD443D" w:rsidRDefault="00DD443D" w:rsidP="00DD325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DD443D" w14:paraId="35FEBFE2" w14:textId="77777777" w:rsidTr="00DD325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41EA0" w14:textId="5AFF16DA" w:rsidR="00DD443D" w:rsidRDefault="00DD443D" w:rsidP="00DD3258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7C6B3" w14:textId="29EC5A90" w:rsidR="00DD443D" w:rsidRPr="00CD7456" w:rsidRDefault="00DD443D" w:rsidP="00DD3258">
            <w:pPr>
              <w:rPr>
                <w:sz w:val="20"/>
                <w:szCs w:val="20"/>
              </w:rPr>
            </w:pPr>
            <w:r w:rsidRPr="00CD74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Wiedza z zakresu kosmetologii pielęgnacyjnej i upi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ę</w:t>
            </w:r>
            <w:r w:rsidRPr="00CD74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kszaj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ą</w:t>
            </w:r>
            <w:r w:rsidRPr="00CD745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cej</w:t>
            </w:r>
          </w:p>
        </w:tc>
      </w:tr>
    </w:tbl>
    <w:p w14:paraId="09140870" w14:textId="77777777" w:rsidR="00DD443D" w:rsidRDefault="00DD443D" w:rsidP="00DD443D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094612A" w14:textId="77777777" w:rsidR="00DD443D" w:rsidRDefault="00DD443D" w:rsidP="00DD443D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DD443D" w14:paraId="2A057850" w14:textId="77777777" w:rsidTr="00DD325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0761B" w14:textId="77777777" w:rsidR="00DD443D" w:rsidRDefault="00DD443D" w:rsidP="00DD3258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FA83A" w14:textId="2970F328" w:rsidR="00DD443D" w:rsidRDefault="00DD443D" w:rsidP="00DD3258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</w:t>
            </w:r>
            <w:r w:rsidR="004A20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="009553A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</w:p>
        </w:tc>
      </w:tr>
      <w:tr w:rsidR="00DD443D" w14:paraId="7246EA2B" w14:textId="77777777" w:rsidTr="00DD325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5543A" w14:textId="77777777" w:rsidR="00DD443D" w:rsidRDefault="00DD443D" w:rsidP="00DD3258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D13A2" w14:textId="77777777" w:rsidR="00DD443D" w:rsidRDefault="00DD443D" w:rsidP="00DD3258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DD443D" w14:paraId="1F023A2B" w14:textId="77777777" w:rsidTr="00DD325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255EE" w14:textId="77777777" w:rsidR="00DD443D" w:rsidRDefault="00DD443D" w:rsidP="00DD3258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74AEC" w14:textId="77777777" w:rsidR="00DD443D" w:rsidRDefault="00DD443D" w:rsidP="00DD3258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DD443D" w14:paraId="0494AF76" w14:textId="77777777" w:rsidTr="00DD325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E55F8" w14:textId="77777777" w:rsidR="00DD443D" w:rsidRDefault="00DD443D" w:rsidP="00DD3258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4D67A" w14:textId="77777777" w:rsidR="00DD443D" w:rsidRDefault="00DD443D" w:rsidP="00DD3258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>Laboratorium: pokaz z objaśnieniem, zajęcia praktyczne</w:t>
            </w:r>
          </w:p>
        </w:tc>
      </w:tr>
      <w:tr w:rsidR="00DD443D" w14:paraId="3B0627C1" w14:textId="77777777" w:rsidTr="00DD3258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BEAA1" w14:textId="77777777" w:rsidR="00DD443D" w:rsidRDefault="00DD443D" w:rsidP="00DD3258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4F522" w14:textId="77777777" w:rsidR="00DD443D" w:rsidRDefault="00DD443D" w:rsidP="00DD3258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D009B" w14:textId="77777777" w:rsidR="00DD443D" w:rsidRDefault="00DD443D" w:rsidP="00DD3258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Peters I.B.,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Kosmetyka. Wydawnictwo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REA, Warszawa 2002.</w:t>
            </w:r>
          </w:p>
          <w:p w14:paraId="72E0D14D" w14:textId="77777777" w:rsidR="004F252A" w:rsidRDefault="00DD443D" w:rsidP="004F252A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Dylewska- Grzelakowska J.,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Kosmetyka stosowana. Wydawnictwo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WSIP,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Warszawa 2005.</w:t>
            </w:r>
          </w:p>
          <w:p w14:paraId="331B57DA" w14:textId="09D60740" w:rsidR="000E445B" w:rsidRDefault="000E445B" w:rsidP="004F252A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Sobolewska E., Godlewska R., Michalski J., Praktyczna kosmetologia krok po kroku. Dłonie i paznokcie, Wydawnictwo PZWL, Warszawa 2017.</w:t>
            </w:r>
          </w:p>
        </w:tc>
      </w:tr>
      <w:tr w:rsidR="00DD443D" w14:paraId="3F7F88C6" w14:textId="77777777" w:rsidTr="00DD3258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FDD9E" w14:textId="77777777" w:rsidR="00DD443D" w:rsidRDefault="00DD443D" w:rsidP="00DD3258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5F3AE" w14:textId="77777777" w:rsidR="00DD443D" w:rsidRDefault="00DD443D" w:rsidP="00DD3258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228A9" w14:textId="71B46526" w:rsidR="00DD443D" w:rsidRDefault="00DD443D" w:rsidP="00DD3258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7379D8">
              <w:rPr>
                <w:rFonts w:ascii="Times New Roman" w:hAnsi="Times New Roman" w:cs="Times New Roman"/>
                <w:sz w:val="20"/>
                <w:szCs w:val="20"/>
              </w:rPr>
              <w:t xml:space="preserve">Sokołowska-Wojdyło M., Sobjanka M.,Woś-Wasilewska E., </w:t>
            </w:r>
            <w:r w:rsidR="007379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Dermatologia dla stylistów paznokci. Gdańsk</w:t>
            </w:r>
            <w:r w:rsidR="007379D8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</w:t>
            </w:r>
            <w:r w:rsidR="007379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</w:t>
            </w:r>
            <w:r w:rsidR="007379D8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  <w:p w14:paraId="31D124DA" w14:textId="4419CBB7" w:rsidR="00DD443D" w:rsidRPr="004A2011" w:rsidRDefault="00DB7D9A" w:rsidP="004A20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D9A">
              <w:rPr>
                <w:rFonts w:ascii="Times New Roman" w:hAnsi="Times New Roman" w:cs="Times New Roman"/>
                <w:sz w:val="20"/>
                <w:szCs w:val="20"/>
              </w:rPr>
              <w:t xml:space="preserve">2. Sójka A., Piękne paznokcie. Pielęgnacja i zdobienie.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RM,</w:t>
            </w:r>
            <w:r w:rsidR="00B01B5D">
              <w:rPr>
                <w:rFonts w:ascii="Times New Roman" w:hAnsi="Times New Roman" w:cs="Times New Roman"/>
                <w:sz w:val="20"/>
                <w:szCs w:val="20"/>
              </w:rPr>
              <w:t xml:space="preserve"> Łódź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D9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</w:tr>
    </w:tbl>
    <w:p w14:paraId="1AAEFC02" w14:textId="77777777" w:rsidR="00DD443D" w:rsidRDefault="00DD443D" w:rsidP="00DD443D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60697AB" w14:textId="77777777" w:rsidR="00DD443D" w:rsidRDefault="00DD443D" w:rsidP="00DD443D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DD443D" w14:paraId="44D7EDD5" w14:textId="77777777" w:rsidTr="00DD3258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544C8" w14:textId="77777777" w:rsidR="00DD443D" w:rsidRDefault="00DD443D" w:rsidP="00DD3258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64B6689B" w14:textId="0F7D35DD" w:rsidR="00DD443D" w:rsidRPr="00AF6053" w:rsidRDefault="00DD443D" w:rsidP="00DD325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</w:t>
            </w:r>
            <w:r w:rsidR="004A20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</w:t>
            </w:r>
            <w:r w:rsidR="0009725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6053">
              <w:rPr>
                <w:rFonts w:ascii="Times New Roman" w:hAnsi="Times New Roman"/>
                <w:sz w:val="20"/>
                <w:szCs w:val="20"/>
              </w:rPr>
              <w:t>P</w:t>
            </w:r>
            <w:r w:rsidRPr="00D77582">
              <w:rPr>
                <w:rFonts w:ascii="Times New Roman" w:hAnsi="Times New Roman"/>
                <w:sz w:val="20"/>
                <w:szCs w:val="20"/>
              </w:rPr>
              <w:t>lanowani</w:t>
            </w:r>
            <w:r w:rsidR="00AF6053">
              <w:rPr>
                <w:rFonts w:ascii="Times New Roman" w:hAnsi="Times New Roman"/>
                <w:sz w:val="20"/>
                <w:szCs w:val="20"/>
              </w:rPr>
              <w:t>e</w:t>
            </w:r>
            <w:r w:rsidRPr="00D77582">
              <w:rPr>
                <w:rFonts w:ascii="Times New Roman" w:hAnsi="Times New Roman"/>
                <w:sz w:val="20"/>
                <w:szCs w:val="20"/>
              </w:rPr>
              <w:t xml:space="preserve"> i wykonywani</w:t>
            </w:r>
            <w:r w:rsidR="00AF6053">
              <w:rPr>
                <w:rFonts w:ascii="Times New Roman" w:hAnsi="Times New Roman"/>
                <w:sz w:val="20"/>
                <w:szCs w:val="20"/>
              </w:rPr>
              <w:t>e</w:t>
            </w:r>
            <w:r w:rsidRPr="00D77582">
              <w:rPr>
                <w:rFonts w:ascii="Times New Roman" w:hAnsi="Times New Roman"/>
                <w:sz w:val="20"/>
                <w:szCs w:val="20"/>
              </w:rPr>
              <w:t xml:space="preserve"> zabiegów z zakresu</w:t>
            </w:r>
            <w:r w:rsidR="00AF60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77582">
              <w:rPr>
                <w:rFonts w:ascii="Times New Roman" w:hAnsi="Times New Roman"/>
                <w:sz w:val="20"/>
                <w:szCs w:val="20"/>
              </w:rPr>
              <w:t xml:space="preserve">zdobnictwa. </w:t>
            </w:r>
            <w:r w:rsidR="00AF6053">
              <w:rPr>
                <w:rFonts w:ascii="Times New Roman" w:hAnsi="Times New Roman"/>
                <w:sz w:val="20"/>
                <w:szCs w:val="20"/>
              </w:rPr>
              <w:t>Zastosowanie preparatów kosmetycznych zgodnie z diagnozą przy uwzględnieniu wskazań i przeciw</w:t>
            </w:r>
            <w:r w:rsidR="008B12AC">
              <w:rPr>
                <w:rFonts w:ascii="Times New Roman" w:hAnsi="Times New Roman"/>
                <w:sz w:val="20"/>
                <w:szCs w:val="20"/>
              </w:rPr>
              <w:t>w</w:t>
            </w:r>
            <w:r w:rsidR="00AF6053">
              <w:rPr>
                <w:rFonts w:ascii="Times New Roman" w:hAnsi="Times New Roman"/>
                <w:sz w:val="20"/>
                <w:szCs w:val="20"/>
              </w:rPr>
              <w:t>skazań.</w:t>
            </w:r>
          </w:p>
        </w:tc>
      </w:tr>
      <w:tr w:rsidR="00DD443D" w14:paraId="24F85A1B" w14:textId="77777777" w:rsidTr="00DD3258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BD0F5" w14:textId="77777777" w:rsidR="00DD443D" w:rsidRDefault="00DD443D" w:rsidP="00DD3258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681C12E7" w14:textId="0CC1C645" w:rsidR="00DD443D" w:rsidRDefault="00DD443D" w:rsidP="00DD3258">
            <w:pPr>
              <w:ind w:hanging="57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09725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</w:p>
          <w:p w14:paraId="7228DECD" w14:textId="6CCA9A9D" w:rsidR="00DD443D" w:rsidRDefault="00DD443D" w:rsidP="004A2011">
            <w:pPr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r w:rsidRPr="00BE72DC">
              <w:rPr>
                <w:rFonts w:ascii="Times New Roman" w:hAnsi="Times New Roman" w:cs="Times New Roman"/>
                <w:sz w:val="20"/>
                <w:szCs w:val="20"/>
              </w:rPr>
              <w:t xml:space="preserve">Zasady pracy w pracowni kosmetycznej (organizacja stanowiska pracy, przepisy BHP, regulamin pracowni kosmetycznej). </w:t>
            </w:r>
            <w:r w:rsidR="0035162F">
              <w:rPr>
                <w:rFonts w:ascii="Times New Roman" w:hAnsi="Times New Roman" w:cs="Times New Roman"/>
                <w:sz w:val="20"/>
                <w:szCs w:val="20"/>
              </w:rPr>
              <w:t xml:space="preserve">Manicure cążkowy, bezcążkowy, malowanie paznokci french (tradycyjny, szewron). </w:t>
            </w:r>
            <w:r w:rsidRPr="00BE72DC">
              <w:rPr>
                <w:rFonts w:ascii="Times New Roman" w:hAnsi="Times New Roman" w:cs="Times New Roman"/>
                <w:sz w:val="20"/>
                <w:szCs w:val="20"/>
              </w:rPr>
              <w:t>Manicure hybrydowy</w:t>
            </w:r>
            <w:r w:rsidR="0035162F">
              <w:rPr>
                <w:rFonts w:ascii="Times New Roman" w:hAnsi="Times New Roman" w:cs="Times New Roman"/>
                <w:sz w:val="20"/>
                <w:szCs w:val="20"/>
              </w:rPr>
              <w:t xml:space="preserve"> ze zdobieniem paznokci</w:t>
            </w:r>
            <w:r w:rsidRPr="00BE72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0024A">
              <w:rPr>
                <w:rFonts w:ascii="Times New Roman" w:hAnsi="Times New Roman" w:cs="Times New Roman"/>
                <w:sz w:val="20"/>
                <w:szCs w:val="20"/>
              </w:rPr>
              <w:t xml:space="preserve"> Techniki zdobienia paznokci żelem.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72DC">
              <w:rPr>
                <w:rFonts w:ascii="Times New Roman" w:hAnsi="Times New Roman" w:cs="Times New Roman"/>
                <w:sz w:val="20"/>
                <w:szCs w:val="20"/>
              </w:rPr>
              <w:t xml:space="preserve">Tatuaż </w:t>
            </w:r>
            <w:r w:rsidR="0035162F">
              <w:rPr>
                <w:rFonts w:ascii="Times New Roman" w:hAnsi="Times New Roman" w:cs="Times New Roman"/>
                <w:sz w:val="20"/>
                <w:szCs w:val="20"/>
              </w:rPr>
              <w:t>z henny</w:t>
            </w:r>
            <w:r w:rsidR="00400761">
              <w:rPr>
                <w:rFonts w:ascii="Times New Roman" w:hAnsi="Times New Roman" w:cs="Times New Roman"/>
                <w:sz w:val="20"/>
                <w:szCs w:val="20"/>
              </w:rPr>
              <w:t xml:space="preserve"> - z</w:t>
            </w:r>
            <w:r w:rsidR="0035162F">
              <w:rPr>
                <w:rFonts w:ascii="Times New Roman" w:hAnsi="Times New Roman" w:cs="Times New Roman"/>
                <w:sz w:val="20"/>
                <w:szCs w:val="20"/>
              </w:rPr>
              <w:t xml:space="preserve">dobienie ciała i dłoni. </w:t>
            </w:r>
          </w:p>
        </w:tc>
      </w:tr>
    </w:tbl>
    <w:p w14:paraId="66A58C8E" w14:textId="77777777" w:rsidR="00DD443D" w:rsidRDefault="00DD443D" w:rsidP="00DD443D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80E201D" w14:textId="77777777" w:rsidR="00DD443D" w:rsidRDefault="00DD443D" w:rsidP="00DD443D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uczenia się 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DD443D" w14:paraId="4C02FD6C" w14:textId="77777777" w:rsidTr="00DD3258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0F2F464" w14:textId="77777777" w:rsidR="00DD443D" w:rsidRDefault="00DD443D" w:rsidP="00DD3258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683E9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F447C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DD443D" w14:paraId="69E2B6C5" w14:textId="77777777" w:rsidTr="00DD3258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0F0CD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DD443D" w14:paraId="43E1932F" w14:textId="77777777" w:rsidTr="00DD325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A9CA7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87A87" w14:textId="52569D90" w:rsidR="00DD443D" w:rsidRPr="000665B9" w:rsidRDefault="00DD443D" w:rsidP="00DD3258">
            <w:pPr>
              <w:rPr>
                <w:rFonts w:ascii="Times New Roman" w:hAnsi="Times New Roman"/>
                <w:sz w:val="20"/>
                <w:szCs w:val="20"/>
              </w:rPr>
            </w:pPr>
            <w:r w:rsidRPr="000665B9">
              <w:rPr>
                <w:rFonts w:ascii="Times New Roman" w:hAnsi="Times New Roman"/>
                <w:sz w:val="20"/>
                <w:szCs w:val="20"/>
              </w:rPr>
              <w:t>Zna zabiegi z zakresu zdobnictwa uwzględniając wskazania i przeciwwskazania.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147EF" w14:textId="77777777" w:rsidR="00DD443D" w:rsidRDefault="00DD443D" w:rsidP="00DD3258">
            <w:r>
              <w:rPr>
                <w:rFonts w:ascii="Times New Roman" w:hAnsi="Times New Roman" w:cs="Times New Roman"/>
                <w:sz w:val="20"/>
                <w:szCs w:val="20"/>
              </w:rPr>
              <w:t>KOS1P_W06</w:t>
            </w:r>
          </w:p>
        </w:tc>
      </w:tr>
      <w:tr w:rsidR="00DD443D" w14:paraId="72D48C12" w14:textId="77777777" w:rsidTr="00DD325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8598D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04A24" w14:textId="77777777" w:rsidR="00DD443D" w:rsidRDefault="00DD443D" w:rsidP="00DD3258">
            <w:r>
              <w:rPr>
                <w:rFonts w:ascii="Times New Roman" w:hAnsi="Times New Roman" w:cs="Times New Roman"/>
                <w:sz w:val="20"/>
                <w:szCs w:val="20"/>
              </w:rPr>
              <w:t>Zna zasady higieny i bezpieczeństwa pracy.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931B4" w14:textId="77777777" w:rsidR="00DD443D" w:rsidRDefault="00DD443D" w:rsidP="00DD3258">
            <w:r>
              <w:rPr>
                <w:rFonts w:ascii="Times New Roman" w:hAnsi="Times New Roman" w:cs="Times New Roman"/>
                <w:sz w:val="20"/>
                <w:szCs w:val="20"/>
              </w:rPr>
              <w:t>KOS1P_W10</w:t>
            </w:r>
          </w:p>
        </w:tc>
      </w:tr>
      <w:tr w:rsidR="00DD443D" w14:paraId="4C19A5AF" w14:textId="77777777" w:rsidTr="00DD3258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E8BE4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DD443D" w14:paraId="19408BD4" w14:textId="77777777" w:rsidTr="00DD325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60E15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6F780" w14:textId="50AA241F" w:rsidR="00DD443D" w:rsidRPr="000665B9" w:rsidRDefault="00DD443D" w:rsidP="00DD3258">
            <w:pPr>
              <w:rPr>
                <w:sz w:val="20"/>
                <w:szCs w:val="20"/>
              </w:rPr>
            </w:pPr>
            <w:r w:rsidRPr="000665B9">
              <w:rPr>
                <w:rFonts w:ascii="Times New Roman" w:hAnsi="Times New Roman"/>
                <w:sz w:val="20"/>
                <w:szCs w:val="20"/>
              </w:rPr>
              <w:t>Potrafi prawidłowo wykonać odpowiedni zabieg z zakresu zdobnictwa</w:t>
            </w:r>
            <w:r w:rsidR="00534719">
              <w:rPr>
                <w:rFonts w:ascii="Times New Roman" w:hAnsi="Times New Roman"/>
                <w:sz w:val="20"/>
                <w:szCs w:val="20"/>
              </w:rPr>
              <w:t xml:space="preserve"> dłoni i ciała</w:t>
            </w:r>
            <w:r w:rsidRPr="000665B9">
              <w:rPr>
                <w:rFonts w:ascii="Times New Roman" w:hAnsi="Times New Roman"/>
                <w:sz w:val="20"/>
                <w:szCs w:val="20"/>
              </w:rPr>
              <w:br/>
              <w:t>z uwzględnieniem wskazań oraz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1A1FF" w14:textId="77777777" w:rsidR="00DD443D" w:rsidRDefault="00DD443D" w:rsidP="00DD3258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DD443D" w14:paraId="01616330" w14:textId="77777777" w:rsidTr="00DD325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115D6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F9A11" w14:textId="2A388BD6" w:rsidR="00DD443D" w:rsidRPr="00AA0596" w:rsidRDefault="00DD443D" w:rsidP="00DD3258">
            <w:pPr>
              <w:rPr>
                <w:rFonts w:ascii="Times New Roman" w:hAnsi="Times New Roman"/>
                <w:sz w:val="20"/>
                <w:szCs w:val="20"/>
              </w:rPr>
            </w:pPr>
            <w:r w:rsidRPr="00AA0596">
              <w:rPr>
                <w:rFonts w:ascii="Times New Roman" w:hAnsi="Times New Roman"/>
                <w:sz w:val="20"/>
                <w:szCs w:val="20"/>
              </w:rPr>
              <w:t>Potrafi wyjaśnić klientowi wybór zabiegu odpowiedniego dla jego potrzeb.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66A86" w14:textId="77777777" w:rsidR="00DD443D" w:rsidRDefault="00DD443D" w:rsidP="00DD3258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DD443D" w14:paraId="262A2AB6" w14:textId="77777777" w:rsidTr="00DD325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6C703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D75C3" w14:textId="77777777" w:rsidR="00DD443D" w:rsidRDefault="00DD443D" w:rsidP="00DD3258">
            <w:r>
              <w:rPr>
                <w:rFonts w:ascii="Times New Roman" w:hAnsi="Times New Roman" w:cs="Times New Roman"/>
                <w:sz w:val="20"/>
                <w:szCs w:val="20"/>
              </w:rPr>
              <w:t>Potrafi wykryć podejrzane zmiany na skórze i paznokciach oraz współpracować z lekarzem w przypadku chorobowych zmian skóry i paznokci.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B9D9C" w14:textId="77777777" w:rsidR="00DD443D" w:rsidRDefault="00DD443D" w:rsidP="00DD3258">
            <w:r>
              <w:rPr>
                <w:rFonts w:ascii="Times New Roman" w:hAnsi="Times New Roman" w:cs="Times New Roman"/>
                <w:sz w:val="20"/>
                <w:szCs w:val="20"/>
              </w:rPr>
              <w:t>KOS1P_U10</w:t>
            </w:r>
          </w:p>
        </w:tc>
      </w:tr>
      <w:tr w:rsidR="00DD443D" w14:paraId="31E8AA83" w14:textId="77777777" w:rsidTr="00DD325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55512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D5BEB" w14:textId="77777777" w:rsidR="00DD443D" w:rsidRDefault="00DD443D" w:rsidP="00DD3258">
            <w:r>
              <w:rPr>
                <w:rFonts w:ascii="Times New Roman" w:hAnsi="Times New Roman" w:cs="Times New Roman"/>
                <w:sz w:val="20"/>
                <w:szCs w:val="20"/>
              </w:rPr>
              <w:t>Potrafi przeprowadzić wywiad z klientem, który pozwala na wstępną diagnozę decydującą o dalszym postępowaniu.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C320C" w14:textId="77777777" w:rsidR="00DD443D" w:rsidRDefault="00DD443D" w:rsidP="00DD3258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DD443D" w14:paraId="10089CEB" w14:textId="77777777" w:rsidTr="00DD3258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22740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DD443D" w14:paraId="2D723F9C" w14:textId="77777777" w:rsidTr="00DD325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88E9B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K01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3A2BA" w14:textId="77777777" w:rsidR="00DD443D" w:rsidRDefault="00DD443D" w:rsidP="00DD3258">
            <w:r>
              <w:rPr>
                <w:rFonts w:ascii="Times New Roman" w:hAnsi="Times New Roman" w:cs="Times New Roman"/>
                <w:sz w:val="20"/>
                <w:szCs w:val="20"/>
              </w:rPr>
              <w:t>Potrafi w przypadku istniejących przeciwwskazań odmówić wykonania zabiegu.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6B248" w14:textId="77777777" w:rsidR="00DD443D" w:rsidRDefault="00DD443D" w:rsidP="00DD3258">
            <w:r>
              <w:rPr>
                <w:rFonts w:ascii="Times New Roman" w:hAnsi="Times New Roman" w:cs="Times New Roman"/>
                <w:sz w:val="20"/>
                <w:szCs w:val="20"/>
              </w:rPr>
              <w:t>KOS1P_K05</w:t>
            </w:r>
          </w:p>
        </w:tc>
      </w:tr>
      <w:tr w:rsidR="00C561FE" w14:paraId="7574AA19" w14:textId="77777777" w:rsidTr="00DD3258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93EAA" w14:textId="124376FF" w:rsidR="00C561FE" w:rsidRDefault="00C561FE" w:rsidP="00DD32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5ADFD" w14:textId="1827F650" w:rsidR="00C561FE" w:rsidRDefault="00C561FE" w:rsidP="00DD3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Wykazuje szacunek wobec klienta i rozumie jego problemy.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09F86" w14:textId="6035A0D6" w:rsidR="00C561FE" w:rsidRDefault="00C561FE" w:rsidP="00DD32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KOS1P_K06</w:t>
            </w:r>
          </w:p>
        </w:tc>
      </w:tr>
    </w:tbl>
    <w:p w14:paraId="12FF1A24" w14:textId="77777777" w:rsidR="00DD443D" w:rsidRDefault="00DD443D" w:rsidP="00DD443D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2753"/>
        <w:gridCol w:w="568"/>
        <w:gridCol w:w="568"/>
        <w:gridCol w:w="570"/>
        <w:gridCol w:w="568"/>
        <w:gridCol w:w="568"/>
        <w:gridCol w:w="570"/>
        <w:gridCol w:w="568"/>
        <w:gridCol w:w="568"/>
        <w:gridCol w:w="563"/>
      </w:tblGrid>
      <w:tr w:rsidR="00DD443D" w14:paraId="4A48D2A6" w14:textId="77777777" w:rsidTr="004A2011">
        <w:trPr>
          <w:trHeight w:val="286"/>
        </w:trPr>
        <w:tc>
          <w:tcPr>
            <w:tcW w:w="78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AA214" w14:textId="77777777" w:rsidR="00DD443D" w:rsidRDefault="00DD443D" w:rsidP="00DD3258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DD443D" w14:paraId="65209316" w14:textId="77777777" w:rsidTr="004A2011">
        <w:trPr>
          <w:trHeight w:val="286"/>
        </w:trPr>
        <w:tc>
          <w:tcPr>
            <w:tcW w:w="2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60E08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5715400B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1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6B87D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DD443D" w14:paraId="1FD8F4E1" w14:textId="77777777" w:rsidTr="004A2011">
        <w:trPr>
          <w:trHeight w:val="286"/>
        </w:trPr>
        <w:tc>
          <w:tcPr>
            <w:tcW w:w="2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7A09D" w14:textId="77777777" w:rsidR="00DD443D" w:rsidRDefault="00DD443D" w:rsidP="00DD325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89976E8" w14:textId="77777777" w:rsidR="00DD443D" w:rsidRDefault="00DD443D" w:rsidP="00DD3258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ustne</w:t>
            </w:r>
          </w:p>
        </w:tc>
        <w:tc>
          <w:tcPr>
            <w:tcW w:w="1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2739440" w14:textId="77777777" w:rsidR="00DD443D" w:rsidRDefault="00DD443D" w:rsidP="00DD3258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70B195E" w14:textId="77777777" w:rsidR="00DD443D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DD443D" w14:paraId="0C032E59" w14:textId="77777777" w:rsidTr="004A2011">
        <w:trPr>
          <w:trHeight w:val="286"/>
        </w:trPr>
        <w:tc>
          <w:tcPr>
            <w:tcW w:w="2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72B63" w14:textId="77777777" w:rsidR="00DD443D" w:rsidRDefault="00DD443D" w:rsidP="00DD3258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706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14:paraId="1C885207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706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14:paraId="34BFA0F3" w14:textId="77777777" w:rsidR="00DD443D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69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68E4BEA" w14:textId="77777777" w:rsidR="00DD443D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DD443D" w14:paraId="33E6AFC0" w14:textId="77777777" w:rsidTr="004A2011">
        <w:trPr>
          <w:trHeight w:val="286"/>
        </w:trPr>
        <w:tc>
          <w:tcPr>
            <w:tcW w:w="2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5B3BE" w14:textId="77777777" w:rsidR="00DD443D" w:rsidRDefault="00DD443D" w:rsidP="00DD3258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689D6EB1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6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AAC6113" w14:textId="636ABC68" w:rsidR="00DD443D" w:rsidRDefault="008F0CD4" w:rsidP="00DD3258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21521DE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6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FC1272D" w14:textId="77777777" w:rsidR="00DD443D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6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008C7E8" w14:textId="51B9B8D0" w:rsidR="00DD443D" w:rsidRDefault="008F0CD4" w:rsidP="00DD3258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BE9F1F7" w14:textId="77777777" w:rsidR="00DD443D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56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78F44CBF" w14:textId="77777777" w:rsidR="00DD443D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56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4F31282F" w14:textId="15308B2F" w:rsidR="00DD443D" w:rsidRDefault="008F0CD4" w:rsidP="00DD3258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60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BDF6306" w14:textId="77777777" w:rsidR="00DD443D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DD443D" w14:paraId="39A7C69C" w14:textId="77777777" w:rsidTr="004A2011">
        <w:trPr>
          <w:trHeight w:val="286"/>
        </w:trPr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13909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825D168" w14:textId="77777777" w:rsidR="00DD443D" w:rsidRPr="00A05A34" w:rsidRDefault="00DD443D" w:rsidP="00DD3258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DDF5307" w14:textId="77777777" w:rsidR="00DD443D" w:rsidRPr="00A05A34" w:rsidRDefault="00DD443D" w:rsidP="00DD3258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8121FD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1B6DD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0E87F" w14:textId="3EF30A00" w:rsidR="00DD443D" w:rsidRPr="00A05A34" w:rsidRDefault="000073F7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40A0F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3B2A496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760DEBE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A4DE71B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DD443D" w14:paraId="034ED293" w14:textId="77777777" w:rsidTr="004A2011">
        <w:trPr>
          <w:trHeight w:val="286"/>
        </w:trPr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B134E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0A07FDD" w14:textId="77777777" w:rsidR="00DD443D" w:rsidRPr="00A05A34" w:rsidRDefault="00DD443D" w:rsidP="00DD3258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85603C0" w14:textId="77777777" w:rsidR="00DD443D" w:rsidRPr="00A05A34" w:rsidRDefault="00DD443D" w:rsidP="00DD3258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6DA94A6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56B1C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B03F6" w14:textId="2A2882EC" w:rsidR="00DD443D" w:rsidRPr="00A05A34" w:rsidRDefault="000073F7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3D8B3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41D06E4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89E5E0E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E8AF111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DD443D" w14:paraId="62059567" w14:textId="77777777" w:rsidTr="004A2011">
        <w:trPr>
          <w:trHeight w:val="286"/>
        </w:trPr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10A21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1E345D" w14:textId="77777777" w:rsidR="00DD443D" w:rsidRPr="00A05A34" w:rsidRDefault="00DD443D" w:rsidP="00DD3258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CCB89E0" w14:textId="77777777" w:rsidR="00DD443D" w:rsidRPr="00A05A34" w:rsidRDefault="00DD443D" w:rsidP="00DD3258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7755480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77928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FD862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D142D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74BBD77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FB06422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CFE4764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DD443D" w14:paraId="6F5C0110" w14:textId="77777777" w:rsidTr="004A2011">
        <w:trPr>
          <w:trHeight w:val="286"/>
        </w:trPr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1749A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922E5CD" w14:textId="77777777" w:rsidR="00DD443D" w:rsidRPr="00A05A34" w:rsidRDefault="00DD443D" w:rsidP="00DD3258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AD6C99A" w14:textId="77777777" w:rsidR="00DD443D" w:rsidRPr="00A05A34" w:rsidRDefault="00DD443D" w:rsidP="00DD3258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D011AE0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0B5A7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F59CEF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271C9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6241A9E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21DD6C5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DC52652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DD443D" w14:paraId="0DD6920E" w14:textId="77777777" w:rsidTr="004A2011">
        <w:trPr>
          <w:trHeight w:val="286"/>
        </w:trPr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1A485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F3156C3" w14:textId="77777777" w:rsidR="00DD443D" w:rsidRPr="00A05A34" w:rsidRDefault="00DD443D" w:rsidP="00DD3258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2DA4584" w14:textId="77777777" w:rsidR="00DD443D" w:rsidRPr="00A05A34" w:rsidRDefault="00DD443D" w:rsidP="00DD3258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AA9A826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4B9C8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810CA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8D4C5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5777D08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4047239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99ED822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DD443D" w14:paraId="3BFDE4ED" w14:textId="77777777" w:rsidTr="004A2011">
        <w:trPr>
          <w:trHeight w:val="286"/>
        </w:trPr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DE6AB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977282E" w14:textId="77777777" w:rsidR="00DD443D" w:rsidRPr="00A05A34" w:rsidRDefault="00DD443D" w:rsidP="00DD3258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B4D4281" w14:textId="77777777" w:rsidR="00DD443D" w:rsidRPr="00A05A34" w:rsidRDefault="00DD443D" w:rsidP="00DD3258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DFD27E0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FB47D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BD97B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314C2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D401E7C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DE43E0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CDED77E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DD443D" w14:paraId="038ECCA8" w14:textId="77777777" w:rsidTr="004A2011">
        <w:trPr>
          <w:trHeight w:val="286"/>
        </w:trPr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441E29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E45B800" w14:textId="77777777" w:rsidR="00DD443D" w:rsidRPr="00A05A34" w:rsidRDefault="00DD443D" w:rsidP="00DD3258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3B0BF2D" w14:textId="77777777" w:rsidR="00DD443D" w:rsidRPr="00A05A34" w:rsidRDefault="00DD443D" w:rsidP="00DD3258">
            <w:pPr>
              <w:jc w:val="center"/>
              <w:rPr>
                <w:bCs/>
                <w:iCs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EA2FFC3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A8A39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570E4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8BFE9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C70265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5B3B1BC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A05A34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9B6595C" w14:textId="77777777" w:rsidR="00DD443D" w:rsidRPr="00A05A34" w:rsidRDefault="00DD443D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770D20" w14:paraId="1AE2BD0D" w14:textId="77777777" w:rsidTr="004A2011">
        <w:trPr>
          <w:trHeight w:val="286"/>
        </w:trPr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9153A" w14:textId="722F344D" w:rsidR="00770D20" w:rsidRDefault="00770D20" w:rsidP="00DD32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3E047EF" w14:textId="17F65860" w:rsidR="00770D20" w:rsidRPr="00A05A34" w:rsidRDefault="00770D20" w:rsidP="00DD3258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E346B07" w14:textId="60A90BA7" w:rsidR="00770D20" w:rsidRPr="00A05A34" w:rsidRDefault="00770D20" w:rsidP="00DD3258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BFA9ECC" w14:textId="77777777" w:rsidR="00770D20" w:rsidRPr="00A05A34" w:rsidRDefault="00770D20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AB4E1" w14:textId="5030E906" w:rsidR="00770D20" w:rsidRPr="00A05A34" w:rsidRDefault="00770D20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9DB21" w14:textId="7F685F78" w:rsidR="00770D20" w:rsidRPr="00A05A34" w:rsidRDefault="00770D20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884E17" w14:textId="77777777" w:rsidR="00770D20" w:rsidRPr="00A05A34" w:rsidRDefault="00770D20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5289EAD" w14:textId="62238C0E" w:rsidR="00770D20" w:rsidRPr="00A05A34" w:rsidRDefault="00770D20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56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25C0FEB" w14:textId="08C0F2E5" w:rsidR="00770D20" w:rsidRPr="00A05A34" w:rsidRDefault="00770D20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0DB5F46" w14:textId="77777777" w:rsidR="00770D20" w:rsidRPr="00A05A34" w:rsidRDefault="00770D20" w:rsidP="00DD3258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14:paraId="0347341E" w14:textId="77777777" w:rsidR="00DD443D" w:rsidRDefault="00DD443D" w:rsidP="00DD443D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DD443D" w14:paraId="6E2651A4" w14:textId="77777777" w:rsidTr="00DD3258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716E6" w14:textId="77777777" w:rsidR="00DD443D" w:rsidRDefault="00DD443D" w:rsidP="00DD3258">
            <w:pPr>
              <w:numPr>
                <w:ilvl w:val="1"/>
                <w:numId w:val="2"/>
              </w:numPr>
              <w:ind w:left="426" w:hanging="426"/>
            </w:pPr>
            <w:bookmarkStart w:id="0" w:name="_Hlk32077420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DD443D" w14:paraId="3850985E" w14:textId="77777777" w:rsidTr="00DD3258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6FA7C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45544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7F2F6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DD443D" w14:paraId="3600F86D" w14:textId="77777777" w:rsidTr="00DD3258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6F20F31" w14:textId="77777777" w:rsidR="00DD443D" w:rsidRDefault="00DD443D" w:rsidP="00DD3258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D7164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3D1B6" w14:textId="6BDFD976" w:rsidR="00DD443D" w:rsidRDefault="00DD443D" w:rsidP="00DD3258">
            <w:r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61-68% pozytywnie zaliczonego kolokwium ustnego. Aktywność na zajęciach. Zabieg wykonany na poziomie podstawowym, ale w zwolnionym tempie. Wymaga wskazówek podczas przeprowadzania wywiadu z klientem. Wymaga wskazówek nauczyciela w identyfikacji przeciw</w:t>
            </w:r>
            <w:r w:rsidR="00800278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skazań i doboru narzędzi. Po ukierunkowaniu przez nauczyciela prawidłowo stosuje zasady BHP.</w:t>
            </w:r>
          </w:p>
        </w:tc>
      </w:tr>
      <w:tr w:rsidR="00DD443D" w14:paraId="1C5FF2C4" w14:textId="77777777" w:rsidTr="00DD3258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7481C" w14:textId="77777777" w:rsidR="00DD443D" w:rsidRDefault="00DD443D" w:rsidP="00DD325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64431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30CD3" w14:textId="0AAC53A3" w:rsidR="00DD443D" w:rsidRDefault="00DD443D" w:rsidP="00DD3258">
            <w:r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69-76% pozytywnie zaliczonego kolokwium ustnego. Aktywność na zajęciach. Dobrze orientuje się w procedurze zabiegu.  Po ukierunkowaniu zabieg wykonany jest poprawnie. Prezentuje właściwy kontakt z klientem. Z pomocą nauczyciela prawidłowo określa  przeci</w:t>
            </w:r>
            <w:r w:rsidR="00430B31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wskazania do zabiegu. Stosuje się do zasad BHP. </w:t>
            </w:r>
          </w:p>
        </w:tc>
      </w:tr>
      <w:tr w:rsidR="00DD443D" w14:paraId="6DA35CA3" w14:textId="77777777" w:rsidTr="00DD3258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10333" w14:textId="77777777" w:rsidR="00DD443D" w:rsidRDefault="00DD443D" w:rsidP="00DD325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485A1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763FC" w14:textId="2D9B1667" w:rsidR="00DD443D" w:rsidRDefault="00DD443D" w:rsidP="00DD3258">
            <w:r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77-84% pozytywnie zaliczonego kolokwium ustnego. Aktywność na zajęciach. Technika i kolejność wykonywanych czynności bez żadnych uwag. Prezentuje właściwy kontakt z klientem. Z niewielką pomocą nauczyciela prawidłowo określa  przeci</w:t>
            </w:r>
            <w:r w:rsidR="001C5586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wskazania do zabiegu. Dba o stanowisko pracy i stosuje się do zasad BHP.</w:t>
            </w:r>
          </w:p>
        </w:tc>
      </w:tr>
      <w:tr w:rsidR="00DD443D" w14:paraId="62B9C450" w14:textId="77777777" w:rsidTr="00DD3258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5CBDC" w14:textId="77777777" w:rsidR="00DD443D" w:rsidRDefault="00DD443D" w:rsidP="00DD3258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A7E07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1BAD8" w14:textId="66D44EE3" w:rsidR="00DD443D" w:rsidRDefault="00DD443D" w:rsidP="00DD3258">
            <w:r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studiów. 85-92% pozytywnie zaliczonego kolokwium ustnego. Aktywność na zajęciach. Bardzo dobrze orientuje się w procedurze, którą wykonuje pewnie i płynnie bez pomocy nauczyciela. Bardzo dobry kontakt z klientem. Samodzielnie identyfikuje  przeciw</w:t>
            </w:r>
            <w:r w:rsidR="007A247F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skazania do zabiegu. Dba o stanowisko pracy. Stosuje się do zasad BHP.</w:t>
            </w:r>
          </w:p>
        </w:tc>
      </w:tr>
      <w:tr w:rsidR="00DD443D" w14:paraId="4184F4AD" w14:textId="77777777" w:rsidTr="00DD3258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D14B8" w14:textId="77777777" w:rsidR="00DD443D" w:rsidRDefault="00DD443D" w:rsidP="00DD3258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0A0A7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FD6EC" w14:textId="77777777" w:rsidR="00DD443D" w:rsidRDefault="00DD443D" w:rsidP="00DD3258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93-100% pozytywnie zaliczonego kolokwium ustnego. Aktywność na zajęciach.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Technika i kolejność wykonywanych czynności bez żadnych uwag, poszczególne etapy procedury zabiegowej wykonuje płynnie i pewnie. Bardzo dobry kontakt z klientem. Samodzielnie identyfikuje przeciwwskazania do zabiegu. Dba o stanowisko pracy i przestrzega zasad bezpieczeństwa i higieny pracy.</w:t>
            </w:r>
          </w:p>
        </w:tc>
      </w:tr>
      <w:bookmarkEnd w:id="0"/>
    </w:tbl>
    <w:p w14:paraId="24AB5BA1" w14:textId="77777777" w:rsidR="00DD443D" w:rsidRDefault="00DD443D" w:rsidP="00DD443D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CE6ED9A" w14:textId="77777777" w:rsidR="00DD443D" w:rsidRPr="00E41A49" w:rsidRDefault="00DD443D" w:rsidP="00DD443D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 xml:space="preserve">BILANS PUNKTÓW ECTS – NAKŁAD PRACY STUDENTA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DD443D" w14:paraId="01EA1F39" w14:textId="77777777" w:rsidTr="00DD3258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61D0A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4D849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DD443D" w14:paraId="72EA6909" w14:textId="77777777" w:rsidTr="00DD3258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BC71C0" w14:textId="77777777" w:rsidR="00DD443D" w:rsidRDefault="00DD443D" w:rsidP="00DD3258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49465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A9D8F4D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F680B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D975D7D" w14:textId="77777777" w:rsidR="00DD443D" w:rsidRDefault="00DD443D" w:rsidP="00DD3258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7E143C" w14:paraId="3C9CF9DD" w14:textId="77777777" w:rsidTr="00DD325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5CC7C4D" w14:textId="77777777" w:rsidR="007E143C" w:rsidRDefault="007E143C" w:rsidP="007E143C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0C95D88" w14:textId="77777777" w:rsidR="007E143C" w:rsidRDefault="007E143C" w:rsidP="007E143C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15EFCA" w14:textId="1B75084E" w:rsidR="007E143C" w:rsidRPr="004A2011" w:rsidRDefault="007E143C" w:rsidP="007E143C">
            <w:pPr>
              <w:jc w:val="center"/>
              <w:rPr>
                <w:color w:val="FF0000"/>
              </w:rPr>
            </w:pPr>
            <w:r w:rsidRPr="00440D6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</w:t>
            </w:r>
          </w:p>
        </w:tc>
      </w:tr>
      <w:tr w:rsidR="007E143C" w14:paraId="21A3ADBE" w14:textId="77777777" w:rsidTr="00DD325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A792F" w14:textId="77777777" w:rsidR="007E143C" w:rsidRDefault="007E143C" w:rsidP="007E143C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78017B" w14:textId="77777777" w:rsidR="007E143C" w:rsidRDefault="007E143C" w:rsidP="007E143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D7378" w14:textId="7ED02461" w:rsidR="007E143C" w:rsidRPr="004A2011" w:rsidRDefault="007E143C" w:rsidP="007E143C">
            <w:pPr>
              <w:jc w:val="center"/>
              <w:rPr>
                <w:color w:val="FF0000"/>
              </w:rPr>
            </w:pPr>
            <w:r w:rsidRPr="00440D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</w:tr>
      <w:tr w:rsidR="007E143C" w14:paraId="135A04A3" w14:textId="77777777" w:rsidTr="00DD325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F4D2220" w14:textId="77777777" w:rsidR="007E143C" w:rsidRDefault="007E143C" w:rsidP="007E143C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D22DFC4" w14:textId="77777777" w:rsidR="007E143C" w:rsidRDefault="007E143C" w:rsidP="007E143C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DEF609B" w14:textId="211059D6" w:rsidR="007E143C" w:rsidRPr="004A2011" w:rsidRDefault="007E143C" w:rsidP="007E143C">
            <w:pPr>
              <w:jc w:val="center"/>
              <w:rPr>
                <w:color w:val="FF0000"/>
              </w:rPr>
            </w:pPr>
            <w:r w:rsidRPr="00440D6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30</w:t>
            </w:r>
          </w:p>
        </w:tc>
      </w:tr>
      <w:tr w:rsidR="007E143C" w14:paraId="7B4B10D7" w14:textId="77777777" w:rsidTr="00DD325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08B19" w14:textId="77777777" w:rsidR="007E143C" w:rsidRDefault="007E143C" w:rsidP="007E143C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52C87" w14:textId="31173F92" w:rsidR="007E143C" w:rsidRDefault="007E143C" w:rsidP="007E143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A06FE" w14:textId="10F3278F" w:rsidR="007E143C" w:rsidRPr="004A2011" w:rsidRDefault="007E143C" w:rsidP="007E143C">
            <w:pPr>
              <w:jc w:val="center"/>
              <w:rPr>
                <w:color w:val="FF0000"/>
              </w:rPr>
            </w:pPr>
            <w:r w:rsidRPr="00440D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</w:tr>
      <w:tr w:rsidR="007E143C" w14:paraId="125AEC81" w14:textId="77777777" w:rsidTr="00DD325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46D44" w14:textId="5E60DEED" w:rsidR="007E143C" w:rsidRDefault="007E143C" w:rsidP="007E14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kolokwium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092C2" w14:textId="311D1281" w:rsidR="007E143C" w:rsidRDefault="007E143C" w:rsidP="007E143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AFA24" w14:textId="73432196" w:rsidR="007E143C" w:rsidRPr="004A2011" w:rsidRDefault="007E143C" w:rsidP="007E143C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40D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7E143C" w14:paraId="34CB7879" w14:textId="77777777" w:rsidTr="00DD325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09D20EC1" w14:textId="77777777" w:rsidR="007E143C" w:rsidRDefault="007E143C" w:rsidP="007E143C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A8CC553" w14:textId="77777777" w:rsidR="007E143C" w:rsidRDefault="007E143C" w:rsidP="007E143C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57AD85E" w14:textId="66DFF483" w:rsidR="007E143C" w:rsidRPr="004A2011" w:rsidRDefault="007E143C" w:rsidP="007E143C">
            <w:pPr>
              <w:jc w:val="center"/>
              <w:rPr>
                <w:color w:val="FF0000"/>
              </w:rPr>
            </w:pPr>
            <w:r w:rsidRPr="00440D6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50</w:t>
            </w:r>
          </w:p>
        </w:tc>
      </w:tr>
      <w:tr w:rsidR="007E143C" w14:paraId="7996F44C" w14:textId="77777777" w:rsidTr="00DD3258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CD98A20" w14:textId="77777777" w:rsidR="007E143C" w:rsidRDefault="007E143C" w:rsidP="007E143C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094FB77" w14:textId="77777777" w:rsidR="007E143C" w:rsidRDefault="007E143C" w:rsidP="007E143C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E7FD83A" w14:textId="75C6DB59" w:rsidR="007E143C" w:rsidRPr="004A2011" w:rsidRDefault="007E143C" w:rsidP="007E143C">
            <w:pPr>
              <w:jc w:val="center"/>
              <w:rPr>
                <w:color w:val="FF0000"/>
              </w:rPr>
            </w:pPr>
            <w:r w:rsidRPr="00440D6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</w:tr>
    </w:tbl>
    <w:p w14:paraId="03C03237" w14:textId="77777777" w:rsidR="00DD443D" w:rsidRDefault="00DD443D" w:rsidP="00DD443D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14:paraId="08BADC5E" w14:textId="77777777" w:rsidR="007E143C" w:rsidRDefault="007E143C" w:rsidP="00DD443D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60CFED2F" w14:textId="77777777" w:rsidR="007E143C" w:rsidRDefault="007E143C" w:rsidP="00DD443D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7F531A7B" w14:textId="03A4B567" w:rsidR="00DD443D" w:rsidRDefault="00DD443D" w:rsidP="00DD443D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14:paraId="322BCADC" w14:textId="77777777" w:rsidR="00DD443D" w:rsidRDefault="00DD443D" w:rsidP="00DD443D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14:paraId="55121C3C" w14:textId="77777777" w:rsidR="00DD443D" w:rsidRDefault="00DD443D" w:rsidP="00DD443D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32D1FA1F" w14:textId="77777777" w:rsidR="00DD443D" w:rsidRDefault="00DD443D" w:rsidP="00DD443D">
      <w:pPr>
        <w:pStyle w:val="Bodytext3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DD443D" w:rsidSect="00DD443D">
      <w:pgSz w:w="11906" w:h="16838"/>
      <w:pgMar w:top="510" w:right="510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num w:numId="1" w16cid:durableId="1014266390">
    <w:abstractNumId w:val="0"/>
  </w:num>
  <w:num w:numId="2" w16cid:durableId="1738236244">
    <w:abstractNumId w:val="1"/>
  </w:num>
  <w:num w:numId="3" w16cid:durableId="361130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43D"/>
    <w:rsid w:val="000073F7"/>
    <w:rsid w:val="00097250"/>
    <w:rsid w:val="000E445B"/>
    <w:rsid w:val="00180229"/>
    <w:rsid w:val="001C5586"/>
    <w:rsid w:val="002B12BF"/>
    <w:rsid w:val="00300D61"/>
    <w:rsid w:val="0035162F"/>
    <w:rsid w:val="00400761"/>
    <w:rsid w:val="00430B31"/>
    <w:rsid w:val="004A2011"/>
    <w:rsid w:val="004F252A"/>
    <w:rsid w:val="00534719"/>
    <w:rsid w:val="005C4FEB"/>
    <w:rsid w:val="00676003"/>
    <w:rsid w:val="006B5CAD"/>
    <w:rsid w:val="007379D8"/>
    <w:rsid w:val="00770D20"/>
    <w:rsid w:val="007811F5"/>
    <w:rsid w:val="007A247F"/>
    <w:rsid w:val="007E143C"/>
    <w:rsid w:val="00800278"/>
    <w:rsid w:val="008B12AC"/>
    <w:rsid w:val="008F0CD4"/>
    <w:rsid w:val="009553AE"/>
    <w:rsid w:val="00A8241D"/>
    <w:rsid w:val="00AD78E6"/>
    <w:rsid w:val="00AF6053"/>
    <w:rsid w:val="00B01B5D"/>
    <w:rsid w:val="00C561FE"/>
    <w:rsid w:val="00D0024A"/>
    <w:rsid w:val="00D850FC"/>
    <w:rsid w:val="00DB7D9A"/>
    <w:rsid w:val="00DD443D"/>
    <w:rsid w:val="00E034D9"/>
    <w:rsid w:val="00E3093F"/>
    <w:rsid w:val="00F4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F18854"/>
  <w15:chartTrackingRefBased/>
  <w15:docId w15:val="{F4D6063B-5F67-4010-8700-20BCE78A0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443D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DD443D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3">
    <w:name w:val="Body text (3)"/>
    <w:basedOn w:val="Normalny"/>
    <w:rsid w:val="00DD443D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NormalnyWeb">
    <w:name w:val="Normal (Web)"/>
    <w:basedOn w:val="Normalny"/>
    <w:rsid w:val="00DD443D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Akapitzlist">
    <w:name w:val="List Paragraph"/>
    <w:basedOn w:val="Normalny"/>
    <w:uiPriority w:val="34"/>
    <w:qFormat/>
    <w:rsid w:val="00E309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882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Iwonka</dc:creator>
  <cp:keywords/>
  <dc:description/>
  <cp:lastModifiedBy>Beata Niebudek</cp:lastModifiedBy>
  <cp:revision>34</cp:revision>
  <dcterms:created xsi:type="dcterms:W3CDTF">2023-02-04T18:54:00Z</dcterms:created>
  <dcterms:modified xsi:type="dcterms:W3CDTF">2023-03-03T07:59:00Z</dcterms:modified>
</cp:coreProperties>
</file>