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A64E5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24FD919D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  <w:gridCol w:w="360"/>
      </w:tblGrid>
      <w:tr w:rsidR="00CF6004" w14:paraId="6235DFBD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80782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D4C70A" w14:textId="03A3DE0E" w:rsidR="00CF6004" w:rsidRPr="00F13FAA" w:rsidRDefault="00F13F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FAA">
              <w:rPr>
                <w:rFonts w:ascii="Times New Roman" w:hAnsi="Times New Roman" w:cs="Times New Roman"/>
                <w:sz w:val="22"/>
                <w:szCs w:val="22"/>
              </w:rPr>
              <w:t>1012.4.KOS1.D.MwK</w:t>
            </w:r>
          </w:p>
        </w:tc>
        <w:tc>
          <w:tcPr>
            <w:tcW w:w="360" w:type="dxa"/>
          </w:tcPr>
          <w:p w14:paraId="5FE4A90A" w14:textId="77777777" w:rsidR="00CF6004" w:rsidRDefault="00CF6004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CF6004" w14:paraId="0198317D" w14:textId="77777777">
        <w:trPr>
          <w:gridAfter w:val="1"/>
          <w:wAfter w:w="360" w:type="dxa"/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5403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D165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E95FE" w14:textId="5DA74150" w:rsidR="00CF6004" w:rsidRDefault="00950330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Masaż w kosmetologii</w:t>
            </w:r>
          </w:p>
          <w:p w14:paraId="506D0651" w14:textId="70B34F43" w:rsidR="00CF6004" w:rsidRDefault="00950330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Massage in cosmetology</w:t>
            </w:r>
          </w:p>
        </w:tc>
      </w:tr>
      <w:tr w:rsidR="00CF6004" w14:paraId="39559D0E" w14:textId="77777777">
        <w:trPr>
          <w:gridAfter w:val="1"/>
          <w:wAfter w:w="360" w:type="dxa"/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F36A4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00E3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D4039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2476ED77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180BDBC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71B2036E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B7E0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FD819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5CC14B74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A96A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39E00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513D023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878B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C84BC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>Stu</w:t>
            </w:r>
            <w:r w:rsidR="00950330">
              <w:rPr>
                <w:sz w:val="20"/>
                <w:szCs w:val="20"/>
              </w:rPr>
              <w:t>dia</w:t>
            </w:r>
            <w:r>
              <w:rPr>
                <w:sz w:val="20"/>
                <w:szCs w:val="20"/>
              </w:rPr>
              <w:t xml:space="preserve"> pierwszego stopnia </w:t>
            </w:r>
          </w:p>
        </w:tc>
      </w:tr>
      <w:tr w:rsidR="00CF6004" w14:paraId="311AB61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B547F" w14:textId="559A6BC5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5556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E23431" w14:paraId="21A0A325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7C666" w14:textId="77777777" w:rsidR="00E23431" w:rsidRDefault="00E23431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32C8B" w14:textId="42F35DCA" w:rsidR="00E23431" w:rsidRDefault="009952F7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d</w:t>
            </w:r>
            <w:r w:rsidR="009B15E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r</w:t>
            </w:r>
            <w:r w:rsidR="006952A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="0072247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Marta Klimek-Szczykutowicz, mgr Katarzyna Kulik-Siarek</w:t>
            </w:r>
            <w:r w:rsidR="0062174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, mgr Agnieszka Sobczyk, mgr Iwona Benewiat-Słoń</w:t>
            </w:r>
          </w:p>
        </w:tc>
      </w:tr>
      <w:tr w:rsidR="00E23431" w14:paraId="4277357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F8355" w14:textId="77777777" w:rsidR="00E23431" w:rsidRDefault="00E23431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7ABD1" w14:textId="3E9DA856" w:rsidR="00E23431" w:rsidRDefault="0072247B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2247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marta.klimek-szczykutowicz@ujk.edu.pl</w:t>
            </w:r>
          </w:p>
        </w:tc>
      </w:tr>
    </w:tbl>
    <w:p w14:paraId="724BB79A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DCF7BD1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32C04CE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DD7E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127CB" w14:textId="683BD6E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 w14:paraId="5DA17E0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3B9BA" w14:textId="20254DFE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8CCB2" w14:textId="46F35811" w:rsidR="00CF6004" w:rsidRPr="00DD7D31" w:rsidRDefault="009B15E8">
            <w:pPr>
              <w:rPr>
                <w:iCs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Anatomia, fizjologia, kosmetologia pielęgnacyjna</w:t>
            </w:r>
          </w:p>
        </w:tc>
      </w:tr>
    </w:tbl>
    <w:p w14:paraId="176C1F85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A01F068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397ADAFF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09D60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22C51" w14:textId="52A885A6" w:rsidR="00CF6004" w:rsidRDefault="0072247B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6C48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l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aboratori</w:t>
            </w:r>
            <w:r w:rsidR="006C48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</w:tr>
      <w:tr w:rsidR="00CF6004" w14:paraId="76EEA802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02BA0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65B71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 w14:paraId="26F4415C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04A24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3DD8D" w14:textId="71608CB6" w:rsidR="0072247B" w:rsidRDefault="0072247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Pr="00681C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14:paraId="521912D4" w14:textId="15879FA3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 w14:paraId="7FD8922E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C20F2" w14:textId="77777777" w:rsidR="00E41A49" w:rsidRDefault="00CF6004" w:rsidP="00BC604B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161C4" w14:textId="6F7D9FB6" w:rsidR="0072247B" w:rsidRDefault="0072247B" w:rsidP="00BC604B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Wykład: </w:t>
            </w:r>
            <w:r w:rsidR="000419D8">
              <w:rPr>
                <w:rFonts w:hint="eastAsia"/>
                <w:sz w:val="20"/>
                <w:szCs w:val="20"/>
              </w:rPr>
              <w:t>wy</w:t>
            </w:r>
            <w:r w:rsidR="00FA3183">
              <w:rPr>
                <w:sz w:val="20"/>
                <w:szCs w:val="20"/>
              </w:rPr>
              <w:t>kł</w:t>
            </w:r>
            <w:r w:rsidR="000419D8">
              <w:rPr>
                <w:rFonts w:hint="eastAsia"/>
                <w:sz w:val="20"/>
                <w:szCs w:val="20"/>
              </w:rPr>
              <w:t>ad informacyjny, dyskusja</w:t>
            </w:r>
          </w:p>
          <w:p w14:paraId="4C089212" w14:textId="0833C7D2" w:rsidR="00BC604B" w:rsidRPr="00BC604B" w:rsidRDefault="00CF6004" w:rsidP="00BC604B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Laboratorium: </w:t>
            </w:r>
            <w:r w:rsidR="006B5D3F">
              <w:rPr>
                <w:sz w:val="20"/>
                <w:szCs w:val="20"/>
              </w:rPr>
              <w:t>p</w:t>
            </w:r>
            <w:r w:rsidR="00FC3E29">
              <w:rPr>
                <w:sz w:val="20"/>
                <w:szCs w:val="20"/>
              </w:rPr>
              <w:t>okaz z objaśnieniem, zajęcia praktyczne</w:t>
            </w:r>
          </w:p>
        </w:tc>
      </w:tr>
      <w:tr w:rsidR="00CF6004" w14:paraId="4E766673" w14:textId="77777777" w:rsidTr="00EC6281">
        <w:trPr>
          <w:trHeight w:val="760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CE027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0124F" w14:textId="77777777"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B27E1" w14:textId="78785095" w:rsidR="00CF6004" w:rsidRPr="003C2312" w:rsidRDefault="00BC604B" w:rsidP="00BC604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1. </w:t>
            </w:r>
            <w:r w:rsidR="006B5D3F"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Magiera L. Masaż w kosmetyce i odnowie biologicznej. Wyd. Bio-Styl, Kraków 20</w:t>
            </w:r>
            <w:r w:rsidR="00EC6281"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18</w:t>
            </w:r>
            <w:r w:rsidR="006B5D3F"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.</w:t>
            </w:r>
          </w:p>
          <w:p w14:paraId="6953CDDB" w14:textId="77777777" w:rsidR="003C2312" w:rsidRPr="003C2312" w:rsidRDefault="00BC604B" w:rsidP="003C23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2. Kasprzak W. Mańkowska A. Fizjoterapia w kosmetologii</w:t>
            </w:r>
            <w:r w:rsidR="00EC6281"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r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i medycynie estetycznej. PZWL, Warszawa 201</w:t>
            </w:r>
            <w:r w:rsidR="00EC6281"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7</w:t>
            </w:r>
            <w:r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.</w:t>
            </w:r>
          </w:p>
          <w:p w14:paraId="22A5D202" w14:textId="4B5BD3A0" w:rsidR="00D5422A" w:rsidRPr="003C2312" w:rsidRDefault="003C2312" w:rsidP="003C23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3.</w:t>
            </w:r>
            <w:r w:rsidR="00D5422A" w:rsidRPr="003C2312">
              <w:rPr>
                <w:rFonts w:ascii="Times New Roman" w:hAnsi="Times New Roman" w:cs="Times New Roman"/>
                <w:sz w:val="20"/>
                <w:szCs w:val="20"/>
              </w:rPr>
              <w:t>Padlewska K. Kosmetologia ciała. PZWL Warszawa 2018</w:t>
            </w:r>
          </w:p>
        </w:tc>
      </w:tr>
      <w:tr w:rsidR="00CF6004" w:rsidRPr="00EC6281" w14:paraId="214D5EE0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52DCF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B247C" w14:textId="77777777"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36B0F" w14:textId="38140B31" w:rsidR="006B5D3F" w:rsidRPr="00FA3183" w:rsidRDefault="006B5D3F" w:rsidP="006B5D3F">
            <w:pPr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</w:pPr>
            <w:r w:rsidRPr="00B05C08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  <w:lang w:val="en-IE"/>
              </w:rPr>
              <w:t>1.</w:t>
            </w:r>
            <w:r w:rsidR="00B05C08" w:rsidRPr="00B05C08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  <w:lang w:val="en-IE"/>
              </w:rPr>
              <w:t>Sieroń A., Stanek A., Cieślar G. Wellness SPA i Anti-Agin</w:t>
            </w:r>
            <w:r w:rsidR="00B05C08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  <w:lang w:val="en-IE"/>
              </w:rPr>
              <w:t xml:space="preserve">g. </w:t>
            </w:r>
            <w:r w:rsidR="00B05C08" w:rsidRPr="00FA3183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>PZWL, Warszawa 2014</w:t>
            </w:r>
          </w:p>
          <w:p w14:paraId="4A1EF943" w14:textId="77777777" w:rsidR="00CF6004" w:rsidRPr="00EC6281" w:rsidRDefault="006B5D3F" w:rsidP="006B5D3F">
            <w:pPr>
              <w:pStyle w:val="Default"/>
              <w:rPr>
                <w:iCs/>
                <w:color w:val="auto"/>
                <w:sz w:val="20"/>
                <w:szCs w:val="20"/>
                <w:lang w:val="en-IE"/>
              </w:rPr>
            </w:pPr>
            <w:r w:rsidRPr="00B05C08">
              <w:rPr>
                <w:iCs/>
                <w:color w:val="auto"/>
                <w:sz w:val="20"/>
                <w:szCs w:val="20"/>
              </w:rPr>
              <w:t xml:space="preserve">2. Mika T., Kasprzak W. Fizykoterapia. </w:t>
            </w:r>
            <w:r w:rsidRPr="00EC6281">
              <w:rPr>
                <w:iCs/>
                <w:color w:val="auto"/>
                <w:sz w:val="20"/>
                <w:szCs w:val="20"/>
                <w:lang w:val="en-IE"/>
              </w:rPr>
              <w:t>PZWL, Warszawa 2006.</w:t>
            </w:r>
          </w:p>
        </w:tc>
      </w:tr>
    </w:tbl>
    <w:p w14:paraId="303D818E" w14:textId="77777777" w:rsidR="00CF6004" w:rsidRPr="00EC6281" w:rsidRDefault="00CF6004">
      <w:pPr>
        <w:rPr>
          <w:rFonts w:ascii="Times New Roman" w:hAnsi="Times New Roman" w:cs="Times New Roman"/>
          <w:b/>
          <w:color w:val="auto"/>
          <w:sz w:val="20"/>
          <w:szCs w:val="20"/>
          <w:lang w:val="en-IE"/>
        </w:rPr>
      </w:pPr>
    </w:p>
    <w:p w14:paraId="429FF7AE" w14:textId="77777777" w:rsidR="00CF6004" w:rsidRDefault="00CF6004" w:rsidP="003C2312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4E0DB6C5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DB8EA" w14:textId="77777777" w:rsidR="00CF6004" w:rsidRDefault="00CF6004" w:rsidP="003C2312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8C20226" w14:textId="0D61DDCF" w:rsidR="000419D8" w:rsidRDefault="000419D8" w:rsidP="0074098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9952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3CEA2652" w14:textId="00864E95" w:rsidR="000419D8" w:rsidRPr="00816F08" w:rsidRDefault="000419D8" w:rsidP="0074098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16F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</w:t>
            </w:r>
            <w:r w:rsidR="009B15E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</w:t>
            </w:r>
            <w:r w:rsidR="00FC3E29" w:rsidRPr="00816F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FC3E29" w:rsidRPr="00816F0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Zapoznanie studentów z</w:t>
            </w:r>
            <w:r w:rsidR="00FC3E29" w:rsidRPr="00816F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FC3E29" w:rsidRPr="00816F0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wiedzą anatomiczną i fizjologiczną potrzebną podczas wykonywania masażu.</w:t>
            </w:r>
          </w:p>
          <w:p w14:paraId="02BFE9F8" w14:textId="3B816BC4" w:rsidR="00FC3E29" w:rsidRDefault="00FC3E29" w:rsidP="00740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F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</w:t>
            </w:r>
            <w:r w:rsidR="009B15E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</w:t>
            </w:r>
            <w:r w:rsidRPr="00816F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816F08" w:rsidRPr="00816F08">
              <w:rPr>
                <w:rFonts w:ascii="Times New Roman" w:hAnsi="Times New Roman" w:cs="Times New Roman"/>
                <w:sz w:val="20"/>
                <w:szCs w:val="20"/>
              </w:rPr>
              <w:t xml:space="preserve">Wyposażenie w wiedzę teoretyczną w zakresie technik </w:t>
            </w:r>
            <w:r w:rsidR="00816F08">
              <w:rPr>
                <w:rFonts w:ascii="Times New Roman" w:hAnsi="Times New Roman" w:cs="Times New Roman"/>
                <w:sz w:val="20"/>
                <w:szCs w:val="20"/>
              </w:rPr>
              <w:t>masażu</w:t>
            </w:r>
            <w:r w:rsidR="00816F08" w:rsidRPr="00816F08">
              <w:rPr>
                <w:rFonts w:ascii="Times New Roman" w:hAnsi="Times New Roman" w:cs="Times New Roman"/>
                <w:sz w:val="20"/>
                <w:szCs w:val="20"/>
              </w:rPr>
              <w:t xml:space="preserve"> w kosmetologii, w tym poprawnego stosowania preparatów i metod z uwzględnieniem wskazań i przeciwwskazań.</w:t>
            </w:r>
          </w:p>
          <w:p w14:paraId="1FD4759B" w14:textId="7D750CF3" w:rsidR="00D5422A" w:rsidRPr="00D5422A" w:rsidRDefault="00D5422A" w:rsidP="0074098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098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Przyswojenie wiedzy na temat wpływu masażu na ustrój człowieka i jego działanie na poszczególne tkanki oraz układy.</w:t>
            </w:r>
          </w:p>
          <w:p w14:paraId="45E47333" w14:textId="5F0EC0AD" w:rsidR="00791D32" w:rsidRDefault="00CF6004" w:rsidP="007409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9952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C1.</w:t>
            </w:r>
            <w:r w:rsidR="00791D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91D32" w:rsidRPr="00791D32">
              <w:rPr>
                <w:rFonts w:ascii="Times New Roman" w:hAnsi="Times New Roman" w:cs="Times New Roman"/>
                <w:bCs/>
                <w:sz w:val="20"/>
                <w:szCs w:val="20"/>
              </w:rPr>
              <w:t>Zaprezentowanie technik</w:t>
            </w:r>
            <w:r w:rsidR="00791D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91D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zakresie form masażu stosowanych w kosmetologii.</w:t>
            </w:r>
          </w:p>
          <w:p w14:paraId="317AC614" w14:textId="7A2DEC86" w:rsidR="00740985" w:rsidRPr="009B15E8" w:rsidRDefault="00791D32" w:rsidP="007409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C2. </w:t>
            </w:r>
            <w:r w:rsidR="00C5274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samodzielnego planowania i wykonywania </w:t>
            </w:r>
            <w:r w:rsidR="000A58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masażu twarzy i ciała z uwzględnieniem wskazań </w:t>
            </w:r>
            <w:r w:rsidR="00787A7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="000A58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przeciwskazań.</w:t>
            </w:r>
          </w:p>
        </w:tc>
      </w:tr>
      <w:tr w:rsidR="00CF6004" w14:paraId="34E36D29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984AC" w14:textId="77777777" w:rsidR="00CF6004" w:rsidRDefault="00CF6004" w:rsidP="003C2312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72D2897E" w14:textId="5402A3AF" w:rsidR="000419D8" w:rsidRDefault="000419D8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9952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12104C39" w14:textId="47220F1C" w:rsidR="000419D8" w:rsidRPr="009B15E8" w:rsidRDefault="00791D32" w:rsidP="009B15E8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Anatomia twarzy (m</w:t>
            </w:r>
            <w:r w:rsidR="003C2312" w:rsidRPr="003C2312">
              <w:rPr>
                <w:rFonts w:ascii="Times New Roman" w:hAnsi="Times New Roman" w:cs="Times New Roman"/>
                <w:sz w:val="20"/>
                <w:szCs w:val="20"/>
              </w:rPr>
              <w:t>ięśnie wyrazowe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u</w:t>
            </w:r>
            <w:r w:rsidR="003C2312" w:rsidRPr="003C2312">
              <w:rPr>
                <w:rFonts w:ascii="Times New Roman" w:hAnsi="Times New Roman" w:cs="Times New Roman"/>
                <w:sz w:val="20"/>
                <w:szCs w:val="20"/>
              </w:rPr>
              <w:t>naczynnienie i unerwienie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C2312" w:rsidRPr="003C23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3C2312" w:rsidRPr="003C2312">
              <w:rPr>
                <w:rFonts w:ascii="Times New Roman" w:hAnsi="Times New Roman" w:cs="Times New Roman"/>
                <w:sz w:val="20"/>
                <w:szCs w:val="20"/>
              </w:rPr>
              <w:t>ęzły i drogi chłonne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="003C2312" w:rsidRPr="003C2312">
              <w:rPr>
                <w:rFonts w:ascii="Times New Roman" w:hAnsi="Times New Roman" w:cs="Times New Roman"/>
                <w:sz w:val="20"/>
                <w:szCs w:val="20"/>
              </w:rPr>
              <w:t>Wprowadzenie do masażu. Cele masażu kosmetycznego. Warunki przeprowadzania masażu. Wskazania i przeciwwskazania wykonywania masażu. Preparaty stosowane w masażu. Rodzaje masażu i ich rola w kosmetologii. Wpływ masażu na ustrój oraz sposoby jego oddziaływania na poszczególne układy w organizmie. Drenaż limfatyczny</w:t>
            </w:r>
            <w:r w:rsidR="009B15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6D3A3E8" w14:textId="32E09B82" w:rsidR="00CF6004" w:rsidRDefault="00CF6004">
            <w:pPr>
              <w:ind w:hanging="57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9952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</w:p>
          <w:p w14:paraId="389B323F" w14:textId="192C0F27" w:rsidR="00CF6004" w:rsidRPr="00791D32" w:rsidRDefault="00740985" w:rsidP="00787A7F">
            <w:pPr>
              <w:ind w:hanging="57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Metodyka wykonywania poszczególnych technik masażu 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>wykorzystywanego dla potrzeb kosmetologii</w:t>
            </w:r>
            <w:r w:rsidR="00791D32">
              <w:rPr>
                <w:rFonts w:ascii="Times New Roman" w:hAnsi="Times New Roman" w:cs="Times New Roman"/>
                <w:sz w:val="20"/>
                <w:szCs w:val="20"/>
              </w:rPr>
              <w:t xml:space="preserve"> z uwzględnieniem anatomii, wskazań, przeciwwskazań i preparatów.</w:t>
            </w:r>
          </w:p>
        </w:tc>
      </w:tr>
    </w:tbl>
    <w:p w14:paraId="13DF824F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096BDF6" w14:textId="77777777" w:rsidR="00CF6004" w:rsidRDefault="00CF6004" w:rsidP="003C2312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740BFAF5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2022EC1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8784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B432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53D81B02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76B9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7B06D4" w14:paraId="52789779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61F56" w14:textId="3D5016DF" w:rsidR="007B06D4" w:rsidRDefault="007B06D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CE3E9" w14:textId="51E4FE4C" w:rsidR="007B06D4" w:rsidRPr="007B06D4" w:rsidRDefault="007B06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06D4"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Pr="007B06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elementy anatomii prawidłowej ciała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027EE" w14:textId="2B2914F3" w:rsidR="007B06D4" w:rsidRDefault="007B06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KOS1P_W01</w:t>
            </w:r>
          </w:p>
        </w:tc>
      </w:tr>
      <w:tr w:rsidR="00CF6004" w14:paraId="4475AB07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105AD" w14:textId="6F363704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</w:t>
            </w:r>
            <w:r w:rsidR="007B06D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3918A" w14:textId="3A9230A0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 xml:space="preserve">techniki </w:t>
            </w:r>
            <w:r w:rsidR="004C49D4">
              <w:rPr>
                <w:rFonts w:ascii="Times New Roman" w:hAnsi="Times New Roman" w:cs="Times New Roman"/>
                <w:sz w:val="20"/>
                <w:szCs w:val="20"/>
              </w:rPr>
              <w:t xml:space="preserve">wykorzystywane podczas 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 xml:space="preserve">masażu </w:t>
            </w:r>
            <w:r w:rsidR="00BC604B">
              <w:rPr>
                <w:rFonts w:ascii="Times New Roman" w:hAnsi="Times New Roman" w:cs="Times New Roman"/>
                <w:sz w:val="20"/>
                <w:szCs w:val="20"/>
              </w:rPr>
              <w:t>kosmetycznego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r w:rsidR="00BC604B">
              <w:rPr>
                <w:rFonts w:ascii="Times New Roman" w:hAnsi="Times New Roman" w:cs="Times New Roman"/>
                <w:sz w:val="20"/>
                <w:szCs w:val="20"/>
              </w:rPr>
              <w:t>klasyczneg</w:t>
            </w:r>
            <w:r w:rsidR="004C49D4">
              <w:rPr>
                <w:rFonts w:ascii="Times New Roman" w:hAnsi="Times New Roman" w:cs="Times New Roman"/>
                <w:sz w:val="20"/>
                <w:szCs w:val="20"/>
              </w:rPr>
              <w:t>o oraz ich wpływ</w:t>
            </w:r>
            <w:r w:rsidR="007B06D4">
              <w:rPr>
                <w:rFonts w:ascii="Times New Roman" w:hAnsi="Times New Roman" w:cs="Times New Roman"/>
                <w:sz w:val="20"/>
                <w:szCs w:val="20"/>
              </w:rPr>
              <w:t xml:space="preserve"> na</w:t>
            </w:r>
            <w:r w:rsidR="004C49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7F1D">
              <w:rPr>
                <w:rFonts w:ascii="Times New Roman" w:hAnsi="Times New Roman" w:cs="Times New Roman"/>
                <w:sz w:val="20"/>
                <w:szCs w:val="20"/>
              </w:rPr>
              <w:t>skórę i</w:t>
            </w:r>
            <w:r w:rsidR="004C49D4">
              <w:rPr>
                <w:rFonts w:ascii="Times New Roman" w:hAnsi="Times New Roman" w:cs="Times New Roman"/>
                <w:sz w:val="20"/>
                <w:szCs w:val="20"/>
              </w:rPr>
              <w:t xml:space="preserve"> organizm człowieka.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35737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KOS1P_W06</w:t>
            </w:r>
          </w:p>
        </w:tc>
      </w:tr>
      <w:tr w:rsidR="00CF6004" w14:paraId="21492BA4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F0168" w14:textId="533E16B1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7B06D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5F921" w14:textId="77777777" w:rsidR="00CF6004" w:rsidRDefault="004C49D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CB7F1D">
              <w:rPr>
                <w:rFonts w:ascii="Times New Roman" w:hAnsi="Times New Roman" w:cs="Times New Roman"/>
                <w:sz w:val="20"/>
                <w:szCs w:val="20"/>
              </w:rPr>
              <w:t xml:space="preserve">preparaty </w:t>
            </w:r>
            <w:r w:rsidR="0024129B">
              <w:rPr>
                <w:rFonts w:ascii="Times New Roman" w:hAnsi="Times New Roman" w:cs="Times New Roman"/>
                <w:sz w:val="20"/>
                <w:szCs w:val="20"/>
              </w:rPr>
              <w:t>kosmetyczne</w:t>
            </w:r>
            <w:r w:rsidR="00CB7F1D">
              <w:rPr>
                <w:rFonts w:ascii="Times New Roman" w:hAnsi="Times New Roman" w:cs="Times New Roman"/>
                <w:sz w:val="20"/>
                <w:szCs w:val="20"/>
              </w:rPr>
              <w:t xml:space="preserve"> oraz akcesoria wykorzystywane podczas </w:t>
            </w:r>
            <w:r w:rsidR="0024129B">
              <w:rPr>
                <w:rFonts w:ascii="Times New Roman" w:hAnsi="Times New Roman" w:cs="Times New Roman"/>
                <w:sz w:val="20"/>
                <w:szCs w:val="20"/>
              </w:rPr>
              <w:t>wykonywania masażu dla potrzeb kosmetologii.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334B1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4C49D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CF6004" w14:paraId="3E945EE5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BF50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 w14:paraId="528A7D4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93DF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C526D" w14:textId="6F101C89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wykonać 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>masaż</w:t>
            </w:r>
            <w:r w:rsidR="008B501F">
              <w:rPr>
                <w:rFonts w:ascii="Times New Roman" w:hAnsi="Times New Roman" w:cs="Times New Roman"/>
                <w:sz w:val="20"/>
                <w:szCs w:val="20"/>
              </w:rPr>
              <w:t xml:space="preserve"> kosmetyczny</w:t>
            </w:r>
            <w:r w:rsidR="009B15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uwzględnieniem wskazań oraz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303EC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F6004" w14:paraId="34C05900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3FEA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D36EB" w14:textId="77777777" w:rsidR="00CF6004" w:rsidRDefault="008B501F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uzasadnić wybór masażu kosmetycznego odpowiednio dla jego potrzeb pielęgnacyjnych</w:t>
            </w:r>
            <w:r w:rsidR="00241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09E94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8B501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F6004" w14:paraId="079FCCC5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3288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74AA4" w14:textId="77777777" w:rsidR="00CF6004" w:rsidRPr="0024129B" w:rsidRDefault="00241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 umiejętność wykonania masażu ciała dla potrzeb kosmetologii.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74FDE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24129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</w:tr>
      <w:tr w:rsidR="00CF6004" w14:paraId="69E841E8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F623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2111F4" w14:paraId="6C79C3B8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53E45" w14:textId="77777777" w:rsidR="002111F4" w:rsidRDefault="002111F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241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2A081" w14:textId="77777777" w:rsidR="002111F4" w:rsidRDefault="008B5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w sposób taktowny odmówić wykonania masażu w przypadku stwierdzenia przeciwwskazań do jego zastosowania.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43AA0" w14:textId="77777777" w:rsidR="002111F4" w:rsidRDefault="00211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31823305"/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bookmarkEnd w:id="0"/>
            <w:r w:rsidR="008B50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16566182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555"/>
        <w:gridCol w:w="527"/>
        <w:gridCol w:w="527"/>
        <w:gridCol w:w="529"/>
        <w:gridCol w:w="527"/>
        <w:gridCol w:w="527"/>
        <w:gridCol w:w="529"/>
        <w:gridCol w:w="527"/>
        <w:gridCol w:w="527"/>
        <w:gridCol w:w="758"/>
        <w:gridCol w:w="8"/>
      </w:tblGrid>
      <w:tr w:rsidR="00855404" w14:paraId="6B9464A1" w14:textId="67A6C48F" w:rsidTr="009B15E8">
        <w:trPr>
          <w:trHeight w:val="284"/>
        </w:trPr>
        <w:tc>
          <w:tcPr>
            <w:tcW w:w="75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E76EDA" w14:textId="6534160E" w:rsidR="00855404" w:rsidRPr="000F64C2" w:rsidRDefault="000F64C2" w:rsidP="000F64C2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F64C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4. </w:t>
            </w:r>
            <w:r w:rsidR="00855404" w:rsidRPr="000F64C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855404" w14:paraId="20183E9C" w14:textId="726ABCB2" w:rsidTr="009B15E8">
        <w:trPr>
          <w:trHeight w:val="284"/>
        </w:trPr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5609C" w14:textId="77777777" w:rsidR="00855404" w:rsidRDefault="008554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8B81EB6" w14:textId="77777777" w:rsidR="00855404" w:rsidRDefault="0085540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9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7EDE04" w14:textId="77777777" w:rsidR="00855404" w:rsidRDefault="0085540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855404" w14:paraId="390F3D7D" w14:textId="77777777" w:rsidTr="009B15E8">
        <w:trPr>
          <w:trHeight w:val="284"/>
        </w:trPr>
        <w:tc>
          <w:tcPr>
            <w:tcW w:w="2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6A383" w14:textId="77777777" w:rsidR="00855404" w:rsidRDefault="00855404" w:rsidP="008554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E5BC550" w14:textId="7CA8EFB9" w:rsidR="00855404" w:rsidRDefault="00855404" w:rsidP="00855404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AD570C" w14:textId="77777777" w:rsidR="00855404" w:rsidRDefault="00855404" w:rsidP="00855404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1F117B0" w14:textId="09AAFF16" w:rsidR="00855404" w:rsidRPr="00681CCE" w:rsidRDefault="00855404" w:rsidP="008554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855404" w14:paraId="14798181" w14:textId="77777777" w:rsidTr="009B15E8">
        <w:trPr>
          <w:trHeight w:val="284"/>
        </w:trPr>
        <w:tc>
          <w:tcPr>
            <w:tcW w:w="2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6C944" w14:textId="77777777" w:rsidR="00855404" w:rsidRDefault="00855404" w:rsidP="008554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583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3753FBE9" w14:textId="77777777" w:rsidR="00855404" w:rsidRDefault="00855404" w:rsidP="0085540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583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2BF3FB0E" w14:textId="77777777" w:rsidR="00855404" w:rsidRDefault="00855404" w:rsidP="00855404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814" w:type="dxa"/>
            <w:gridSpan w:val="4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9F300A8" w14:textId="675EBAFA" w:rsidR="00855404" w:rsidRPr="00681CCE" w:rsidRDefault="00855404" w:rsidP="00855404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855404" w14:paraId="506A11E3" w14:textId="77777777" w:rsidTr="009B15E8">
        <w:trPr>
          <w:gridAfter w:val="1"/>
          <w:wAfter w:w="8" w:type="dxa"/>
          <w:trHeight w:val="284"/>
        </w:trPr>
        <w:tc>
          <w:tcPr>
            <w:tcW w:w="2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69F334" w14:textId="77777777" w:rsidR="00855404" w:rsidRDefault="00855404" w:rsidP="00855404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FA3D45A" w14:textId="77777777" w:rsidR="00855404" w:rsidRPr="003E5DC0" w:rsidRDefault="00855404" w:rsidP="00855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2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B165EF5" w14:textId="49C03915" w:rsidR="00855404" w:rsidRPr="003E5DC0" w:rsidRDefault="009B15E8" w:rsidP="00855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2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445A3CF" w14:textId="251DB4D2" w:rsidR="00855404" w:rsidRPr="003E5DC0" w:rsidRDefault="00855404" w:rsidP="00855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EAA2EFE" w14:textId="746AB052" w:rsidR="00855404" w:rsidRDefault="00855404" w:rsidP="008554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2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1D9843D" w14:textId="2BC6CEDE" w:rsidR="00855404" w:rsidRDefault="009B15E8" w:rsidP="008554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2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0B2FA52" w14:textId="77777777" w:rsidR="00855404" w:rsidRDefault="00855404" w:rsidP="008554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27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D39CD52" w14:textId="77777777" w:rsidR="00855404" w:rsidRPr="00855404" w:rsidRDefault="00855404" w:rsidP="008554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2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D8678BC" w14:textId="2723D7E2" w:rsidR="00855404" w:rsidRPr="00855404" w:rsidRDefault="009B15E8" w:rsidP="008554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75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D2BC1C" w14:textId="77777777" w:rsidR="00855404" w:rsidRPr="00855404" w:rsidRDefault="00855404" w:rsidP="008554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5115F8" w14:paraId="00D4ADCF" w14:textId="77777777" w:rsidTr="009B15E8">
        <w:trPr>
          <w:gridAfter w:val="1"/>
          <w:wAfter w:w="8" w:type="dxa"/>
          <w:trHeight w:val="284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D2502" w14:textId="77777777" w:rsidR="005115F8" w:rsidRDefault="005115F8" w:rsidP="005115F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C174A7" w14:textId="5AD90620" w:rsidR="005115F8" w:rsidRPr="003E5DC0" w:rsidRDefault="005115F8" w:rsidP="00511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5CA4E39D" w14:textId="39DEEA4A" w:rsidR="005115F8" w:rsidRPr="003E5DC0" w:rsidRDefault="005115F8" w:rsidP="00511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3CBCD9AC" w14:textId="7FAEAD35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77AF2" w14:textId="486498E1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14:paraId="38345920" w14:textId="646ACF54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BF7D7" w14:textId="77777777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C6FDD6E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A8E9523" w14:textId="6C1F9C4D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FC20D4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5115F8" w14:paraId="31A33BBF" w14:textId="77777777" w:rsidTr="009B15E8">
        <w:trPr>
          <w:gridAfter w:val="1"/>
          <w:wAfter w:w="8" w:type="dxa"/>
          <w:trHeight w:val="284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C9019" w14:textId="77777777" w:rsidR="005115F8" w:rsidRDefault="005115F8" w:rsidP="005115F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4D10E3D" w14:textId="17E1C202" w:rsidR="005115F8" w:rsidRPr="003E5DC0" w:rsidRDefault="005115F8" w:rsidP="005115F8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531C029D" w14:textId="195C53B8" w:rsidR="005115F8" w:rsidRPr="003E5DC0" w:rsidRDefault="005115F8" w:rsidP="00511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749D33AC" w14:textId="6B37D10C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44A3D" w14:textId="043FF43D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14:paraId="6430F0A2" w14:textId="5E14E6D1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C54F6" w14:textId="77777777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6A4409A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64F289C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5D5F29D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5115F8" w14:paraId="719B5C72" w14:textId="77777777" w:rsidTr="009B15E8">
        <w:trPr>
          <w:gridAfter w:val="1"/>
          <w:wAfter w:w="8" w:type="dxa"/>
          <w:trHeight w:val="284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DCC40" w14:textId="1771CC55" w:rsidR="005115F8" w:rsidRDefault="005115F8" w:rsidP="005115F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5219AA6" w14:textId="4ADC7E40" w:rsidR="005115F8" w:rsidRPr="003E5DC0" w:rsidRDefault="005115F8" w:rsidP="005115F8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2536C59F" w14:textId="73025309" w:rsidR="005115F8" w:rsidRPr="003E5DC0" w:rsidRDefault="005115F8" w:rsidP="00511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41482D38" w14:textId="575BB0DE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B89A0" w14:textId="7F7367E0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14:paraId="34DB6F28" w14:textId="6E446C15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41590" w14:textId="77777777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BFC32D2" w14:textId="757BF836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365F47" w14:textId="2FEE18BE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1F22173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5115F8" w14:paraId="5876A6AF" w14:textId="77777777" w:rsidTr="009B15E8">
        <w:trPr>
          <w:gridAfter w:val="1"/>
          <w:wAfter w:w="8" w:type="dxa"/>
          <w:trHeight w:val="284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7DD96" w14:textId="77777777" w:rsidR="005115F8" w:rsidRDefault="005115F8" w:rsidP="005115F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03C9D1C" w14:textId="77777777" w:rsidR="005115F8" w:rsidRPr="003E5DC0" w:rsidRDefault="005115F8" w:rsidP="005115F8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5063F7F0" w14:textId="0088E070" w:rsidR="005115F8" w:rsidRPr="003E5DC0" w:rsidRDefault="005115F8" w:rsidP="00511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262B97F1" w14:textId="739D2A0F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0C5A6" w14:textId="0D5A8D33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14:paraId="0E5B6DFD" w14:textId="204AAFBA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973FFA" w14:textId="77777777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7E3516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C7499D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D5FBD7E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5115F8" w14:paraId="43DF5C98" w14:textId="77777777" w:rsidTr="009B15E8">
        <w:trPr>
          <w:gridAfter w:val="1"/>
          <w:wAfter w:w="8" w:type="dxa"/>
          <w:trHeight w:val="284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566CF" w14:textId="77777777" w:rsidR="005115F8" w:rsidRDefault="005115F8" w:rsidP="005115F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DA5E7DF" w14:textId="77777777" w:rsidR="005115F8" w:rsidRPr="003E5DC0" w:rsidRDefault="005115F8" w:rsidP="005115F8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50BD133A" w14:textId="6BDE41E3" w:rsidR="005115F8" w:rsidRPr="003E5DC0" w:rsidRDefault="005115F8" w:rsidP="00511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00978146" w14:textId="6F63737D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70ECE" w14:textId="49469D79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14:paraId="740FCD66" w14:textId="2075B783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47C22F" w14:textId="77777777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4F14FED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894228C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5FE1A79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5115F8" w14:paraId="71070A02" w14:textId="77777777" w:rsidTr="009B15E8">
        <w:trPr>
          <w:gridAfter w:val="1"/>
          <w:wAfter w:w="8" w:type="dxa"/>
          <w:trHeight w:val="284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FFB39" w14:textId="77777777" w:rsidR="005115F8" w:rsidRDefault="005115F8" w:rsidP="005115F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385A8E7" w14:textId="77777777" w:rsidR="005115F8" w:rsidRPr="003E5DC0" w:rsidRDefault="005115F8" w:rsidP="005115F8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09AD6EAD" w14:textId="3C6F1D79" w:rsidR="005115F8" w:rsidRPr="003E5DC0" w:rsidRDefault="005115F8" w:rsidP="00511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5D7BA4A2" w14:textId="55526DEE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7C71F" w14:textId="5B1482C6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14:paraId="074EDC2A" w14:textId="6484C126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0D9F2" w14:textId="77777777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9961CF0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EE0FF1F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8A84398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5115F8" w14:paraId="338CCB93" w14:textId="77777777" w:rsidTr="009B15E8">
        <w:trPr>
          <w:gridAfter w:val="1"/>
          <w:wAfter w:w="8" w:type="dxa"/>
          <w:trHeight w:val="284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7F4C6" w14:textId="77777777" w:rsidR="005115F8" w:rsidRDefault="005115F8" w:rsidP="005115F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016281F" w14:textId="77777777" w:rsidR="005115F8" w:rsidRPr="003E5DC0" w:rsidRDefault="005115F8" w:rsidP="005115F8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7D0DFF14" w14:textId="2D0D7B04" w:rsidR="005115F8" w:rsidRPr="003E5DC0" w:rsidRDefault="005115F8" w:rsidP="00511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1CFFAFF5" w14:textId="5650367A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E1011" w14:textId="6F1E1259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14:paraId="6E8B0948" w14:textId="01DC7A3B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FF655" w14:textId="77777777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EC9F95E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570407F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672E8F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0142425A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7A9C60FE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81DCE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15F48918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1F0E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4894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3C9E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51973" w14:paraId="3FC544E6" w14:textId="77777777" w:rsidTr="0009559D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76D7BC98" w14:textId="6CA52A3C" w:rsidR="00C51973" w:rsidRDefault="009B15E8" w:rsidP="00C5197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w</w:t>
            </w:r>
            <w:r w:rsidR="00C51973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B19F0" w14:textId="2E49802A" w:rsidR="00C51973" w:rsidRDefault="00C51973" w:rsidP="00C519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EFCCF" w14:textId="4A9D5234" w:rsidR="00C51973" w:rsidRDefault="00C51973" w:rsidP="00C5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studiów, czynny udział w wykładzie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51973" w14:paraId="7E235F73" w14:textId="77777777" w:rsidTr="00CA44DB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37625585" w14:textId="32B4110E" w:rsidR="00C51973" w:rsidRDefault="00C51973" w:rsidP="00C5197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7ABC7" w14:textId="54C69C1B" w:rsidR="00C51973" w:rsidRDefault="00C51973" w:rsidP="00C519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5D0AD" w14:textId="10677FBE" w:rsidR="00C51973" w:rsidRDefault="00C51973" w:rsidP="00C5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studiów, czynny udział w wykładzie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51973" w14:paraId="686B7EBC" w14:textId="77777777" w:rsidTr="00105701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2C6F6D59" w14:textId="6471AB32" w:rsidR="00C51973" w:rsidRDefault="00C51973" w:rsidP="00C5197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2CD11" w14:textId="625F9145" w:rsidR="00C51973" w:rsidRDefault="00C51973" w:rsidP="00C519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1E7EE" w14:textId="6D9C503F" w:rsidR="00C51973" w:rsidRDefault="00C51973" w:rsidP="00C5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studiów, czynny udział w wykładzie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77-84% pozytywnie zaliczonego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51973" w14:paraId="4269DF65" w14:textId="77777777" w:rsidTr="00FC3C3D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3AF222A9" w14:textId="591F79DE" w:rsidR="00C51973" w:rsidRDefault="00C51973" w:rsidP="00C5197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88F2C" w14:textId="0754FFA0" w:rsidR="00C51973" w:rsidRDefault="00C51973" w:rsidP="00C519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98CC3" w14:textId="20BF71E1" w:rsidR="00C51973" w:rsidRDefault="00C51973" w:rsidP="00C5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studiów, czynny udział w wykładzie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85-92% pozytywnie zaliczonego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51973" w14:paraId="37D83D45" w14:textId="77777777" w:rsidTr="00FC3C3D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FAE4DA1" w14:textId="5E085F6E" w:rsidR="00C51973" w:rsidRDefault="00C51973" w:rsidP="00C5197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502D6" w14:textId="62DF64C1" w:rsidR="00C51973" w:rsidRDefault="00C51973" w:rsidP="00C519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AB46B" w14:textId="6B809B47" w:rsidR="00C51973" w:rsidRDefault="00C51973" w:rsidP="00C5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studiów, czynny udział w wykładzi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93-100% pozytywnie zaliczonego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51973" w14:paraId="49015B1B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13C14B7" w14:textId="77777777" w:rsidR="00C51973" w:rsidRDefault="00C51973" w:rsidP="00C51973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396C2" w14:textId="77777777" w:rsidR="00C51973" w:rsidRDefault="00C51973" w:rsidP="00C5197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B67FF" w14:textId="59EA53B5" w:rsidR="00C51973" w:rsidRDefault="00C51973" w:rsidP="00787A7F">
            <w:pPr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Masaż wykonuje chaotycznie, wymaga naprowadzenia i nadzoru, ma problemy z przeprowadzeniem wywiadu </w:t>
            </w:r>
            <w:r w:rsidR="00787A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klientem i prawidłową identyfikacją przeciwwskazań. Trudność stanowi prawidłowy dobór preparatów do wykonania zabiegu. Zachodzi konieczność ciągłego przypominania o zasadach bezpieczeństwa i higieny pracy.</w:t>
            </w:r>
          </w:p>
        </w:tc>
      </w:tr>
      <w:tr w:rsidR="00C51973" w14:paraId="400CC3E5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100DC" w14:textId="77777777" w:rsidR="00C51973" w:rsidRDefault="00C51973" w:rsidP="00C5197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AE0E6" w14:textId="77777777" w:rsidR="00C51973" w:rsidRDefault="00C51973" w:rsidP="00C5197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29D63" w14:textId="450C7D87" w:rsidR="00C51973" w:rsidRPr="004220A3" w:rsidRDefault="00C51973" w:rsidP="00787A7F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Obecność na  zajęciach zgodna z regulaminem studiów. Aktywność na laboratoriach. Masaż wykonany na poziomie podstawowym, ale w zwolnionym tempie, wymaga wskazówek podczas przeprowadzania wywiadu z klientem, identyfikacji przeciwwskazań i doboru preparatów. Po ukierunkowaniu prawidłowo stosuje zasady bezpieczeństwa i higieny pracy.</w:t>
            </w:r>
          </w:p>
        </w:tc>
      </w:tr>
      <w:tr w:rsidR="00C51973" w14:paraId="2ECE937E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3F55E" w14:textId="77777777" w:rsidR="00C51973" w:rsidRDefault="00C51973" w:rsidP="00C5197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8F470" w14:textId="77777777" w:rsidR="00C51973" w:rsidRDefault="00C51973" w:rsidP="00C5197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625A1" w14:textId="0D9A28EA" w:rsidR="00C51973" w:rsidRPr="004220A3" w:rsidRDefault="00C51973" w:rsidP="00787A7F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Dobrze orientuje się w procedurze zabiegowej. Po ukierunkowaniu masaż wykonuje poprawnie. Posiada dobry kontakt z klientem i prawidłowo określa przeciwwskazania do zabiegu. Stosuje się do zasad bezpieczeństwa </w:t>
            </w:r>
            <w:r w:rsidR="00787A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higieny pracy.</w:t>
            </w:r>
          </w:p>
        </w:tc>
      </w:tr>
      <w:tr w:rsidR="00C51973" w14:paraId="394BA80F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D01DE" w14:textId="77777777" w:rsidR="00C51973" w:rsidRDefault="00C51973" w:rsidP="00C5197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D8B3A" w14:textId="77777777" w:rsidR="00C51973" w:rsidRDefault="00C51973" w:rsidP="00C5197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2E0EC" w14:textId="6E204A88" w:rsidR="00C51973" w:rsidRPr="004220A3" w:rsidRDefault="00C51973" w:rsidP="00787A7F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Technika </w:t>
            </w:r>
            <w:r w:rsidR="00787A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kolejność wykonywanych czynności bez żadnych uwag.  Dobry kontakt z klientem. Potrafi prawidłowo określić przeciwwskazania. Dba o stanowisko pracy i stosuje się  do zasad bezpieczeństwa i higieny pracy.</w:t>
            </w:r>
          </w:p>
        </w:tc>
      </w:tr>
      <w:tr w:rsidR="00C51973" w14:paraId="072047E4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B17A0" w14:textId="77777777" w:rsidR="00C51973" w:rsidRDefault="00C51973" w:rsidP="00C51973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6163D" w14:textId="77777777" w:rsidR="00C51973" w:rsidRDefault="00C51973" w:rsidP="00C5197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FF615" w14:textId="67D84614" w:rsidR="00C51973" w:rsidRPr="004220A3" w:rsidRDefault="00C51973" w:rsidP="00787A7F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Technika </w:t>
            </w:r>
            <w:r w:rsidR="00787A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14:paraId="7C72BB82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8906795" w14:textId="0110237B" w:rsidR="00CF6004" w:rsidRPr="00E41A49" w:rsidRDefault="00615BC7" w:rsidP="00615BC7">
      <w:p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5. </w:t>
      </w:r>
      <w:r w:rsidR="00CF6004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35C1C1EF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2949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C7B4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54CA281E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9CCAE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E2DC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EDE8A07" w14:textId="77777777" w:rsidR="00CF6004" w:rsidRDefault="00684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1EF8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A2E143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:rsidRPr="009B15E8" w14:paraId="7D8296B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A71F245" w14:textId="77777777" w:rsidR="00CF6004" w:rsidRPr="009B15E8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0682612" w14:textId="74495D8D" w:rsidR="00CF6004" w:rsidRPr="009B15E8" w:rsidRDefault="00795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8954AF" w14:textId="4B16192E" w:rsidR="00CF6004" w:rsidRPr="00466BC5" w:rsidRDefault="00795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BC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 w:rsidRPr="009B15E8" w14:paraId="67BC69C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DB059" w14:textId="16C23F28" w:rsidR="00CF6004" w:rsidRPr="009B15E8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795806" w:rsidRPr="009B15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2F828" w14:textId="47349298" w:rsidR="00CF6004" w:rsidRPr="009B15E8" w:rsidRDefault="00795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70EB7" w14:textId="5A6E24DD" w:rsidR="00CF6004" w:rsidRPr="00466BC5" w:rsidRDefault="00795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B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405700" w:rsidRPr="009B15E8" w14:paraId="29E46A44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3F042" w14:textId="268B218F" w:rsidR="00405700" w:rsidRPr="009B15E8" w:rsidRDefault="004057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795806" w:rsidRPr="009B15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E772" w14:textId="7C1A4CAE" w:rsidR="00405700" w:rsidRPr="009B15E8" w:rsidRDefault="007958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FE797" w14:textId="6DECF947" w:rsidR="00405700" w:rsidRPr="00466BC5" w:rsidRDefault="007958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66B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</w:tr>
      <w:tr w:rsidR="00CF6004" w:rsidRPr="009B15E8" w14:paraId="0C49449B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ACD8773" w14:textId="77777777" w:rsidR="00CF6004" w:rsidRPr="009B15E8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9D20AF5" w14:textId="593EE47E" w:rsidR="00CF6004" w:rsidRPr="009B15E8" w:rsidRDefault="009B15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9FB6473" w14:textId="0B0B14D1" w:rsidR="00CF6004" w:rsidRPr="00466BC5" w:rsidRDefault="00466B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6B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</w:tr>
      <w:tr w:rsidR="00CF6004" w:rsidRPr="009B15E8" w14:paraId="3A25624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9A3F4" w14:textId="79ADDA5B" w:rsidR="00CF6004" w:rsidRPr="009B15E8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795806" w:rsidRPr="009B15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3C9F1" w14:textId="4DDF1060" w:rsidR="00CF6004" w:rsidRPr="009B15E8" w:rsidRDefault="009B15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6F799" w14:textId="4F448FF0" w:rsidR="00CF6004" w:rsidRPr="009B15E8" w:rsidRDefault="00466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CF6004" w:rsidRPr="009B15E8" w14:paraId="38645392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81263" w14:textId="77777777" w:rsidR="00CF6004" w:rsidRPr="009B15E8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405700" w:rsidRPr="009B15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63C93" w14:textId="2C3FCDA4" w:rsidR="00CF6004" w:rsidRPr="009B15E8" w:rsidRDefault="009B15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EC0B9" w14:textId="481CDC5C" w:rsidR="00CF6004" w:rsidRPr="009B15E8" w:rsidRDefault="00466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66BC5" w:rsidRPr="009B15E8" w14:paraId="0F8407F7" w14:textId="77777777" w:rsidTr="003B792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2D7B9C" w14:textId="77777777" w:rsidR="00466BC5" w:rsidRPr="009B15E8" w:rsidRDefault="00466BC5" w:rsidP="00466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3EBE53D" w14:textId="14CEC0FA" w:rsidR="00466BC5" w:rsidRPr="009B15E8" w:rsidRDefault="00466BC5" w:rsidP="00466B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BC63FA2" w14:textId="05E8E401" w:rsidR="00466BC5" w:rsidRPr="009B15E8" w:rsidRDefault="00466BC5" w:rsidP="00466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125</w:t>
            </w:r>
          </w:p>
        </w:tc>
      </w:tr>
      <w:tr w:rsidR="00466BC5" w:rsidRPr="009B15E8" w14:paraId="49077D3C" w14:textId="77777777" w:rsidTr="003B792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732479A" w14:textId="77777777" w:rsidR="00466BC5" w:rsidRPr="009B15E8" w:rsidRDefault="00466BC5" w:rsidP="00466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EF1B39D" w14:textId="01840F91" w:rsidR="00466BC5" w:rsidRPr="009B15E8" w:rsidRDefault="00466BC5" w:rsidP="00466B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984719D" w14:textId="527FB8ED" w:rsidR="00466BC5" w:rsidRPr="009B15E8" w:rsidRDefault="00466BC5" w:rsidP="00466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</w:tbl>
    <w:p w14:paraId="3F5C4189" w14:textId="77777777" w:rsidR="00CF6004" w:rsidRPr="009B15E8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514AFD56" w14:textId="77777777" w:rsidR="00CF6004" w:rsidRPr="009B15E8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44E59A8B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3766993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7610C132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7BD0A2C8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8C4C6C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2224AF4"/>
    <w:multiLevelType w:val="hybridMultilevel"/>
    <w:tmpl w:val="D4987BA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94A0B"/>
    <w:multiLevelType w:val="hybridMultilevel"/>
    <w:tmpl w:val="D4987B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C0462"/>
    <w:multiLevelType w:val="hybridMultilevel"/>
    <w:tmpl w:val="055E65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8A4409"/>
    <w:multiLevelType w:val="hybridMultilevel"/>
    <w:tmpl w:val="C5B2E6E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37400C"/>
    <w:multiLevelType w:val="hybridMultilevel"/>
    <w:tmpl w:val="BBC4C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541621"/>
    <w:multiLevelType w:val="hybridMultilevel"/>
    <w:tmpl w:val="F7DC5674"/>
    <w:lvl w:ilvl="0" w:tplc="410CBB32">
      <w:start w:val="3"/>
      <w:numFmt w:val="decimal"/>
      <w:lvlText w:val="%1."/>
      <w:lvlJc w:val="left"/>
      <w:pPr>
        <w:ind w:left="720" w:hanging="360"/>
      </w:pPr>
      <w:rPr>
        <w:rFonts w:ascii="Arial Unicode MS" w:eastAsia="Arial Unicode MS" w:hAnsi="Arial Unicode MS" w:cs="Arial Unicode MS" w:hint="default"/>
        <w:color w:val="000000"/>
        <w:sz w:val="22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404453">
    <w:abstractNumId w:val="0"/>
  </w:num>
  <w:num w:numId="2" w16cid:durableId="1296835024">
    <w:abstractNumId w:val="1"/>
  </w:num>
  <w:num w:numId="3" w16cid:durableId="561909190">
    <w:abstractNumId w:val="2"/>
  </w:num>
  <w:num w:numId="4" w16cid:durableId="1485514671">
    <w:abstractNumId w:val="3"/>
  </w:num>
  <w:num w:numId="5" w16cid:durableId="1873033133">
    <w:abstractNumId w:val="6"/>
  </w:num>
  <w:num w:numId="6" w16cid:durableId="16038801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0687874">
    <w:abstractNumId w:val="7"/>
  </w:num>
  <w:num w:numId="8" w16cid:durableId="1512336555">
    <w:abstractNumId w:val="9"/>
  </w:num>
  <w:num w:numId="9" w16cid:durableId="1776993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6262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419D8"/>
    <w:rsid w:val="0007252D"/>
    <w:rsid w:val="000A5898"/>
    <w:rsid w:val="000F64C2"/>
    <w:rsid w:val="0015415B"/>
    <w:rsid w:val="001728A8"/>
    <w:rsid w:val="001B2DBC"/>
    <w:rsid w:val="002111F4"/>
    <w:rsid w:val="0024129B"/>
    <w:rsid w:val="002F3FB2"/>
    <w:rsid w:val="00331CE7"/>
    <w:rsid w:val="00396A6E"/>
    <w:rsid w:val="003C2312"/>
    <w:rsid w:val="003E27EE"/>
    <w:rsid w:val="003E5DC0"/>
    <w:rsid w:val="00405700"/>
    <w:rsid w:val="004220A3"/>
    <w:rsid w:val="00466BC5"/>
    <w:rsid w:val="004C49D4"/>
    <w:rsid w:val="004F378F"/>
    <w:rsid w:val="005115F8"/>
    <w:rsid w:val="005560B5"/>
    <w:rsid w:val="00615BC7"/>
    <w:rsid w:val="0062174B"/>
    <w:rsid w:val="00681CCE"/>
    <w:rsid w:val="006843BF"/>
    <w:rsid w:val="006952A4"/>
    <w:rsid w:val="006B5A4D"/>
    <w:rsid w:val="006B5D3F"/>
    <w:rsid w:val="006C48A6"/>
    <w:rsid w:val="0072247B"/>
    <w:rsid w:val="00740985"/>
    <w:rsid w:val="00742823"/>
    <w:rsid w:val="00787A7F"/>
    <w:rsid w:val="00791D32"/>
    <w:rsid w:val="00795806"/>
    <w:rsid w:val="007B06D4"/>
    <w:rsid w:val="0081079C"/>
    <w:rsid w:val="00816F08"/>
    <w:rsid w:val="00855404"/>
    <w:rsid w:val="00861450"/>
    <w:rsid w:val="008B4435"/>
    <w:rsid w:val="008B501F"/>
    <w:rsid w:val="008C4C6C"/>
    <w:rsid w:val="009327EF"/>
    <w:rsid w:val="00950330"/>
    <w:rsid w:val="00961F03"/>
    <w:rsid w:val="009952F7"/>
    <w:rsid w:val="009B15E8"/>
    <w:rsid w:val="009B3207"/>
    <w:rsid w:val="00A5756C"/>
    <w:rsid w:val="00A67D11"/>
    <w:rsid w:val="00B05C08"/>
    <w:rsid w:val="00BC604B"/>
    <w:rsid w:val="00C51973"/>
    <w:rsid w:val="00C52742"/>
    <w:rsid w:val="00CB7F1D"/>
    <w:rsid w:val="00CF6004"/>
    <w:rsid w:val="00D07511"/>
    <w:rsid w:val="00D27593"/>
    <w:rsid w:val="00D5422A"/>
    <w:rsid w:val="00DD7D31"/>
    <w:rsid w:val="00E23431"/>
    <w:rsid w:val="00E41A49"/>
    <w:rsid w:val="00EC6281"/>
    <w:rsid w:val="00EE6F46"/>
    <w:rsid w:val="00F13FAA"/>
    <w:rsid w:val="00F66F06"/>
    <w:rsid w:val="00FA3183"/>
    <w:rsid w:val="00FB49D2"/>
    <w:rsid w:val="00FC3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75B5A2AB"/>
  <w15:docId w15:val="{4A3664C9-B766-4814-AFFC-D7790DCAA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4C6C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C4C6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8C4C6C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8C4C6C"/>
    <w:rPr>
      <w:rFonts w:hint="default"/>
    </w:rPr>
  </w:style>
  <w:style w:type="character" w:customStyle="1" w:styleId="WW8Num2z1">
    <w:name w:val="WW8Num2z1"/>
    <w:rsid w:val="008C4C6C"/>
    <w:rPr>
      <w:rFonts w:hint="default"/>
      <w:color w:val="auto"/>
    </w:rPr>
  </w:style>
  <w:style w:type="character" w:customStyle="1" w:styleId="WW8Num3z0">
    <w:name w:val="WW8Num3z0"/>
    <w:rsid w:val="008C4C6C"/>
    <w:rPr>
      <w:rFonts w:hint="default"/>
    </w:rPr>
  </w:style>
  <w:style w:type="character" w:customStyle="1" w:styleId="WW8Num3z1">
    <w:name w:val="WW8Num3z1"/>
    <w:rsid w:val="008C4C6C"/>
    <w:rPr>
      <w:rFonts w:hint="default"/>
      <w:color w:val="auto"/>
    </w:rPr>
  </w:style>
  <w:style w:type="character" w:customStyle="1" w:styleId="WW8Num4z0">
    <w:name w:val="WW8Num4z0"/>
    <w:rsid w:val="008C4C6C"/>
  </w:style>
  <w:style w:type="character" w:customStyle="1" w:styleId="WW8Num4z1">
    <w:name w:val="WW8Num4z1"/>
    <w:rsid w:val="008C4C6C"/>
  </w:style>
  <w:style w:type="character" w:customStyle="1" w:styleId="WW8Num4z2">
    <w:name w:val="WW8Num4z2"/>
    <w:rsid w:val="008C4C6C"/>
  </w:style>
  <w:style w:type="character" w:customStyle="1" w:styleId="WW8Num4z3">
    <w:name w:val="WW8Num4z3"/>
    <w:rsid w:val="008C4C6C"/>
  </w:style>
  <w:style w:type="character" w:customStyle="1" w:styleId="WW8Num4z4">
    <w:name w:val="WW8Num4z4"/>
    <w:rsid w:val="008C4C6C"/>
  </w:style>
  <w:style w:type="character" w:customStyle="1" w:styleId="WW8Num4z5">
    <w:name w:val="WW8Num4z5"/>
    <w:rsid w:val="008C4C6C"/>
  </w:style>
  <w:style w:type="character" w:customStyle="1" w:styleId="WW8Num4z6">
    <w:name w:val="WW8Num4z6"/>
    <w:rsid w:val="008C4C6C"/>
  </w:style>
  <w:style w:type="character" w:customStyle="1" w:styleId="WW8Num4z7">
    <w:name w:val="WW8Num4z7"/>
    <w:rsid w:val="008C4C6C"/>
  </w:style>
  <w:style w:type="character" w:customStyle="1" w:styleId="WW8Num4z8">
    <w:name w:val="WW8Num4z8"/>
    <w:rsid w:val="008C4C6C"/>
  </w:style>
  <w:style w:type="character" w:customStyle="1" w:styleId="WW8Num5z0">
    <w:name w:val="WW8Num5z0"/>
    <w:rsid w:val="008C4C6C"/>
    <w:rPr>
      <w:rFonts w:ascii="Symbol" w:hAnsi="Symbol" w:cs="Symbol" w:hint="default"/>
    </w:rPr>
  </w:style>
  <w:style w:type="character" w:customStyle="1" w:styleId="WW8Num6z0">
    <w:name w:val="WW8Num6z0"/>
    <w:rsid w:val="008C4C6C"/>
    <w:rPr>
      <w:rFonts w:ascii="Symbol" w:hAnsi="Symbol" w:cs="Symbol" w:hint="default"/>
    </w:rPr>
  </w:style>
  <w:style w:type="character" w:customStyle="1" w:styleId="WW8Num7z0">
    <w:name w:val="WW8Num7z0"/>
    <w:rsid w:val="008C4C6C"/>
    <w:rPr>
      <w:rFonts w:ascii="Symbol" w:hAnsi="Symbol" w:cs="Symbol" w:hint="default"/>
    </w:rPr>
  </w:style>
  <w:style w:type="character" w:customStyle="1" w:styleId="WW8Num8z0">
    <w:name w:val="WW8Num8z0"/>
    <w:rsid w:val="008C4C6C"/>
    <w:rPr>
      <w:rFonts w:ascii="Symbol" w:hAnsi="Symbol" w:cs="Symbol" w:hint="default"/>
    </w:rPr>
  </w:style>
  <w:style w:type="character" w:customStyle="1" w:styleId="WW8Num9z0">
    <w:name w:val="WW8Num9z0"/>
    <w:rsid w:val="008C4C6C"/>
  </w:style>
  <w:style w:type="character" w:customStyle="1" w:styleId="WW8Num10z0">
    <w:name w:val="WW8Num10z0"/>
    <w:rsid w:val="008C4C6C"/>
    <w:rPr>
      <w:rFonts w:ascii="Symbol" w:hAnsi="Symbol" w:cs="Symbol" w:hint="default"/>
    </w:rPr>
  </w:style>
  <w:style w:type="character" w:customStyle="1" w:styleId="WW8Num11z0">
    <w:name w:val="WW8Num11z0"/>
    <w:rsid w:val="008C4C6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8C4C6C"/>
    <w:rPr>
      <w:rFonts w:cs="Times New Roman" w:hint="default"/>
      <w:color w:val="auto"/>
    </w:rPr>
  </w:style>
  <w:style w:type="character" w:customStyle="1" w:styleId="WW8Num12z0">
    <w:name w:val="WW8Num12z0"/>
    <w:rsid w:val="008C4C6C"/>
    <w:rPr>
      <w:rFonts w:ascii="Symbol" w:hAnsi="Symbol" w:cs="Symbol" w:hint="default"/>
    </w:rPr>
  </w:style>
  <w:style w:type="character" w:customStyle="1" w:styleId="WW8Num12z1">
    <w:name w:val="WW8Num12z1"/>
    <w:rsid w:val="008C4C6C"/>
    <w:rPr>
      <w:rFonts w:ascii="Courier New" w:hAnsi="Courier New" w:cs="Courier New" w:hint="default"/>
    </w:rPr>
  </w:style>
  <w:style w:type="character" w:customStyle="1" w:styleId="WW8Num12z2">
    <w:name w:val="WW8Num12z2"/>
    <w:rsid w:val="008C4C6C"/>
    <w:rPr>
      <w:rFonts w:ascii="Wingdings" w:hAnsi="Wingdings" w:cs="Wingdings" w:hint="default"/>
    </w:rPr>
  </w:style>
  <w:style w:type="character" w:customStyle="1" w:styleId="WW8Num13z0">
    <w:name w:val="WW8Num13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8C4C6C"/>
  </w:style>
  <w:style w:type="character" w:customStyle="1" w:styleId="WW8Num13z3">
    <w:name w:val="WW8Num13z3"/>
    <w:rsid w:val="008C4C6C"/>
  </w:style>
  <w:style w:type="character" w:customStyle="1" w:styleId="WW8Num13z4">
    <w:name w:val="WW8Num13z4"/>
    <w:rsid w:val="008C4C6C"/>
  </w:style>
  <w:style w:type="character" w:customStyle="1" w:styleId="WW8Num13z5">
    <w:name w:val="WW8Num13z5"/>
    <w:rsid w:val="008C4C6C"/>
  </w:style>
  <w:style w:type="character" w:customStyle="1" w:styleId="WW8Num13z6">
    <w:name w:val="WW8Num13z6"/>
    <w:rsid w:val="008C4C6C"/>
  </w:style>
  <w:style w:type="character" w:customStyle="1" w:styleId="WW8Num13z7">
    <w:name w:val="WW8Num13z7"/>
    <w:rsid w:val="008C4C6C"/>
  </w:style>
  <w:style w:type="character" w:customStyle="1" w:styleId="WW8Num13z8">
    <w:name w:val="WW8Num13z8"/>
    <w:rsid w:val="008C4C6C"/>
  </w:style>
  <w:style w:type="character" w:customStyle="1" w:styleId="WW8Num14z0">
    <w:name w:val="WW8Num14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8C4C6C"/>
    <w:rPr>
      <w:rFonts w:ascii="Symbol" w:hAnsi="Symbol" w:cs="Symbol" w:hint="default"/>
    </w:rPr>
  </w:style>
  <w:style w:type="character" w:customStyle="1" w:styleId="WW8Num15z1">
    <w:name w:val="WW8Num15z1"/>
    <w:rsid w:val="008C4C6C"/>
    <w:rPr>
      <w:rFonts w:ascii="Courier New" w:hAnsi="Courier New" w:cs="Courier New" w:hint="default"/>
    </w:rPr>
  </w:style>
  <w:style w:type="character" w:customStyle="1" w:styleId="WW8Num15z2">
    <w:name w:val="WW8Num15z2"/>
    <w:rsid w:val="008C4C6C"/>
    <w:rPr>
      <w:rFonts w:ascii="Wingdings" w:hAnsi="Wingdings" w:cs="Wingdings" w:hint="default"/>
    </w:rPr>
  </w:style>
  <w:style w:type="character" w:customStyle="1" w:styleId="WW8Num16z0">
    <w:name w:val="WW8Num16z0"/>
    <w:rsid w:val="008C4C6C"/>
    <w:rPr>
      <w:rFonts w:ascii="Symbol" w:hAnsi="Symbol" w:cs="Symbol" w:hint="default"/>
    </w:rPr>
  </w:style>
  <w:style w:type="character" w:customStyle="1" w:styleId="WW8Num16z1">
    <w:name w:val="WW8Num16z1"/>
    <w:rsid w:val="008C4C6C"/>
    <w:rPr>
      <w:rFonts w:ascii="Courier New" w:hAnsi="Courier New" w:cs="Courier New" w:hint="default"/>
    </w:rPr>
  </w:style>
  <w:style w:type="character" w:customStyle="1" w:styleId="WW8Num16z2">
    <w:name w:val="WW8Num16z2"/>
    <w:rsid w:val="008C4C6C"/>
    <w:rPr>
      <w:rFonts w:ascii="Wingdings" w:hAnsi="Wingdings" w:cs="Wingdings" w:hint="default"/>
    </w:rPr>
  </w:style>
  <w:style w:type="character" w:customStyle="1" w:styleId="WW8Num17z0">
    <w:name w:val="WW8Num17z0"/>
    <w:rsid w:val="008C4C6C"/>
  </w:style>
  <w:style w:type="character" w:customStyle="1" w:styleId="WW8Num17z1">
    <w:name w:val="WW8Num17z1"/>
    <w:rsid w:val="008C4C6C"/>
  </w:style>
  <w:style w:type="character" w:customStyle="1" w:styleId="WW8Num17z2">
    <w:name w:val="WW8Num17z2"/>
    <w:rsid w:val="008C4C6C"/>
  </w:style>
  <w:style w:type="character" w:customStyle="1" w:styleId="WW8Num17z3">
    <w:name w:val="WW8Num17z3"/>
    <w:rsid w:val="008C4C6C"/>
  </w:style>
  <w:style w:type="character" w:customStyle="1" w:styleId="WW8Num17z4">
    <w:name w:val="WW8Num17z4"/>
    <w:rsid w:val="008C4C6C"/>
  </w:style>
  <w:style w:type="character" w:customStyle="1" w:styleId="WW8Num17z5">
    <w:name w:val="WW8Num17z5"/>
    <w:rsid w:val="008C4C6C"/>
  </w:style>
  <w:style w:type="character" w:customStyle="1" w:styleId="WW8Num17z6">
    <w:name w:val="WW8Num17z6"/>
    <w:rsid w:val="008C4C6C"/>
  </w:style>
  <w:style w:type="character" w:customStyle="1" w:styleId="WW8Num17z7">
    <w:name w:val="WW8Num17z7"/>
    <w:rsid w:val="008C4C6C"/>
  </w:style>
  <w:style w:type="character" w:customStyle="1" w:styleId="WW8Num17z8">
    <w:name w:val="WW8Num17z8"/>
    <w:rsid w:val="008C4C6C"/>
  </w:style>
  <w:style w:type="character" w:customStyle="1" w:styleId="WW8Num18z0">
    <w:name w:val="WW8Num18z0"/>
    <w:rsid w:val="008C4C6C"/>
    <w:rPr>
      <w:rFonts w:hint="default"/>
    </w:rPr>
  </w:style>
  <w:style w:type="character" w:customStyle="1" w:styleId="WW8Num18z2">
    <w:name w:val="WW8Num18z2"/>
    <w:rsid w:val="008C4C6C"/>
  </w:style>
  <w:style w:type="character" w:customStyle="1" w:styleId="WW8Num18z3">
    <w:name w:val="WW8Num18z3"/>
    <w:rsid w:val="008C4C6C"/>
  </w:style>
  <w:style w:type="character" w:customStyle="1" w:styleId="WW8Num18z4">
    <w:name w:val="WW8Num18z4"/>
    <w:rsid w:val="008C4C6C"/>
  </w:style>
  <w:style w:type="character" w:customStyle="1" w:styleId="WW8Num18z5">
    <w:name w:val="WW8Num18z5"/>
    <w:rsid w:val="008C4C6C"/>
  </w:style>
  <w:style w:type="character" w:customStyle="1" w:styleId="WW8Num18z6">
    <w:name w:val="WW8Num18z6"/>
    <w:rsid w:val="008C4C6C"/>
  </w:style>
  <w:style w:type="character" w:customStyle="1" w:styleId="WW8Num18z7">
    <w:name w:val="WW8Num18z7"/>
    <w:rsid w:val="008C4C6C"/>
  </w:style>
  <w:style w:type="character" w:customStyle="1" w:styleId="WW8Num18z8">
    <w:name w:val="WW8Num18z8"/>
    <w:rsid w:val="008C4C6C"/>
  </w:style>
  <w:style w:type="character" w:customStyle="1" w:styleId="WW8Num19z0">
    <w:name w:val="WW8Num19z0"/>
    <w:rsid w:val="008C4C6C"/>
    <w:rPr>
      <w:rFonts w:ascii="Symbol" w:hAnsi="Symbol" w:cs="Symbol" w:hint="default"/>
    </w:rPr>
  </w:style>
  <w:style w:type="character" w:customStyle="1" w:styleId="WW8Num19z1">
    <w:name w:val="WW8Num19z1"/>
    <w:rsid w:val="008C4C6C"/>
    <w:rPr>
      <w:rFonts w:ascii="Courier New" w:hAnsi="Courier New" w:cs="Courier New" w:hint="default"/>
    </w:rPr>
  </w:style>
  <w:style w:type="character" w:customStyle="1" w:styleId="WW8Num19z2">
    <w:name w:val="WW8Num19z2"/>
    <w:rsid w:val="008C4C6C"/>
    <w:rPr>
      <w:rFonts w:ascii="Wingdings" w:hAnsi="Wingdings" w:cs="Wingdings" w:hint="default"/>
    </w:rPr>
  </w:style>
  <w:style w:type="character" w:customStyle="1" w:styleId="WW8Num20z0">
    <w:name w:val="WW8Num20z0"/>
    <w:rsid w:val="008C4C6C"/>
  </w:style>
  <w:style w:type="character" w:customStyle="1" w:styleId="WW8Num20z1">
    <w:name w:val="WW8Num20z1"/>
    <w:rsid w:val="008C4C6C"/>
    <w:rPr>
      <w:color w:val="auto"/>
    </w:rPr>
  </w:style>
  <w:style w:type="character" w:customStyle="1" w:styleId="WW8Num20z2">
    <w:name w:val="WW8Num20z2"/>
    <w:rsid w:val="008C4C6C"/>
  </w:style>
  <w:style w:type="character" w:customStyle="1" w:styleId="WW8Num20z3">
    <w:name w:val="WW8Num20z3"/>
    <w:rsid w:val="008C4C6C"/>
  </w:style>
  <w:style w:type="character" w:customStyle="1" w:styleId="WW8Num20z4">
    <w:name w:val="WW8Num20z4"/>
    <w:rsid w:val="008C4C6C"/>
  </w:style>
  <w:style w:type="character" w:customStyle="1" w:styleId="WW8Num20z5">
    <w:name w:val="WW8Num20z5"/>
    <w:rsid w:val="008C4C6C"/>
  </w:style>
  <w:style w:type="character" w:customStyle="1" w:styleId="WW8Num20z6">
    <w:name w:val="WW8Num20z6"/>
    <w:rsid w:val="008C4C6C"/>
  </w:style>
  <w:style w:type="character" w:customStyle="1" w:styleId="WW8Num20z7">
    <w:name w:val="WW8Num20z7"/>
    <w:rsid w:val="008C4C6C"/>
  </w:style>
  <w:style w:type="character" w:customStyle="1" w:styleId="WW8Num20z8">
    <w:name w:val="WW8Num20z8"/>
    <w:rsid w:val="008C4C6C"/>
  </w:style>
  <w:style w:type="character" w:customStyle="1" w:styleId="WW8Num21z0">
    <w:name w:val="WW8Num21z0"/>
    <w:rsid w:val="008C4C6C"/>
    <w:rPr>
      <w:rFonts w:ascii="Symbol" w:hAnsi="Symbol" w:cs="Symbol" w:hint="default"/>
    </w:rPr>
  </w:style>
  <w:style w:type="character" w:customStyle="1" w:styleId="WW8Num21z1">
    <w:name w:val="WW8Num21z1"/>
    <w:rsid w:val="008C4C6C"/>
    <w:rPr>
      <w:rFonts w:ascii="Courier New" w:hAnsi="Courier New" w:cs="Courier New" w:hint="default"/>
    </w:rPr>
  </w:style>
  <w:style w:type="character" w:customStyle="1" w:styleId="WW8Num21z2">
    <w:name w:val="WW8Num21z2"/>
    <w:rsid w:val="008C4C6C"/>
    <w:rPr>
      <w:rFonts w:ascii="Wingdings" w:hAnsi="Wingdings" w:cs="Wingdings" w:hint="default"/>
    </w:rPr>
  </w:style>
  <w:style w:type="character" w:customStyle="1" w:styleId="WW8Num22z0">
    <w:name w:val="WW8Num22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8C4C6C"/>
  </w:style>
  <w:style w:type="character" w:customStyle="1" w:styleId="WW8Num22z5">
    <w:name w:val="WW8Num22z5"/>
    <w:rsid w:val="008C4C6C"/>
  </w:style>
  <w:style w:type="character" w:customStyle="1" w:styleId="WW8Num22z6">
    <w:name w:val="WW8Num22z6"/>
    <w:rsid w:val="008C4C6C"/>
  </w:style>
  <w:style w:type="character" w:customStyle="1" w:styleId="WW8Num22z7">
    <w:name w:val="WW8Num22z7"/>
    <w:rsid w:val="008C4C6C"/>
  </w:style>
  <w:style w:type="character" w:customStyle="1" w:styleId="WW8Num22z8">
    <w:name w:val="WW8Num22z8"/>
    <w:rsid w:val="008C4C6C"/>
  </w:style>
  <w:style w:type="character" w:customStyle="1" w:styleId="WW8Num23z0">
    <w:name w:val="WW8Num23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8C4C6C"/>
  </w:style>
  <w:style w:type="character" w:customStyle="1" w:styleId="WW8Num23z3">
    <w:name w:val="WW8Num23z3"/>
    <w:rsid w:val="008C4C6C"/>
  </w:style>
  <w:style w:type="character" w:customStyle="1" w:styleId="WW8Num23z4">
    <w:name w:val="WW8Num23z4"/>
    <w:rsid w:val="008C4C6C"/>
  </w:style>
  <w:style w:type="character" w:customStyle="1" w:styleId="WW8Num23z5">
    <w:name w:val="WW8Num23z5"/>
    <w:rsid w:val="008C4C6C"/>
  </w:style>
  <w:style w:type="character" w:customStyle="1" w:styleId="WW8Num23z6">
    <w:name w:val="WW8Num23z6"/>
    <w:rsid w:val="008C4C6C"/>
  </w:style>
  <w:style w:type="character" w:customStyle="1" w:styleId="WW8Num23z7">
    <w:name w:val="WW8Num23z7"/>
    <w:rsid w:val="008C4C6C"/>
  </w:style>
  <w:style w:type="character" w:customStyle="1" w:styleId="WW8Num23z8">
    <w:name w:val="WW8Num23z8"/>
    <w:rsid w:val="008C4C6C"/>
  </w:style>
  <w:style w:type="character" w:customStyle="1" w:styleId="WW8Num24z0">
    <w:name w:val="WW8Num24z0"/>
    <w:rsid w:val="008C4C6C"/>
    <w:rPr>
      <w:rFonts w:hint="default"/>
    </w:rPr>
  </w:style>
  <w:style w:type="character" w:customStyle="1" w:styleId="WW8Num24z1">
    <w:name w:val="WW8Num24z1"/>
    <w:rsid w:val="008C4C6C"/>
  </w:style>
  <w:style w:type="character" w:customStyle="1" w:styleId="WW8Num24z2">
    <w:name w:val="WW8Num24z2"/>
    <w:rsid w:val="008C4C6C"/>
  </w:style>
  <w:style w:type="character" w:customStyle="1" w:styleId="WW8Num24z3">
    <w:name w:val="WW8Num24z3"/>
    <w:rsid w:val="008C4C6C"/>
  </w:style>
  <w:style w:type="character" w:customStyle="1" w:styleId="WW8Num24z4">
    <w:name w:val="WW8Num24z4"/>
    <w:rsid w:val="008C4C6C"/>
  </w:style>
  <w:style w:type="character" w:customStyle="1" w:styleId="WW8Num24z5">
    <w:name w:val="WW8Num24z5"/>
    <w:rsid w:val="008C4C6C"/>
  </w:style>
  <w:style w:type="character" w:customStyle="1" w:styleId="WW8Num24z6">
    <w:name w:val="WW8Num24z6"/>
    <w:rsid w:val="008C4C6C"/>
  </w:style>
  <w:style w:type="character" w:customStyle="1" w:styleId="WW8Num24z7">
    <w:name w:val="WW8Num24z7"/>
    <w:rsid w:val="008C4C6C"/>
  </w:style>
  <w:style w:type="character" w:customStyle="1" w:styleId="WW8Num24z8">
    <w:name w:val="WW8Num24z8"/>
    <w:rsid w:val="008C4C6C"/>
  </w:style>
  <w:style w:type="character" w:customStyle="1" w:styleId="WW8Num25z0">
    <w:name w:val="WW8Num25z0"/>
    <w:rsid w:val="008C4C6C"/>
    <w:rPr>
      <w:rFonts w:ascii="Symbol" w:hAnsi="Symbol" w:cs="Symbol" w:hint="default"/>
    </w:rPr>
  </w:style>
  <w:style w:type="character" w:customStyle="1" w:styleId="WW8Num25z1">
    <w:name w:val="WW8Num25z1"/>
    <w:rsid w:val="008C4C6C"/>
    <w:rPr>
      <w:rFonts w:ascii="Courier New" w:hAnsi="Courier New" w:cs="Courier New" w:hint="default"/>
    </w:rPr>
  </w:style>
  <w:style w:type="character" w:customStyle="1" w:styleId="WW8Num25z2">
    <w:name w:val="WW8Num25z2"/>
    <w:rsid w:val="008C4C6C"/>
    <w:rPr>
      <w:rFonts w:ascii="Wingdings" w:hAnsi="Wingdings" w:cs="Wingdings" w:hint="default"/>
    </w:rPr>
  </w:style>
  <w:style w:type="character" w:customStyle="1" w:styleId="WW8Num26z0">
    <w:name w:val="WW8Num26z0"/>
    <w:rsid w:val="008C4C6C"/>
    <w:rPr>
      <w:rFonts w:hint="default"/>
    </w:rPr>
  </w:style>
  <w:style w:type="character" w:customStyle="1" w:styleId="WW8Num26z1">
    <w:name w:val="WW8Num26z1"/>
    <w:rsid w:val="008C4C6C"/>
    <w:rPr>
      <w:rFonts w:hint="default"/>
      <w:color w:val="auto"/>
    </w:rPr>
  </w:style>
  <w:style w:type="character" w:customStyle="1" w:styleId="WW8Num27z0">
    <w:name w:val="WW8Num27z0"/>
    <w:rsid w:val="008C4C6C"/>
    <w:rPr>
      <w:rFonts w:ascii="Symbol" w:hAnsi="Symbol" w:cs="Symbol" w:hint="default"/>
    </w:rPr>
  </w:style>
  <w:style w:type="character" w:customStyle="1" w:styleId="WW8Num27z1">
    <w:name w:val="WW8Num27z1"/>
    <w:rsid w:val="008C4C6C"/>
    <w:rPr>
      <w:rFonts w:ascii="Courier New" w:hAnsi="Courier New" w:cs="Courier New" w:hint="default"/>
    </w:rPr>
  </w:style>
  <w:style w:type="character" w:customStyle="1" w:styleId="WW8Num27z2">
    <w:name w:val="WW8Num27z2"/>
    <w:rsid w:val="008C4C6C"/>
    <w:rPr>
      <w:rFonts w:ascii="Wingdings" w:hAnsi="Wingdings" w:cs="Wingdings" w:hint="default"/>
    </w:rPr>
  </w:style>
  <w:style w:type="character" w:customStyle="1" w:styleId="WW8Num28z0">
    <w:name w:val="WW8Num28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8C4C6C"/>
  </w:style>
  <w:style w:type="character" w:customStyle="1" w:styleId="WW8Num28z3">
    <w:name w:val="WW8Num28z3"/>
    <w:rsid w:val="008C4C6C"/>
  </w:style>
  <w:style w:type="character" w:customStyle="1" w:styleId="WW8Num28z4">
    <w:name w:val="WW8Num28z4"/>
    <w:rsid w:val="008C4C6C"/>
  </w:style>
  <w:style w:type="character" w:customStyle="1" w:styleId="WW8Num28z5">
    <w:name w:val="WW8Num28z5"/>
    <w:rsid w:val="008C4C6C"/>
  </w:style>
  <w:style w:type="character" w:customStyle="1" w:styleId="WW8Num28z6">
    <w:name w:val="WW8Num28z6"/>
    <w:rsid w:val="008C4C6C"/>
  </w:style>
  <w:style w:type="character" w:customStyle="1" w:styleId="WW8Num28z7">
    <w:name w:val="WW8Num28z7"/>
    <w:rsid w:val="008C4C6C"/>
  </w:style>
  <w:style w:type="character" w:customStyle="1" w:styleId="WW8Num28z8">
    <w:name w:val="WW8Num28z8"/>
    <w:rsid w:val="008C4C6C"/>
  </w:style>
  <w:style w:type="character" w:customStyle="1" w:styleId="WW8Num29z0">
    <w:name w:val="WW8Num29z0"/>
    <w:rsid w:val="008C4C6C"/>
    <w:rPr>
      <w:rFonts w:hint="default"/>
    </w:rPr>
  </w:style>
  <w:style w:type="character" w:customStyle="1" w:styleId="WW8Num29z1">
    <w:name w:val="WW8Num29z1"/>
    <w:rsid w:val="008C4C6C"/>
    <w:rPr>
      <w:rFonts w:hint="default"/>
      <w:color w:val="auto"/>
    </w:rPr>
  </w:style>
  <w:style w:type="character" w:customStyle="1" w:styleId="WW8Num30z0">
    <w:name w:val="WW8Num30z0"/>
    <w:rsid w:val="008C4C6C"/>
  </w:style>
  <w:style w:type="character" w:customStyle="1" w:styleId="WW8Num30z1">
    <w:name w:val="WW8Num30z1"/>
    <w:rsid w:val="008C4C6C"/>
    <w:rPr>
      <w:color w:val="auto"/>
    </w:rPr>
  </w:style>
  <w:style w:type="character" w:customStyle="1" w:styleId="WW8Num30z2">
    <w:name w:val="WW8Num30z2"/>
    <w:rsid w:val="008C4C6C"/>
  </w:style>
  <w:style w:type="character" w:customStyle="1" w:styleId="WW8Num30z3">
    <w:name w:val="WW8Num30z3"/>
    <w:rsid w:val="008C4C6C"/>
  </w:style>
  <w:style w:type="character" w:customStyle="1" w:styleId="WW8Num30z4">
    <w:name w:val="WW8Num30z4"/>
    <w:rsid w:val="008C4C6C"/>
  </w:style>
  <w:style w:type="character" w:customStyle="1" w:styleId="WW8Num30z5">
    <w:name w:val="WW8Num30z5"/>
    <w:rsid w:val="008C4C6C"/>
  </w:style>
  <w:style w:type="character" w:customStyle="1" w:styleId="WW8Num30z6">
    <w:name w:val="WW8Num30z6"/>
    <w:rsid w:val="008C4C6C"/>
  </w:style>
  <w:style w:type="character" w:customStyle="1" w:styleId="WW8Num30z7">
    <w:name w:val="WW8Num30z7"/>
    <w:rsid w:val="008C4C6C"/>
  </w:style>
  <w:style w:type="character" w:customStyle="1" w:styleId="WW8Num30z8">
    <w:name w:val="WW8Num30z8"/>
    <w:rsid w:val="008C4C6C"/>
  </w:style>
  <w:style w:type="character" w:customStyle="1" w:styleId="WW8Num31z0">
    <w:name w:val="WW8Num31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8C4C6C"/>
  </w:style>
  <w:style w:type="character" w:customStyle="1" w:styleId="WW8Num31z6">
    <w:name w:val="WW8Num31z6"/>
    <w:rsid w:val="008C4C6C"/>
  </w:style>
  <w:style w:type="character" w:customStyle="1" w:styleId="WW8Num31z7">
    <w:name w:val="WW8Num31z7"/>
    <w:rsid w:val="008C4C6C"/>
  </w:style>
  <w:style w:type="character" w:customStyle="1" w:styleId="WW8Num31z8">
    <w:name w:val="WW8Num31z8"/>
    <w:rsid w:val="008C4C6C"/>
  </w:style>
  <w:style w:type="character" w:customStyle="1" w:styleId="WW8Num32z0">
    <w:name w:val="WW8Num32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8C4C6C"/>
  </w:style>
  <w:style w:type="character" w:customStyle="1" w:styleId="WW8Num32z2">
    <w:name w:val="WW8Num32z2"/>
    <w:rsid w:val="008C4C6C"/>
  </w:style>
  <w:style w:type="character" w:customStyle="1" w:styleId="WW8Num32z3">
    <w:name w:val="WW8Num32z3"/>
    <w:rsid w:val="008C4C6C"/>
  </w:style>
  <w:style w:type="character" w:customStyle="1" w:styleId="WW8Num32z4">
    <w:name w:val="WW8Num32z4"/>
    <w:rsid w:val="008C4C6C"/>
  </w:style>
  <w:style w:type="character" w:customStyle="1" w:styleId="WW8Num32z5">
    <w:name w:val="WW8Num32z5"/>
    <w:rsid w:val="008C4C6C"/>
  </w:style>
  <w:style w:type="character" w:customStyle="1" w:styleId="WW8Num32z6">
    <w:name w:val="WW8Num32z6"/>
    <w:rsid w:val="008C4C6C"/>
  </w:style>
  <w:style w:type="character" w:customStyle="1" w:styleId="WW8Num32z7">
    <w:name w:val="WW8Num32z7"/>
    <w:rsid w:val="008C4C6C"/>
  </w:style>
  <w:style w:type="character" w:customStyle="1" w:styleId="WW8Num32z8">
    <w:name w:val="WW8Num32z8"/>
    <w:rsid w:val="008C4C6C"/>
  </w:style>
  <w:style w:type="character" w:customStyle="1" w:styleId="WW8Num33z0">
    <w:name w:val="WW8Num33z0"/>
    <w:rsid w:val="008C4C6C"/>
  </w:style>
  <w:style w:type="character" w:customStyle="1" w:styleId="WW8Num33z1">
    <w:name w:val="WW8Num33z1"/>
    <w:rsid w:val="008C4C6C"/>
  </w:style>
  <w:style w:type="character" w:customStyle="1" w:styleId="WW8Num33z2">
    <w:name w:val="WW8Num33z2"/>
    <w:rsid w:val="008C4C6C"/>
  </w:style>
  <w:style w:type="character" w:customStyle="1" w:styleId="WW8Num33z3">
    <w:name w:val="WW8Num33z3"/>
    <w:rsid w:val="008C4C6C"/>
  </w:style>
  <w:style w:type="character" w:customStyle="1" w:styleId="WW8Num33z4">
    <w:name w:val="WW8Num33z4"/>
    <w:rsid w:val="008C4C6C"/>
  </w:style>
  <w:style w:type="character" w:customStyle="1" w:styleId="WW8Num33z5">
    <w:name w:val="WW8Num33z5"/>
    <w:rsid w:val="008C4C6C"/>
  </w:style>
  <w:style w:type="character" w:customStyle="1" w:styleId="WW8Num33z6">
    <w:name w:val="WW8Num33z6"/>
    <w:rsid w:val="008C4C6C"/>
  </w:style>
  <w:style w:type="character" w:customStyle="1" w:styleId="WW8Num33z7">
    <w:name w:val="WW8Num33z7"/>
    <w:rsid w:val="008C4C6C"/>
  </w:style>
  <w:style w:type="character" w:customStyle="1" w:styleId="WW8Num33z8">
    <w:name w:val="WW8Num33z8"/>
    <w:rsid w:val="008C4C6C"/>
  </w:style>
  <w:style w:type="character" w:customStyle="1" w:styleId="WW8Num34z0">
    <w:name w:val="WW8Num34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8C4C6C"/>
    <w:rPr>
      <w:rFonts w:hint="default"/>
    </w:rPr>
  </w:style>
  <w:style w:type="character" w:customStyle="1" w:styleId="WW8Num35z0">
    <w:name w:val="WW8Num35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8C4C6C"/>
  </w:style>
  <w:style w:type="character" w:customStyle="1" w:styleId="WW8Num35z5">
    <w:name w:val="WW8Num35z5"/>
    <w:rsid w:val="008C4C6C"/>
  </w:style>
  <w:style w:type="character" w:customStyle="1" w:styleId="WW8Num35z6">
    <w:name w:val="WW8Num35z6"/>
    <w:rsid w:val="008C4C6C"/>
  </w:style>
  <w:style w:type="character" w:customStyle="1" w:styleId="WW8Num35z7">
    <w:name w:val="WW8Num35z7"/>
    <w:rsid w:val="008C4C6C"/>
  </w:style>
  <w:style w:type="character" w:customStyle="1" w:styleId="WW8Num35z8">
    <w:name w:val="WW8Num35z8"/>
    <w:rsid w:val="008C4C6C"/>
  </w:style>
  <w:style w:type="character" w:customStyle="1" w:styleId="WW8Num36z0">
    <w:name w:val="WW8Num36z0"/>
    <w:rsid w:val="008C4C6C"/>
  </w:style>
  <w:style w:type="character" w:customStyle="1" w:styleId="WW8Num36z1">
    <w:name w:val="WW8Num36z1"/>
    <w:rsid w:val="008C4C6C"/>
  </w:style>
  <w:style w:type="character" w:customStyle="1" w:styleId="WW8Num36z2">
    <w:name w:val="WW8Num36z2"/>
    <w:rsid w:val="008C4C6C"/>
  </w:style>
  <w:style w:type="character" w:customStyle="1" w:styleId="WW8Num36z3">
    <w:name w:val="WW8Num36z3"/>
    <w:rsid w:val="008C4C6C"/>
  </w:style>
  <w:style w:type="character" w:customStyle="1" w:styleId="WW8Num36z4">
    <w:name w:val="WW8Num36z4"/>
    <w:rsid w:val="008C4C6C"/>
  </w:style>
  <w:style w:type="character" w:customStyle="1" w:styleId="WW8Num36z5">
    <w:name w:val="WW8Num36z5"/>
    <w:rsid w:val="008C4C6C"/>
  </w:style>
  <w:style w:type="character" w:customStyle="1" w:styleId="WW8Num36z6">
    <w:name w:val="WW8Num36z6"/>
    <w:rsid w:val="008C4C6C"/>
  </w:style>
  <w:style w:type="character" w:customStyle="1" w:styleId="WW8Num36z7">
    <w:name w:val="WW8Num36z7"/>
    <w:rsid w:val="008C4C6C"/>
  </w:style>
  <w:style w:type="character" w:customStyle="1" w:styleId="WW8Num36z8">
    <w:name w:val="WW8Num36z8"/>
    <w:rsid w:val="008C4C6C"/>
  </w:style>
  <w:style w:type="character" w:customStyle="1" w:styleId="WW8Num37z0">
    <w:name w:val="WW8Num37z0"/>
    <w:rsid w:val="008C4C6C"/>
    <w:rPr>
      <w:rFonts w:ascii="Symbol" w:hAnsi="Symbol" w:cs="Symbol" w:hint="default"/>
    </w:rPr>
  </w:style>
  <w:style w:type="character" w:customStyle="1" w:styleId="WW8Num37z1">
    <w:name w:val="WW8Num37z1"/>
    <w:rsid w:val="008C4C6C"/>
    <w:rPr>
      <w:rFonts w:ascii="Courier New" w:hAnsi="Courier New" w:cs="Courier New" w:hint="default"/>
    </w:rPr>
  </w:style>
  <w:style w:type="character" w:customStyle="1" w:styleId="WW8Num37z2">
    <w:name w:val="WW8Num37z2"/>
    <w:rsid w:val="008C4C6C"/>
    <w:rPr>
      <w:rFonts w:ascii="Wingdings" w:hAnsi="Wingdings" w:cs="Wingdings" w:hint="default"/>
    </w:rPr>
  </w:style>
  <w:style w:type="character" w:customStyle="1" w:styleId="WW8Num38z0">
    <w:name w:val="WW8Num38z0"/>
    <w:rsid w:val="008C4C6C"/>
    <w:rPr>
      <w:rFonts w:ascii="Symbol" w:hAnsi="Symbol" w:cs="Symbol" w:hint="default"/>
    </w:rPr>
  </w:style>
  <w:style w:type="character" w:customStyle="1" w:styleId="WW8Num38z1">
    <w:name w:val="WW8Num38z1"/>
    <w:rsid w:val="008C4C6C"/>
    <w:rPr>
      <w:rFonts w:ascii="Courier New" w:hAnsi="Courier New" w:cs="Courier New" w:hint="default"/>
    </w:rPr>
  </w:style>
  <w:style w:type="character" w:customStyle="1" w:styleId="WW8Num38z2">
    <w:name w:val="WW8Num38z2"/>
    <w:rsid w:val="008C4C6C"/>
    <w:rPr>
      <w:rFonts w:ascii="Wingdings" w:hAnsi="Wingdings" w:cs="Wingdings" w:hint="default"/>
    </w:rPr>
  </w:style>
  <w:style w:type="character" w:customStyle="1" w:styleId="WW8Num39z0">
    <w:name w:val="WW8Num39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8C4C6C"/>
    <w:rPr>
      <w:rFonts w:hint="default"/>
    </w:rPr>
  </w:style>
  <w:style w:type="character" w:customStyle="1" w:styleId="WW8Num40z0">
    <w:name w:val="WW8Num40z0"/>
    <w:rsid w:val="008C4C6C"/>
  </w:style>
  <w:style w:type="character" w:customStyle="1" w:styleId="WW8Num40z1">
    <w:name w:val="WW8Num40z1"/>
    <w:rsid w:val="008C4C6C"/>
  </w:style>
  <w:style w:type="character" w:customStyle="1" w:styleId="WW8Num40z2">
    <w:name w:val="WW8Num40z2"/>
    <w:rsid w:val="008C4C6C"/>
  </w:style>
  <w:style w:type="character" w:customStyle="1" w:styleId="WW8Num40z3">
    <w:name w:val="WW8Num40z3"/>
    <w:rsid w:val="008C4C6C"/>
  </w:style>
  <w:style w:type="character" w:customStyle="1" w:styleId="WW8Num40z4">
    <w:name w:val="WW8Num40z4"/>
    <w:rsid w:val="008C4C6C"/>
  </w:style>
  <w:style w:type="character" w:customStyle="1" w:styleId="WW8Num40z5">
    <w:name w:val="WW8Num40z5"/>
    <w:rsid w:val="008C4C6C"/>
  </w:style>
  <w:style w:type="character" w:customStyle="1" w:styleId="WW8Num40z6">
    <w:name w:val="WW8Num40z6"/>
    <w:rsid w:val="008C4C6C"/>
  </w:style>
  <w:style w:type="character" w:customStyle="1" w:styleId="WW8Num40z7">
    <w:name w:val="WW8Num40z7"/>
    <w:rsid w:val="008C4C6C"/>
  </w:style>
  <w:style w:type="character" w:customStyle="1" w:styleId="WW8Num40z8">
    <w:name w:val="WW8Num40z8"/>
    <w:rsid w:val="008C4C6C"/>
  </w:style>
  <w:style w:type="character" w:customStyle="1" w:styleId="WW8Num41z0">
    <w:name w:val="WW8Num41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8C4C6C"/>
  </w:style>
  <w:style w:type="character" w:styleId="Hipercze">
    <w:name w:val="Hyperlink"/>
    <w:rsid w:val="008C4C6C"/>
    <w:rPr>
      <w:color w:val="0066CC"/>
      <w:u w:val="single"/>
    </w:rPr>
  </w:style>
  <w:style w:type="character" w:customStyle="1" w:styleId="Bodytext4">
    <w:name w:val="Body text (4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8C4C6C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8C4C6C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8C4C6C"/>
    <w:rPr>
      <w:sz w:val="16"/>
      <w:szCs w:val="16"/>
    </w:rPr>
  </w:style>
  <w:style w:type="character" w:customStyle="1" w:styleId="Znakiprzypiswdolnych">
    <w:name w:val="Znaki przypisów dolnych"/>
    <w:rsid w:val="008C4C6C"/>
    <w:rPr>
      <w:vertAlign w:val="superscript"/>
    </w:rPr>
  </w:style>
  <w:style w:type="paragraph" w:customStyle="1" w:styleId="Nagwek1">
    <w:name w:val="Nagłówek1"/>
    <w:basedOn w:val="Normalny"/>
    <w:next w:val="Tekstpodstawowy"/>
    <w:rsid w:val="008C4C6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C4C6C"/>
    <w:pPr>
      <w:spacing w:after="140" w:line="276" w:lineRule="auto"/>
    </w:pPr>
  </w:style>
  <w:style w:type="paragraph" w:styleId="Lista">
    <w:name w:val="List"/>
    <w:basedOn w:val="Tekstpodstawowy"/>
    <w:rsid w:val="008C4C6C"/>
    <w:rPr>
      <w:rFonts w:cs="Arial"/>
    </w:rPr>
  </w:style>
  <w:style w:type="paragraph" w:styleId="Legenda">
    <w:name w:val="caption"/>
    <w:basedOn w:val="Normalny"/>
    <w:qFormat/>
    <w:rsid w:val="008C4C6C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8C4C6C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8C4C6C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8C4C6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8C4C6C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8C4C6C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8C4C6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8C4C6C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8C4C6C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8C4C6C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8C4C6C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8C4C6C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8C4C6C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8C4C6C"/>
    <w:rPr>
      <w:b/>
      <w:bCs/>
    </w:rPr>
  </w:style>
  <w:style w:type="paragraph" w:styleId="Tekstprzypisudolnego">
    <w:name w:val="footnote text"/>
    <w:basedOn w:val="Normalny"/>
    <w:rsid w:val="008C4C6C"/>
    <w:rPr>
      <w:sz w:val="20"/>
      <w:szCs w:val="20"/>
    </w:rPr>
  </w:style>
  <w:style w:type="paragraph" w:customStyle="1" w:styleId="Zawartotabeli">
    <w:name w:val="Zawartość tabeli"/>
    <w:basedOn w:val="Normalny"/>
    <w:rsid w:val="008C4C6C"/>
    <w:pPr>
      <w:suppressLineNumbers/>
    </w:pPr>
  </w:style>
  <w:style w:type="paragraph" w:customStyle="1" w:styleId="Nagwektabeli">
    <w:name w:val="Nagłówek tabeli"/>
    <w:basedOn w:val="Zawartotabeli"/>
    <w:rsid w:val="008C4C6C"/>
    <w:pPr>
      <w:jc w:val="center"/>
    </w:pPr>
    <w:rPr>
      <w:b/>
      <w:bCs/>
    </w:rPr>
  </w:style>
  <w:style w:type="paragraph" w:customStyle="1" w:styleId="Default">
    <w:name w:val="Default"/>
    <w:rsid w:val="006B5D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247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C23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1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84B3F-A20D-444F-A651-C6EE28698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1041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20</cp:revision>
  <cp:lastPrinted>2018-11-26T08:08:00Z</cp:lastPrinted>
  <dcterms:created xsi:type="dcterms:W3CDTF">2023-01-28T22:41:00Z</dcterms:created>
  <dcterms:modified xsi:type="dcterms:W3CDTF">2023-03-03T07:34:00Z</dcterms:modified>
</cp:coreProperties>
</file>