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004" w:rsidRDefault="00CF6004" w:rsidP="00435F78">
      <w:pPr>
        <w:pStyle w:val="Bodytext20"/>
        <w:shd w:val="clear" w:color="auto" w:fill="auto"/>
        <w:tabs>
          <w:tab w:val="left" w:pos="8317"/>
        </w:tabs>
        <w:ind w:left="2380" w:right="60" w:firstLine="0"/>
      </w:pPr>
      <w:r>
        <w:rPr>
          <w:b/>
          <w:i/>
          <w:sz w:val="20"/>
          <w:szCs w:val="20"/>
        </w:rPr>
        <w:tab/>
      </w:r>
    </w:p>
    <w:p w:rsidR="00CF6004" w:rsidRDefault="00CF6004"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KARTA PRZEDMIOTU</w:t>
      </w:r>
    </w:p>
    <w:p w:rsidR="00CF6004" w:rsidRDefault="00CF6004">
      <w:pPr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/>
      </w:tblPr>
      <w:tblGrid>
        <w:gridCol w:w="1951"/>
        <w:gridCol w:w="1276"/>
        <w:gridCol w:w="6550"/>
      </w:tblGrid>
      <w:tr w:rsidR="00CF6004">
        <w:trPr>
          <w:trHeight w:val="28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F6004" w:rsidRDefault="001660D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1012.4</w:t>
            </w:r>
            <w:r w:rsidR="00CF600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.KOS</w:t>
            </w:r>
            <w:r w:rsidR="00A016E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="00CF600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  <w:r w:rsidR="00A016E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B/C</w:t>
            </w:r>
            <w:r w:rsidR="00F02E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  <w:r w:rsidR="00DF159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POD</w:t>
            </w:r>
          </w:p>
        </w:tc>
      </w:tr>
      <w:tr w:rsidR="00A016EE" w:rsidTr="00F23BAB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16EE" w:rsidRDefault="00A016EE" w:rsidP="00A016EE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016EE" w:rsidRDefault="00A016EE" w:rsidP="00A016EE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50" w:type="dxa"/>
            <w:vMerge w:val="restar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2E45" w:rsidRPr="005E2E45" w:rsidRDefault="005E2E45" w:rsidP="005E2E4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proofErr w:type="spellStart"/>
            <w:r w:rsidRPr="005E2E45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Podologia</w:t>
            </w:r>
            <w:proofErr w:type="spellEnd"/>
          </w:p>
          <w:p w:rsidR="00A016EE" w:rsidRPr="001D48FC" w:rsidRDefault="005E2E45" w:rsidP="005E2E4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 w:rsidRPr="005E2E45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Podiatr</w:t>
            </w:r>
            <w:r w:rsidR="0014762B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y</w:t>
            </w:r>
          </w:p>
        </w:tc>
      </w:tr>
      <w:tr w:rsidR="00CF6004" w:rsidTr="00F23BAB">
        <w:trPr>
          <w:trHeight w:val="284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Ind w:w="-15" w:type="dxa"/>
        <w:tblLayout w:type="fixed"/>
        <w:tblLook w:val="0000"/>
      </w:tblPr>
      <w:tblGrid>
        <w:gridCol w:w="4361"/>
        <w:gridCol w:w="5416"/>
      </w:tblGrid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Kosmetologia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Studia stacjonarne/ niestacjonarne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pStyle w:val="Bodytext31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</w:pPr>
            <w:r>
              <w:rPr>
                <w:sz w:val="20"/>
                <w:szCs w:val="20"/>
              </w:rPr>
              <w:t xml:space="preserve">Studia </w:t>
            </w:r>
            <w:r w:rsidR="00621B26">
              <w:rPr>
                <w:sz w:val="20"/>
                <w:szCs w:val="20"/>
              </w:rPr>
              <w:t>drugiego</w:t>
            </w:r>
            <w:r>
              <w:rPr>
                <w:sz w:val="20"/>
                <w:szCs w:val="20"/>
              </w:rPr>
              <w:t xml:space="preserve"> stopnia 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studiów*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Praktyczny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ind w:left="340" w:hanging="340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F27A68" w:rsidRDefault="005E2E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mgr Iwona Benewiat-Słoń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F27A68" w:rsidRDefault="005E2E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iwo</w:t>
            </w:r>
            <w:r w:rsidR="00004594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.benewiat-slon@uj</w:t>
            </w:r>
            <w:r w:rsidR="00A255B0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.edu.pl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Ind w:w="-15" w:type="dxa"/>
        <w:tblLayout w:type="fixed"/>
        <w:tblLook w:val="0000"/>
      </w:tblPr>
      <w:tblGrid>
        <w:gridCol w:w="4361"/>
        <w:gridCol w:w="5416"/>
      </w:tblGrid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2.1. Język wykładowy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</w:t>
            </w:r>
          </w:p>
        </w:tc>
      </w:tr>
      <w:tr w:rsidR="00C12E1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E17" w:rsidRDefault="00C12E17" w:rsidP="00C12E1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2.2. Wymagania wstępne*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2E17" w:rsidRPr="001D48FC" w:rsidRDefault="009E02CC" w:rsidP="00C12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2CC">
              <w:rPr>
                <w:rStyle w:val="wrtext"/>
                <w:rFonts w:ascii="Times New Roman" w:hAnsi="Times New Roman"/>
                <w:sz w:val="20"/>
                <w:szCs w:val="20"/>
              </w:rPr>
              <w:t>Znajomość zagadnień z anatomii i fizjologii człowieka, mikrobiologii, kosmetologii pielęgnacyjnej.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bCs/>
          <w:sz w:val="20"/>
          <w:szCs w:val="20"/>
        </w:rPr>
        <w:t>SZCZEGÓŁOWA CHARAKTERYSTYKA PRZEDMIOTU</w:t>
      </w:r>
    </w:p>
    <w:tbl>
      <w:tblPr>
        <w:tblW w:w="0" w:type="auto"/>
        <w:tblInd w:w="-15" w:type="dxa"/>
        <w:tblLayout w:type="fixed"/>
        <w:tblLook w:val="0000"/>
      </w:tblPr>
      <w:tblGrid>
        <w:gridCol w:w="1526"/>
        <w:gridCol w:w="1766"/>
        <w:gridCol w:w="6485"/>
      </w:tblGrid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zajęć 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tabs>
                <w:tab w:val="left" w:pos="0"/>
              </w:tabs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</w:t>
            </w:r>
            <w:r w:rsidR="009E02C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(w tym e-learning)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 laboratori</w:t>
            </w:r>
            <w:r w:rsidR="00E73EE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um</w:t>
            </w:r>
          </w:p>
        </w:tc>
      </w:tr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Pomieszczenia dydaktyczne UJK</w:t>
            </w:r>
          </w:p>
        </w:tc>
      </w:tr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Wykład: </w:t>
            </w:r>
            <w:r w:rsidR="003E5FC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zaliczenie, </w:t>
            </w:r>
            <w:r w:rsidR="008331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egzamin</w:t>
            </w:r>
          </w:p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Laboratorium: zaliczenie z oceną </w:t>
            </w:r>
          </w:p>
        </w:tc>
      </w:tr>
      <w:tr w:rsidR="008331DD" w:rsidTr="00BE6C1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31DD" w:rsidRDefault="008331DD" w:rsidP="008331DD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1DD" w:rsidRPr="00295CC6" w:rsidRDefault="008331DD" w:rsidP="008331DD">
            <w:pPr>
              <w:pStyle w:val="NormalnyWeb"/>
              <w:spacing w:before="0" w:after="0"/>
              <w:rPr>
                <w:sz w:val="20"/>
                <w:szCs w:val="20"/>
              </w:rPr>
            </w:pPr>
            <w:r w:rsidRPr="00295CC6">
              <w:rPr>
                <w:sz w:val="20"/>
                <w:szCs w:val="20"/>
              </w:rPr>
              <w:t xml:space="preserve">Wykład: </w:t>
            </w:r>
            <w:r w:rsidR="00652F6F">
              <w:rPr>
                <w:sz w:val="20"/>
                <w:szCs w:val="20"/>
              </w:rPr>
              <w:t xml:space="preserve">wykład </w:t>
            </w:r>
            <w:r w:rsidRPr="00295CC6">
              <w:rPr>
                <w:sz w:val="20"/>
                <w:szCs w:val="20"/>
              </w:rPr>
              <w:t xml:space="preserve">informacyjny, </w:t>
            </w:r>
            <w:r w:rsidR="009E02CC">
              <w:rPr>
                <w:sz w:val="20"/>
                <w:szCs w:val="20"/>
              </w:rPr>
              <w:t>dyskusja</w:t>
            </w:r>
            <w:r w:rsidR="00994A59">
              <w:rPr>
                <w:sz w:val="20"/>
                <w:szCs w:val="20"/>
              </w:rPr>
              <w:t>, wykład konwersatoryjny</w:t>
            </w:r>
            <w:r w:rsidR="006A317E">
              <w:rPr>
                <w:sz w:val="20"/>
                <w:szCs w:val="20"/>
              </w:rPr>
              <w:t>.</w:t>
            </w:r>
            <w:r w:rsidRPr="00295CC6">
              <w:rPr>
                <w:i/>
                <w:sz w:val="20"/>
                <w:szCs w:val="20"/>
              </w:rPr>
              <w:br/>
            </w:r>
            <w:r w:rsidRPr="00295CC6">
              <w:rPr>
                <w:sz w:val="20"/>
                <w:szCs w:val="20"/>
              </w:rPr>
              <w:t>Laboratori</w:t>
            </w:r>
            <w:r>
              <w:rPr>
                <w:sz w:val="20"/>
                <w:szCs w:val="20"/>
              </w:rPr>
              <w:t>um</w:t>
            </w:r>
            <w:r w:rsidRPr="00295CC6">
              <w:rPr>
                <w:sz w:val="20"/>
                <w:szCs w:val="20"/>
              </w:rPr>
              <w:t xml:space="preserve">:  pokaz z objaśnieniem, </w:t>
            </w:r>
            <w:r w:rsidR="009E02CC">
              <w:rPr>
                <w:sz w:val="20"/>
                <w:szCs w:val="20"/>
              </w:rPr>
              <w:t>ćwiczenia</w:t>
            </w:r>
            <w:r w:rsidRPr="00295CC6">
              <w:rPr>
                <w:sz w:val="20"/>
                <w:szCs w:val="20"/>
              </w:rPr>
              <w:t xml:space="preserve"> praktyczne</w:t>
            </w:r>
            <w:r w:rsidR="00436233">
              <w:rPr>
                <w:sz w:val="20"/>
                <w:szCs w:val="20"/>
              </w:rPr>
              <w:t>, studium przypadku.</w:t>
            </w:r>
          </w:p>
        </w:tc>
      </w:tr>
      <w:tr w:rsidR="008331DD" w:rsidTr="00BE6C18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31DD" w:rsidRDefault="008331DD" w:rsidP="008331DD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31DD" w:rsidRDefault="008331DD" w:rsidP="008331DD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2F6F" w:rsidRPr="00652F6F" w:rsidRDefault="00652F6F" w:rsidP="00652F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Pr="00652F6F">
              <w:rPr>
                <w:rFonts w:ascii="Times New Roman" w:hAnsi="Times New Roman" w:cs="Times New Roman"/>
                <w:sz w:val="20"/>
                <w:szCs w:val="20"/>
              </w:rPr>
              <w:t>Adamski Z., Kaszuba A.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652F6F">
              <w:rPr>
                <w:rFonts w:ascii="Times New Roman" w:hAnsi="Times New Roman" w:cs="Times New Roman"/>
                <w:sz w:val="20"/>
                <w:szCs w:val="20"/>
              </w:rPr>
              <w:t xml:space="preserve"> Dermatologia dla kosmetologów, Wydawnictwo </w:t>
            </w:r>
            <w:proofErr w:type="spellStart"/>
            <w:r w:rsidRPr="00652F6F">
              <w:rPr>
                <w:rFonts w:ascii="Times New Roman" w:hAnsi="Times New Roman" w:cs="Times New Roman"/>
                <w:sz w:val="20"/>
                <w:szCs w:val="20"/>
              </w:rPr>
              <w:t>Elsevier</w:t>
            </w:r>
            <w:proofErr w:type="spellEnd"/>
            <w:r w:rsidRPr="00652F6F">
              <w:rPr>
                <w:rFonts w:ascii="Times New Roman" w:hAnsi="Times New Roman" w:cs="Times New Roman"/>
                <w:sz w:val="20"/>
                <w:szCs w:val="20"/>
              </w:rPr>
              <w:t xml:space="preserve"> Urban &amp; Partner, Wrocław 2010.</w:t>
            </w:r>
          </w:p>
          <w:p w:rsidR="008331DD" w:rsidRDefault="00652F6F" w:rsidP="00652F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Pr="00652F6F">
              <w:rPr>
                <w:rFonts w:ascii="Times New Roman" w:hAnsi="Times New Roman" w:cs="Times New Roman"/>
                <w:sz w:val="20"/>
                <w:szCs w:val="20"/>
              </w:rPr>
              <w:t xml:space="preserve">Sokołowska-Wojdyło </w:t>
            </w:r>
            <w:proofErr w:type="spellStart"/>
            <w:r w:rsidRPr="00652F6F">
              <w:rPr>
                <w:rFonts w:ascii="Times New Roman" w:hAnsi="Times New Roman" w:cs="Times New Roman"/>
                <w:sz w:val="20"/>
                <w:szCs w:val="20"/>
              </w:rPr>
              <w:t>M.,Woś-Wasilewska</w:t>
            </w:r>
            <w:proofErr w:type="spellEnd"/>
            <w:r w:rsidRPr="00652F6F">
              <w:rPr>
                <w:rFonts w:ascii="Times New Roman" w:hAnsi="Times New Roman" w:cs="Times New Roman"/>
                <w:sz w:val="20"/>
                <w:szCs w:val="20"/>
              </w:rPr>
              <w:t xml:space="preserve"> E., Podologia w praktyce, wybrane zagadnienia, Gdańsk 2016.</w:t>
            </w:r>
          </w:p>
          <w:p w:rsidR="00652F6F" w:rsidRPr="008331DD" w:rsidRDefault="00652F6F" w:rsidP="00652F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 Podstawy podologii kosmetycznej., M.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Koselak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(red.), Wydawnictwo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WSZKiPZ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Warszawa 2014.</w:t>
            </w:r>
          </w:p>
        </w:tc>
      </w:tr>
      <w:tr w:rsidR="00AA1291">
        <w:trPr>
          <w:trHeight w:val="284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1291" w:rsidRDefault="00AA1291" w:rsidP="00AA1291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1291" w:rsidRDefault="00AA1291" w:rsidP="00AA1291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291" w:rsidRPr="00652F6F" w:rsidRDefault="00652F6F" w:rsidP="00652F6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52F6F">
              <w:rPr>
                <w:rStyle w:val="wrtext"/>
                <w:rFonts w:ascii="Times New Roman" w:hAnsi="Times New Roman"/>
                <w:sz w:val="20"/>
                <w:szCs w:val="20"/>
              </w:rPr>
              <w:t xml:space="preserve">1.Sokołowska-Wojdyło M., </w:t>
            </w:r>
            <w:proofErr w:type="spellStart"/>
            <w:r w:rsidRPr="00652F6F">
              <w:rPr>
                <w:rStyle w:val="wrtext"/>
                <w:rFonts w:ascii="Times New Roman" w:hAnsi="Times New Roman"/>
                <w:sz w:val="20"/>
                <w:szCs w:val="20"/>
              </w:rPr>
              <w:t>Sobjanka</w:t>
            </w:r>
            <w:proofErr w:type="spellEnd"/>
            <w:r w:rsidRPr="00652F6F">
              <w:rPr>
                <w:rStyle w:val="wrtext"/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52F6F">
              <w:rPr>
                <w:rStyle w:val="wrtext"/>
                <w:rFonts w:ascii="Times New Roman" w:hAnsi="Times New Roman"/>
                <w:sz w:val="20"/>
                <w:szCs w:val="20"/>
              </w:rPr>
              <w:t>M.,Woś-Wasilewska</w:t>
            </w:r>
            <w:proofErr w:type="spellEnd"/>
            <w:r w:rsidRPr="00652F6F">
              <w:rPr>
                <w:rStyle w:val="wrtext"/>
                <w:rFonts w:ascii="Times New Roman" w:hAnsi="Times New Roman"/>
                <w:sz w:val="20"/>
                <w:szCs w:val="20"/>
              </w:rPr>
              <w:t xml:space="preserve"> E., Dermatologia dla stylistów paznokci, Gdańsk 2016</w:t>
            </w:r>
            <w:r>
              <w:rPr>
                <w:rStyle w:val="wrtext"/>
                <w:rFonts w:ascii="Times New Roman" w:hAnsi="Times New Roman"/>
                <w:sz w:val="20"/>
                <w:szCs w:val="20"/>
              </w:rPr>
              <w:t>.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CELE, TREŚCI I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811"/>
      </w:tblGrid>
      <w:tr w:rsidR="00CF6004">
        <w:trPr>
          <w:trHeight w:val="907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004" w:rsidRPr="0006019B" w:rsidRDefault="00CF6004">
            <w:pPr>
              <w:numPr>
                <w:ilvl w:val="1"/>
                <w:numId w:val="1"/>
              </w:numPr>
              <w:ind w:left="498" w:hanging="426"/>
              <w:rPr>
                <w:sz w:val="20"/>
                <w:szCs w:val="20"/>
              </w:rPr>
            </w:pPr>
            <w:r w:rsidRPr="0006019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 w:rsidRPr="0006019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:rsidR="008176ED" w:rsidRDefault="00CF6004" w:rsidP="003B4486">
            <w:pPr>
              <w:rPr>
                <w:rFonts w:ascii="Times New Roman" w:eastAsia="Arimo" w:hAnsi="Times New Roman" w:cs="Times New Roman"/>
                <w:sz w:val="20"/>
                <w:szCs w:val="20"/>
                <w:lang w:eastAsia="pl-PL"/>
              </w:rPr>
            </w:pPr>
            <w:r w:rsidRPr="0006019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  <w:r w:rsidRPr="0006019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br/>
            </w:r>
            <w:r w:rsidR="0006019B" w:rsidRPr="009C509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C1.</w:t>
            </w:r>
            <w:r w:rsidR="002B638F">
              <w:rPr>
                <w:rFonts w:ascii="Times New Roman" w:eastAsia="Arimo" w:hAnsi="Times New Roman" w:cs="Times New Roman"/>
                <w:sz w:val="20"/>
                <w:szCs w:val="20"/>
                <w:lang w:eastAsia="pl-PL"/>
              </w:rPr>
              <w:t xml:space="preserve">Przyswojenie wiedzy </w:t>
            </w:r>
            <w:r w:rsidR="003B4486" w:rsidRPr="003B4486">
              <w:rPr>
                <w:rFonts w:ascii="Times New Roman" w:eastAsia="Arimo" w:hAnsi="Times New Roman" w:cs="Times New Roman"/>
                <w:sz w:val="20"/>
                <w:szCs w:val="20"/>
                <w:lang w:eastAsia="pl-PL"/>
              </w:rPr>
              <w:t>z zakresu podologii</w:t>
            </w:r>
            <w:r w:rsidR="008176ED">
              <w:rPr>
                <w:rFonts w:ascii="Times New Roman" w:eastAsia="Arimo" w:hAnsi="Times New Roman" w:cs="Times New Roman"/>
                <w:sz w:val="20"/>
                <w:szCs w:val="20"/>
                <w:lang w:eastAsia="pl-PL"/>
              </w:rPr>
              <w:t>.</w:t>
            </w:r>
          </w:p>
          <w:p w:rsidR="008176ED" w:rsidRDefault="008176ED" w:rsidP="003B4486">
            <w:pPr>
              <w:rPr>
                <w:rFonts w:ascii="Times New Roman" w:eastAsia="Arimo" w:hAnsi="Times New Roman" w:cs="Times New Roman"/>
                <w:sz w:val="20"/>
                <w:szCs w:val="20"/>
                <w:lang w:eastAsia="pl-PL"/>
              </w:rPr>
            </w:pPr>
            <w:r w:rsidRPr="008176ED">
              <w:rPr>
                <w:rFonts w:ascii="Times New Roman" w:eastAsia="Arimo" w:hAnsi="Times New Roman" w:cs="Times New Roman"/>
                <w:b/>
                <w:bCs/>
                <w:sz w:val="20"/>
                <w:szCs w:val="20"/>
                <w:lang w:eastAsia="pl-PL"/>
              </w:rPr>
              <w:t>C2.</w:t>
            </w:r>
            <w:r>
              <w:rPr>
                <w:rFonts w:ascii="Times New Roman" w:eastAsia="Arimo" w:hAnsi="Times New Roman" w:cs="Times New Roman"/>
                <w:sz w:val="20"/>
                <w:szCs w:val="20"/>
                <w:lang w:eastAsia="pl-PL"/>
              </w:rPr>
              <w:t xml:space="preserve"> P</w:t>
            </w:r>
            <w:r w:rsidR="003B4486" w:rsidRPr="003B4486">
              <w:rPr>
                <w:rFonts w:ascii="Times New Roman" w:eastAsia="Arimo" w:hAnsi="Times New Roman" w:cs="Times New Roman"/>
                <w:sz w:val="20"/>
                <w:szCs w:val="20"/>
                <w:lang w:eastAsia="pl-PL"/>
              </w:rPr>
              <w:t xml:space="preserve">rzygotowanie </w:t>
            </w:r>
            <w:r w:rsidR="009B485B">
              <w:rPr>
                <w:rFonts w:ascii="Times New Roman" w:eastAsia="Arimo" w:hAnsi="Times New Roman" w:cs="Times New Roman"/>
                <w:sz w:val="20"/>
                <w:szCs w:val="20"/>
                <w:lang w:eastAsia="pl-PL"/>
              </w:rPr>
              <w:t xml:space="preserve">teoretyczne </w:t>
            </w:r>
            <w:r w:rsidR="003B4486" w:rsidRPr="003B4486">
              <w:rPr>
                <w:rFonts w:ascii="Times New Roman" w:eastAsia="Arimo" w:hAnsi="Times New Roman" w:cs="Times New Roman"/>
                <w:sz w:val="20"/>
                <w:szCs w:val="20"/>
                <w:lang w:eastAsia="pl-PL"/>
              </w:rPr>
              <w:t xml:space="preserve">studentów do samodzielnego planowania  i wykonywania  zabiegów </w:t>
            </w:r>
            <w:proofErr w:type="spellStart"/>
            <w:r w:rsidR="003B4486" w:rsidRPr="003B4486">
              <w:rPr>
                <w:rFonts w:ascii="Times New Roman" w:eastAsia="Arimo" w:hAnsi="Times New Roman" w:cs="Times New Roman"/>
                <w:sz w:val="20"/>
                <w:szCs w:val="20"/>
                <w:lang w:eastAsia="pl-PL"/>
              </w:rPr>
              <w:t>podologicznych</w:t>
            </w:r>
            <w:proofErr w:type="spellEnd"/>
            <w:r w:rsidR="003B4486" w:rsidRPr="003B4486">
              <w:rPr>
                <w:rFonts w:ascii="Times New Roman" w:eastAsia="Arimo" w:hAnsi="Times New Roman" w:cs="Times New Roman"/>
                <w:sz w:val="20"/>
                <w:szCs w:val="20"/>
                <w:lang w:eastAsia="pl-PL"/>
              </w:rPr>
              <w:t xml:space="preserve"> i kosmetycznych</w:t>
            </w:r>
            <w:r w:rsidR="00CF2584">
              <w:rPr>
                <w:rFonts w:ascii="Times New Roman" w:eastAsia="Arimo" w:hAnsi="Times New Roman" w:cs="Times New Roman"/>
                <w:sz w:val="20"/>
                <w:szCs w:val="20"/>
                <w:lang w:eastAsia="pl-PL"/>
              </w:rPr>
              <w:t xml:space="preserve"> z uwzględnieniem wskazań i przeciwwskazań.</w:t>
            </w:r>
          </w:p>
          <w:p w:rsidR="003B4486" w:rsidRDefault="008176ED" w:rsidP="003B4486">
            <w:pPr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8176ED">
              <w:rPr>
                <w:rFonts w:ascii="Times New Roman" w:eastAsia="Arimo" w:hAnsi="Times New Roman" w:cs="Times New Roman"/>
                <w:b/>
                <w:bCs/>
                <w:sz w:val="20"/>
                <w:szCs w:val="20"/>
                <w:lang w:eastAsia="pl-PL"/>
              </w:rPr>
              <w:t>C3.</w:t>
            </w:r>
            <w:r>
              <w:rPr>
                <w:rFonts w:ascii="Times New Roman" w:eastAsia="Arimo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2B638F">
              <w:rPr>
                <w:rFonts w:ascii="Times New Roman" w:eastAsia="Arimo" w:hAnsi="Times New Roman" w:cs="Times New Roman"/>
                <w:sz w:val="20"/>
                <w:szCs w:val="20"/>
                <w:lang w:eastAsia="pl-PL"/>
              </w:rPr>
              <w:t xml:space="preserve">Uzyskanie wiedzy z </w:t>
            </w:r>
            <w:r>
              <w:rPr>
                <w:rFonts w:ascii="Times New Roman" w:eastAsia="Arimo" w:hAnsi="Times New Roman" w:cs="Times New Roman"/>
                <w:sz w:val="20"/>
                <w:szCs w:val="20"/>
                <w:lang w:eastAsia="pl-PL"/>
              </w:rPr>
              <w:t>zakresu</w:t>
            </w:r>
            <w:r w:rsidR="003B4486" w:rsidRPr="003B4486">
              <w:rPr>
                <w:rFonts w:ascii="Times New Roman" w:eastAsia="Arimo" w:hAnsi="Times New Roman" w:cs="Times New Roman"/>
                <w:sz w:val="20"/>
                <w:szCs w:val="20"/>
                <w:lang w:eastAsia="pl-PL"/>
              </w:rPr>
              <w:t xml:space="preserve"> podstawowych jednostek chorobowych</w:t>
            </w:r>
            <w:r w:rsidR="00594B2B">
              <w:rPr>
                <w:rFonts w:ascii="Times New Roman" w:eastAsia="Arimo" w:hAnsi="Times New Roman" w:cs="Times New Roman"/>
                <w:sz w:val="20"/>
                <w:szCs w:val="20"/>
                <w:lang w:eastAsia="pl-PL"/>
              </w:rPr>
              <w:t xml:space="preserve"> paznokci </w:t>
            </w:r>
            <w:proofErr w:type="spellStart"/>
            <w:r w:rsidR="00594B2B">
              <w:rPr>
                <w:rFonts w:ascii="Times New Roman" w:eastAsia="Arimo" w:hAnsi="Times New Roman" w:cs="Times New Roman"/>
                <w:sz w:val="20"/>
                <w:szCs w:val="20"/>
                <w:lang w:eastAsia="pl-PL"/>
              </w:rPr>
              <w:t>iskóry</w:t>
            </w:r>
            <w:proofErr w:type="spellEnd"/>
            <w:r w:rsidR="00594B2B">
              <w:rPr>
                <w:rFonts w:ascii="Times New Roman" w:eastAsia="Arimo" w:hAnsi="Times New Roman" w:cs="Times New Roman"/>
                <w:sz w:val="20"/>
                <w:szCs w:val="20"/>
                <w:lang w:eastAsia="pl-PL"/>
              </w:rPr>
              <w:t xml:space="preserve"> stóp</w:t>
            </w:r>
            <w:r w:rsidR="003B4486" w:rsidRPr="003B4486">
              <w:rPr>
                <w:rFonts w:ascii="Times New Roman" w:eastAsia="Arimo" w:hAnsi="Times New Roman" w:cs="Times New Roman"/>
                <w:sz w:val="20"/>
                <w:szCs w:val="20"/>
                <w:lang w:eastAsia="pl-PL"/>
              </w:rPr>
              <w:t>.</w:t>
            </w:r>
          </w:p>
          <w:p w:rsidR="00EB1154" w:rsidRPr="00EB1154" w:rsidRDefault="00EB1154" w:rsidP="003B4486">
            <w:pPr>
              <w:rPr>
                <w:rFonts w:ascii="Times New Roman" w:eastAsia="Arimo" w:hAnsi="Times New Roman" w:cs="Times New Roman"/>
                <w:iCs/>
                <w:sz w:val="20"/>
                <w:szCs w:val="20"/>
                <w:lang w:eastAsia="pl-PL"/>
              </w:rPr>
            </w:pPr>
            <w:r w:rsidRPr="00EB1154"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szCs w:val="20"/>
              </w:rPr>
              <w:t>C4.</w:t>
            </w:r>
            <w:r w:rsidRPr="00EB1154"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>Wyposażenie studentów w wiedzę z zakresu metod diagnostycznych stosowanych w podologii.</w:t>
            </w:r>
          </w:p>
          <w:p w:rsidR="00756BB0" w:rsidRDefault="00CF6004" w:rsidP="003B4486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6019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Laboratori</w:t>
            </w:r>
            <w:r w:rsidR="00756BB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</w:t>
            </w:r>
          </w:p>
          <w:p w:rsidR="00151886" w:rsidRPr="00151886" w:rsidRDefault="00AB5D17" w:rsidP="00BD5EF5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AB5D1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C1. </w:t>
            </w:r>
            <w:r w:rsidR="00151886" w:rsidRPr="0015188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Kształtowanie umiejętności prawidłowego różnicowania podstawowych </w:t>
            </w:r>
            <w:proofErr w:type="spellStart"/>
            <w:r w:rsidR="00151886" w:rsidRPr="0015188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hiperkeratoz</w:t>
            </w:r>
            <w:proofErr w:type="spellEnd"/>
            <w:r w:rsidR="00151886" w:rsidRPr="0015188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.</w:t>
            </w:r>
          </w:p>
          <w:p w:rsidR="00C61868" w:rsidRPr="00BD7BF4" w:rsidRDefault="00151886" w:rsidP="00BD5EF5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C6186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C2. </w:t>
            </w:r>
            <w:r w:rsidR="00452229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Nauczenie </w:t>
            </w:r>
            <w:proofErr w:type="spellStart"/>
            <w:r w:rsidR="00452229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studentówpoprawnego</w:t>
            </w:r>
            <w:proofErr w:type="spellEnd"/>
            <w:r w:rsidR="00452229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="00452229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wykonania</w:t>
            </w:r>
            <w:r w:rsidR="003B4486" w:rsidRPr="003B448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zabieg</w:t>
            </w:r>
            <w:r w:rsidR="00452229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u</w:t>
            </w:r>
            <w:proofErr w:type="spellEnd"/>
            <w:r w:rsidR="003B4486" w:rsidRPr="003B448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pedicure z uwzględnieniem wskazań  i przeciwwskazań.</w:t>
            </w:r>
          </w:p>
        </w:tc>
      </w:tr>
      <w:tr w:rsidR="00CF6004" w:rsidTr="0032039B">
        <w:trPr>
          <w:trHeight w:val="1720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Treści programowe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:rsidR="00CF6004" w:rsidRDefault="00CF6004">
            <w:pPr>
              <w:ind w:left="72" w:hanging="7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</w:p>
          <w:p w:rsidR="00C52C0E" w:rsidRDefault="0032039B" w:rsidP="00C52C0E">
            <w:pPr>
              <w:ind w:hanging="57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eastAsia="Arimo" w:hAnsi="Times New Roman" w:cs="Times New Roman"/>
                <w:sz w:val="20"/>
                <w:szCs w:val="20"/>
                <w:lang w:eastAsia="pl-PL"/>
              </w:rPr>
              <w:t xml:space="preserve"> Pedicure kosmetyczny i leczniczy z uwzględnieniem wskazań i przeciwwskazań. Defekty i zmiany chorobowe w obrębie płytki paznokciowej. Wybrane choroby skóry stóp. Hiperkeratozy. </w:t>
            </w:r>
            <w:r w:rsidR="00CF2584">
              <w:rPr>
                <w:rFonts w:ascii="Times New Roman" w:eastAsia="Arimo" w:hAnsi="Times New Roman" w:cs="Times New Roman"/>
                <w:sz w:val="20"/>
                <w:szCs w:val="20"/>
                <w:lang w:eastAsia="pl-PL"/>
              </w:rPr>
              <w:t>Metody diagnostyczne w podologii.</w:t>
            </w:r>
          </w:p>
          <w:p w:rsidR="00CF6004" w:rsidRDefault="00CF6004" w:rsidP="00C52C0E">
            <w:pPr>
              <w:ind w:hanging="57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Laboratori</w:t>
            </w:r>
            <w:r w:rsidR="00756BB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</w:t>
            </w:r>
          </w:p>
          <w:p w:rsidR="00CF6004" w:rsidRPr="00C52C0E" w:rsidRDefault="0032039B" w:rsidP="00C52C0E">
            <w:pPr>
              <w:rPr>
                <w:rFonts w:ascii="Times New Roman" w:eastAsia="Arimo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Arimo" w:hAnsi="Times New Roman" w:cs="Times New Roman"/>
                <w:sz w:val="20"/>
                <w:szCs w:val="20"/>
                <w:lang w:eastAsia="pl-PL"/>
              </w:rPr>
              <w:t xml:space="preserve">Planowanie </w:t>
            </w:r>
            <w:r w:rsidR="00271515">
              <w:rPr>
                <w:rFonts w:ascii="Times New Roman" w:eastAsia="Arimo" w:hAnsi="Times New Roman" w:cs="Times New Roman"/>
                <w:sz w:val="20"/>
                <w:szCs w:val="20"/>
                <w:lang w:eastAsia="pl-PL"/>
              </w:rPr>
              <w:t xml:space="preserve">i wykonywanie </w:t>
            </w:r>
            <w:r>
              <w:rPr>
                <w:rFonts w:ascii="Times New Roman" w:eastAsia="Arimo" w:hAnsi="Times New Roman" w:cs="Times New Roman"/>
                <w:sz w:val="20"/>
                <w:szCs w:val="20"/>
                <w:lang w:eastAsia="pl-PL"/>
              </w:rPr>
              <w:t xml:space="preserve">zabiegów pielęgnacyjnych stóp z zastosowaniem odpowiednio dobranych preparatów, narzędzi </w:t>
            </w:r>
            <w:proofErr w:type="spellStart"/>
            <w:r>
              <w:rPr>
                <w:rFonts w:ascii="Times New Roman" w:eastAsia="Arimo" w:hAnsi="Times New Roman" w:cs="Times New Roman"/>
                <w:sz w:val="20"/>
                <w:szCs w:val="20"/>
                <w:lang w:eastAsia="pl-PL"/>
              </w:rPr>
              <w:t>podologicznych</w:t>
            </w:r>
            <w:proofErr w:type="spellEnd"/>
            <w:r>
              <w:rPr>
                <w:rFonts w:ascii="Times New Roman" w:eastAsia="Arimo" w:hAnsi="Times New Roman" w:cs="Times New Roman"/>
                <w:sz w:val="20"/>
                <w:szCs w:val="20"/>
                <w:lang w:eastAsia="pl-PL"/>
              </w:rPr>
              <w:t>, specjalistycznej aparatury oraz nowych rozwiązań pielęgnacyjnych.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1"/>
          <w:numId w:val="1"/>
        </w:numPr>
        <w:ind w:left="426" w:hanging="426"/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Przedmiotowe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94"/>
        <w:gridCol w:w="7358"/>
        <w:gridCol w:w="1659"/>
      </w:tblGrid>
      <w:tr w:rsidR="00CF6004">
        <w:trPr>
          <w:cantSplit/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CF6004" w:rsidRDefault="00CF6004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 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 do kierunkowych efektów uczenia się</w:t>
            </w:r>
          </w:p>
        </w:tc>
      </w:tr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DC333B" w:rsidTr="00DA709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33B" w:rsidRPr="009C0B6F" w:rsidRDefault="00DC333B" w:rsidP="009C0B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33B" w:rsidRDefault="00DC333B" w:rsidP="009C0B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 pogłębionym stopniu zna budowę anatomiczną stóp, paznokci.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33B" w:rsidRPr="009C0B6F" w:rsidRDefault="00DC333B" w:rsidP="009C0B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B6F">
              <w:rPr>
                <w:rFonts w:ascii="Times New Roman" w:hAnsi="Times New Roman" w:cs="Times New Roman"/>
                <w:sz w:val="20"/>
                <w:szCs w:val="20"/>
              </w:rPr>
              <w:t>KOS2P_W01</w:t>
            </w:r>
          </w:p>
        </w:tc>
      </w:tr>
      <w:tr w:rsidR="00C61292" w:rsidTr="00DA709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292" w:rsidRDefault="00C61292" w:rsidP="009C0B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W02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292" w:rsidRDefault="00C61292" w:rsidP="009C0B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Zna podstawowe metody diagnostyczne stosowane w podologii.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292" w:rsidRPr="009C0B6F" w:rsidRDefault="00C61292" w:rsidP="009C0B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B6F">
              <w:rPr>
                <w:rFonts w:ascii="Times New Roman" w:hAnsi="Times New Roman" w:cs="Times New Roman"/>
                <w:sz w:val="20"/>
                <w:szCs w:val="20"/>
              </w:rPr>
              <w:t>KOS2P_W01</w:t>
            </w:r>
          </w:p>
        </w:tc>
      </w:tr>
      <w:tr w:rsidR="00C61292" w:rsidTr="00DA709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292" w:rsidRDefault="00C61292" w:rsidP="00C612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292" w:rsidRPr="009C0B6F" w:rsidRDefault="00C61292" w:rsidP="00C612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5511">
              <w:rPr>
                <w:rFonts w:ascii="Times New Roman" w:hAnsi="Times New Roman" w:cs="Times New Roman"/>
                <w:sz w:val="20"/>
                <w:szCs w:val="20"/>
              </w:rPr>
              <w:t xml:space="preserve">Zna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 rozumie</w:t>
            </w:r>
            <w:r w:rsidRPr="00BC5511">
              <w:rPr>
                <w:rFonts w:ascii="Times New Roman" w:hAnsi="Times New Roman" w:cs="Times New Roman"/>
                <w:sz w:val="20"/>
                <w:szCs w:val="20"/>
              </w:rPr>
              <w:t xml:space="preserve"> metodykę zabiegów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podologicznych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 kosmetycznych</w:t>
            </w:r>
            <w:r w:rsidRPr="00BC5511">
              <w:rPr>
                <w:rFonts w:ascii="Times New Roman" w:hAnsi="Times New Roman" w:cs="Times New Roman"/>
                <w:sz w:val="20"/>
                <w:szCs w:val="20"/>
              </w:rPr>
              <w:t xml:space="preserve"> stosowanych dla poszczególnych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problemów, defektów w obrębie skóry stóp i jej przydatków w celu umacniania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zdrowia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z</w:t>
            </w:r>
            <w:r w:rsidRPr="00BC5511">
              <w:rPr>
                <w:rFonts w:ascii="Times New Roman" w:hAnsi="Times New Roman" w:cs="Times New Roman"/>
                <w:sz w:val="20"/>
                <w:szCs w:val="20"/>
              </w:rPr>
              <w:t xml:space="preserve"> uwzględni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eniem</w:t>
            </w:r>
            <w:r w:rsidRPr="00BC5511">
              <w:rPr>
                <w:rFonts w:ascii="Times New Roman" w:hAnsi="Times New Roman" w:cs="Times New Roman"/>
                <w:sz w:val="20"/>
                <w:szCs w:val="20"/>
              </w:rPr>
              <w:t xml:space="preserve"> wskaza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ń</w:t>
            </w:r>
            <w:r w:rsidRPr="00BC5511">
              <w:rPr>
                <w:rFonts w:ascii="Times New Roman" w:hAnsi="Times New Roman" w:cs="Times New Roman"/>
                <w:sz w:val="20"/>
                <w:szCs w:val="20"/>
              </w:rPr>
              <w:t xml:space="preserve"> i przeciwwskaza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ń</w:t>
            </w:r>
            <w:r w:rsidRPr="00BC551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292" w:rsidRPr="009C0B6F" w:rsidRDefault="00C61292" w:rsidP="00C612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B6F">
              <w:rPr>
                <w:rFonts w:ascii="Times New Roman" w:hAnsi="Times New Roman" w:cs="Times New Roman"/>
                <w:sz w:val="20"/>
                <w:szCs w:val="20"/>
              </w:rPr>
              <w:t>KOS2P_W0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C61292" w:rsidRPr="009C0B6F" w:rsidRDefault="00C61292" w:rsidP="00C612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1292" w:rsidTr="00DA709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292" w:rsidRPr="009C0B6F" w:rsidRDefault="00C61292" w:rsidP="00C61292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C0B6F">
              <w:rPr>
                <w:rFonts w:ascii="Times New Roman" w:hAnsi="Times New Roman" w:cs="Times New Roman"/>
                <w:sz w:val="20"/>
                <w:szCs w:val="20"/>
              </w:rPr>
              <w:t>W0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292" w:rsidRPr="009C0B6F" w:rsidRDefault="00C61292" w:rsidP="00C61292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Posiada pogłębioną wiedzę na temat defektów i chorób w obrębie stóp. Zna wybrane hiperkeratozy. Ma świadomość wpływu chorób stóp na organizm człowieka.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292" w:rsidRPr="009C0B6F" w:rsidRDefault="00C61292" w:rsidP="00C612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B6F">
              <w:rPr>
                <w:rFonts w:ascii="Times New Roman" w:hAnsi="Times New Roman" w:cs="Times New Roman"/>
                <w:sz w:val="20"/>
                <w:szCs w:val="20"/>
              </w:rPr>
              <w:t>KOS2P_W0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:rsidR="00C61292" w:rsidRPr="009C0B6F" w:rsidRDefault="00C61292" w:rsidP="00C61292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C61292" w:rsidTr="00DA709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292" w:rsidRDefault="00C61292" w:rsidP="00C612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W05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292" w:rsidRDefault="00C61292" w:rsidP="00C612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Zna substancje aktywne zawarte w kosmetykach oraz ich wpływ na skórę i paznokcie.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292" w:rsidRPr="009C0B6F" w:rsidRDefault="00C61292" w:rsidP="00C612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B6F">
              <w:rPr>
                <w:rFonts w:ascii="Times New Roman" w:hAnsi="Times New Roman" w:cs="Times New Roman"/>
                <w:sz w:val="20"/>
                <w:szCs w:val="20"/>
              </w:rPr>
              <w:t>KOS2P_W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C61292" w:rsidTr="00DA709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292" w:rsidRPr="009C0B6F" w:rsidRDefault="00C61292" w:rsidP="00C612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W06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292" w:rsidRPr="009C0B6F" w:rsidRDefault="00C61292" w:rsidP="00C612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Posiada wiedzę z zakresu wykorzystania aparatury, urządzeń, akcesoriów, preparatów specjalistycznych wykorzystywanych w procedurach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podologicznych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292" w:rsidRPr="009C0B6F" w:rsidRDefault="00C61292" w:rsidP="00C612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KOS2P_W10</w:t>
            </w:r>
          </w:p>
        </w:tc>
      </w:tr>
      <w:tr w:rsidR="00C61292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292" w:rsidRDefault="00C61292" w:rsidP="00C61292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C61292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1292" w:rsidRDefault="00C61292" w:rsidP="00C61292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1292" w:rsidRPr="00BA5C93" w:rsidRDefault="00C61292" w:rsidP="00C612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Potrafi wykorzystać nowoczesne metody diagnostyczne  do analizy budowy stóp, deformacji w obrębie stopy.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292" w:rsidRDefault="00C61292" w:rsidP="00C612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KOS2P_U02</w:t>
            </w:r>
          </w:p>
        </w:tc>
      </w:tr>
      <w:tr w:rsidR="00C61292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1292" w:rsidRDefault="00C61292" w:rsidP="00C61292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1292" w:rsidRPr="00571987" w:rsidRDefault="00C61292" w:rsidP="00C612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C7A">
              <w:rPr>
                <w:rFonts w:ascii="Times New Roman" w:hAnsi="Times New Roman" w:cs="Times New Roman"/>
                <w:sz w:val="20"/>
                <w:szCs w:val="20"/>
              </w:rPr>
              <w:t xml:space="preserve">Potrafi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pozyskiwać wiarygodne informacje z zakresu podologii oraz </w:t>
            </w:r>
            <w:r w:rsidRPr="007F0C7A">
              <w:rPr>
                <w:rFonts w:ascii="Times New Roman" w:hAnsi="Times New Roman" w:cs="Times New Roman"/>
                <w:sz w:val="20"/>
                <w:szCs w:val="20"/>
              </w:rPr>
              <w:t xml:space="preserve">prawidłowo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zaplanować i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wykonaćpedikiur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kosmetyczny oraz specjalistyczne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zabiegipodologiczne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292" w:rsidRDefault="00C61292" w:rsidP="00C612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KOS2P_U0</w:t>
            </w:r>
            <w:r w:rsidR="005568F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bookmarkStart w:id="0" w:name="_GoBack"/>
            <w:bookmarkEnd w:id="0"/>
          </w:p>
        </w:tc>
      </w:tr>
      <w:tr w:rsidR="00C61292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292" w:rsidRDefault="00C61292" w:rsidP="00C61292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C61292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1292" w:rsidRDefault="00C61292" w:rsidP="00C61292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1292" w:rsidRPr="00687CF5" w:rsidRDefault="00C61292" w:rsidP="00C612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13CA">
              <w:rPr>
                <w:rFonts w:ascii="Times New Roman" w:hAnsi="Times New Roman" w:cs="Times New Roman"/>
                <w:sz w:val="20"/>
                <w:szCs w:val="20"/>
              </w:rPr>
              <w:t xml:space="preserve">Potrafi współpracować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z innymi specjalistami oraz stosować się do ich zaleceń.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292" w:rsidRDefault="00C61292" w:rsidP="00C61292">
            <w:r>
              <w:rPr>
                <w:rFonts w:ascii="Times New Roman" w:hAnsi="Times New Roman" w:cs="Times New Roman"/>
                <w:sz w:val="20"/>
                <w:szCs w:val="20"/>
              </w:rPr>
              <w:t>KOS2P_K07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W w:w="772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2"/>
        <w:gridCol w:w="657"/>
        <w:gridCol w:w="375"/>
        <w:gridCol w:w="376"/>
        <w:gridCol w:w="376"/>
        <w:gridCol w:w="20"/>
        <w:gridCol w:w="356"/>
        <w:gridCol w:w="376"/>
        <w:gridCol w:w="409"/>
        <w:gridCol w:w="376"/>
        <w:gridCol w:w="376"/>
        <w:gridCol w:w="395"/>
        <w:gridCol w:w="424"/>
        <w:gridCol w:w="424"/>
        <w:gridCol w:w="425"/>
        <w:gridCol w:w="379"/>
        <w:gridCol w:w="383"/>
        <w:gridCol w:w="463"/>
      </w:tblGrid>
      <w:tr w:rsidR="007D6E75" w:rsidRPr="00C675FB" w:rsidTr="00751EC0">
        <w:trPr>
          <w:trHeight w:val="284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75" w:rsidRPr="00C675FB" w:rsidRDefault="007D6E75" w:rsidP="00C675FB">
            <w:pPr>
              <w:numPr>
                <w:ilvl w:val="1"/>
                <w:numId w:val="6"/>
              </w:numPr>
              <w:tabs>
                <w:tab w:val="left" w:pos="426"/>
              </w:tabs>
              <w:suppressAutoHyphens w:val="0"/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659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75" w:rsidRPr="00C675FB" w:rsidRDefault="007D6E75" w:rsidP="00C675FB">
            <w:pPr>
              <w:numPr>
                <w:ilvl w:val="1"/>
                <w:numId w:val="6"/>
              </w:numPr>
              <w:tabs>
                <w:tab w:val="left" w:pos="426"/>
              </w:tabs>
              <w:suppressAutoHyphens w:val="0"/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 xml:space="preserve">Sposoby weryfikacji osiągnięcia przedmiotowych efektów kształcenia </w:t>
            </w:r>
          </w:p>
        </w:tc>
      </w:tr>
      <w:tr w:rsidR="007D6E75" w:rsidRPr="00C675FB" w:rsidTr="00751EC0">
        <w:trPr>
          <w:trHeight w:val="284"/>
        </w:trPr>
        <w:tc>
          <w:tcPr>
            <w:tcW w:w="178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6E75" w:rsidRPr="00C675FB" w:rsidRDefault="007D6E75" w:rsidP="00C675FB">
            <w:pPr>
              <w:suppressAutoHyphens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>Efekty przedmiotowe</w:t>
            </w:r>
          </w:p>
          <w:p w:rsidR="007D6E75" w:rsidRPr="00C675FB" w:rsidRDefault="007D6E75" w:rsidP="00C675FB">
            <w:pPr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pl-PL"/>
              </w:rPr>
              <w:t>(symbol)</w:t>
            </w:r>
          </w:p>
        </w:tc>
        <w:tc>
          <w:tcPr>
            <w:tcW w:w="114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7D6E75" w:rsidRPr="00C675FB" w:rsidRDefault="007D6E75" w:rsidP="00C675FB">
            <w:pPr>
              <w:suppressAutoHyphens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478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75" w:rsidRPr="00C675FB" w:rsidRDefault="007D6E75" w:rsidP="00C675FB">
            <w:pPr>
              <w:suppressAutoHyphens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>Sposób weryfikacji (+/-)</w:t>
            </w:r>
          </w:p>
        </w:tc>
      </w:tr>
      <w:tr w:rsidR="00751EC0" w:rsidRPr="00C675FB" w:rsidTr="0042059B">
        <w:trPr>
          <w:trHeight w:val="284"/>
        </w:trPr>
        <w:tc>
          <w:tcPr>
            <w:tcW w:w="17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1EC0" w:rsidRPr="00C675FB" w:rsidRDefault="00751EC0" w:rsidP="00C675FB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51EC0" w:rsidRPr="00C675FB" w:rsidRDefault="00751EC0" w:rsidP="00C675FB">
            <w:pPr>
              <w:suppressAutoHyphens w:val="0"/>
              <w:ind w:left="-113" w:right="-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 xml:space="preserve">Egzamin </w:t>
            </w:r>
            <w:r w:rsidR="00D60428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>pisemny</w:t>
            </w:r>
          </w:p>
        </w:tc>
        <w:tc>
          <w:tcPr>
            <w:tcW w:w="1161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51EC0" w:rsidRPr="00C675FB" w:rsidRDefault="00751EC0" w:rsidP="00C675FB">
            <w:pPr>
              <w:suppressAutoHyphens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 xml:space="preserve">Aktywność               </w:t>
            </w:r>
            <w:r w:rsidRPr="00C675FB">
              <w:rPr>
                <w:rFonts w:ascii="Times New Roman" w:hAnsi="Times New Roman" w:cs="Times New Roman"/>
                <w:b/>
                <w:color w:val="auto"/>
                <w:spacing w:val="-2"/>
                <w:sz w:val="20"/>
                <w:szCs w:val="20"/>
                <w:lang w:eastAsia="pl-PL"/>
              </w:rPr>
              <w:t>na zajęciach</w:t>
            </w:r>
          </w:p>
        </w:tc>
        <w:tc>
          <w:tcPr>
            <w:tcW w:w="1147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51EC0" w:rsidRPr="00C675FB" w:rsidRDefault="00751EC0" w:rsidP="00C675FB">
            <w:pPr>
              <w:suppressAutoHyphens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>Praca                  w grupie</w:t>
            </w:r>
          </w:p>
        </w:tc>
        <w:tc>
          <w:tcPr>
            <w:tcW w:w="1273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:rsidR="00751EC0" w:rsidRDefault="00751EC0" w:rsidP="00C675FB">
            <w:pPr>
              <w:suppressAutoHyphens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>Inne</w:t>
            </w:r>
          </w:p>
          <w:p w:rsidR="00751EC0" w:rsidRDefault="00751EC0" w:rsidP="00C675FB">
            <w:pPr>
              <w:suppressAutoHyphens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>(zaliczenie praktyczne)</w:t>
            </w:r>
          </w:p>
          <w:p w:rsidR="00751EC0" w:rsidRDefault="00751EC0" w:rsidP="00C675FB">
            <w:pPr>
              <w:suppressAutoHyphens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225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</w:tcPr>
          <w:p w:rsidR="00751EC0" w:rsidRDefault="00751EC0" w:rsidP="00C675FB">
            <w:pPr>
              <w:suppressAutoHyphens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</w:pPr>
          </w:p>
          <w:p w:rsidR="00751EC0" w:rsidRPr="00C675FB" w:rsidRDefault="00751EC0" w:rsidP="00C675FB">
            <w:pPr>
              <w:suppressAutoHyphens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>E-learning</w:t>
            </w:r>
          </w:p>
        </w:tc>
      </w:tr>
      <w:tr w:rsidR="00751EC0" w:rsidRPr="00C675FB" w:rsidTr="0042059B">
        <w:trPr>
          <w:trHeight w:val="284"/>
        </w:trPr>
        <w:tc>
          <w:tcPr>
            <w:tcW w:w="17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1EC0" w:rsidRPr="00C675FB" w:rsidRDefault="00751EC0" w:rsidP="00C675FB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127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51EC0" w:rsidRPr="00C675FB" w:rsidRDefault="00751EC0" w:rsidP="00C675FB">
            <w:pPr>
              <w:suppressAutoHyphens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pl-PL"/>
              </w:rPr>
              <w:t>Forma zajęć</w:t>
            </w:r>
          </w:p>
        </w:tc>
        <w:tc>
          <w:tcPr>
            <w:tcW w:w="1161" w:type="dxa"/>
            <w:gridSpan w:val="4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751EC0" w:rsidRPr="00C675FB" w:rsidRDefault="00751EC0" w:rsidP="00C675FB">
            <w:pPr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pl-PL"/>
              </w:rPr>
              <w:t>Forma zajęć</w:t>
            </w:r>
          </w:p>
        </w:tc>
        <w:tc>
          <w:tcPr>
            <w:tcW w:w="1147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51EC0" w:rsidRPr="00C675FB" w:rsidRDefault="00751EC0" w:rsidP="00C675FB">
            <w:pPr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pl-PL"/>
              </w:rPr>
              <w:t>Forma zajęć</w:t>
            </w:r>
          </w:p>
        </w:tc>
        <w:tc>
          <w:tcPr>
            <w:tcW w:w="1273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1EC0" w:rsidRDefault="00751EC0" w:rsidP="00C675FB">
            <w:pPr>
              <w:suppressAutoHyphens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pl-PL"/>
              </w:rPr>
            </w:pPr>
            <w:r w:rsidRPr="007D6E75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pl-PL"/>
              </w:rPr>
              <w:t xml:space="preserve">Forma </w:t>
            </w:r>
          </w:p>
          <w:p w:rsidR="00751EC0" w:rsidRPr="007D6E75" w:rsidRDefault="00751EC0" w:rsidP="00C675FB">
            <w:pPr>
              <w:suppressAutoHyphens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pl-PL"/>
              </w:rPr>
            </w:pPr>
            <w:r w:rsidRPr="007D6E75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pl-PL"/>
              </w:rPr>
              <w:t>zajęć</w:t>
            </w:r>
          </w:p>
        </w:tc>
        <w:tc>
          <w:tcPr>
            <w:tcW w:w="1225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</w:tcPr>
          <w:p w:rsidR="00751EC0" w:rsidRPr="00C675FB" w:rsidRDefault="00751EC0" w:rsidP="00C675FB">
            <w:pPr>
              <w:suppressAutoHyphens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pl-PL"/>
              </w:rPr>
            </w:pPr>
            <w:r w:rsidRPr="007D6E75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pl-PL"/>
              </w:rPr>
              <w:t>Forma zajęć</w:t>
            </w:r>
          </w:p>
        </w:tc>
      </w:tr>
      <w:tr w:rsidR="00751EC0" w:rsidRPr="00C675FB" w:rsidTr="0042059B">
        <w:trPr>
          <w:trHeight w:val="284"/>
        </w:trPr>
        <w:tc>
          <w:tcPr>
            <w:tcW w:w="17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EC0" w:rsidRPr="00C675FB" w:rsidRDefault="00751EC0" w:rsidP="00751EC0">
            <w:pPr>
              <w:suppressAutoHyphens w:val="0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5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51EC0" w:rsidRPr="00C675FB" w:rsidRDefault="00751EC0" w:rsidP="00751EC0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W</w:t>
            </w:r>
          </w:p>
        </w:tc>
        <w:tc>
          <w:tcPr>
            <w:tcW w:w="376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51EC0" w:rsidRPr="00C675FB" w:rsidRDefault="00751EC0" w:rsidP="00751EC0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L</w:t>
            </w:r>
          </w:p>
        </w:tc>
        <w:tc>
          <w:tcPr>
            <w:tcW w:w="376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51EC0" w:rsidRPr="00C675FB" w:rsidRDefault="00751EC0" w:rsidP="00751EC0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...</w:t>
            </w:r>
          </w:p>
        </w:tc>
        <w:tc>
          <w:tcPr>
            <w:tcW w:w="376" w:type="dxa"/>
            <w:gridSpan w:val="2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751EC0" w:rsidRPr="00C675FB" w:rsidRDefault="00751EC0" w:rsidP="00751EC0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W</w:t>
            </w:r>
          </w:p>
        </w:tc>
        <w:tc>
          <w:tcPr>
            <w:tcW w:w="376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51EC0" w:rsidRPr="00C675FB" w:rsidRDefault="00751EC0" w:rsidP="00751EC0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L</w:t>
            </w:r>
          </w:p>
        </w:tc>
        <w:tc>
          <w:tcPr>
            <w:tcW w:w="40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51EC0" w:rsidRPr="00C675FB" w:rsidRDefault="00751EC0" w:rsidP="00751EC0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...</w:t>
            </w:r>
          </w:p>
        </w:tc>
        <w:tc>
          <w:tcPr>
            <w:tcW w:w="376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51EC0" w:rsidRPr="00C675FB" w:rsidRDefault="00751EC0" w:rsidP="00751EC0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W</w:t>
            </w:r>
          </w:p>
        </w:tc>
        <w:tc>
          <w:tcPr>
            <w:tcW w:w="376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51EC0" w:rsidRPr="00C675FB" w:rsidRDefault="00751EC0" w:rsidP="00751EC0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L</w:t>
            </w:r>
          </w:p>
        </w:tc>
        <w:tc>
          <w:tcPr>
            <w:tcW w:w="395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751EC0" w:rsidRPr="00C675FB" w:rsidRDefault="00751EC0" w:rsidP="00751EC0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...</w:t>
            </w:r>
          </w:p>
        </w:tc>
        <w:tc>
          <w:tcPr>
            <w:tcW w:w="424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:rsidR="00751EC0" w:rsidRPr="00C675FB" w:rsidRDefault="00751EC0" w:rsidP="00751EC0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W</w:t>
            </w:r>
          </w:p>
        </w:tc>
        <w:tc>
          <w:tcPr>
            <w:tcW w:w="424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51EC0" w:rsidRPr="00C675FB" w:rsidRDefault="00751EC0" w:rsidP="00751EC0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L</w:t>
            </w:r>
          </w:p>
        </w:tc>
        <w:tc>
          <w:tcPr>
            <w:tcW w:w="425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51EC0" w:rsidRPr="00C675FB" w:rsidRDefault="00751EC0" w:rsidP="00751EC0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...</w:t>
            </w:r>
          </w:p>
        </w:tc>
        <w:tc>
          <w:tcPr>
            <w:tcW w:w="379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51EC0" w:rsidRPr="00C675FB" w:rsidRDefault="00751EC0" w:rsidP="00751EC0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W</w:t>
            </w:r>
          </w:p>
        </w:tc>
        <w:tc>
          <w:tcPr>
            <w:tcW w:w="383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51EC0" w:rsidRPr="00C675FB" w:rsidRDefault="00751EC0" w:rsidP="00751EC0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L</w:t>
            </w:r>
          </w:p>
        </w:tc>
        <w:tc>
          <w:tcPr>
            <w:tcW w:w="463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751EC0" w:rsidRPr="00C675FB" w:rsidRDefault="00751EC0" w:rsidP="00751EC0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...</w:t>
            </w:r>
          </w:p>
        </w:tc>
      </w:tr>
      <w:tr w:rsidR="00751EC0" w:rsidRPr="00C675FB" w:rsidTr="0042059B">
        <w:trPr>
          <w:trHeight w:val="284"/>
        </w:trPr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EC0" w:rsidRPr="00C675FB" w:rsidRDefault="00751EC0" w:rsidP="00751EC0">
            <w:pPr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W01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51EC0" w:rsidRPr="00C675FB" w:rsidRDefault="00751EC0" w:rsidP="00751EC0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6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51EC0" w:rsidRPr="00C675FB" w:rsidRDefault="00751EC0" w:rsidP="00751EC0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6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51EC0" w:rsidRPr="00C675FB" w:rsidRDefault="00751EC0" w:rsidP="00751EC0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6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dashSmallGap" w:sz="4" w:space="0" w:color="auto"/>
            </w:tcBorders>
            <w:vAlign w:val="center"/>
          </w:tcPr>
          <w:p w:rsidR="00751EC0" w:rsidRPr="00C675FB" w:rsidRDefault="00751EC0" w:rsidP="00751EC0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6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51EC0" w:rsidRPr="00C675FB" w:rsidRDefault="00751EC0" w:rsidP="00751EC0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409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51EC0" w:rsidRPr="00C675FB" w:rsidRDefault="00751EC0" w:rsidP="00751EC0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6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51EC0" w:rsidRPr="00C675FB" w:rsidRDefault="0003415B" w:rsidP="00751EC0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6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51EC0" w:rsidRPr="00C675FB" w:rsidRDefault="00751EC0" w:rsidP="00751EC0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95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751EC0" w:rsidRPr="00C675FB" w:rsidRDefault="00751EC0" w:rsidP="00751EC0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42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:rsidR="00751EC0" w:rsidRPr="00C675FB" w:rsidRDefault="00751EC0" w:rsidP="00751EC0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424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51EC0" w:rsidRPr="00C675FB" w:rsidRDefault="00751EC0" w:rsidP="00751EC0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425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51EC0" w:rsidRPr="00C675FB" w:rsidRDefault="00751EC0" w:rsidP="00751EC0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51EC0" w:rsidRPr="00C675FB" w:rsidRDefault="00751EC0" w:rsidP="00751EC0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83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51EC0" w:rsidRPr="00C675FB" w:rsidRDefault="00751EC0" w:rsidP="00751EC0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463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51EC0" w:rsidRPr="00C675FB" w:rsidRDefault="00751EC0" w:rsidP="00751EC0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</w:tr>
      <w:tr w:rsidR="00751EC0" w:rsidRPr="00C675FB" w:rsidTr="0042059B">
        <w:trPr>
          <w:trHeight w:val="284"/>
        </w:trPr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EC0" w:rsidRPr="00C675FB" w:rsidRDefault="00751EC0" w:rsidP="00751EC0">
            <w:pPr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W02</w:t>
            </w:r>
          </w:p>
        </w:tc>
        <w:tc>
          <w:tcPr>
            <w:tcW w:w="3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51EC0" w:rsidRPr="00C675FB" w:rsidRDefault="00751EC0" w:rsidP="00751EC0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6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51EC0" w:rsidRPr="00C675FB" w:rsidRDefault="00751EC0" w:rsidP="00751EC0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6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51EC0" w:rsidRPr="00C675FB" w:rsidRDefault="00751EC0" w:rsidP="00751EC0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51EC0" w:rsidRPr="00C675FB" w:rsidRDefault="00751EC0" w:rsidP="00751EC0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6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EC0" w:rsidRPr="00C675FB" w:rsidRDefault="00751EC0" w:rsidP="00751EC0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409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EC0" w:rsidRPr="00C675FB" w:rsidRDefault="00751EC0" w:rsidP="00751EC0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51EC0" w:rsidRPr="00C675FB" w:rsidRDefault="0003415B" w:rsidP="00751EC0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6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51EC0" w:rsidRPr="00C675FB" w:rsidRDefault="00751EC0" w:rsidP="00751EC0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95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751EC0" w:rsidRPr="00C675FB" w:rsidRDefault="00751EC0" w:rsidP="00751EC0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42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:rsidR="00751EC0" w:rsidRPr="00C675FB" w:rsidRDefault="00751EC0" w:rsidP="00751EC0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424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51EC0" w:rsidRPr="00C675FB" w:rsidRDefault="00751EC0" w:rsidP="00751EC0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425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51EC0" w:rsidRPr="00C675FB" w:rsidRDefault="00751EC0" w:rsidP="00751EC0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51EC0" w:rsidRPr="00C675FB" w:rsidRDefault="00751EC0" w:rsidP="00751EC0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83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51EC0" w:rsidRPr="00C675FB" w:rsidRDefault="00751EC0" w:rsidP="00751EC0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463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51EC0" w:rsidRPr="00C675FB" w:rsidRDefault="00751EC0" w:rsidP="00751EC0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</w:tr>
      <w:tr w:rsidR="00A9280F" w:rsidRPr="00C675FB" w:rsidTr="0042059B">
        <w:trPr>
          <w:trHeight w:val="284"/>
        </w:trPr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80F" w:rsidRDefault="00A9280F" w:rsidP="00751EC0">
            <w:pPr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W03</w:t>
            </w:r>
          </w:p>
        </w:tc>
        <w:tc>
          <w:tcPr>
            <w:tcW w:w="3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A9280F" w:rsidRDefault="00A9280F" w:rsidP="00751EC0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6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A9280F" w:rsidRDefault="00A9280F" w:rsidP="00751EC0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6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A9280F" w:rsidRPr="00C675FB" w:rsidRDefault="00A9280F" w:rsidP="00751EC0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A9280F" w:rsidRDefault="002B71C5" w:rsidP="00751EC0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6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80F" w:rsidRDefault="002B71C5" w:rsidP="00751EC0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409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80F" w:rsidRPr="00C675FB" w:rsidRDefault="00A9280F" w:rsidP="00751EC0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A9280F" w:rsidRDefault="002B71C5" w:rsidP="00751EC0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6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A9280F" w:rsidRDefault="002B71C5" w:rsidP="00751EC0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95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A9280F" w:rsidRPr="00C675FB" w:rsidRDefault="00A9280F" w:rsidP="00751EC0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42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:rsidR="00A9280F" w:rsidRDefault="002B71C5" w:rsidP="00751EC0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424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9280F" w:rsidRDefault="002B71C5" w:rsidP="00751EC0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425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9280F" w:rsidRPr="00C675FB" w:rsidRDefault="00A9280F" w:rsidP="00751EC0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A9280F" w:rsidRDefault="002B71C5" w:rsidP="00751EC0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83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A9280F" w:rsidRDefault="002B71C5" w:rsidP="00751EC0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463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A9280F" w:rsidRPr="00C675FB" w:rsidRDefault="00A9280F" w:rsidP="00751EC0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</w:tr>
      <w:tr w:rsidR="00A9280F" w:rsidRPr="00C675FB" w:rsidTr="0042059B">
        <w:trPr>
          <w:trHeight w:val="284"/>
        </w:trPr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80F" w:rsidRDefault="00A9280F" w:rsidP="00751EC0">
            <w:pPr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W04</w:t>
            </w:r>
          </w:p>
        </w:tc>
        <w:tc>
          <w:tcPr>
            <w:tcW w:w="3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A9280F" w:rsidRDefault="00A9280F" w:rsidP="00751EC0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6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A9280F" w:rsidRDefault="00A9280F" w:rsidP="00751EC0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6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A9280F" w:rsidRPr="00C675FB" w:rsidRDefault="00A9280F" w:rsidP="00751EC0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A9280F" w:rsidRDefault="002B71C5" w:rsidP="00751EC0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6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80F" w:rsidRDefault="002B71C5" w:rsidP="00751EC0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409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80F" w:rsidRPr="00C675FB" w:rsidRDefault="00A9280F" w:rsidP="00751EC0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A9280F" w:rsidRDefault="002B71C5" w:rsidP="00751EC0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6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A9280F" w:rsidRDefault="002B71C5" w:rsidP="00751EC0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95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A9280F" w:rsidRPr="00C675FB" w:rsidRDefault="00A9280F" w:rsidP="00751EC0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42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:rsidR="00A9280F" w:rsidRDefault="002B71C5" w:rsidP="00751EC0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424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9280F" w:rsidRDefault="002B71C5" w:rsidP="00751EC0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425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9280F" w:rsidRPr="00C675FB" w:rsidRDefault="00A9280F" w:rsidP="00751EC0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A9280F" w:rsidRDefault="002B71C5" w:rsidP="00751EC0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83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A9280F" w:rsidRDefault="002B71C5" w:rsidP="00751EC0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463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A9280F" w:rsidRPr="00C675FB" w:rsidRDefault="00A9280F" w:rsidP="00751EC0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</w:tr>
      <w:tr w:rsidR="00374A0E" w:rsidRPr="00C675FB" w:rsidTr="0042059B">
        <w:trPr>
          <w:trHeight w:val="284"/>
        </w:trPr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A0E" w:rsidRDefault="00374A0E" w:rsidP="00751EC0">
            <w:pPr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W05</w:t>
            </w:r>
          </w:p>
        </w:tc>
        <w:tc>
          <w:tcPr>
            <w:tcW w:w="3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374A0E" w:rsidRDefault="00F01C52" w:rsidP="00751EC0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6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374A0E" w:rsidRDefault="00F01C52" w:rsidP="00751EC0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6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74A0E" w:rsidRPr="00C675FB" w:rsidRDefault="00374A0E" w:rsidP="00751EC0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374A0E" w:rsidRDefault="00F01C52" w:rsidP="00751EC0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6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A0E" w:rsidRDefault="00F01C52" w:rsidP="00751EC0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409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A0E" w:rsidRPr="00C675FB" w:rsidRDefault="00374A0E" w:rsidP="00751EC0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374A0E" w:rsidRDefault="00F01C52" w:rsidP="00751EC0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6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74A0E" w:rsidRDefault="00F01C52" w:rsidP="00751EC0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95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374A0E" w:rsidRPr="00C675FB" w:rsidRDefault="00374A0E" w:rsidP="00751EC0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42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:rsidR="00374A0E" w:rsidRDefault="00F01C52" w:rsidP="00751EC0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424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4A0E" w:rsidRDefault="00F01C52" w:rsidP="00751EC0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425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4A0E" w:rsidRPr="00C675FB" w:rsidRDefault="00374A0E" w:rsidP="00751EC0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374A0E" w:rsidRDefault="00F01C52" w:rsidP="00751EC0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83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374A0E" w:rsidRDefault="00F01C52" w:rsidP="00751EC0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463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74A0E" w:rsidRPr="00C675FB" w:rsidRDefault="00374A0E" w:rsidP="00751EC0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</w:tr>
      <w:tr w:rsidR="00374A0E" w:rsidRPr="00C675FB" w:rsidTr="0042059B">
        <w:trPr>
          <w:trHeight w:val="284"/>
        </w:trPr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A0E" w:rsidRDefault="00374A0E" w:rsidP="00751EC0">
            <w:pPr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W06</w:t>
            </w:r>
          </w:p>
        </w:tc>
        <w:tc>
          <w:tcPr>
            <w:tcW w:w="3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374A0E" w:rsidRDefault="00F01C52" w:rsidP="00751EC0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6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374A0E" w:rsidRDefault="00F01C52" w:rsidP="00751EC0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6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74A0E" w:rsidRPr="00C675FB" w:rsidRDefault="00374A0E" w:rsidP="00751EC0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374A0E" w:rsidRDefault="00F01C52" w:rsidP="00751EC0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6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A0E" w:rsidRDefault="00F01C52" w:rsidP="00751EC0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409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A0E" w:rsidRPr="00C675FB" w:rsidRDefault="00374A0E" w:rsidP="00751EC0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374A0E" w:rsidRDefault="00F01C52" w:rsidP="00751EC0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6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74A0E" w:rsidRDefault="00F01C52" w:rsidP="00751EC0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95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374A0E" w:rsidRPr="00C675FB" w:rsidRDefault="00374A0E" w:rsidP="00751EC0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42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:rsidR="00374A0E" w:rsidRDefault="00F01C52" w:rsidP="00751EC0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424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4A0E" w:rsidRDefault="00F01C52" w:rsidP="00751EC0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425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4A0E" w:rsidRPr="00C675FB" w:rsidRDefault="00374A0E" w:rsidP="00751EC0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374A0E" w:rsidRDefault="00F01C52" w:rsidP="00751EC0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83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374A0E" w:rsidRDefault="00F01C52" w:rsidP="00751EC0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463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74A0E" w:rsidRPr="00C675FB" w:rsidRDefault="00374A0E" w:rsidP="00751EC0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</w:tr>
      <w:tr w:rsidR="00751EC0" w:rsidRPr="00C675FB" w:rsidTr="0042059B">
        <w:trPr>
          <w:trHeight w:val="284"/>
        </w:trPr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EC0" w:rsidRPr="00C675FB" w:rsidRDefault="00751EC0" w:rsidP="00751EC0">
            <w:pPr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U01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51EC0" w:rsidRPr="00C675FB" w:rsidRDefault="00751EC0" w:rsidP="00751EC0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51EC0" w:rsidRPr="00C675FB" w:rsidRDefault="00751EC0" w:rsidP="00751EC0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51EC0" w:rsidRPr="00C675FB" w:rsidRDefault="00751EC0" w:rsidP="00751EC0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51EC0" w:rsidRPr="00C675FB" w:rsidRDefault="00751EC0" w:rsidP="00751EC0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EC0" w:rsidRPr="00C675FB" w:rsidRDefault="00751EC0" w:rsidP="00751EC0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40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EC0" w:rsidRPr="00C675FB" w:rsidRDefault="00751EC0" w:rsidP="00751EC0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51EC0" w:rsidRPr="00C675FB" w:rsidRDefault="00751EC0" w:rsidP="00751EC0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51EC0" w:rsidRPr="00C675FB" w:rsidRDefault="00751EC0" w:rsidP="00751EC0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9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751EC0" w:rsidRPr="00C675FB" w:rsidRDefault="00751EC0" w:rsidP="00751EC0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:rsidR="00751EC0" w:rsidRPr="00C675FB" w:rsidRDefault="00751EC0" w:rsidP="00751EC0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42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51EC0" w:rsidRPr="00C675FB" w:rsidRDefault="00751EC0" w:rsidP="00751EC0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51EC0" w:rsidRPr="00C675FB" w:rsidRDefault="00751EC0" w:rsidP="00751EC0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51EC0" w:rsidRPr="00C675FB" w:rsidRDefault="00751EC0" w:rsidP="00751EC0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83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51EC0" w:rsidRPr="00C675FB" w:rsidRDefault="00751EC0" w:rsidP="00751EC0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463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51EC0" w:rsidRPr="00C675FB" w:rsidRDefault="00751EC0" w:rsidP="00751EC0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</w:tr>
      <w:tr w:rsidR="00751EC0" w:rsidRPr="00C675FB" w:rsidTr="0042059B">
        <w:trPr>
          <w:trHeight w:val="284"/>
        </w:trPr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EC0" w:rsidRPr="00C675FB" w:rsidRDefault="00751EC0" w:rsidP="00751EC0">
            <w:pPr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U02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51EC0" w:rsidRPr="00C675FB" w:rsidRDefault="00A0595C" w:rsidP="00751EC0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51EC0" w:rsidRPr="00C675FB" w:rsidRDefault="00751EC0" w:rsidP="00751EC0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51EC0" w:rsidRPr="00C675FB" w:rsidRDefault="00751EC0" w:rsidP="00751EC0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51EC0" w:rsidRPr="00C675FB" w:rsidRDefault="00751EC0" w:rsidP="00751EC0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EC0" w:rsidRPr="00C675FB" w:rsidRDefault="00751EC0" w:rsidP="00751EC0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40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EC0" w:rsidRPr="00C675FB" w:rsidRDefault="00751EC0" w:rsidP="00751EC0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51EC0" w:rsidRPr="00C675FB" w:rsidRDefault="00751EC0" w:rsidP="00751EC0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51EC0" w:rsidRPr="00C675FB" w:rsidRDefault="00751EC0" w:rsidP="00751EC0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9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751EC0" w:rsidRPr="00C675FB" w:rsidRDefault="00751EC0" w:rsidP="00751EC0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:rsidR="00751EC0" w:rsidRPr="00C675FB" w:rsidRDefault="00751EC0" w:rsidP="00751EC0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42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51EC0" w:rsidRPr="00C675FB" w:rsidRDefault="00751EC0" w:rsidP="00751EC0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51EC0" w:rsidRPr="00C675FB" w:rsidRDefault="00751EC0" w:rsidP="00751EC0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51EC0" w:rsidRPr="00C675FB" w:rsidRDefault="00751EC0" w:rsidP="00751EC0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83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51EC0" w:rsidRPr="00C675FB" w:rsidRDefault="00751EC0" w:rsidP="00751EC0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463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51EC0" w:rsidRPr="00C675FB" w:rsidRDefault="00751EC0" w:rsidP="00751EC0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</w:tr>
      <w:tr w:rsidR="00751EC0" w:rsidRPr="00C675FB" w:rsidTr="0042059B">
        <w:trPr>
          <w:trHeight w:val="284"/>
        </w:trPr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EC0" w:rsidRPr="00C675FB" w:rsidRDefault="00751EC0" w:rsidP="00751EC0">
            <w:pPr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K01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51EC0" w:rsidRPr="00C675FB" w:rsidRDefault="00751EC0" w:rsidP="00751EC0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51EC0" w:rsidRPr="00C675FB" w:rsidRDefault="00751EC0" w:rsidP="00751EC0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51EC0" w:rsidRPr="00C675FB" w:rsidRDefault="00751EC0" w:rsidP="00751EC0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51EC0" w:rsidRPr="00C675FB" w:rsidRDefault="00751EC0" w:rsidP="00751EC0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EC0" w:rsidRPr="00C675FB" w:rsidRDefault="00751EC0" w:rsidP="00751EC0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40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EC0" w:rsidRPr="00C675FB" w:rsidRDefault="00751EC0" w:rsidP="00751EC0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51EC0" w:rsidRPr="00C675FB" w:rsidRDefault="00751EC0" w:rsidP="00751EC0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51EC0" w:rsidRPr="00C675FB" w:rsidRDefault="00751EC0" w:rsidP="00751EC0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9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751EC0" w:rsidRPr="00C675FB" w:rsidRDefault="00751EC0" w:rsidP="00751EC0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:rsidR="00751EC0" w:rsidRPr="00C675FB" w:rsidRDefault="00751EC0" w:rsidP="00751EC0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42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51EC0" w:rsidRPr="00C675FB" w:rsidRDefault="00751EC0" w:rsidP="00751EC0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51EC0" w:rsidRPr="00C675FB" w:rsidRDefault="00751EC0" w:rsidP="00751EC0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51EC0" w:rsidRPr="00C675FB" w:rsidRDefault="00751EC0" w:rsidP="00751EC0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83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51EC0" w:rsidRPr="00C675FB" w:rsidRDefault="00751EC0" w:rsidP="00751EC0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463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51EC0" w:rsidRPr="00C675FB" w:rsidRDefault="00751EC0" w:rsidP="00751EC0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</w:tr>
    </w:tbl>
    <w:p w:rsidR="000D418D" w:rsidRDefault="000D418D" w:rsidP="000D418D">
      <w:pPr>
        <w:tabs>
          <w:tab w:val="left" w:pos="936"/>
        </w:tabs>
        <w:rPr>
          <w:rFonts w:ascii="Times New Roman" w:hAnsi="Times New Roman" w:cs="Times New Roman"/>
          <w:sz w:val="20"/>
          <w:szCs w:val="20"/>
        </w:rPr>
      </w:pPr>
    </w:p>
    <w:p w:rsidR="000D418D" w:rsidRPr="000D418D" w:rsidRDefault="000D418D" w:rsidP="000D418D">
      <w:pPr>
        <w:tabs>
          <w:tab w:val="left" w:pos="936"/>
        </w:tabs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92"/>
        <w:gridCol w:w="720"/>
        <w:gridCol w:w="8299"/>
      </w:tblGrid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2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Kryteria oceny stopnia osiągnięcia efektów uczenia się</w:t>
            </w:r>
          </w:p>
        </w:tc>
      </w:tr>
      <w:tr w:rsidR="00CF6004">
        <w:trPr>
          <w:trHeight w:val="284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CF6004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CF6004" w:rsidRDefault="008E56AA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</w:t>
            </w:r>
            <w:r w:rsidR="00CF600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ykład (W)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61-68% pozytywnie zaliczonego </w:t>
            </w:r>
            <w:r w:rsidR="00352718">
              <w:rPr>
                <w:rFonts w:ascii="Times New Roman" w:hAnsi="Times New Roman" w:cs="Times New Roman"/>
                <w:sz w:val="20"/>
                <w:szCs w:val="20"/>
              </w:rPr>
              <w:t xml:space="preserve">egzaminu </w:t>
            </w:r>
            <w:r w:rsidR="00D60428">
              <w:rPr>
                <w:rFonts w:ascii="Times New Roman" w:hAnsi="Times New Roman" w:cs="Times New Roman"/>
                <w:sz w:val="20"/>
                <w:szCs w:val="20"/>
              </w:rPr>
              <w:t xml:space="preserve">pisemnego. </w:t>
            </w:r>
            <w:r w:rsidR="00352718">
              <w:rPr>
                <w:rFonts w:ascii="Times New Roman" w:hAnsi="Times New Roman" w:cs="Times New Roman"/>
                <w:sz w:val="20"/>
                <w:szCs w:val="20"/>
              </w:rPr>
              <w:t>Obecność na zajęciach zgodn</w:t>
            </w:r>
            <w:r w:rsidR="000E42C7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352718">
              <w:rPr>
                <w:rFonts w:ascii="Times New Roman" w:hAnsi="Times New Roman" w:cs="Times New Roman"/>
                <w:sz w:val="20"/>
                <w:szCs w:val="20"/>
              </w:rPr>
              <w:t xml:space="preserve"> z regulaminem stud</w:t>
            </w:r>
            <w:r w:rsidR="008E6CBF">
              <w:rPr>
                <w:rFonts w:ascii="Times New Roman" w:hAnsi="Times New Roman" w:cs="Times New Roman"/>
                <w:sz w:val="20"/>
                <w:szCs w:val="20"/>
              </w:rPr>
              <w:t>iów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1A7FD4">
              <w:rPr>
                <w:rFonts w:ascii="Times New Roman" w:hAnsi="Times New Roman" w:cs="Times New Roman"/>
                <w:sz w:val="20"/>
                <w:szCs w:val="20"/>
              </w:rPr>
              <w:t>Czynny udział w wykładzie.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69-76% pozytywnie zaliczonego </w:t>
            </w:r>
            <w:r w:rsidR="008E6CBF" w:rsidRPr="008E6CBF">
              <w:rPr>
                <w:rFonts w:ascii="Times New Roman" w:hAnsi="Times New Roman" w:cs="Times New Roman"/>
                <w:sz w:val="20"/>
                <w:szCs w:val="20"/>
              </w:rPr>
              <w:t xml:space="preserve">egzaminu </w:t>
            </w:r>
            <w:r w:rsidR="00D60428">
              <w:rPr>
                <w:rFonts w:ascii="Times New Roman" w:hAnsi="Times New Roman" w:cs="Times New Roman"/>
                <w:sz w:val="20"/>
                <w:szCs w:val="20"/>
              </w:rPr>
              <w:t>pisemnego.</w:t>
            </w:r>
            <w:r w:rsidR="008E6CBF" w:rsidRPr="008E6CBF">
              <w:rPr>
                <w:rFonts w:ascii="Times New Roman" w:hAnsi="Times New Roman" w:cs="Times New Roman"/>
                <w:sz w:val="20"/>
                <w:szCs w:val="20"/>
              </w:rPr>
              <w:t xml:space="preserve"> Obecność na zajęciach zgodn</w:t>
            </w:r>
            <w:r w:rsidR="000E42C7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8E6CBF" w:rsidRPr="008E6CBF">
              <w:rPr>
                <w:rFonts w:ascii="Times New Roman" w:hAnsi="Times New Roman" w:cs="Times New Roman"/>
                <w:sz w:val="20"/>
                <w:szCs w:val="20"/>
              </w:rPr>
              <w:t xml:space="preserve"> z regulaminem studiów. </w:t>
            </w:r>
            <w:r w:rsidR="001A7FD4" w:rsidRPr="001A7FD4">
              <w:rPr>
                <w:rFonts w:ascii="Times New Roman" w:hAnsi="Times New Roman" w:cs="Times New Roman"/>
                <w:sz w:val="20"/>
                <w:szCs w:val="20"/>
              </w:rPr>
              <w:t>Czynny udział w wykładzie.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77-84% pozytywnie zaliczonego </w:t>
            </w:r>
            <w:r w:rsidR="008E6CBF" w:rsidRPr="008E6CBF">
              <w:rPr>
                <w:rFonts w:ascii="Times New Roman" w:hAnsi="Times New Roman" w:cs="Times New Roman"/>
                <w:sz w:val="20"/>
                <w:szCs w:val="20"/>
              </w:rPr>
              <w:t xml:space="preserve">egzaminu </w:t>
            </w:r>
            <w:r w:rsidR="00D60428">
              <w:rPr>
                <w:rFonts w:ascii="Times New Roman" w:hAnsi="Times New Roman" w:cs="Times New Roman"/>
                <w:sz w:val="20"/>
                <w:szCs w:val="20"/>
              </w:rPr>
              <w:t>pisemnego.</w:t>
            </w:r>
            <w:r w:rsidR="008E6CBF" w:rsidRPr="008E6CBF">
              <w:rPr>
                <w:rFonts w:ascii="Times New Roman" w:hAnsi="Times New Roman" w:cs="Times New Roman"/>
                <w:sz w:val="20"/>
                <w:szCs w:val="20"/>
              </w:rPr>
              <w:t xml:space="preserve"> Obecność na zajęciach zgodn</w:t>
            </w:r>
            <w:r w:rsidR="000E42C7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8E6CBF" w:rsidRPr="008E6CBF">
              <w:rPr>
                <w:rFonts w:ascii="Times New Roman" w:hAnsi="Times New Roman" w:cs="Times New Roman"/>
                <w:sz w:val="20"/>
                <w:szCs w:val="20"/>
              </w:rPr>
              <w:t xml:space="preserve"> z regulaminem </w:t>
            </w:r>
            <w:proofErr w:type="spellStart"/>
            <w:r w:rsidR="008E6CBF" w:rsidRPr="008E6CBF">
              <w:rPr>
                <w:rFonts w:ascii="Times New Roman" w:hAnsi="Times New Roman" w:cs="Times New Roman"/>
                <w:sz w:val="20"/>
                <w:szCs w:val="20"/>
              </w:rPr>
              <w:t>studiów.</w:t>
            </w:r>
            <w:r w:rsidR="001A7FD4" w:rsidRPr="001A7FD4">
              <w:rPr>
                <w:rFonts w:ascii="Times New Roman" w:hAnsi="Times New Roman" w:cs="Times New Roman"/>
                <w:sz w:val="20"/>
                <w:szCs w:val="20"/>
              </w:rPr>
              <w:t>Czynny</w:t>
            </w:r>
            <w:proofErr w:type="spellEnd"/>
            <w:r w:rsidR="001A7FD4" w:rsidRPr="001A7FD4">
              <w:rPr>
                <w:rFonts w:ascii="Times New Roman" w:hAnsi="Times New Roman" w:cs="Times New Roman"/>
                <w:sz w:val="20"/>
                <w:szCs w:val="20"/>
              </w:rPr>
              <w:t xml:space="preserve"> udział w wykładzie.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85-92% pozytywnie zaliczonego </w:t>
            </w:r>
            <w:r w:rsidR="008E6CBF" w:rsidRPr="008E6CBF">
              <w:rPr>
                <w:rFonts w:ascii="Times New Roman" w:hAnsi="Times New Roman" w:cs="Times New Roman"/>
                <w:sz w:val="20"/>
                <w:szCs w:val="20"/>
              </w:rPr>
              <w:t xml:space="preserve">egzaminu </w:t>
            </w:r>
            <w:r w:rsidR="00D60428">
              <w:rPr>
                <w:rFonts w:ascii="Times New Roman" w:hAnsi="Times New Roman" w:cs="Times New Roman"/>
                <w:sz w:val="20"/>
                <w:szCs w:val="20"/>
              </w:rPr>
              <w:t>pisemnego.</w:t>
            </w:r>
            <w:r w:rsidR="008E6CBF" w:rsidRPr="008E6CBF">
              <w:rPr>
                <w:rFonts w:ascii="Times New Roman" w:hAnsi="Times New Roman" w:cs="Times New Roman"/>
                <w:sz w:val="20"/>
                <w:szCs w:val="20"/>
              </w:rPr>
              <w:t xml:space="preserve"> Obecność na zajęciach zgodn</w:t>
            </w:r>
            <w:r w:rsidR="000E42C7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8E6CBF" w:rsidRPr="008E6CBF">
              <w:rPr>
                <w:rFonts w:ascii="Times New Roman" w:hAnsi="Times New Roman" w:cs="Times New Roman"/>
                <w:sz w:val="20"/>
                <w:szCs w:val="20"/>
              </w:rPr>
              <w:t xml:space="preserve"> z regulaminem </w:t>
            </w:r>
            <w:proofErr w:type="spellStart"/>
            <w:r w:rsidR="008E6CBF" w:rsidRPr="008E6CBF">
              <w:rPr>
                <w:rFonts w:ascii="Times New Roman" w:hAnsi="Times New Roman" w:cs="Times New Roman"/>
                <w:sz w:val="20"/>
                <w:szCs w:val="20"/>
              </w:rPr>
              <w:t>studiów.</w:t>
            </w:r>
            <w:r w:rsidR="001A7FD4" w:rsidRPr="001A7FD4">
              <w:rPr>
                <w:rFonts w:ascii="Times New Roman" w:hAnsi="Times New Roman" w:cs="Times New Roman"/>
                <w:sz w:val="20"/>
                <w:szCs w:val="20"/>
              </w:rPr>
              <w:t>Czynny</w:t>
            </w:r>
            <w:proofErr w:type="spellEnd"/>
            <w:r w:rsidR="001A7FD4" w:rsidRPr="001A7FD4">
              <w:rPr>
                <w:rFonts w:ascii="Times New Roman" w:hAnsi="Times New Roman" w:cs="Times New Roman"/>
                <w:sz w:val="20"/>
                <w:szCs w:val="20"/>
              </w:rPr>
              <w:t xml:space="preserve"> udział w wykładzie.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93-100% pozytywnie zaliczonego </w:t>
            </w:r>
            <w:r w:rsidR="008E6CBF" w:rsidRPr="008E6CBF">
              <w:rPr>
                <w:rFonts w:ascii="Times New Roman" w:hAnsi="Times New Roman" w:cs="Times New Roman"/>
                <w:sz w:val="20"/>
                <w:szCs w:val="20"/>
              </w:rPr>
              <w:t xml:space="preserve">egzaminu </w:t>
            </w:r>
            <w:r w:rsidR="00D60428">
              <w:rPr>
                <w:rFonts w:ascii="Times New Roman" w:hAnsi="Times New Roman" w:cs="Times New Roman"/>
                <w:sz w:val="20"/>
                <w:szCs w:val="20"/>
              </w:rPr>
              <w:t>pisemnego.</w:t>
            </w:r>
            <w:r w:rsidR="008E6CBF" w:rsidRPr="008E6CBF">
              <w:rPr>
                <w:rFonts w:ascii="Times New Roman" w:hAnsi="Times New Roman" w:cs="Times New Roman"/>
                <w:sz w:val="20"/>
                <w:szCs w:val="20"/>
              </w:rPr>
              <w:t xml:space="preserve"> Obecność na zajęciach zgodn</w:t>
            </w:r>
            <w:r w:rsidR="000E42C7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8E6CBF" w:rsidRPr="008E6CBF">
              <w:rPr>
                <w:rFonts w:ascii="Times New Roman" w:hAnsi="Times New Roman" w:cs="Times New Roman"/>
                <w:sz w:val="20"/>
                <w:szCs w:val="20"/>
              </w:rPr>
              <w:t xml:space="preserve"> z regulaminem </w:t>
            </w:r>
            <w:proofErr w:type="spellStart"/>
            <w:r w:rsidR="008E6CBF" w:rsidRPr="008E6CBF">
              <w:rPr>
                <w:rFonts w:ascii="Times New Roman" w:hAnsi="Times New Roman" w:cs="Times New Roman"/>
                <w:sz w:val="20"/>
                <w:szCs w:val="20"/>
              </w:rPr>
              <w:t>studiów.</w:t>
            </w:r>
            <w:r w:rsidR="001A7FD4" w:rsidRPr="001A7FD4">
              <w:rPr>
                <w:rFonts w:ascii="Times New Roman" w:hAnsi="Times New Roman" w:cs="Times New Roman"/>
                <w:sz w:val="20"/>
                <w:szCs w:val="20"/>
              </w:rPr>
              <w:t>Czynny</w:t>
            </w:r>
            <w:proofErr w:type="spellEnd"/>
            <w:r w:rsidR="001A7FD4" w:rsidRPr="001A7FD4">
              <w:rPr>
                <w:rFonts w:ascii="Times New Roman" w:hAnsi="Times New Roman" w:cs="Times New Roman"/>
                <w:sz w:val="20"/>
                <w:szCs w:val="20"/>
              </w:rPr>
              <w:t xml:space="preserve"> udział w wykładzie.</w:t>
            </w:r>
          </w:p>
        </w:tc>
      </w:tr>
      <w:tr w:rsidR="00224F57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224F57" w:rsidRDefault="00224F57" w:rsidP="00224F57">
            <w:pPr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laboratorium (L)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4F57" w:rsidRPr="00224F57" w:rsidRDefault="00224F57" w:rsidP="00224F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24F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F57" w:rsidRPr="00224F57" w:rsidRDefault="00224F57" w:rsidP="00224F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F57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Aktywność na laboratoriach. </w:t>
            </w:r>
            <w:r w:rsidR="004A301D">
              <w:rPr>
                <w:rFonts w:ascii="Times New Roman" w:hAnsi="Times New Roman" w:cs="Times New Roman"/>
                <w:sz w:val="20"/>
                <w:szCs w:val="20"/>
              </w:rPr>
              <w:t xml:space="preserve">Udział w pracy grupowej. </w:t>
            </w:r>
            <w:r w:rsidRPr="00224F57">
              <w:rPr>
                <w:rFonts w:ascii="Times New Roman" w:hAnsi="Times New Roman" w:cs="Times New Roman"/>
                <w:sz w:val="20"/>
                <w:szCs w:val="20"/>
              </w:rPr>
              <w:t xml:space="preserve">Zabieg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pedicure</w:t>
            </w:r>
            <w:r w:rsidRPr="00224F57">
              <w:rPr>
                <w:rFonts w:ascii="Times New Roman" w:hAnsi="Times New Roman" w:cs="Times New Roman"/>
                <w:sz w:val="20"/>
                <w:szCs w:val="20"/>
              </w:rPr>
              <w:t xml:space="preserve"> wykonuje chaotycznie, wymaga naprowadzenia i nadzoru, ma problemy z przeprowadzeniem wywiadu z klientem i prawidłową identyfikacją przeciwwskazań. Trudność stanowi prawidłowy dobór narzędzi do wykonania zabiegu. Zachodzi konieczność ciągłego przypominania o zasadach bezpieczeństwa i higieny pracy.</w:t>
            </w:r>
          </w:p>
        </w:tc>
      </w:tr>
      <w:tr w:rsidR="00224F5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4F57" w:rsidRDefault="00224F57" w:rsidP="00224F57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4F57" w:rsidRPr="00224F57" w:rsidRDefault="00224F57" w:rsidP="00224F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24F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F57" w:rsidRPr="00224F57" w:rsidRDefault="00224F57" w:rsidP="00224F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F57">
              <w:rPr>
                <w:rFonts w:ascii="Times New Roman" w:hAnsi="Times New Roman" w:cs="Times New Roman"/>
                <w:sz w:val="20"/>
                <w:szCs w:val="20"/>
              </w:rPr>
              <w:t xml:space="preserve">Obecność na  zajęciach zgodna z regulaminem studiów . Aktywność na laboratoriach. </w:t>
            </w:r>
            <w:r w:rsidR="004A301D">
              <w:rPr>
                <w:rFonts w:ascii="Times New Roman" w:hAnsi="Times New Roman" w:cs="Times New Roman"/>
                <w:sz w:val="20"/>
                <w:szCs w:val="20"/>
              </w:rPr>
              <w:t xml:space="preserve">Udział w pracy grupowej. </w:t>
            </w:r>
            <w:r w:rsidRPr="00224F57">
              <w:rPr>
                <w:rFonts w:ascii="Times New Roman" w:hAnsi="Times New Roman" w:cs="Times New Roman"/>
                <w:sz w:val="20"/>
                <w:szCs w:val="20"/>
              </w:rPr>
              <w:t xml:space="preserve">Zabieg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pedicure</w:t>
            </w:r>
            <w:r w:rsidRPr="00224F57">
              <w:rPr>
                <w:rFonts w:ascii="Times New Roman" w:hAnsi="Times New Roman" w:cs="Times New Roman"/>
                <w:sz w:val="20"/>
                <w:szCs w:val="20"/>
              </w:rPr>
              <w:t xml:space="preserve"> wykonany na poziomie podstawowym, ale w zwolnionym tempie, wymaga wskazówek podczas przeprowadzania wywiadu z klientem, identyfikacji przeciwwskazań i doboru narzędzi. Po ukierunkowaniu prawidłowo stosuje zasady BHP.</w:t>
            </w:r>
          </w:p>
        </w:tc>
      </w:tr>
      <w:tr w:rsidR="00224F5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4F57" w:rsidRDefault="00224F57" w:rsidP="00224F57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4F57" w:rsidRPr="00224F57" w:rsidRDefault="00224F57" w:rsidP="00224F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24F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F57" w:rsidRPr="00224F57" w:rsidRDefault="00224F57" w:rsidP="00224F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F57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Aktywność na laboratoriach. </w:t>
            </w:r>
            <w:r w:rsidR="004A301D">
              <w:rPr>
                <w:rFonts w:ascii="Times New Roman" w:hAnsi="Times New Roman" w:cs="Times New Roman"/>
                <w:sz w:val="20"/>
                <w:szCs w:val="20"/>
              </w:rPr>
              <w:t xml:space="preserve">Udział w pracy grupowej. </w:t>
            </w:r>
            <w:r w:rsidRPr="00224F57">
              <w:rPr>
                <w:rFonts w:ascii="Times New Roman" w:hAnsi="Times New Roman" w:cs="Times New Roman"/>
                <w:sz w:val="20"/>
                <w:szCs w:val="20"/>
              </w:rPr>
              <w:t xml:space="preserve">Dobrze orientuje się w procedurze zabiegowej. Po ukierunkowaniu zabieg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pedicure</w:t>
            </w:r>
            <w:r w:rsidRPr="00224F57">
              <w:rPr>
                <w:rFonts w:ascii="Times New Roman" w:hAnsi="Times New Roman" w:cs="Times New Roman"/>
                <w:sz w:val="20"/>
                <w:szCs w:val="20"/>
              </w:rPr>
              <w:t>wykonuje</w:t>
            </w:r>
            <w:proofErr w:type="spellEnd"/>
            <w:r w:rsidRPr="00224F57">
              <w:rPr>
                <w:rFonts w:ascii="Times New Roman" w:hAnsi="Times New Roman" w:cs="Times New Roman"/>
                <w:sz w:val="20"/>
                <w:szCs w:val="20"/>
              </w:rPr>
              <w:t xml:space="preserve"> poprawnie. Posiada dobry kontakt z klientem i prawidłowo określa </w:t>
            </w:r>
            <w:r w:rsidRPr="00224F5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przeciwwskazania do zabiegu. Stosuje się do zasad BHP.</w:t>
            </w:r>
          </w:p>
        </w:tc>
      </w:tr>
      <w:tr w:rsidR="00224F5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4F57" w:rsidRDefault="00224F57" w:rsidP="00224F57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4F57" w:rsidRPr="00224F57" w:rsidRDefault="00224F57" w:rsidP="00224F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24F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F57" w:rsidRPr="00224F57" w:rsidRDefault="00224F57" w:rsidP="00224F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F57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Aktywność na laboratoriach. </w:t>
            </w:r>
            <w:r w:rsidR="004A301D">
              <w:rPr>
                <w:rFonts w:ascii="Times New Roman" w:hAnsi="Times New Roman" w:cs="Times New Roman"/>
                <w:sz w:val="20"/>
                <w:szCs w:val="20"/>
              </w:rPr>
              <w:t xml:space="preserve">Udział w pracy grupowej. </w:t>
            </w:r>
            <w:r w:rsidRPr="00224F57">
              <w:rPr>
                <w:rFonts w:ascii="Times New Roman" w:hAnsi="Times New Roman" w:cs="Times New Roman"/>
                <w:sz w:val="20"/>
                <w:szCs w:val="20"/>
              </w:rPr>
              <w:t>Technika i kolejność wykonywanych czynności bez żadnych uwag.  Dobry kontakt z klientem. Potrafi prawidłowo określić przeciwwskazania. Dba o stanowisko pracy i stosuje się  do zasad BHP.</w:t>
            </w:r>
          </w:p>
        </w:tc>
      </w:tr>
      <w:tr w:rsidR="00224F5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4F57" w:rsidRDefault="00224F57" w:rsidP="00224F57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4F57" w:rsidRPr="00224F57" w:rsidRDefault="00224F57" w:rsidP="00224F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24F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F57" w:rsidRPr="00224F57" w:rsidRDefault="00224F57" w:rsidP="00224F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F57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Aktywność na laboratoriach. </w:t>
            </w:r>
            <w:r w:rsidR="004A301D">
              <w:rPr>
                <w:rFonts w:ascii="Times New Roman" w:hAnsi="Times New Roman" w:cs="Times New Roman"/>
                <w:sz w:val="20"/>
                <w:szCs w:val="20"/>
              </w:rPr>
              <w:t xml:space="preserve">Udział w pracy grupowej. </w:t>
            </w:r>
            <w:r w:rsidRPr="00224F57">
              <w:rPr>
                <w:rFonts w:ascii="Times New Roman" w:hAnsi="Times New Roman" w:cs="Times New Roman"/>
                <w:sz w:val="20"/>
                <w:szCs w:val="20"/>
              </w:rPr>
              <w:t>Technika i kolejność wykonywanych czynności bez żadnych uwag, poszczególne etapy procedury zabiegowej wykonuje płynnie i pewnie. Bardzo dobry kontakt z klientem. Samodzielnie identyfikuje przeciwwskazania do zabiegu. Dba o stanowisko pracy i przestrzega zasad bezpieczeństwa i higieny pracy.</w:t>
            </w:r>
          </w:p>
        </w:tc>
      </w:tr>
    </w:tbl>
    <w:p w:rsidR="00CF6004" w:rsidRDefault="00CF6004">
      <w:pPr>
        <w:ind w:left="72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Pr="00E41A49" w:rsidRDefault="00CF6004" w:rsidP="003B2F45">
      <w:pPr>
        <w:numPr>
          <w:ilvl w:val="0"/>
          <w:numId w:val="3"/>
        </w:numPr>
        <w:rPr>
          <w:color w:val="FF000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0" w:type="auto"/>
        <w:tblInd w:w="-15" w:type="dxa"/>
        <w:tblLayout w:type="fixed"/>
        <w:tblLook w:val="0000"/>
      </w:tblPr>
      <w:tblGrid>
        <w:gridCol w:w="6829"/>
        <w:gridCol w:w="1476"/>
        <w:gridCol w:w="1506"/>
      </w:tblGrid>
      <w:tr w:rsidR="00CF6004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CF6004">
        <w:trPr>
          <w:trHeight w:val="284"/>
        </w:trPr>
        <w:tc>
          <w:tcPr>
            <w:tcW w:w="6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CF6004" w:rsidRDefault="006A352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F6004" w:rsidRDefault="00F8176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  <w:r w:rsidR="006A352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wykładach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F81761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6A352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F81761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laboratori</w:t>
            </w:r>
            <w:r w:rsidR="00F212D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6A3521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BE6C18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="0028728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</w:tr>
      <w:tr w:rsidR="006A3521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3521" w:rsidRDefault="006A352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E-learning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3521" w:rsidRDefault="006A352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3521" w:rsidRDefault="006A352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F8176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F6004" w:rsidRDefault="00F8176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  <w:r w:rsidR="006A352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Przygotowanie do </w:t>
            </w:r>
            <w:r w:rsidR="006A352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egzaminu </w:t>
            </w:r>
            <w:r w:rsidR="009C31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pisemnego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6A3521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6A3521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BE6C1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Przygotowanie do </w:t>
            </w:r>
            <w:r w:rsidR="00F256A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laboratorium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F17F2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="00020DA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BE6C18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F8176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75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F6004" w:rsidRDefault="00F8176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75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F8176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F6004" w:rsidRDefault="00F8176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</w:tr>
    </w:tbl>
    <w:p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b/>
          <w:i/>
          <w:sz w:val="20"/>
          <w:szCs w:val="20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</w:pPr>
      <w:r>
        <w:rPr>
          <w:b/>
          <w:i/>
          <w:sz w:val="20"/>
          <w:szCs w:val="20"/>
        </w:rPr>
        <w:t>Przyjmuję do realizacji</w:t>
      </w:r>
      <w:r>
        <w:rPr>
          <w:i/>
          <w:sz w:val="16"/>
          <w:szCs w:val="16"/>
        </w:rPr>
        <w:t>(data i czytelne  podpisy osób prowadzących przedmiot w danym roku akademickim)</w:t>
      </w: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:rsidR="00CF6004" w:rsidRDefault="00CF6004">
      <w:pPr>
        <w:pStyle w:val="Bodytext31"/>
        <w:shd w:val="clear" w:color="auto" w:fill="auto"/>
        <w:tabs>
          <w:tab w:val="left" w:pos="567"/>
        </w:tabs>
        <w:spacing w:before="0" w:line="240" w:lineRule="auto"/>
        <w:ind w:right="20" w:firstLine="0"/>
      </w:pP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  <w:t>............................................................................................................................</w:t>
      </w:r>
    </w:p>
    <w:sectPr w:rsidR="00CF6004" w:rsidSect="00064BEA">
      <w:pgSz w:w="11906" w:h="16838"/>
      <w:pgMar w:top="510" w:right="510" w:bottom="510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mo">
    <w:altName w:val="Calibri"/>
    <w:charset w:val="EE"/>
    <w:family w:val="swiss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i w:val="0"/>
        <w:iCs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</w:abstractNum>
  <w:abstractNum w:abstractNumId="1">
    <w:nsid w:val="00000002"/>
    <w:multiLevelType w:val="multilevel"/>
    <w:tmpl w:val="69E4F234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2">
    <w:nsid w:val="00000003"/>
    <w:multiLevelType w:val="multilevel"/>
    <w:tmpl w:val="B650CF58"/>
    <w:name w:val="WW8Num3"/>
    <w:lvl w:ilvl="0">
      <w:start w:val="5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094D6E5B"/>
    <w:multiLevelType w:val="hybridMultilevel"/>
    <w:tmpl w:val="C89210F6"/>
    <w:lvl w:ilvl="0" w:tplc="C43E2B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054B49"/>
    <w:multiLevelType w:val="multilevel"/>
    <w:tmpl w:val="DEECA5B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8"/>
  <w:hyphenationZone w:val="425"/>
  <w:defaultTableStyle w:val="Normalny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compat>
    <w:doNotExpandShiftReturn/>
  </w:compat>
  <w:rsids>
    <w:rsidRoot w:val="00E41A49"/>
    <w:rsid w:val="00004594"/>
    <w:rsid w:val="0001105C"/>
    <w:rsid w:val="00013F80"/>
    <w:rsid w:val="00020DAF"/>
    <w:rsid w:val="00026997"/>
    <w:rsid w:val="0003415B"/>
    <w:rsid w:val="00037322"/>
    <w:rsid w:val="0006019B"/>
    <w:rsid w:val="00064BEA"/>
    <w:rsid w:val="00095A46"/>
    <w:rsid w:val="000A33EB"/>
    <w:rsid w:val="000C7DB7"/>
    <w:rsid w:val="000D418D"/>
    <w:rsid w:val="000E42C7"/>
    <w:rsid w:val="0012219A"/>
    <w:rsid w:val="00132EC0"/>
    <w:rsid w:val="0014762B"/>
    <w:rsid w:val="00151886"/>
    <w:rsid w:val="00157D29"/>
    <w:rsid w:val="001660D7"/>
    <w:rsid w:val="001728A8"/>
    <w:rsid w:val="001A29BD"/>
    <w:rsid w:val="001A7FD4"/>
    <w:rsid w:val="001D2DDC"/>
    <w:rsid w:val="00215D68"/>
    <w:rsid w:val="00224F57"/>
    <w:rsid w:val="00253EAF"/>
    <w:rsid w:val="00260C77"/>
    <w:rsid w:val="00271515"/>
    <w:rsid w:val="002871CE"/>
    <w:rsid w:val="00287283"/>
    <w:rsid w:val="002875FF"/>
    <w:rsid w:val="002B638F"/>
    <w:rsid w:val="002B71C5"/>
    <w:rsid w:val="00304D29"/>
    <w:rsid w:val="0032039B"/>
    <w:rsid w:val="0032234E"/>
    <w:rsid w:val="003248C6"/>
    <w:rsid w:val="00327433"/>
    <w:rsid w:val="00352718"/>
    <w:rsid w:val="0035442C"/>
    <w:rsid w:val="00374A0E"/>
    <w:rsid w:val="0038441A"/>
    <w:rsid w:val="00390232"/>
    <w:rsid w:val="003B1261"/>
    <w:rsid w:val="003B2F45"/>
    <w:rsid w:val="003B4486"/>
    <w:rsid w:val="003C61C9"/>
    <w:rsid w:val="003E2CA1"/>
    <w:rsid w:val="003E5FC4"/>
    <w:rsid w:val="0040656A"/>
    <w:rsid w:val="0042059B"/>
    <w:rsid w:val="00435F78"/>
    <w:rsid w:val="00436233"/>
    <w:rsid w:val="004448A3"/>
    <w:rsid w:val="00452229"/>
    <w:rsid w:val="004A301D"/>
    <w:rsid w:val="004B3AFE"/>
    <w:rsid w:val="004C77B7"/>
    <w:rsid w:val="0051351C"/>
    <w:rsid w:val="005504D6"/>
    <w:rsid w:val="00553061"/>
    <w:rsid w:val="005560B5"/>
    <w:rsid w:val="005568F3"/>
    <w:rsid w:val="005713CA"/>
    <w:rsid w:val="00571987"/>
    <w:rsid w:val="0058055E"/>
    <w:rsid w:val="00594B2B"/>
    <w:rsid w:val="005A3FDB"/>
    <w:rsid w:val="005B7A30"/>
    <w:rsid w:val="005E2E45"/>
    <w:rsid w:val="005E69D4"/>
    <w:rsid w:val="00621B26"/>
    <w:rsid w:val="00652F6F"/>
    <w:rsid w:val="00670D6F"/>
    <w:rsid w:val="006A317E"/>
    <w:rsid w:val="006A3521"/>
    <w:rsid w:val="006B18B1"/>
    <w:rsid w:val="006B6581"/>
    <w:rsid w:val="006C1CF8"/>
    <w:rsid w:val="006C38E9"/>
    <w:rsid w:val="006D6D38"/>
    <w:rsid w:val="007053D4"/>
    <w:rsid w:val="00710223"/>
    <w:rsid w:val="00714E9B"/>
    <w:rsid w:val="00736D38"/>
    <w:rsid w:val="007461CA"/>
    <w:rsid w:val="00751EC0"/>
    <w:rsid w:val="007553F8"/>
    <w:rsid w:val="00755DC8"/>
    <w:rsid w:val="00756BB0"/>
    <w:rsid w:val="00794A28"/>
    <w:rsid w:val="007B12F5"/>
    <w:rsid w:val="007C6757"/>
    <w:rsid w:val="007D6E75"/>
    <w:rsid w:val="008138CF"/>
    <w:rsid w:val="008164AD"/>
    <w:rsid w:val="008176ED"/>
    <w:rsid w:val="008331DD"/>
    <w:rsid w:val="00857209"/>
    <w:rsid w:val="008E56AA"/>
    <w:rsid w:val="008E6CBF"/>
    <w:rsid w:val="008F3C57"/>
    <w:rsid w:val="00902ECE"/>
    <w:rsid w:val="009113DA"/>
    <w:rsid w:val="00933868"/>
    <w:rsid w:val="00994A59"/>
    <w:rsid w:val="009A2B0C"/>
    <w:rsid w:val="009B485B"/>
    <w:rsid w:val="009C0B6F"/>
    <w:rsid w:val="009C31AD"/>
    <w:rsid w:val="009C5098"/>
    <w:rsid w:val="009E02CC"/>
    <w:rsid w:val="00A016EE"/>
    <w:rsid w:val="00A02FAC"/>
    <w:rsid w:val="00A0595C"/>
    <w:rsid w:val="00A255B0"/>
    <w:rsid w:val="00A347A8"/>
    <w:rsid w:val="00A41EF8"/>
    <w:rsid w:val="00A57B3A"/>
    <w:rsid w:val="00A6137E"/>
    <w:rsid w:val="00A7259A"/>
    <w:rsid w:val="00A7748E"/>
    <w:rsid w:val="00A85EFE"/>
    <w:rsid w:val="00A879EB"/>
    <w:rsid w:val="00A9280F"/>
    <w:rsid w:val="00AA1291"/>
    <w:rsid w:val="00AA2F03"/>
    <w:rsid w:val="00AB21AD"/>
    <w:rsid w:val="00AB5D17"/>
    <w:rsid w:val="00AD1040"/>
    <w:rsid w:val="00B01492"/>
    <w:rsid w:val="00B20B35"/>
    <w:rsid w:val="00B41471"/>
    <w:rsid w:val="00B5685A"/>
    <w:rsid w:val="00B638A9"/>
    <w:rsid w:val="00B6497C"/>
    <w:rsid w:val="00BA5C93"/>
    <w:rsid w:val="00BC09BE"/>
    <w:rsid w:val="00BC375D"/>
    <w:rsid w:val="00BC5511"/>
    <w:rsid w:val="00BD5EF5"/>
    <w:rsid w:val="00BD7BF4"/>
    <w:rsid w:val="00BE6C18"/>
    <w:rsid w:val="00C12E17"/>
    <w:rsid w:val="00C31634"/>
    <w:rsid w:val="00C424AD"/>
    <w:rsid w:val="00C52C0E"/>
    <w:rsid w:val="00C61292"/>
    <w:rsid w:val="00C61868"/>
    <w:rsid w:val="00C675FB"/>
    <w:rsid w:val="00C86338"/>
    <w:rsid w:val="00CF2584"/>
    <w:rsid w:val="00CF4FC8"/>
    <w:rsid w:val="00CF6004"/>
    <w:rsid w:val="00CF71C8"/>
    <w:rsid w:val="00D22EBA"/>
    <w:rsid w:val="00D60428"/>
    <w:rsid w:val="00DC333B"/>
    <w:rsid w:val="00DF130C"/>
    <w:rsid w:val="00DF159E"/>
    <w:rsid w:val="00E41A49"/>
    <w:rsid w:val="00E533BF"/>
    <w:rsid w:val="00E551D9"/>
    <w:rsid w:val="00E66CA6"/>
    <w:rsid w:val="00E73410"/>
    <w:rsid w:val="00E73EEE"/>
    <w:rsid w:val="00E845A3"/>
    <w:rsid w:val="00E94474"/>
    <w:rsid w:val="00E94569"/>
    <w:rsid w:val="00EA02FE"/>
    <w:rsid w:val="00EB1154"/>
    <w:rsid w:val="00EB327C"/>
    <w:rsid w:val="00EB3DD1"/>
    <w:rsid w:val="00EE61AD"/>
    <w:rsid w:val="00EF0BC4"/>
    <w:rsid w:val="00EF598B"/>
    <w:rsid w:val="00F01C52"/>
    <w:rsid w:val="00F02E65"/>
    <w:rsid w:val="00F10674"/>
    <w:rsid w:val="00F17F27"/>
    <w:rsid w:val="00F212D9"/>
    <w:rsid w:val="00F23BAB"/>
    <w:rsid w:val="00F256A4"/>
    <w:rsid w:val="00F27A68"/>
    <w:rsid w:val="00F33BB4"/>
    <w:rsid w:val="00F81761"/>
    <w:rsid w:val="00FD5F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oNotEmbedSmartTag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64BEA"/>
    <w:pPr>
      <w:suppressAutoHyphens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064BEA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z1">
    <w:name w:val="WW8Num1z1"/>
    <w:rsid w:val="00064BEA"/>
    <w:rPr>
      <w:rFonts w:ascii="Times New Roman" w:hAnsi="Times New Roman" w:cs="Times New Roman" w:hint="default"/>
      <w:b/>
      <w:i w:val="0"/>
      <w:iCs w:val="0"/>
      <w:color w:val="auto"/>
      <w:sz w:val="20"/>
      <w:szCs w:val="20"/>
    </w:rPr>
  </w:style>
  <w:style w:type="character" w:customStyle="1" w:styleId="WW8Num2z0">
    <w:name w:val="WW8Num2z0"/>
    <w:rsid w:val="00064BEA"/>
    <w:rPr>
      <w:rFonts w:hint="default"/>
    </w:rPr>
  </w:style>
  <w:style w:type="character" w:customStyle="1" w:styleId="WW8Num2z1">
    <w:name w:val="WW8Num2z1"/>
    <w:rsid w:val="00064BEA"/>
    <w:rPr>
      <w:rFonts w:hint="default"/>
      <w:color w:val="auto"/>
    </w:rPr>
  </w:style>
  <w:style w:type="character" w:customStyle="1" w:styleId="WW8Num3z0">
    <w:name w:val="WW8Num3z0"/>
    <w:rsid w:val="00064BEA"/>
    <w:rPr>
      <w:rFonts w:hint="default"/>
    </w:rPr>
  </w:style>
  <w:style w:type="character" w:customStyle="1" w:styleId="WW8Num3z1">
    <w:name w:val="WW8Num3z1"/>
    <w:rsid w:val="00064BEA"/>
    <w:rPr>
      <w:rFonts w:hint="default"/>
      <w:color w:val="auto"/>
    </w:rPr>
  </w:style>
  <w:style w:type="character" w:customStyle="1" w:styleId="WW8Num4z0">
    <w:name w:val="WW8Num4z0"/>
    <w:rsid w:val="00064BEA"/>
  </w:style>
  <w:style w:type="character" w:customStyle="1" w:styleId="WW8Num4z1">
    <w:name w:val="WW8Num4z1"/>
    <w:rsid w:val="00064BEA"/>
  </w:style>
  <w:style w:type="character" w:customStyle="1" w:styleId="WW8Num4z2">
    <w:name w:val="WW8Num4z2"/>
    <w:rsid w:val="00064BEA"/>
  </w:style>
  <w:style w:type="character" w:customStyle="1" w:styleId="WW8Num4z3">
    <w:name w:val="WW8Num4z3"/>
    <w:rsid w:val="00064BEA"/>
  </w:style>
  <w:style w:type="character" w:customStyle="1" w:styleId="WW8Num4z4">
    <w:name w:val="WW8Num4z4"/>
    <w:rsid w:val="00064BEA"/>
  </w:style>
  <w:style w:type="character" w:customStyle="1" w:styleId="WW8Num4z5">
    <w:name w:val="WW8Num4z5"/>
    <w:rsid w:val="00064BEA"/>
  </w:style>
  <w:style w:type="character" w:customStyle="1" w:styleId="WW8Num4z6">
    <w:name w:val="WW8Num4z6"/>
    <w:rsid w:val="00064BEA"/>
  </w:style>
  <w:style w:type="character" w:customStyle="1" w:styleId="WW8Num4z7">
    <w:name w:val="WW8Num4z7"/>
    <w:rsid w:val="00064BEA"/>
  </w:style>
  <w:style w:type="character" w:customStyle="1" w:styleId="WW8Num4z8">
    <w:name w:val="WW8Num4z8"/>
    <w:rsid w:val="00064BEA"/>
  </w:style>
  <w:style w:type="character" w:customStyle="1" w:styleId="WW8Num5z0">
    <w:name w:val="WW8Num5z0"/>
    <w:rsid w:val="00064BEA"/>
    <w:rPr>
      <w:rFonts w:ascii="Symbol" w:hAnsi="Symbol" w:cs="Symbol" w:hint="default"/>
    </w:rPr>
  </w:style>
  <w:style w:type="character" w:customStyle="1" w:styleId="WW8Num6z0">
    <w:name w:val="WW8Num6z0"/>
    <w:rsid w:val="00064BEA"/>
    <w:rPr>
      <w:rFonts w:ascii="Symbol" w:hAnsi="Symbol" w:cs="Symbol" w:hint="default"/>
    </w:rPr>
  </w:style>
  <w:style w:type="character" w:customStyle="1" w:styleId="WW8Num7z0">
    <w:name w:val="WW8Num7z0"/>
    <w:rsid w:val="00064BEA"/>
    <w:rPr>
      <w:rFonts w:ascii="Symbol" w:hAnsi="Symbol" w:cs="Symbol" w:hint="default"/>
    </w:rPr>
  </w:style>
  <w:style w:type="character" w:customStyle="1" w:styleId="WW8Num8z0">
    <w:name w:val="WW8Num8z0"/>
    <w:rsid w:val="00064BEA"/>
    <w:rPr>
      <w:rFonts w:ascii="Symbol" w:hAnsi="Symbol" w:cs="Symbol" w:hint="default"/>
    </w:rPr>
  </w:style>
  <w:style w:type="character" w:customStyle="1" w:styleId="WW8Num9z0">
    <w:name w:val="WW8Num9z0"/>
    <w:rsid w:val="00064BEA"/>
  </w:style>
  <w:style w:type="character" w:customStyle="1" w:styleId="WW8Num10z0">
    <w:name w:val="WW8Num10z0"/>
    <w:rsid w:val="00064BEA"/>
    <w:rPr>
      <w:rFonts w:ascii="Symbol" w:hAnsi="Symbol" w:cs="Symbol" w:hint="default"/>
    </w:rPr>
  </w:style>
  <w:style w:type="character" w:customStyle="1" w:styleId="WW8Num11z0">
    <w:name w:val="WW8Num11z0"/>
    <w:rsid w:val="00064BEA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1z1">
    <w:name w:val="WW8Num11z1"/>
    <w:rsid w:val="00064BEA"/>
    <w:rPr>
      <w:rFonts w:cs="Times New Roman" w:hint="default"/>
      <w:color w:val="auto"/>
    </w:rPr>
  </w:style>
  <w:style w:type="character" w:customStyle="1" w:styleId="WW8Num12z0">
    <w:name w:val="WW8Num12z0"/>
    <w:rsid w:val="00064BEA"/>
    <w:rPr>
      <w:rFonts w:ascii="Symbol" w:hAnsi="Symbol" w:cs="Symbol" w:hint="default"/>
    </w:rPr>
  </w:style>
  <w:style w:type="character" w:customStyle="1" w:styleId="WW8Num12z1">
    <w:name w:val="WW8Num12z1"/>
    <w:rsid w:val="00064BEA"/>
    <w:rPr>
      <w:rFonts w:ascii="Courier New" w:hAnsi="Courier New" w:cs="Courier New" w:hint="default"/>
    </w:rPr>
  </w:style>
  <w:style w:type="character" w:customStyle="1" w:styleId="WW8Num12z2">
    <w:name w:val="WW8Num12z2"/>
    <w:rsid w:val="00064BEA"/>
    <w:rPr>
      <w:rFonts w:ascii="Wingdings" w:hAnsi="Wingdings" w:cs="Wingdings" w:hint="default"/>
    </w:rPr>
  </w:style>
  <w:style w:type="character" w:customStyle="1" w:styleId="WW8Num13z0">
    <w:name w:val="WW8Num13z0"/>
    <w:rsid w:val="00064BE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3z2">
    <w:name w:val="WW8Num13z2"/>
    <w:rsid w:val="00064BEA"/>
  </w:style>
  <w:style w:type="character" w:customStyle="1" w:styleId="WW8Num13z3">
    <w:name w:val="WW8Num13z3"/>
    <w:rsid w:val="00064BEA"/>
  </w:style>
  <w:style w:type="character" w:customStyle="1" w:styleId="WW8Num13z4">
    <w:name w:val="WW8Num13z4"/>
    <w:rsid w:val="00064BEA"/>
  </w:style>
  <w:style w:type="character" w:customStyle="1" w:styleId="WW8Num13z5">
    <w:name w:val="WW8Num13z5"/>
    <w:rsid w:val="00064BEA"/>
  </w:style>
  <w:style w:type="character" w:customStyle="1" w:styleId="WW8Num13z6">
    <w:name w:val="WW8Num13z6"/>
    <w:rsid w:val="00064BEA"/>
  </w:style>
  <w:style w:type="character" w:customStyle="1" w:styleId="WW8Num13z7">
    <w:name w:val="WW8Num13z7"/>
    <w:rsid w:val="00064BEA"/>
  </w:style>
  <w:style w:type="character" w:customStyle="1" w:styleId="WW8Num13z8">
    <w:name w:val="WW8Num13z8"/>
    <w:rsid w:val="00064BEA"/>
  </w:style>
  <w:style w:type="character" w:customStyle="1" w:styleId="WW8Num14z0">
    <w:name w:val="WW8Num14z0"/>
    <w:rsid w:val="00064BE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14z1">
    <w:name w:val="WW8Num14z1"/>
    <w:rsid w:val="00064BEA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4z2">
    <w:name w:val="WW8Num14z2"/>
    <w:rsid w:val="00064BE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4z7">
    <w:name w:val="WW8Num14z7"/>
    <w:rsid w:val="00064BEA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5z0">
    <w:name w:val="WW8Num15z0"/>
    <w:rsid w:val="00064BEA"/>
    <w:rPr>
      <w:rFonts w:ascii="Symbol" w:hAnsi="Symbol" w:cs="Symbol" w:hint="default"/>
    </w:rPr>
  </w:style>
  <w:style w:type="character" w:customStyle="1" w:styleId="WW8Num15z1">
    <w:name w:val="WW8Num15z1"/>
    <w:rsid w:val="00064BEA"/>
    <w:rPr>
      <w:rFonts w:ascii="Courier New" w:hAnsi="Courier New" w:cs="Courier New" w:hint="default"/>
    </w:rPr>
  </w:style>
  <w:style w:type="character" w:customStyle="1" w:styleId="WW8Num15z2">
    <w:name w:val="WW8Num15z2"/>
    <w:rsid w:val="00064BEA"/>
    <w:rPr>
      <w:rFonts w:ascii="Wingdings" w:hAnsi="Wingdings" w:cs="Wingdings" w:hint="default"/>
    </w:rPr>
  </w:style>
  <w:style w:type="character" w:customStyle="1" w:styleId="WW8Num16z0">
    <w:name w:val="WW8Num16z0"/>
    <w:rsid w:val="00064BEA"/>
    <w:rPr>
      <w:rFonts w:ascii="Symbol" w:hAnsi="Symbol" w:cs="Symbol" w:hint="default"/>
    </w:rPr>
  </w:style>
  <w:style w:type="character" w:customStyle="1" w:styleId="WW8Num16z1">
    <w:name w:val="WW8Num16z1"/>
    <w:rsid w:val="00064BEA"/>
    <w:rPr>
      <w:rFonts w:ascii="Courier New" w:hAnsi="Courier New" w:cs="Courier New" w:hint="default"/>
    </w:rPr>
  </w:style>
  <w:style w:type="character" w:customStyle="1" w:styleId="WW8Num16z2">
    <w:name w:val="WW8Num16z2"/>
    <w:rsid w:val="00064BEA"/>
    <w:rPr>
      <w:rFonts w:ascii="Wingdings" w:hAnsi="Wingdings" w:cs="Wingdings" w:hint="default"/>
    </w:rPr>
  </w:style>
  <w:style w:type="character" w:customStyle="1" w:styleId="WW8Num17z0">
    <w:name w:val="WW8Num17z0"/>
    <w:rsid w:val="00064BEA"/>
  </w:style>
  <w:style w:type="character" w:customStyle="1" w:styleId="WW8Num17z1">
    <w:name w:val="WW8Num17z1"/>
    <w:rsid w:val="00064BEA"/>
  </w:style>
  <w:style w:type="character" w:customStyle="1" w:styleId="WW8Num17z2">
    <w:name w:val="WW8Num17z2"/>
    <w:rsid w:val="00064BEA"/>
  </w:style>
  <w:style w:type="character" w:customStyle="1" w:styleId="WW8Num17z3">
    <w:name w:val="WW8Num17z3"/>
    <w:rsid w:val="00064BEA"/>
  </w:style>
  <w:style w:type="character" w:customStyle="1" w:styleId="WW8Num17z4">
    <w:name w:val="WW8Num17z4"/>
    <w:rsid w:val="00064BEA"/>
  </w:style>
  <w:style w:type="character" w:customStyle="1" w:styleId="WW8Num17z5">
    <w:name w:val="WW8Num17z5"/>
    <w:rsid w:val="00064BEA"/>
  </w:style>
  <w:style w:type="character" w:customStyle="1" w:styleId="WW8Num17z6">
    <w:name w:val="WW8Num17z6"/>
    <w:rsid w:val="00064BEA"/>
  </w:style>
  <w:style w:type="character" w:customStyle="1" w:styleId="WW8Num17z7">
    <w:name w:val="WW8Num17z7"/>
    <w:rsid w:val="00064BEA"/>
  </w:style>
  <w:style w:type="character" w:customStyle="1" w:styleId="WW8Num17z8">
    <w:name w:val="WW8Num17z8"/>
    <w:rsid w:val="00064BEA"/>
  </w:style>
  <w:style w:type="character" w:customStyle="1" w:styleId="WW8Num18z0">
    <w:name w:val="WW8Num18z0"/>
    <w:rsid w:val="00064BEA"/>
    <w:rPr>
      <w:rFonts w:hint="default"/>
    </w:rPr>
  </w:style>
  <w:style w:type="character" w:customStyle="1" w:styleId="WW8Num18z2">
    <w:name w:val="WW8Num18z2"/>
    <w:rsid w:val="00064BEA"/>
  </w:style>
  <w:style w:type="character" w:customStyle="1" w:styleId="WW8Num18z3">
    <w:name w:val="WW8Num18z3"/>
    <w:rsid w:val="00064BEA"/>
  </w:style>
  <w:style w:type="character" w:customStyle="1" w:styleId="WW8Num18z4">
    <w:name w:val="WW8Num18z4"/>
    <w:rsid w:val="00064BEA"/>
  </w:style>
  <w:style w:type="character" w:customStyle="1" w:styleId="WW8Num18z5">
    <w:name w:val="WW8Num18z5"/>
    <w:rsid w:val="00064BEA"/>
  </w:style>
  <w:style w:type="character" w:customStyle="1" w:styleId="WW8Num18z6">
    <w:name w:val="WW8Num18z6"/>
    <w:rsid w:val="00064BEA"/>
  </w:style>
  <w:style w:type="character" w:customStyle="1" w:styleId="WW8Num18z7">
    <w:name w:val="WW8Num18z7"/>
    <w:rsid w:val="00064BEA"/>
  </w:style>
  <w:style w:type="character" w:customStyle="1" w:styleId="WW8Num18z8">
    <w:name w:val="WW8Num18z8"/>
    <w:rsid w:val="00064BEA"/>
  </w:style>
  <w:style w:type="character" w:customStyle="1" w:styleId="WW8Num19z0">
    <w:name w:val="WW8Num19z0"/>
    <w:rsid w:val="00064BEA"/>
    <w:rPr>
      <w:rFonts w:ascii="Symbol" w:hAnsi="Symbol" w:cs="Symbol" w:hint="default"/>
    </w:rPr>
  </w:style>
  <w:style w:type="character" w:customStyle="1" w:styleId="WW8Num19z1">
    <w:name w:val="WW8Num19z1"/>
    <w:rsid w:val="00064BEA"/>
    <w:rPr>
      <w:rFonts w:ascii="Courier New" w:hAnsi="Courier New" w:cs="Courier New" w:hint="default"/>
    </w:rPr>
  </w:style>
  <w:style w:type="character" w:customStyle="1" w:styleId="WW8Num19z2">
    <w:name w:val="WW8Num19z2"/>
    <w:rsid w:val="00064BEA"/>
    <w:rPr>
      <w:rFonts w:ascii="Wingdings" w:hAnsi="Wingdings" w:cs="Wingdings" w:hint="default"/>
    </w:rPr>
  </w:style>
  <w:style w:type="character" w:customStyle="1" w:styleId="WW8Num20z0">
    <w:name w:val="WW8Num20z0"/>
    <w:rsid w:val="00064BEA"/>
  </w:style>
  <w:style w:type="character" w:customStyle="1" w:styleId="WW8Num20z1">
    <w:name w:val="WW8Num20z1"/>
    <w:rsid w:val="00064BEA"/>
    <w:rPr>
      <w:color w:val="auto"/>
    </w:rPr>
  </w:style>
  <w:style w:type="character" w:customStyle="1" w:styleId="WW8Num20z2">
    <w:name w:val="WW8Num20z2"/>
    <w:rsid w:val="00064BEA"/>
  </w:style>
  <w:style w:type="character" w:customStyle="1" w:styleId="WW8Num20z3">
    <w:name w:val="WW8Num20z3"/>
    <w:rsid w:val="00064BEA"/>
  </w:style>
  <w:style w:type="character" w:customStyle="1" w:styleId="WW8Num20z4">
    <w:name w:val="WW8Num20z4"/>
    <w:rsid w:val="00064BEA"/>
  </w:style>
  <w:style w:type="character" w:customStyle="1" w:styleId="WW8Num20z5">
    <w:name w:val="WW8Num20z5"/>
    <w:rsid w:val="00064BEA"/>
  </w:style>
  <w:style w:type="character" w:customStyle="1" w:styleId="WW8Num20z6">
    <w:name w:val="WW8Num20z6"/>
    <w:rsid w:val="00064BEA"/>
  </w:style>
  <w:style w:type="character" w:customStyle="1" w:styleId="WW8Num20z7">
    <w:name w:val="WW8Num20z7"/>
    <w:rsid w:val="00064BEA"/>
  </w:style>
  <w:style w:type="character" w:customStyle="1" w:styleId="WW8Num20z8">
    <w:name w:val="WW8Num20z8"/>
    <w:rsid w:val="00064BEA"/>
  </w:style>
  <w:style w:type="character" w:customStyle="1" w:styleId="WW8Num21z0">
    <w:name w:val="WW8Num21z0"/>
    <w:rsid w:val="00064BEA"/>
    <w:rPr>
      <w:rFonts w:ascii="Symbol" w:hAnsi="Symbol" w:cs="Symbol" w:hint="default"/>
    </w:rPr>
  </w:style>
  <w:style w:type="character" w:customStyle="1" w:styleId="WW8Num21z1">
    <w:name w:val="WW8Num21z1"/>
    <w:rsid w:val="00064BEA"/>
    <w:rPr>
      <w:rFonts w:ascii="Courier New" w:hAnsi="Courier New" w:cs="Courier New" w:hint="default"/>
    </w:rPr>
  </w:style>
  <w:style w:type="character" w:customStyle="1" w:styleId="WW8Num21z2">
    <w:name w:val="WW8Num21z2"/>
    <w:rsid w:val="00064BEA"/>
    <w:rPr>
      <w:rFonts w:ascii="Wingdings" w:hAnsi="Wingdings" w:cs="Wingdings" w:hint="default"/>
    </w:rPr>
  </w:style>
  <w:style w:type="character" w:customStyle="1" w:styleId="WW8Num22z0">
    <w:name w:val="WW8Num22z0"/>
    <w:rsid w:val="00064BE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22z1">
    <w:name w:val="WW8Num22z1"/>
    <w:rsid w:val="00064BE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2z2">
    <w:name w:val="WW8Num22z2"/>
    <w:rsid w:val="00064BEA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2z4">
    <w:name w:val="WW8Num22z4"/>
    <w:rsid w:val="00064BEA"/>
  </w:style>
  <w:style w:type="character" w:customStyle="1" w:styleId="WW8Num22z5">
    <w:name w:val="WW8Num22z5"/>
    <w:rsid w:val="00064BEA"/>
  </w:style>
  <w:style w:type="character" w:customStyle="1" w:styleId="WW8Num22z6">
    <w:name w:val="WW8Num22z6"/>
    <w:rsid w:val="00064BEA"/>
  </w:style>
  <w:style w:type="character" w:customStyle="1" w:styleId="WW8Num22z7">
    <w:name w:val="WW8Num22z7"/>
    <w:rsid w:val="00064BEA"/>
  </w:style>
  <w:style w:type="character" w:customStyle="1" w:styleId="WW8Num22z8">
    <w:name w:val="WW8Num22z8"/>
    <w:rsid w:val="00064BEA"/>
  </w:style>
  <w:style w:type="character" w:customStyle="1" w:styleId="WW8Num23z0">
    <w:name w:val="WW8Num23z0"/>
    <w:rsid w:val="00064BE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23z2">
    <w:name w:val="WW8Num23z2"/>
    <w:rsid w:val="00064BEA"/>
  </w:style>
  <w:style w:type="character" w:customStyle="1" w:styleId="WW8Num23z3">
    <w:name w:val="WW8Num23z3"/>
    <w:rsid w:val="00064BEA"/>
  </w:style>
  <w:style w:type="character" w:customStyle="1" w:styleId="WW8Num23z4">
    <w:name w:val="WW8Num23z4"/>
    <w:rsid w:val="00064BEA"/>
  </w:style>
  <w:style w:type="character" w:customStyle="1" w:styleId="WW8Num23z5">
    <w:name w:val="WW8Num23z5"/>
    <w:rsid w:val="00064BEA"/>
  </w:style>
  <w:style w:type="character" w:customStyle="1" w:styleId="WW8Num23z6">
    <w:name w:val="WW8Num23z6"/>
    <w:rsid w:val="00064BEA"/>
  </w:style>
  <w:style w:type="character" w:customStyle="1" w:styleId="WW8Num23z7">
    <w:name w:val="WW8Num23z7"/>
    <w:rsid w:val="00064BEA"/>
  </w:style>
  <w:style w:type="character" w:customStyle="1" w:styleId="WW8Num23z8">
    <w:name w:val="WW8Num23z8"/>
    <w:rsid w:val="00064BEA"/>
  </w:style>
  <w:style w:type="character" w:customStyle="1" w:styleId="WW8Num24z0">
    <w:name w:val="WW8Num24z0"/>
    <w:rsid w:val="00064BEA"/>
    <w:rPr>
      <w:rFonts w:hint="default"/>
    </w:rPr>
  </w:style>
  <w:style w:type="character" w:customStyle="1" w:styleId="WW8Num24z1">
    <w:name w:val="WW8Num24z1"/>
    <w:rsid w:val="00064BEA"/>
  </w:style>
  <w:style w:type="character" w:customStyle="1" w:styleId="WW8Num24z2">
    <w:name w:val="WW8Num24z2"/>
    <w:rsid w:val="00064BEA"/>
  </w:style>
  <w:style w:type="character" w:customStyle="1" w:styleId="WW8Num24z3">
    <w:name w:val="WW8Num24z3"/>
    <w:rsid w:val="00064BEA"/>
  </w:style>
  <w:style w:type="character" w:customStyle="1" w:styleId="WW8Num24z4">
    <w:name w:val="WW8Num24z4"/>
    <w:rsid w:val="00064BEA"/>
  </w:style>
  <w:style w:type="character" w:customStyle="1" w:styleId="WW8Num24z5">
    <w:name w:val="WW8Num24z5"/>
    <w:rsid w:val="00064BEA"/>
  </w:style>
  <w:style w:type="character" w:customStyle="1" w:styleId="WW8Num24z6">
    <w:name w:val="WW8Num24z6"/>
    <w:rsid w:val="00064BEA"/>
  </w:style>
  <w:style w:type="character" w:customStyle="1" w:styleId="WW8Num24z7">
    <w:name w:val="WW8Num24z7"/>
    <w:rsid w:val="00064BEA"/>
  </w:style>
  <w:style w:type="character" w:customStyle="1" w:styleId="WW8Num24z8">
    <w:name w:val="WW8Num24z8"/>
    <w:rsid w:val="00064BEA"/>
  </w:style>
  <w:style w:type="character" w:customStyle="1" w:styleId="WW8Num25z0">
    <w:name w:val="WW8Num25z0"/>
    <w:rsid w:val="00064BEA"/>
    <w:rPr>
      <w:rFonts w:ascii="Symbol" w:hAnsi="Symbol" w:cs="Symbol" w:hint="default"/>
    </w:rPr>
  </w:style>
  <w:style w:type="character" w:customStyle="1" w:styleId="WW8Num25z1">
    <w:name w:val="WW8Num25z1"/>
    <w:rsid w:val="00064BEA"/>
    <w:rPr>
      <w:rFonts w:ascii="Courier New" w:hAnsi="Courier New" w:cs="Courier New" w:hint="default"/>
    </w:rPr>
  </w:style>
  <w:style w:type="character" w:customStyle="1" w:styleId="WW8Num25z2">
    <w:name w:val="WW8Num25z2"/>
    <w:rsid w:val="00064BEA"/>
    <w:rPr>
      <w:rFonts w:ascii="Wingdings" w:hAnsi="Wingdings" w:cs="Wingdings" w:hint="default"/>
    </w:rPr>
  </w:style>
  <w:style w:type="character" w:customStyle="1" w:styleId="WW8Num26z0">
    <w:name w:val="WW8Num26z0"/>
    <w:rsid w:val="00064BEA"/>
    <w:rPr>
      <w:rFonts w:hint="default"/>
    </w:rPr>
  </w:style>
  <w:style w:type="character" w:customStyle="1" w:styleId="WW8Num26z1">
    <w:name w:val="WW8Num26z1"/>
    <w:rsid w:val="00064BEA"/>
    <w:rPr>
      <w:rFonts w:hint="default"/>
      <w:color w:val="auto"/>
    </w:rPr>
  </w:style>
  <w:style w:type="character" w:customStyle="1" w:styleId="WW8Num27z0">
    <w:name w:val="WW8Num27z0"/>
    <w:rsid w:val="00064BEA"/>
    <w:rPr>
      <w:rFonts w:ascii="Symbol" w:hAnsi="Symbol" w:cs="Symbol" w:hint="default"/>
    </w:rPr>
  </w:style>
  <w:style w:type="character" w:customStyle="1" w:styleId="WW8Num27z1">
    <w:name w:val="WW8Num27z1"/>
    <w:rsid w:val="00064BEA"/>
    <w:rPr>
      <w:rFonts w:ascii="Courier New" w:hAnsi="Courier New" w:cs="Courier New" w:hint="default"/>
    </w:rPr>
  </w:style>
  <w:style w:type="character" w:customStyle="1" w:styleId="WW8Num27z2">
    <w:name w:val="WW8Num27z2"/>
    <w:rsid w:val="00064BEA"/>
    <w:rPr>
      <w:rFonts w:ascii="Wingdings" w:hAnsi="Wingdings" w:cs="Wingdings" w:hint="default"/>
    </w:rPr>
  </w:style>
  <w:style w:type="character" w:customStyle="1" w:styleId="WW8Num28z0">
    <w:name w:val="WW8Num28z0"/>
    <w:rsid w:val="00064BE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8z1">
    <w:name w:val="WW8Num28z1"/>
    <w:rsid w:val="00064BEA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8z2">
    <w:name w:val="WW8Num28z2"/>
    <w:rsid w:val="00064BEA"/>
  </w:style>
  <w:style w:type="character" w:customStyle="1" w:styleId="WW8Num28z3">
    <w:name w:val="WW8Num28z3"/>
    <w:rsid w:val="00064BEA"/>
  </w:style>
  <w:style w:type="character" w:customStyle="1" w:styleId="WW8Num28z4">
    <w:name w:val="WW8Num28z4"/>
    <w:rsid w:val="00064BEA"/>
  </w:style>
  <w:style w:type="character" w:customStyle="1" w:styleId="WW8Num28z5">
    <w:name w:val="WW8Num28z5"/>
    <w:rsid w:val="00064BEA"/>
  </w:style>
  <w:style w:type="character" w:customStyle="1" w:styleId="WW8Num28z6">
    <w:name w:val="WW8Num28z6"/>
    <w:rsid w:val="00064BEA"/>
  </w:style>
  <w:style w:type="character" w:customStyle="1" w:styleId="WW8Num28z7">
    <w:name w:val="WW8Num28z7"/>
    <w:rsid w:val="00064BEA"/>
  </w:style>
  <w:style w:type="character" w:customStyle="1" w:styleId="WW8Num28z8">
    <w:name w:val="WW8Num28z8"/>
    <w:rsid w:val="00064BEA"/>
  </w:style>
  <w:style w:type="character" w:customStyle="1" w:styleId="WW8Num29z0">
    <w:name w:val="WW8Num29z0"/>
    <w:rsid w:val="00064BEA"/>
    <w:rPr>
      <w:rFonts w:hint="default"/>
    </w:rPr>
  </w:style>
  <w:style w:type="character" w:customStyle="1" w:styleId="WW8Num29z1">
    <w:name w:val="WW8Num29z1"/>
    <w:rsid w:val="00064BEA"/>
    <w:rPr>
      <w:rFonts w:hint="default"/>
      <w:color w:val="auto"/>
    </w:rPr>
  </w:style>
  <w:style w:type="character" w:customStyle="1" w:styleId="WW8Num30z0">
    <w:name w:val="WW8Num30z0"/>
    <w:rsid w:val="00064BEA"/>
  </w:style>
  <w:style w:type="character" w:customStyle="1" w:styleId="WW8Num30z1">
    <w:name w:val="WW8Num30z1"/>
    <w:rsid w:val="00064BEA"/>
    <w:rPr>
      <w:color w:val="auto"/>
    </w:rPr>
  </w:style>
  <w:style w:type="character" w:customStyle="1" w:styleId="WW8Num30z2">
    <w:name w:val="WW8Num30z2"/>
    <w:rsid w:val="00064BEA"/>
  </w:style>
  <w:style w:type="character" w:customStyle="1" w:styleId="WW8Num30z3">
    <w:name w:val="WW8Num30z3"/>
    <w:rsid w:val="00064BEA"/>
  </w:style>
  <w:style w:type="character" w:customStyle="1" w:styleId="WW8Num30z4">
    <w:name w:val="WW8Num30z4"/>
    <w:rsid w:val="00064BEA"/>
  </w:style>
  <w:style w:type="character" w:customStyle="1" w:styleId="WW8Num30z5">
    <w:name w:val="WW8Num30z5"/>
    <w:rsid w:val="00064BEA"/>
  </w:style>
  <w:style w:type="character" w:customStyle="1" w:styleId="WW8Num30z6">
    <w:name w:val="WW8Num30z6"/>
    <w:rsid w:val="00064BEA"/>
  </w:style>
  <w:style w:type="character" w:customStyle="1" w:styleId="WW8Num30z7">
    <w:name w:val="WW8Num30z7"/>
    <w:rsid w:val="00064BEA"/>
  </w:style>
  <w:style w:type="character" w:customStyle="1" w:styleId="WW8Num30z8">
    <w:name w:val="WW8Num30z8"/>
    <w:rsid w:val="00064BEA"/>
  </w:style>
  <w:style w:type="character" w:customStyle="1" w:styleId="WW8Num31z0">
    <w:name w:val="WW8Num31z0"/>
    <w:rsid w:val="00064BE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1z1">
    <w:name w:val="WW8Num31z1"/>
    <w:rsid w:val="00064BEA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1z3">
    <w:name w:val="WW8Num31z3"/>
    <w:rsid w:val="00064BEA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1z5">
    <w:name w:val="WW8Num31z5"/>
    <w:rsid w:val="00064BEA"/>
  </w:style>
  <w:style w:type="character" w:customStyle="1" w:styleId="WW8Num31z6">
    <w:name w:val="WW8Num31z6"/>
    <w:rsid w:val="00064BEA"/>
  </w:style>
  <w:style w:type="character" w:customStyle="1" w:styleId="WW8Num31z7">
    <w:name w:val="WW8Num31z7"/>
    <w:rsid w:val="00064BEA"/>
  </w:style>
  <w:style w:type="character" w:customStyle="1" w:styleId="WW8Num31z8">
    <w:name w:val="WW8Num31z8"/>
    <w:rsid w:val="00064BEA"/>
  </w:style>
  <w:style w:type="character" w:customStyle="1" w:styleId="WW8Num32z0">
    <w:name w:val="WW8Num32z0"/>
    <w:rsid w:val="00064BE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2z1">
    <w:name w:val="WW8Num32z1"/>
    <w:rsid w:val="00064BEA"/>
  </w:style>
  <w:style w:type="character" w:customStyle="1" w:styleId="WW8Num32z2">
    <w:name w:val="WW8Num32z2"/>
    <w:rsid w:val="00064BEA"/>
  </w:style>
  <w:style w:type="character" w:customStyle="1" w:styleId="WW8Num32z3">
    <w:name w:val="WW8Num32z3"/>
    <w:rsid w:val="00064BEA"/>
  </w:style>
  <w:style w:type="character" w:customStyle="1" w:styleId="WW8Num32z4">
    <w:name w:val="WW8Num32z4"/>
    <w:rsid w:val="00064BEA"/>
  </w:style>
  <w:style w:type="character" w:customStyle="1" w:styleId="WW8Num32z5">
    <w:name w:val="WW8Num32z5"/>
    <w:rsid w:val="00064BEA"/>
  </w:style>
  <w:style w:type="character" w:customStyle="1" w:styleId="WW8Num32z6">
    <w:name w:val="WW8Num32z6"/>
    <w:rsid w:val="00064BEA"/>
  </w:style>
  <w:style w:type="character" w:customStyle="1" w:styleId="WW8Num32z7">
    <w:name w:val="WW8Num32z7"/>
    <w:rsid w:val="00064BEA"/>
  </w:style>
  <w:style w:type="character" w:customStyle="1" w:styleId="WW8Num32z8">
    <w:name w:val="WW8Num32z8"/>
    <w:rsid w:val="00064BEA"/>
  </w:style>
  <w:style w:type="character" w:customStyle="1" w:styleId="WW8Num33z0">
    <w:name w:val="WW8Num33z0"/>
    <w:rsid w:val="00064BEA"/>
  </w:style>
  <w:style w:type="character" w:customStyle="1" w:styleId="WW8Num33z1">
    <w:name w:val="WW8Num33z1"/>
    <w:rsid w:val="00064BEA"/>
  </w:style>
  <w:style w:type="character" w:customStyle="1" w:styleId="WW8Num33z2">
    <w:name w:val="WW8Num33z2"/>
    <w:rsid w:val="00064BEA"/>
  </w:style>
  <w:style w:type="character" w:customStyle="1" w:styleId="WW8Num33z3">
    <w:name w:val="WW8Num33z3"/>
    <w:rsid w:val="00064BEA"/>
  </w:style>
  <w:style w:type="character" w:customStyle="1" w:styleId="WW8Num33z4">
    <w:name w:val="WW8Num33z4"/>
    <w:rsid w:val="00064BEA"/>
  </w:style>
  <w:style w:type="character" w:customStyle="1" w:styleId="WW8Num33z5">
    <w:name w:val="WW8Num33z5"/>
    <w:rsid w:val="00064BEA"/>
  </w:style>
  <w:style w:type="character" w:customStyle="1" w:styleId="WW8Num33z6">
    <w:name w:val="WW8Num33z6"/>
    <w:rsid w:val="00064BEA"/>
  </w:style>
  <w:style w:type="character" w:customStyle="1" w:styleId="WW8Num33z7">
    <w:name w:val="WW8Num33z7"/>
    <w:rsid w:val="00064BEA"/>
  </w:style>
  <w:style w:type="character" w:customStyle="1" w:styleId="WW8Num33z8">
    <w:name w:val="WW8Num33z8"/>
    <w:rsid w:val="00064BEA"/>
  </w:style>
  <w:style w:type="character" w:customStyle="1" w:styleId="WW8Num34z0">
    <w:name w:val="WW8Num34z0"/>
    <w:rsid w:val="00064BEA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4z1">
    <w:name w:val="WW8Num34z1"/>
    <w:rsid w:val="00064BEA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2">
    <w:name w:val="WW8Num34z2"/>
    <w:rsid w:val="00064BEA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4">
    <w:name w:val="WW8Num34z4"/>
    <w:rsid w:val="00064BEA"/>
    <w:rPr>
      <w:rFonts w:hint="default"/>
    </w:rPr>
  </w:style>
  <w:style w:type="character" w:customStyle="1" w:styleId="WW8Num35z0">
    <w:name w:val="WW8Num35z0"/>
    <w:rsid w:val="00064BE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5z1">
    <w:name w:val="WW8Num35z1"/>
    <w:rsid w:val="00064BE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5z2">
    <w:name w:val="WW8Num35z2"/>
    <w:rsid w:val="00064BEA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5z4">
    <w:name w:val="WW8Num35z4"/>
    <w:rsid w:val="00064BEA"/>
  </w:style>
  <w:style w:type="character" w:customStyle="1" w:styleId="WW8Num35z5">
    <w:name w:val="WW8Num35z5"/>
    <w:rsid w:val="00064BEA"/>
  </w:style>
  <w:style w:type="character" w:customStyle="1" w:styleId="WW8Num35z6">
    <w:name w:val="WW8Num35z6"/>
    <w:rsid w:val="00064BEA"/>
  </w:style>
  <w:style w:type="character" w:customStyle="1" w:styleId="WW8Num35z7">
    <w:name w:val="WW8Num35z7"/>
    <w:rsid w:val="00064BEA"/>
  </w:style>
  <w:style w:type="character" w:customStyle="1" w:styleId="WW8Num35z8">
    <w:name w:val="WW8Num35z8"/>
    <w:rsid w:val="00064BEA"/>
  </w:style>
  <w:style w:type="character" w:customStyle="1" w:styleId="WW8Num36z0">
    <w:name w:val="WW8Num36z0"/>
    <w:rsid w:val="00064BEA"/>
  </w:style>
  <w:style w:type="character" w:customStyle="1" w:styleId="WW8Num36z1">
    <w:name w:val="WW8Num36z1"/>
    <w:rsid w:val="00064BEA"/>
  </w:style>
  <w:style w:type="character" w:customStyle="1" w:styleId="WW8Num36z2">
    <w:name w:val="WW8Num36z2"/>
    <w:rsid w:val="00064BEA"/>
  </w:style>
  <w:style w:type="character" w:customStyle="1" w:styleId="WW8Num36z3">
    <w:name w:val="WW8Num36z3"/>
    <w:rsid w:val="00064BEA"/>
  </w:style>
  <w:style w:type="character" w:customStyle="1" w:styleId="WW8Num36z4">
    <w:name w:val="WW8Num36z4"/>
    <w:rsid w:val="00064BEA"/>
  </w:style>
  <w:style w:type="character" w:customStyle="1" w:styleId="WW8Num36z5">
    <w:name w:val="WW8Num36z5"/>
    <w:rsid w:val="00064BEA"/>
  </w:style>
  <w:style w:type="character" w:customStyle="1" w:styleId="WW8Num36z6">
    <w:name w:val="WW8Num36z6"/>
    <w:rsid w:val="00064BEA"/>
  </w:style>
  <w:style w:type="character" w:customStyle="1" w:styleId="WW8Num36z7">
    <w:name w:val="WW8Num36z7"/>
    <w:rsid w:val="00064BEA"/>
  </w:style>
  <w:style w:type="character" w:customStyle="1" w:styleId="WW8Num36z8">
    <w:name w:val="WW8Num36z8"/>
    <w:rsid w:val="00064BEA"/>
  </w:style>
  <w:style w:type="character" w:customStyle="1" w:styleId="WW8Num37z0">
    <w:name w:val="WW8Num37z0"/>
    <w:rsid w:val="00064BEA"/>
    <w:rPr>
      <w:rFonts w:ascii="Symbol" w:hAnsi="Symbol" w:cs="Symbol" w:hint="default"/>
    </w:rPr>
  </w:style>
  <w:style w:type="character" w:customStyle="1" w:styleId="WW8Num37z1">
    <w:name w:val="WW8Num37z1"/>
    <w:rsid w:val="00064BEA"/>
    <w:rPr>
      <w:rFonts w:ascii="Courier New" w:hAnsi="Courier New" w:cs="Courier New" w:hint="default"/>
    </w:rPr>
  </w:style>
  <w:style w:type="character" w:customStyle="1" w:styleId="WW8Num37z2">
    <w:name w:val="WW8Num37z2"/>
    <w:rsid w:val="00064BEA"/>
    <w:rPr>
      <w:rFonts w:ascii="Wingdings" w:hAnsi="Wingdings" w:cs="Wingdings" w:hint="default"/>
    </w:rPr>
  </w:style>
  <w:style w:type="character" w:customStyle="1" w:styleId="WW8Num38z0">
    <w:name w:val="WW8Num38z0"/>
    <w:rsid w:val="00064BEA"/>
    <w:rPr>
      <w:rFonts w:ascii="Symbol" w:hAnsi="Symbol" w:cs="Symbol" w:hint="default"/>
    </w:rPr>
  </w:style>
  <w:style w:type="character" w:customStyle="1" w:styleId="WW8Num38z1">
    <w:name w:val="WW8Num38z1"/>
    <w:rsid w:val="00064BEA"/>
    <w:rPr>
      <w:rFonts w:ascii="Courier New" w:hAnsi="Courier New" w:cs="Courier New" w:hint="default"/>
    </w:rPr>
  </w:style>
  <w:style w:type="character" w:customStyle="1" w:styleId="WW8Num38z2">
    <w:name w:val="WW8Num38z2"/>
    <w:rsid w:val="00064BEA"/>
    <w:rPr>
      <w:rFonts w:ascii="Wingdings" w:hAnsi="Wingdings" w:cs="Wingdings" w:hint="default"/>
    </w:rPr>
  </w:style>
  <w:style w:type="character" w:customStyle="1" w:styleId="WW8Num39z0">
    <w:name w:val="WW8Num39z0"/>
    <w:rsid w:val="00064BEA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9z1">
    <w:name w:val="WW8Num39z1"/>
    <w:rsid w:val="00064BEA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2">
    <w:name w:val="WW8Num39z2"/>
    <w:rsid w:val="00064BEA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4">
    <w:name w:val="WW8Num39z4"/>
    <w:rsid w:val="00064BEA"/>
    <w:rPr>
      <w:rFonts w:hint="default"/>
    </w:rPr>
  </w:style>
  <w:style w:type="character" w:customStyle="1" w:styleId="WW8Num40z0">
    <w:name w:val="WW8Num40z0"/>
    <w:rsid w:val="00064BEA"/>
  </w:style>
  <w:style w:type="character" w:customStyle="1" w:styleId="WW8Num40z1">
    <w:name w:val="WW8Num40z1"/>
    <w:rsid w:val="00064BEA"/>
  </w:style>
  <w:style w:type="character" w:customStyle="1" w:styleId="WW8Num40z2">
    <w:name w:val="WW8Num40z2"/>
    <w:rsid w:val="00064BEA"/>
  </w:style>
  <w:style w:type="character" w:customStyle="1" w:styleId="WW8Num40z3">
    <w:name w:val="WW8Num40z3"/>
    <w:rsid w:val="00064BEA"/>
  </w:style>
  <w:style w:type="character" w:customStyle="1" w:styleId="WW8Num40z4">
    <w:name w:val="WW8Num40z4"/>
    <w:rsid w:val="00064BEA"/>
  </w:style>
  <w:style w:type="character" w:customStyle="1" w:styleId="WW8Num40z5">
    <w:name w:val="WW8Num40z5"/>
    <w:rsid w:val="00064BEA"/>
  </w:style>
  <w:style w:type="character" w:customStyle="1" w:styleId="WW8Num40z6">
    <w:name w:val="WW8Num40z6"/>
    <w:rsid w:val="00064BEA"/>
  </w:style>
  <w:style w:type="character" w:customStyle="1" w:styleId="WW8Num40z7">
    <w:name w:val="WW8Num40z7"/>
    <w:rsid w:val="00064BEA"/>
  </w:style>
  <w:style w:type="character" w:customStyle="1" w:styleId="WW8Num40z8">
    <w:name w:val="WW8Num40z8"/>
    <w:rsid w:val="00064BEA"/>
  </w:style>
  <w:style w:type="character" w:customStyle="1" w:styleId="WW8Num41z0">
    <w:name w:val="WW8Num41z0"/>
    <w:rsid w:val="00064BEA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41z1">
    <w:name w:val="WW8Num41z1"/>
    <w:rsid w:val="00064BEA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2">
    <w:name w:val="WW8Num41z2"/>
    <w:rsid w:val="00064BEA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7">
    <w:name w:val="WW8Num41z7"/>
    <w:rsid w:val="00064BEA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Domylnaczcionkaakapitu1">
    <w:name w:val="Domyślna czcionka akapitu1"/>
    <w:rsid w:val="00064BEA"/>
  </w:style>
  <w:style w:type="character" w:styleId="Hipercze">
    <w:name w:val="Hyperlink"/>
    <w:uiPriority w:val="99"/>
    <w:rsid w:val="00064BEA"/>
    <w:rPr>
      <w:color w:val="0066CC"/>
      <w:u w:val="single"/>
    </w:rPr>
  </w:style>
  <w:style w:type="character" w:customStyle="1" w:styleId="Bodytext4">
    <w:name w:val="Body text (4)_"/>
    <w:rsid w:val="00064BE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40">
    <w:name w:val="Body text (4)"/>
    <w:basedOn w:val="Bodytext4"/>
    <w:rsid w:val="00064BE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">
    <w:name w:val="Body text (2)_"/>
    <w:rsid w:val="00064BE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19"/>
      <w:szCs w:val="19"/>
    </w:rPr>
  </w:style>
  <w:style w:type="character" w:customStyle="1" w:styleId="Bodytext2105ptBold">
    <w:name w:val="Body text (2) + 10;5 pt;Bold"/>
    <w:rsid w:val="00064BEA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">
    <w:name w:val="Body text_"/>
    <w:rsid w:val="00064BE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1">
    <w:name w:val="Tekst podstawowy1"/>
    <w:rsid w:val="00064BE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">
    <w:name w:val="Heading #2_"/>
    <w:rsid w:val="00064BE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95pt">
    <w:name w:val="Heading #2 + 9;5 pt"/>
    <w:rsid w:val="00064BE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">
    <w:name w:val="Body text (3)_"/>
    <w:rsid w:val="00064BE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">
    <w:name w:val="Body text (3) + 9;5 pt"/>
    <w:rsid w:val="00064BE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064BEA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1">
    <w:name w:val="Heading #1_"/>
    <w:rsid w:val="00064BE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2"/>
      <w:szCs w:val="22"/>
    </w:rPr>
  </w:style>
  <w:style w:type="character" w:customStyle="1" w:styleId="Heading20">
    <w:name w:val="Heading #2"/>
    <w:basedOn w:val="Heading2"/>
    <w:rsid w:val="00064BE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">
    <w:name w:val="WW-Body text (3) + 9;5 pt"/>
    <w:rsid w:val="00064BE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95pt">
    <w:name w:val="WW-Heading #2 + 9;5 pt"/>
    <w:rsid w:val="00064BE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">
    <w:name w:val="WW-Body text (3) + 9;5 pt1"/>
    <w:rsid w:val="00064BE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2">
    <w:name w:val="Tekst podstawowy2"/>
    <w:rsid w:val="00064BE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">
    <w:name w:val="WW-Heading #2"/>
    <w:basedOn w:val="Heading2"/>
    <w:rsid w:val="00064BE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1">
    <w:name w:val="WW-Heading #2 + 9;5 pt1"/>
    <w:rsid w:val="00064BE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0">
    <w:name w:val="Body text (3)"/>
    <w:rsid w:val="00064BE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064BEA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Bold">
    <w:name w:val="Body text (3) + 9;5 pt;Bold"/>
    <w:rsid w:val="00064BEA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2">
    <w:name w:val="WW-Body text (3) + 9;5 pt2"/>
    <w:rsid w:val="00064BE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2">
    <w:name w:val="Heading #2 (2)_"/>
    <w:rsid w:val="00064BE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295pt">
    <w:name w:val="Heading #2 (2) + 9;5 pt"/>
    <w:rsid w:val="00064BE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Italic">
    <w:name w:val="WW-Body text (3) + 9;5 pt;Italic"/>
    <w:rsid w:val="00064BEA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">
    <w:name w:val="WW-Body text (3) + Bold"/>
    <w:rsid w:val="00064BEA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3">
    <w:name w:val="WW-Body text (3) + 9;5 pt3"/>
    <w:rsid w:val="00064BE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4">
    <w:name w:val="WW-Body text (3) + 9;5 pt4"/>
    <w:rsid w:val="00064BE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064BEA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1">
    <w:name w:val="WW-Heading #21"/>
    <w:basedOn w:val="Heading2"/>
    <w:rsid w:val="00064BE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">
    <w:name w:val="WW-Body text (3)"/>
    <w:rsid w:val="00064BE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064BEA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105pt">
    <w:name w:val="Body text + 10;5 pt"/>
    <w:rsid w:val="00064BE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3">
    <w:name w:val="Tekst podstawowy3"/>
    <w:rsid w:val="00064BE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1">
    <w:name w:val="WW-Body text (3)1"/>
    <w:rsid w:val="00064BE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5">
    <w:name w:val="WW-Body text (3) + 9;5 pt5"/>
    <w:rsid w:val="00064BE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6">
    <w:name w:val="WW-Body text (3) + 9;5 pt6"/>
    <w:rsid w:val="00064BE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295pt">
    <w:name w:val="WW-Heading #2 (2) + 9;5 pt"/>
    <w:rsid w:val="00064BE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22Bold">
    <w:name w:val="Heading #2 (2) + Bold"/>
    <w:rsid w:val="00064BEA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2">
    <w:name w:val="WW-Heading #22"/>
    <w:basedOn w:val="Heading2"/>
    <w:rsid w:val="00064BE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2">
    <w:name w:val="WW-Heading #2 + 9;5 pt2"/>
    <w:rsid w:val="00064BE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4">
    <w:name w:val="Tekst podstawowy4"/>
    <w:rsid w:val="00064BE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">
    <w:name w:val="WW-Body text + 10;5 pt"/>
    <w:rsid w:val="00064BE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1">
    <w:name w:val="WW-Body text (3) + Bold1"/>
    <w:rsid w:val="00064BEA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7">
    <w:name w:val="WW-Body text (3) + 9;5 pt7"/>
    <w:rsid w:val="00064BE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2">
    <w:name w:val="WW-Body text (3) + Bold2"/>
    <w:rsid w:val="00064BEA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5">
    <w:name w:val="Tekst podstawowy5"/>
    <w:rsid w:val="00064BE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3">
    <w:name w:val="WW-Heading #23"/>
    <w:basedOn w:val="Heading2"/>
    <w:rsid w:val="00064BE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3">
    <w:name w:val="WW-Heading #2 + 9;5 pt3"/>
    <w:rsid w:val="00064BE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2">
    <w:name w:val="WW-Body text (3)2"/>
    <w:rsid w:val="00064BE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Bold3">
    <w:name w:val="WW-Body text (3) + Bold3"/>
    <w:rsid w:val="00064BEA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3">
    <w:name w:val="WW-Body text (3)3"/>
    <w:rsid w:val="00064BE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8">
    <w:name w:val="WW-Body text (3) + 9;5 pt8"/>
    <w:rsid w:val="00064BE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9">
    <w:name w:val="WW-Body text (3) + 9;5 pt9"/>
    <w:rsid w:val="00064BE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4">
    <w:name w:val="WW-Heading #24"/>
    <w:basedOn w:val="Heading2"/>
    <w:rsid w:val="00064BE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4">
    <w:name w:val="WW-Heading #2 + 9;5 pt4"/>
    <w:rsid w:val="00064BE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6">
    <w:name w:val="Tekst podstawowy6"/>
    <w:rsid w:val="00064BE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Italic">
    <w:name w:val="WW-Body text + Italic"/>
    <w:rsid w:val="00064BEA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NotItalic">
    <w:name w:val="Body text (2) + Not Italic"/>
    <w:rsid w:val="00064BEA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064BEA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5">
    <w:name w:val="WW-Heading #25"/>
    <w:basedOn w:val="Heading2"/>
    <w:rsid w:val="00064BE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5">
    <w:name w:val="WW-Heading #2 + 9;5 pt5"/>
    <w:rsid w:val="00064BE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0">
    <w:name w:val="WW-Body text (3) + 9;5 pt10"/>
    <w:rsid w:val="00064BE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4">
    <w:name w:val="WW-Body text (3)4"/>
    <w:rsid w:val="00064BE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1">
    <w:name w:val="WW-Body text (3) + 9;5 pt11"/>
    <w:rsid w:val="00064BE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4">
    <w:name w:val="WW-Body text (3) + Bold4"/>
    <w:rsid w:val="00064BEA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7">
    <w:name w:val="Tekst podstawowy7"/>
    <w:rsid w:val="00064BE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1">
    <w:name w:val="WW-Body text + 10;5 pt1"/>
    <w:rsid w:val="00064BE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12">
    <w:name w:val="WW-Body text (3) + 9;5 pt12"/>
    <w:rsid w:val="00064BE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5">
    <w:name w:val="WW-Body text (3)5"/>
    <w:rsid w:val="00064BE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3">
    <w:name w:val="WW-Body text (3) + 9;5 pt13"/>
    <w:rsid w:val="00064BE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5">
    <w:name w:val="WW-Body text (3) + Bold5"/>
    <w:rsid w:val="00064BEA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6">
    <w:name w:val="WW-Body text (3) + Bold6"/>
    <w:rsid w:val="00064BEA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8">
    <w:name w:val="Tekst podstawowy8"/>
    <w:rsid w:val="00064BE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6">
    <w:name w:val="WW-Heading #26"/>
    <w:basedOn w:val="Heading2"/>
    <w:rsid w:val="00064BE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6">
    <w:name w:val="WW-Heading #2 + 9;5 pt6"/>
    <w:rsid w:val="00064BE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Spacing3pt">
    <w:name w:val="Body text + Spacing 3 pt"/>
    <w:rsid w:val="00064BE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60"/>
      <w:sz w:val="19"/>
      <w:szCs w:val="19"/>
    </w:rPr>
  </w:style>
  <w:style w:type="character" w:customStyle="1" w:styleId="WW-BodytextSpacing3pt">
    <w:name w:val="WW-Body text + Spacing 3 pt"/>
    <w:rsid w:val="00064BE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70"/>
      <w:sz w:val="19"/>
      <w:szCs w:val="19"/>
    </w:rPr>
  </w:style>
  <w:style w:type="character" w:customStyle="1" w:styleId="Bodytext4NotBold">
    <w:name w:val="Body text (4) + Not Bold"/>
    <w:rsid w:val="00064BEA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PodtytuZnak">
    <w:name w:val="Podtytuł Znak"/>
    <w:rsid w:val="00064BEA"/>
    <w:rPr>
      <w:rFonts w:ascii="Cambria" w:hAnsi="Cambria" w:cs="Cambria"/>
      <w:sz w:val="24"/>
      <w:szCs w:val="24"/>
      <w:lang w:val="pl-PL" w:bidi="ar-SA"/>
    </w:rPr>
  </w:style>
  <w:style w:type="character" w:customStyle="1" w:styleId="TekstdymkaZnak">
    <w:name w:val="Tekst dymka Znak"/>
    <w:rsid w:val="00064BEA"/>
    <w:rPr>
      <w:rFonts w:ascii="Tahoma" w:hAnsi="Tahoma" w:cs="Tahoma"/>
      <w:color w:val="000000"/>
      <w:sz w:val="16"/>
      <w:szCs w:val="16"/>
    </w:rPr>
  </w:style>
  <w:style w:type="character" w:customStyle="1" w:styleId="Odwoaniedokomentarza1">
    <w:name w:val="Odwołanie do komentarza1"/>
    <w:rsid w:val="00064BEA"/>
    <w:rPr>
      <w:sz w:val="16"/>
      <w:szCs w:val="16"/>
    </w:rPr>
  </w:style>
  <w:style w:type="character" w:customStyle="1" w:styleId="Znakiprzypiswdolnych">
    <w:name w:val="Znaki przypisów dolnych"/>
    <w:rsid w:val="00064BEA"/>
    <w:rPr>
      <w:vertAlign w:val="superscript"/>
    </w:rPr>
  </w:style>
  <w:style w:type="paragraph" w:customStyle="1" w:styleId="Nagwek1">
    <w:name w:val="Nagłówek1"/>
    <w:basedOn w:val="Normalny"/>
    <w:next w:val="Tekstpodstawowy"/>
    <w:rsid w:val="00064BEA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064BEA"/>
    <w:pPr>
      <w:spacing w:after="140" w:line="276" w:lineRule="auto"/>
    </w:pPr>
  </w:style>
  <w:style w:type="paragraph" w:styleId="Lista">
    <w:name w:val="List"/>
    <w:basedOn w:val="Tekstpodstawowy"/>
    <w:rsid w:val="00064BEA"/>
    <w:rPr>
      <w:rFonts w:cs="Arial"/>
    </w:rPr>
  </w:style>
  <w:style w:type="paragraph" w:styleId="Legenda">
    <w:name w:val="caption"/>
    <w:basedOn w:val="Normalny"/>
    <w:qFormat/>
    <w:rsid w:val="00064BEA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rsid w:val="00064BEA"/>
    <w:pPr>
      <w:suppressLineNumbers/>
    </w:pPr>
    <w:rPr>
      <w:rFonts w:cs="Arial"/>
    </w:rPr>
  </w:style>
  <w:style w:type="paragraph" w:customStyle="1" w:styleId="Bodytext41">
    <w:name w:val="Body text (4)"/>
    <w:basedOn w:val="Normalny"/>
    <w:rsid w:val="00064BEA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rsid w:val="00064BEA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rsid w:val="00064BEA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1">
    <w:name w:val="Heading #2"/>
    <w:basedOn w:val="Normalny"/>
    <w:rsid w:val="00064BEA"/>
    <w:pPr>
      <w:shd w:val="clear" w:color="auto" w:fill="FFFFFF"/>
      <w:spacing w:before="360" w:after="120" w:line="0" w:lineRule="atLeast"/>
      <w:ind w:hanging="36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1">
    <w:name w:val="Body text (3)"/>
    <w:basedOn w:val="Normalny"/>
    <w:rsid w:val="00064BEA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rsid w:val="00064BEA"/>
    <w:pPr>
      <w:shd w:val="clear" w:color="auto" w:fill="FFFFFF"/>
      <w:spacing w:before="1260" w:after="300" w:line="0" w:lineRule="atLeast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0">
    <w:name w:val="Heading #2 (2)"/>
    <w:basedOn w:val="Normalny"/>
    <w:rsid w:val="00064BEA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qFormat/>
    <w:rsid w:val="00064BEA"/>
    <w:pPr>
      <w:spacing w:after="60"/>
      <w:jc w:val="center"/>
    </w:pPr>
    <w:rPr>
      <w:rFonts w:ascii="Cambria" w:hAnsi="Cambria" w:cs="Cambria"/>
      <w:color w:val="auto"/>
    </w:rPr>
  </w:style>
  <w:style w:type="paragraph" w:styleId="NormalnyWeb">
    <w:name w:val="Normal (Web)"/>
    <w:basedOn w:val="Normalny"/>
    <w:uiPriority w:val="99"/>
    <w:rsid w:val="00064BEA"/>
    <w:pPr>
      <w:spacing w:before="280" w:after="280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rsid w:val="00064BEA"/>
    <w:rPr>
      <w:rFonts w:ascii="Tahoma" w:hAnsi="Tahoma" w:cs="Times New Roman"/>
      <w:sz w:val="16"/>
      <w:szCs w:val="16"/>
    </w:rPr>
  </w:style>
  <w:style w:type="paragraph" w:customStyle="1" w:styleId="Tekstkomentarza1">
    <w:name w:val="Tekst komentarza1"/>
    <w:basedOn w:val="Normalny"/>
    <w:rsid w:val="00064BEA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064BEA"/>
    <w:rPr>
      <w:b/>
      <w:bCs/>
    </w:rPr>
  </w:style>
  <w:style w:type="paragraph" w:styleId="Tekstprzypisudolnego">
    <w:name w:val="footnote text"/>
    <w:basedOn w:val="Normalny"/>
    <w:rsid w:val="00064BEA"/>
    <w:rPr>
      <w:sz w:val="20"/>
      <w:szCs w:val="20"/>
    </w:rPr>
  </w:style>
  <w:style w:type="paragraph" w:customStyle="1" w:styleId="Zawartotabeli">
    <w:name w:val="Zawartość tabeli"/>
    <w:basedOn w:val="Normalny"/>
    <w:rsid w:val="00064BEA"/>
    <w:pPr>
      <w:suppressLineNumbers/>
    </w:pPr>
  </w:style>
  <w:style w:type="paragraph" w:customStyle="1" w:styleId="Nagwektabeli">
    <w:name w:val="Nagłówek tabeli"/>
    <w:basedOn w:val="Zawartotabeli"/>
    <w:rsid w:val="00064BEA"/>
    <w:pPr>
      <w:jc w:val="center"/>
    </w:pPr>
    <w:rPr>
      <w:b/>
      <w:bCs/>
    </w:rPr>
  </w:style>
  <w:style w:type="character" w:customStyle="1" w:styleId="shorttext">
    <w:name w:val="short_text"/>
    <w:uiPriority w:val="99"/>
    <w:rsid w:val="00A016EE"/>
    <w:rPr>
      <w:rFonts w:cs="Times New Roman"/>
    </w:rPr>
  </w:style>
  <w:style w:type="character" w:customStyle="1" w:styleId="wrtext">
    <w:name w:val="wrtext"/>
    <w:uiPriority w:val="99"/>
    <w:rsid w:val="00C12E17"/>
    <w:rPr>
      <w:rFonts w:cs="Times New Roman"/>
    </w:rPr>
  </w:style>
  <w:style w:type="character" w:customStyle="1" w:styleId="title-text">
    <w:name w:val="title-text"/>
    <w:uiPriority w:val="99"/>
    <w:rsid w:val="00AA1291"/>
    <w:rPr>
      <w:rFonts w:cs="Times New Roman"/>
    </w:rPr>
  </w:style>
  <w:style w:type="character" w:customStyle="1" w:styleId="size-xl">
    <w:name w:val="size-xl"/>
    <w:uiPriority w:val="99"/>
    <w:rsid w:val="00AA1291"/>
    <w:rPr>
      <w:rFonts w:cs="Times New Roman"/>
    </w:rPr>
  </w:style>
  <w:style w:type="character" w:customStyle="1" w:styleId="size-m">
    <w:name w:val="size-m"/>
    <w:uiPriority w:val="99"/>
    <w:rsid w:val="00AA1291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3</Pages>
  <Words>1140</Words>
  <Characters>6843</Characters>
  <Application>Microsoft Office Word</Application>
  <DocSecurity>0</DocSecurity>
  <Lines>57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/>
  <LinksUpToDate>false</LinksUpToDate>
  <CharactersWithSpaces>7968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subject/>
  <dc:creator>Grzesiek</dc:creator>
  <cp:keywords/>
  <cp:lastModifiedBy>Beata Niebudek</cp:lastModifiedBy>
  <cp:revision>101</cp:revision>
  <cp:lastPrinted>2018-11-26T08:08:00Z</cp:lastPrinted>
  <dcterms:created xsi:type="dcterms:W3CDTF">2020-02-19T16:42:00Z</dcterms:created>
  <dcterms:modified xsi:type="dcterms:W3CDTF">2021-09-09T06:35:00Z</dcterms:modified>
</cp:coreProperties>
</file>