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004" w:rsidRDefault="001E53A9">
      <w:pPr>
        <w:pStyle w:val="Bodytext20"/>
        <w:shd w:val="clear" w:color="auto" w:fill="auto"/>
        <w:ind w:right="60" w:firstLine="0"/>
      </w:pPr>
      <w:r>
        <w:rPr>
          <w:rFonts w:hint="eastAsia"/>
          <w:i/>
          <w:sz w:val="20"/>
          <w:szCs w:val="20"/>
        </w:rPr>
        <w:t xml:space="preserve">Karta obowiązująca od roku akad.2020/2021 </w:t>
      </w:r>
      <w:r w:rsidR="00E41A49">
        <w:rPr>
          <w:i/>
          <w:sz w:val="20"/>
          <w:szCs w:val="20"/>
        </w:rPr>
        <w:t xml:space="preserve"> </w:t>
      </w:r>
    </w:p>
    <w:p w:rsidR="00CF6004" w:rsidRDefault="00CF6004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</w:pPr>
      <w:r>
        <w:rPr>
          <w:b/>
          <w:i/>
          <w:sz w:val="20"/>
          <w:szCs w:val="20"/>
        </w:rPr>
        <w:tab/>
      </w:r>
    </w:p>
    <w:p w:rsidR="001728A8" w:rsidRPr="00B208AF" w:rsidRDefault="00CF6004" w:rsidP="00B208AF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1951"/>
        <w:gridCol w:w="1276"/>
        <w:gridCol w:w="6550"/>
      </w:tblGrid>
      <w:tr w:rsidR="00263E07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263E0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63E07" w:rsidRDefault="00263E07" w:rsidP="00263E0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1012.7.KOS</w:t>
            </w:r>
            <w:r w:rsidR="006D77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="005C66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F</w:t>
            </w:r>
            <w:r w:rsidR="00B504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</w:t>
            </w:r>
            <w:r w:rsidR="0095473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="004B6E8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RKNPW</w:t>
            </w:r>
          </w:p>
        </w:tc>
      </w:tr>
      <w:tr w:rsidR="00F40BFA" w:rsidTr="007B613F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0BFA" w:rsidRDefault="00F40BFA" w:rsidP="00F40BFA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BFA" w:rsidRDefault="00F40BFA" w:rsidP="00F40BFA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6E8B" w:rsidRPr="004B6E8B" w:rsidRDefault="004B6E8B" w:rsidP="004B6E8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4B6E8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Rozwój kosmetologii na przestrzeni wieków</w:t>
            </w:r>
          </w:p>
          <w:p w:rsidR="00F40BFA" w:rsidRPr="002F0420" w:rsidRDefault="004B6E8B" w:rsidP="004B6E8B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proofErr w:type="spellStart"/>
            <w:r w:rsidRPr="004B6E8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The</w:t>
            </w:r>
            <w:proofErr w:type="spellEnd"/>
            <w:r w:rsidRPr="004B6E8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development of </w:t>
            </w:r>
            <w:proofErr w:type="spellStart"/>
            <w:r w:rsidRPr="004B6E8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cosmetologyover</w:t>
            </w:r>
            <w:proofErr w:type="spellEnd"/>
            <w:r w:rsidRPr="004B6E8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4B6E8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the</w:t>
            </w:r>
            <w:proofErr w:type="spellEnd"/>
            <w:r w:rsidRPr="004B6E8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4B6E8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centuries</w:t>
            </w:r>
            <w:proofErr w:type="spellEnd"/>
          </w:p>
        </w:tc>
      </w:tr>
      <w:tr w:rsidR="00263E07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E07" w:rsidRDefault="00263E07" w:rsidP="00263E07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E07" w:rsidRDefault="00263E07" w:rsidP="00263E07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proofErr w:type="spellStart"/>
            <w:r>
              <w:rPr>
                <w:sz w:val="20"/>
                <w:szCs w:val="20"/>
              </w:rPr>
              <w:t>Studia</w:t>
            </w:r>
            <w:r w:rsidR="00747180">
              <w:rPr>
                <w:sz w:val="20"/>
                <w:szCs w:val="20"/>
              </w:rPr>
              <w:t>drugiego</w:t>
            </w:r>
            <w:proofErr w:type="spellEnd"/>
            <w:r>
              <w:rPr>
                <w:sz w:val="20"/>
                <w:szCs w:val="20"/>
              </w:rPr>
              <w:t xml:space="preserve"> stopnia 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CF67A5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7A5" w:rsidRDefault="00CF67A5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7A5" w:rsidRDefault="00CF67A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mgr Monika Michalak</w:t>
            </w:r>
          </w:p>
        </w:tc>
      </w:tr>
      <w:tr w:rsidR="00CF67A5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7A5" w:rsidRDefault="00CF67A5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7A5" w:rsidRDefault="00CF67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monika.michalak@ujk.edu.pl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</w:p>
        </w:tc>
      </w:tr>
      <w:tr w:rsidR="00F40BFA" w:rsidTr="00904198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BFA" w:rsidRDefault="00F40BFA" w:rsidP="00F40BFA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wstępne*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BFA" w:rsidRPr="002F0420" w:rsidRDefault="00B504F6" w:rsidP="00F40BF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Zagadnienia z zakresu filozofii i higieny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/>
      </w:tblPr>
      <w:tblGrid>
        <w:gridCol w:w="1526"/>
        <w:gridCol w:w="1766"/>
        <w:gridCol w:w="6485"/>
      </w:tblGrid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Pomieszczenia dydaktyczne UJK</w:t>
            </w:r>
          </w:p>
        </w:tc>
      </w:tr>
      <w:tr w:rsidR="00263E0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07" w:rsidRPr="006241A7" w:rsidRDefault="00F40BFA" w:rsidP="00263E0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</w:t>
            </w:r>
            <w:r w:rsidR="00263E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aliczenie z oceną</w:t>
            </w:r>
          </w:p>
        </w:tc>
      </w:tr>
      <w:tr w:rsidR="00F40BFA" w:rsidTr="003E4C7F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BFA" w:rsidRDefault="00F40BFA" w:rsidP="00F40BFA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BFA" w:rsidRPr="002F0420" w:rsidRDefault="00C34F14" w:rsidP="00F40BF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4F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 - wykład informacyjny</w:t>
            </w:r>
          </w:p>
        </w:tc>
      </w:tr>
      <w:tr w:rsidR="006D775A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75A" w:rsidRDefault="006D775A" w:rsidP="006D775A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75A" w:rsidRDefault="006D775A" w:rsidP="006D775A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4F6" w:rsidRPr="00B504F6" w:rsidRDefault="00B504F6" w:rsidP="00B504F6">
            <w:pPr>
              <w:shd w:val="clear" w:color="auto" w:fill="FFFFFF"/>
              <w:tabs>
                <w:tab w:val="left" w:pos="252"/>
              </w:tabs>
              <w:ind w:right="-12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504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Szczygieł-Rogowska J., </w:t>
            </w:r>
            <w:proofErr w:type="spellStart"/>
            <w:r w:rsidRPr="00B504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Tomalska</w:t>
            </w:r>
            <w:proofErr w:type="spellEnd"/>
            <w:r w:rsidRPr="00B504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J. Historia kosmetyki w zarysie: z dziejów kosmetyki i sztuki upiększania od starożytności do poł. XX w. Wyd. Wyższa Szkoła Kosmetologii i Ochrony Zdrowia, Białystok 2007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:rsidR="00B504F6" w:rsidRPr="00B504F6" w:rsidRDefault="00B504F6" w:rsidP="00B504F6">
            <w:pPr>
              <w:shd w:val="clear" w:color="auto" w:fill="FFFFFF"/>
              <w:tabs>
                <w:tab w:val="left" w:pos="252"/>
              </w:tabs>
              <w:ind w:right="-12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504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 Peters IB. Kosmetyka. Wyd. REA, Warszawa 2002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:rsidR="006D775A" w:rsidRPr="00791451" w:rsidRDefault="00B504F6" w:rsidP="00B504F6">
            <w:pPr>
              <w:shd w:val="clear" w:color="auto" w:fill="FFFFFF"/>
              <w:tabs>
                <w:tab w:val="left" w:pos="252"/>
              </w:tabs>
              <w:ind w:right="-12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504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3. Rudowska I. Kosmetyka wczoraj i dziś. Wyd. Spółdzielcze, Warszawa 1989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  <w:tr w:rsidR="00BB573A" w:rsidTr="00350E6F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573A" w:rsidRDefault="00BB573A" w:rsidP="00BB573A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573A" w:rsidRDefault="00BB573A" w:rsidP="00BB573A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F6" w:rsidRPr="00B504F6" w:rsidRDefault="00B504F6" w:rsidP="00B504F6">
            <w:pPr>
              <w:shd w:val="clear" w:color="auto" w:fill="FFFFFF"/>
              <w:tabs>
                <w:tab w:val="left" w:pos="110"/>
              </w:tabs>
              <w:ind w:right="-12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504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</w:t>
            </w:r>
            <w:proofErr w:type="spellStart"/>
            <w:r w:rsidRPr="00B504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Vigarello</w:t>
            </w:r>
            <w:proofErr w:type="spellEnd"/>
            <w:r w:rsidRPr="00B504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G. Historia urody. Wyd. </w:t>
            </w:r>
            <w:proofErr w:type="spellStart"/>
            <w:r w:rsidRPr="00B504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Aletheia</w:t>
            </w:r>
            <w:proofErr w:type="spellEnd"/>
            <w:r w:rsidRPr="00B504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Warszawa 2011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:rsidR="00B504F6" w:rsidRPr="00B504F6" w:rsidRDefault="00B504F6" w:rsidP="00B504F6">
            <w:pPr>
              <w:shd w:val="clear" w:color="auto" w:fill="FFFFFF"/>
              <w:tabs>
                <w:tab w:val="left" w:pos="110"/>
              </w:tabs>
              <w:ind w:right="-12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504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2. </w:t>
            </w:r>
            <w:proofErr w:type="spellStart"/>
            <w:r w:rsidRPr="00B504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Korpalska</w:t>
            </w:r>
            <w:proofErr w:type="spellEnd"/>
            <w:r w:rsidRPr="00B504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W., Ślusarczyk W. Czystość i brud. Higiena w starożytności. Wyd. Naukowe UMK, Toruń 2013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:rsidR="00BB573A" w:rsidRPr="00BB573A" w:rsidRDefault="00B504F6" w:rsidP="00B504F6">
            <w:pPr>
              <w:shd w:val="clear" w:color="auto" w:fill="FFFFFF"/>
              <w:tabs>
                <w:tab w:val="left" w:pos="110"/>
              </w:tabs>
              <w:ind w:right="-12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504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3. Glinka M., Glinka R. </w:t>
            </w:r>
            <w:proofErr w:type="spellStart"/>
            <w:r w:rsidRPr="00B504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History</w:t>
            </w:r>
            <w:proofErr w:type="spellEnd"/>
            <w:r w:rsidRPr="00B504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of </w:t>
            </w:r>
            <w:proofErr w:type="spellStart"/>
            <w:r w:rsidRPr="00B504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cosmetology</w:t>
            </w:r>
            <w:proofErr w:type="spellEnd"/>
            <w:r w:rsidRPr="00B504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504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in</w:t>
            </w:r>
            <w:proofErr w:type="spellEnd"/>
            <w:r w:rsidRPr="00B504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504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ancienttimes</w:t>
            </w:r>
            <w:proofErr w:type="spellEnd"/>
            <w:r w:rsidRPr="00B504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Pol J </w:t>
            </w:r>
            <w:proofErr w:type="spellStart"/>
            <w:r w:rsidRPr="00B504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Cosmetol</w:t>
            </w:r>
            <w:proofErr w:type="spellEnd"/>
            <w:r w:rsidRPr="00B504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2012, 15(4): 246-250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811"/>
      </w:tblGrid>
      <w:tr w:rsidR="00263E07" w:rsidTr="00EE72B1">
        <w:trPr>
          <w:trHeight w:val="760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3E07" w:rsidRDefault="00263E07" w:rsidP="00263E07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6241A7" w:rsidRPr="00925C21" w:rsidRDefault="006241A7" w:rsidP="006241A7">
            <w:pPr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25C2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</w:p>
          <w:p w:rsidR="00B504F6" w:rsidRPr="00B504F6" w:rsidRDefault="00B504F6" w:rsidP="00B504F6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B504F6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 xml:space="preserve">C1. </w:t>
            </w:r>
            <w:r w:rsidR="00C34F14" w:rsidRPr="00C34F14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pl-PL"/>
              </w:rPr>
              <w:t xml:space="preserve">Przybliżenie </w:t>
            </w:r>
            <w:r w:rsidR="0066645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pl-PL"/>
              </w:rPr>
              <w:t xml:space="preserve">studentom </w:t>
            </w:r>
            <w:r w:rsidR="00C34F14" w:rsidRPr="00C34F14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pl-PL"/>
              </w:rPr>
              <w:t>procesu kształtowania się wiedzy i samej dyscypliny - kosmetologii na przestrzeni dziejów. Poznanie tradycji zawodu, uwarunkowań społeczno-medycznych.</w:t>
            </w:r>
          </w:p>
          <w:p w:rsidR="00B504F6" w:rsidRPr="00B504F6" w:rsidRDefault="00B504F6" w:rsidP="00B504F6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pl-PL"/>
              </w:rPr>
            </w:pPr>
            <w:r w:rsidRPr="00B504F6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 xml:space="preserve">C2. </w:t>
            </w:r>
            <w:r w:rsidRPr="00B504F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pl-PL"/>
              </w:rPr>
              <w:t>Przekazanie studentom wiedzy na temat metod pielęgnacji, upiększania i zdobienia ciała począwszy od czasów prehistorycznych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pl-PL"/>
              </w:rPr>
              <w:t>.</w:t>
            </w:r>
          </w:p>
          <w:p w:rsidR="001C6440" w:rsidRPr="001C6440" w:rsidRDefault="00B504F6" w:rsidP="00B504F6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B504F6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 xml:space="preserve">C3. </w:t>
            </w:r>
            <w:r w:rsidRPr="00B504F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pl-PL"/>
              </w:rPr>
              <w:t xml:space="preserve">Zapoznanie </w:t>
            </w:r>
            <w:r w:rsidR="0066645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pl-PL"/>
              </w:rPr>
              <w:t xml:space="preserve">studentów </w:t>
            </w:r>
            <w:r w:rsidRPr="00B504F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pl-PL"/>
              </w:rPr>
              <w:t>z sylwetkami ludzi, którzy przyczyniali się do wprowadzania nowych kosmetyków oraz budowali podstawy zawodu.</w:t>
            </w:r>
          </w:p>
        </w:tc>
      </w:tr>
      <w:tr w:rsidR="00263E07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263E07" w:rsidRDefault="00263E07" w:rsidP="00263E07">
            <w:pPr>
              <w:ind w:hanging="57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</w:p>
          <w:p w:rsidR="00263E07" w:rsidRPr="00BB573A" w:rsidRDefault="00C34F14" w:rsidP="003D30C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34F14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 xml:space="preserve">Postępy w kosmetyce i higienie na przestrzeni wieków. Rodzaje oraz dawne sposoby produkcji i pozyskiwania środków upiększających, substancji zapachowych i leków skórnych stosowanych w minionych epokach. Zmienność upodobań estetycznych w różnych epokach. Kosmetologia jako nauka. Historia i kanony piękna. Od starożytności po współczesność - metody pielęgnacji ciała, włosów i paznokci (odniesienie: Glinka M., Glinka R. </w:t>
            </w:r>
            <w:proofErr w:type="spellStart"/>
            <w:r w:rsidRPr="00C34F14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>History</w:t>
            </w:r>
            <w:proofErr w:type="spellEnd"/>
            <w:r w:rsidRPr="00C34F14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 xml:space="preserve"> of </w:t>
            </w:r>
            <w:proofErr w:type="spellStart"/>
            <w:r w:rsidRPr="00C34F14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>cosmetology</w:t>
            </w:r>
            <w:proofErr w:type="spellEnd"/>
            <w:r w:rsidRPr="00C34F14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C34F14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>in</w:t>
            </w:r>
            <w:proofErr w:type="spellEnd"/>
            <w:r w:rsidRPr="00C34F14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C34F14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>ancienttimes</w:t>
            </w:r>
            <w:proofErr w:type="spellEnd"/>
            <w:r w:rsidRPr="00C34F14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 xml:space="preserve">. Pol J </w:t>
            </w:r>
            <w:proofErr w:type="spellStart"/>
            <w:r w:rsidRPr="00C34F14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>Cosmetol</w:t>
            </w:r>
            <w:proofErr w:type="spellEnd"/>
            <w:r w:rsidRPr="00C34F14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 xml:space="preserve"> 2012, 15(4): 246-250, w skali międzynarodowej). Rola wyglądu zewnętrznego na przestrzeni dziejów.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1"/>
          <w:numId w:val="1"/>
        </w:numPr>
        <w:ind w:left="426" w:hanging="426"/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94"/>
        <w:gridCol w:w="7358"/>
        <w:gridCol w:w="1659"/>
      </w:tblGrid>
      <w:tr w:rsidR="00CF6004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BD61F2" w:rsidTr="00AD4B7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F2" w:rsidRPr="00403B2B" w:rsidRDefault="00BD61F2" w:rsidP="006371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F2" w:rsidRPr="00377604" w:rsidRDefault="00090379" w:rsidP="00637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="00F07C8A" w:rsidRPr="00F07C8A">
              <w:rPr>
                <w:rFonts w:ascii="Times New Roman" w:hAnsi="Times New Roman" w:cs="Times New Roman"/>
                <w:sz w:val="20"/>
                <w:szCs w:val="20"/>
              </w:rPr>
              <w:t xml:space="preserve">dtwarza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 analizuje </w:t>
            </w:r>
            <w:r w:rsidR="00F07C8A" w:rsidRPr="00F07C8A">
              <w:rPr>
                <w:rFonts w:ascii="Times New Roman" w:hAnsi="Times New Roman" w:cs="Times New Roman"/>
                <w:sz w:val="20"/>
                <w:szCs w:val="20"/>
              </w:rPr>
              <w:t>rozwój kosmetologii od początków cywilizacji do współczesności.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F2" w:rsidRPr="00403B2B" w:rsidRDefault="00BD61F2" w:rsidP="00637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KOS2P_W0</w:t>
            </w:r>
            <w:r w:rsidR="0022110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37156" w:rsidTr="00AD4B7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56" w:rsidRPr="00403B2B" w:rsidRDefault="00637156" w:rsidP="0063715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W0</w:t>
            </w:r>
            <w:r w:rsidR="00BD61F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56" w:rsidRPr="00377604" w:rsidRDefault="00221100" w:rsidP="006371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21100">
              <w:rPr>
                <w:rFonts w:ascii="Times New Roman" w:hAnsi="Times New Roman" w:cs="Times New Roman"/>
                <w:sz w:val="20"/>
                <w:szCs w:val="20"/>
              </w:rPr>
              <w:t xml:space="preserve">Posiada </w:t>
            </w:r>
            <w:r w:rsidR="009651E6">
              <w:rPr>
                <w:rFonts w:ascii="Times New Roman" w:hAnsi="Times New Roman" w:cs="Times New Roman"/>
                <w:sz w:val="20"/>
                <w:szCs w:val="20"/>
              </w:rPr>
              <w:t xml:space="preserve">pogłębioną </w:t>
            </w:r>
            <w:r w:rsidRPr="00221100">
              <w:rPr>
                <w:rFonts w:ascii="Times New Roman" w:hAnsi="Times New Roman" w:cs="Times New Roman"/>
                <w:sz w:val="20"/>
                <w:szCs w:val="20"/>
              </w:rPr>
              <w:t xml:space="preserve">wiedzę na temat </w:t>
            </w:r>
            <w:r w:rsidR="00090379">
              <w:rPr>
                <w:rFonts w:ascii="Times New Roman" w:hAnsi="Times New Roman" w:cs="Times New Roman"/>
                <w:sz w:val="20"/>
                <w:szCs w:val="20"/>
              </w:rPr>
              <w:t xml:space="preserve">kształtowania się roli wyglądu zewnętrznego na </w:t>
            </w:r>
            <w:r w:rsidR="000903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przestrzeni dziejów.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56" w:rsidRPr="00403B2B" w:rsidRDefault="00637156" w:rsidP="006371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KOS2P_W</w:t>
            </w:r>
            <w:r w:rsidR="004E756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2110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37156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156" w:rsidRDefault="00637156" w:rsidP="0063715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637156" w:rsidTr="00EE22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7156" w:rsidRDefault="00637156" w:rsidP="0063715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56" w:rsidRPr="00403B2B" w:rsidRDefault="00E26EDD" w:rsidP="006371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26EDD">
              <w:rPr>
                <w:rFonts w:ascii="Times New Roman" w:hAnsi="Times New Roman" w:cs="Times New Roman"/>
                <w:sz w:val="20"/>
                <w:szCs w:val="20"/>
              </w:rPr>
              <w:t xml:space="preserve">Potrafi </w:t>
            </w:r>
            <w:r w:rsidR="00920CB8">
              <w:rPr>
                <w:rFonts w:ascii="Times New Roman" w:hAnsi="Times New Roman" w:cs="Times New Roman"/>
                <w:sz w:val="20"/>
                <w:szCs w:val="20"/>
              </w:rPr>
              <w:t>samodzielnie lub w zespole gromadzić i prezentować informacje z zakresu rozwoju kosmetologii wykorzystując do tego nowoczesne technologie informatyczne.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56" w:rsidRPr="00403B2B" w:rsidRDefault="00637156" w:rsidP="006371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KOS2P_U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A3CD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A3CDF" w:rsidTr="00EE22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DF" w:rsidRDefault="003A3CDF" w:rsidP="0063715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DF" w:rsidRPr="003A3CDF" w:rsidRDefault="0049449A" w:rsidP="00637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Potrafi wykazać </w:t>
            </w:r>
            <w:r w:rsidRPr="0049449A">
              <w:rPr>
                <w:rFonts w:ascii="Times New Roman" w:hAnsi="Times New Roman" w:cs="Times New Roman"/>
                <w:sz w:val="20"/>
                <w:szCs w:val="20"/>
              </w:rPr>
              <w:t>powiązani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49449A">
              <w:rPr>
                <w:rFonts w:ascii="Times New Roman" w:hAnsi="Times New Roman" w:cs="Times New Roman"/>
                <w:sz w:val="20"/>
                <w:szCs w:val="20"/>
              </w:rPr>
              <w:t xml:space="preserve"> kosm</w:t>
            </w:r>
            <w:r w:rsidR="003C19E6">
              <w:rPr>
                <w:rFonts w:ascii="Times New Roman" w:hAnsi="Times New Roman" w:cs="Times New Roman"/>
                <w:sz w:val="20"/>
                <w:szCs w:val="20"/>
              </w:rPr>
              <w:t>etologii</w:t>
            </w:r>
            <w:r w:rsidRPr="0049449A">
              <w:rPr>
                <w:rFonts w:ascii="Times New Roman" w:hAnsi="Times New Roman" w:cs="Times New Roman"/>
                <w:sz w:val="20"/>
                <w:szCs w:val="20"/>
              </w:rPr>
              <w:t xml:space="preserve"> z innymi dziedzinami nauki jak historia medycyny, farmacji czy historia sztuki.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DF" w:rsidRPr="00403B2B" w:rsidRDefault="003A3CDF" w:rsidP="00637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KOS2P_U0</w:t>
            </w:r>
            <w:r w:rsidR="00E26ED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637156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156" w:rsidRDefault="00637156" w:rsidP="0063715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723E7D" w:rsidTr="000D6CF0">
        <w:trPr>
          <w:trHeight w:val="37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E7D" w:rsidRDefault="00723E7D" w:rsidP="00723E7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7D" w:rsidRPr="002F0420" w:rsidRDefault="00723E7D" w:rsidP="00723E7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Wykorzystuje wiedzę z zakresu rozwoju kosmetologii na przestrzeni wieków w wymiarze technologicznym i interakcji z innymi dziedzinami naukowymi w opracowaniach naukowych i działaniach zawodowych.</w:t>
            </w:r>
            <w:bookmarkStart w:id="0" w:name="_GoBack"/>
            <w:bookmarkEnd w:id="0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7D" w:rsidRPr="00403B2B" w:rsidRDefault="00723E7D" w:rsidP="00723E7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KOS2P_K0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</w:tbl>
    <w:p w:rsidR="002152A1" w:rsidRDefault="002152A1" w:rsidP="002152A1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tbl>
      <w:tblPr>
        <w:tblW w:w="527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13"/>
        <w:gridCol w:w="377"/>
        <w:gridCol w:w="376"/>
        <w:gridCol w:w="376"/>
        <w:gridCol w:w="377"/>
        <w:gridCol w:w="377"/>
        <w:gridCol w:w="431"/>
        <w:gridCol w:w="364"/>
        <w:gridCol w:w="377"/>
        <w:gridCol w:w="410"/>
      </w:tblGrid>
      <w:tr w:rsidR="00CD57A9" w:rsidRPr="00C84FD6" w:rsidTr="00291FB9">
        <w:trPr>
          <w:trHeight w:val="284"/>
        </w:trPr>
        <w:tc>
          <w:tcPr>
            <w:tcW w:w="527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A9" w:rsidRPr="00C84FD6" w:rsidRDefault="00CD57A9" w:rsidP="00CD57A9">
            <w:pPr>
              <w:numPr>
                <w:ilvl w:val="1"/>
                <w:numId w:val="10"/>
              </w:numPr>
              <w:tabs>
                <w:tab w:val="left" w:pos="426"/>
              </w:tabs>
              <w:suppressAutoHyphens w:val="0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kształcenia </w:t>
            </w:r>
          </w:p>
        </w:tc>
      </w:tr>
      <w:tr w:rsidR="00CD57A9" w:rsidRPr="00C84FD6" w:rsidTr="00291FB9">
        <w:trPr>
          <w:trHeight w:val="284"/>
        </w:trPr>
        <w:tc>
          <w:tcPr>
            <w:tcW w:w="181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57A9" w:rsidRPr="00C84FD6" w:rsidRDefault="00CD57A9" w:rsidP="002F3781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:rsidR="00CD57A9" w:rsidRPr="00C84FD6" w:rsidRDefault="00CD57A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34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A9" w:rsidRPr="00C84FD6" w:rsidRDefault="00CD57A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291FB9" w:rsidRPr="00C84FD6" w:rsidTr="00291FB9">
        <w:trPr>
          <w:trHeight w:val="284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1FB9" w:rsidRPr="00C84FD6" w:rsidRDefault="00291FB9" w:rsidP="002F378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84FD6" w:rsidRDefault="00291FB9" w:rsidP="002F3781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Kolokwium </w:t>
            </w: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Aktywność               </w:t>
            </w:r>
            <w:r w:rsidRPr="00C84FD6">
              <w:rPr>
                <w:rFonts w:ascii="Times New Roman" w:hAnsi="Times New Roman" w:cs="Times New Roman"/>
                <w:b/>
                <w:color w:val="auto"/>
                <w:spacing w:val="-2"/>
                <w:sz w:val="20"/>
                <w:szCs w:val="20"/>
              </w:rPr>
              <w:t>na zajęciach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własna</w:t>
            </w:r>
          </w:p>
        </w:tc>
      </w:tr>
      <w:tr w:rsidR="00291FB9" w:rsidRPr="00C84FD6" w:rsidTr="00291FB9">
        <w:trPr>
          <w:trHeight w:val="284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1FB9" w:rsidRPr="00C84FD6" w:rsidRDefault="00291FB9" w:rsidP="002F378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29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85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51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291FB9" w:rsidRPr="00C84FD6" w:rsidTr="00291FB9">
        <w:trPr>
          <w:trHeight w:val="284"/>
        </w:trPr>
        <w:tc>
          <w:tcPr>
            <w:tcW w:w="18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FB9" w:rsidRPr="00C84FD6" w:rsidRDefault="00291FB9" w:rsidP="002F3781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6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6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7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7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431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64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7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41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291FB9" w:rsidRPr="00CC2B54" w:rsidTr="00291FB9">
        <w:trPr>
          <w:trHeight w:val="284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7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31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A0487C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7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10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  <w:tr w:rsidR="00291FB9" w:rsidRPr="00CC2B54" w:rsidTr="00291FB9">
        <w:trPr>
          <w:trHeight w:val="284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37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7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31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10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  <w:tr w:rsidR="00291FB9" w:rsidRPr="00CC2B54" w:rsidTr="00291FB9">
        <w:trPr>
          <w:trHeight w:val="284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3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A0487C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1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  <w:tr w:rsidR="00291FB9" w:rsidRPr="00CC2B54" w:rsidTr="00291FB9">
        <w:trPr>
          <w:trHeight w:val="284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Default="00A0487C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291FB9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3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Default="00A0487C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1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  <w:tr w:rsidR="00291FB9" w:rsidRPr="00CC2B54" w:rsidTr="00291FB9">
        <w:trPr>
          <w:trHeight w:val="284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291FB9" w:rsidRPr="00CC2B54" w:rsidRDefault="00083A5E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3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1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</w:tbl>
    <w:p w:rsidR="00CD57A9" w:rsidRDefault="00CD57A9" w:rsidP="002152A1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tbl>
      <w:tblPr>
        <w:tblW w:w="0" w:type="auto"/>
        <w:tblInd w:w="-4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720"/>
        <w:gridCol w:w="8349"/>
      </w:tblGrid>
      <w:tr w:rsidR="005F1413" w:rsidTr="00202955">
        <w:trPr>
          <w:trHeight w:val="284"/>
        </w:trPr>
        <w:tc>
          <w:tcPr>
            <w:tcW w:w="9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1413" w:rsidRDefault="005F1413" w:rsidP="005F1413">
            <w:pPr>
              <w:numPr>
                <w:ilvl w:val="1"/>
                <w:numId w:val="5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5F1413" w:rsidTr="00202955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132C6D" w:rsidTr="00BD2D6F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132C6D" w:rsidRDefault="00132C6D" w:rsidP="00132C6D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wykład (W)  </w:t>
            </w:r>
          </w:p>
          <w:p w:rsidR="00132C6D" w:rsidRDefault="00132C6D" w:rsidP="00132C6D">
            <w:pPr>
              <w:ind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C6D" w:rsidRPr="002F0420" w:rsidRDefault="00132C6D" w:rsidP="00132C6D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F042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2C6D" w:rsidRPr="002F0420" w:rsidRDefault="005333D4" w:rsidP="00132C6D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61</w:t>
            </w:r>
            <w:r w:rsidR="006A54A4" w:rsidRPr="000A1C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68</w:t>
            </w:r>
            <w:r w:rsidR="006A54A4" w:rsidRPr="000A1C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</w:t>
            </w:r>
            <w:r w:rsidR="00444346" w:rsidRPr="004443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zaliczonych pozytywnie pytań z </w:t>
            </w:r>
            <w:r w:rsidR="006B2C4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kolokwium</w:t>
            </w:r>
            <w:r w:rsidR="00444346" w:rsidRPr="004443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wg przyjętej punktacji.</w:t>
            </w:r>
            <w:r w:rsidR="006A54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Obecność zgodnie z regulaminem studiów. </w:t>
            </w:r>
            <w:r w:rsidR="004443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Czynny udział w wykładzie.</w:t>
            </w:r>
            <w:r w:rsidR="00663B6B" w:rsidRPr="00663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Opracowanie prezentacji multimedialnej</w:t>
            </w:r>
            <w:r w:rsidR="00C230E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zgodnie z wymogami określonymi przez wykładowcę.</w:t>
            </w:r>
          </w:p>
        </w:tc>
      </w:tr>
      <w:tr w:rsidR="00132C6D" w:rsidTr="00BD2D6F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2C6D" w:rsidRDefault="00132C6D" w:rsidP="00132C6D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C6D" w:rsidRPr="002F0420" w:rsidRDefault="00132C6D" w:rsidP="00132C6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F042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2C6D" w:rsidRPr="002F0420" w:rsidRDefault="005333D4" w:rsidP="00132C6D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69</w:t>
            </w:r>
            <w:r w:rsidR="006A54A4" w:rsidRPr="000A1C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76</w:t>
            </w:r>
            <w:r w:rsidR="006A54A4" w:rsidRPr="000A1C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</w:t>
            </w:r>
            <w:r w:rsidR="00444346" w:rsidRPr="004443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zaliczonych pozytywnie pytań z </w:t>
            </w:r>
            <w:r w:rsidR="006B2C4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kolokwium</w:t>
            </w:r>
            <w:r w:rsidR="00444346" w:rsidRPr="004443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wg przyjętej punktacji. </w:t>
            </w:r>
            <w:r w:rsidR="006A54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Obecność zgodnie z regulaminem studiów. </w:t>
            </w:r>
            <w:r w:rsidR="00444346" w:rsidRPr="004443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Czynny udział w wykładzie.</w:t>
            </w:r>
            <w:r w:rsidR="00663B6B" w:rsidRPr="00663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Opracowanie prezentacji multimedialnej</w:t>
            </w:r>
            <w:r w:rsidR="00C230E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zgodnie z wymogami określonymi przez wykładowcę.</w:t>
            </w:r>
          </w:p>
        </w:tc>
      </w:tr>
      <w:tr w:rsidR="00132C6D" w:rsidTr="00BD2D6F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2C6D" w:rsidRDefault="00132C6D" w:rsidP="00132C6D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C6D" w:rsidRPr="002F0420" w:rsidRDefault="00132C6D" w:rsidP="00132C6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F042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2C6D" w:rsidRPr="002F0420" w:rsidRDefault="005333D4" w:rsidP="00132C6D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77</w:t>
            </w:r>
            <w:r w:rsidR="006A54A4" w:rsidRPr="000A1C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84</w:t>
            </w:r>
            <w:r w:rsidR="006A54A4" w:rsidRPr="000A1C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</w:t>
            </w:r>
            <w:r w:rsidR="00444346" w:rsidRPr="004443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zaliczonych pozytywnie pytań z </w:t>
            </w:r>
            <w:r w:rsidR="006B2C4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kolokwium</w:t>
            </w:r>
            <w:r w:rsidR="00444346" w:rsidRPr="004443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wg przyjętej punktacji.</w:t>
            </w:r>
            <w:r w:rsidR="006A54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Obecność zgodnie z regulaminem studiów. </w:t>
            </w:r>
            <w:r w:rsidR="00444346" w:rsidRPr="004443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Czynny udział w wykładzie.</w:t>
            </w:r>
            <w:r w:rsidR="00663B6B" w:rsidRPr="00663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Opracowanie prezentacji multimedialnej</w:t>
            </w:r>
            <w:r w:rsidR="00C230E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zgodnie z wymogami określonymi przez wykładowcę.</w:t>
            </w:r>
          </w:p>
        </w:tc>
      </w:tr>
      <w:tr w:rsidR="00132C6D" w:rsidTr="00BD2D6F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2C6D" w:rsidRDefault="00132C6D" w:rsidP="00132C6D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C6D" w:rsidRPr="002F0420" w:rsidRDefault="00132C6D" w:rsidP="00132C6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F042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2C6D" w:rsidRPr="002F0420" w:rsidRDefault="005333D4" w:rsidP="00132C6D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85</w:t>
            </w:r>
            <w:r w:rsidR="006A54A4" w:rsidRPr="000A1C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92</w:t>
            </w:r>
            <w:r w:rsidR="006A54A4" w:rsidRPr="000A1C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</w:t>
            </w:r>
            <w:r w:rsidR="00444346" w:rsidRPr="004443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zaliczonych pozytywnie pytań z </w:t>
            </w:r>
            <w:r w:rsidR="006B2C4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kolokwium</w:t>
            </w:r>
            <w:r w:rsidR="00444346" w:rsidRPr="004443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wg przyjętej punktacji. </w:t>
            </w:r>
            <w:r w:rsidR="006A54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Obecność zgodnie z regulaminem studiów. </w:t>
            </w:r>
            <w:r w:rsidR="00444346" w:rsidRPr="004443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Czynny udział w wykładzie.</w:t>
            </w:r>
            <w:r w:rsidR="00663B6B" w:rsidRPr="00663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Opracowanie prezentacji multimedialnej</w:t>
            </w:r>
            <w:r w:rsidR="00C230E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zgodnie z wymogami określonymi przez wykładowcę.</w:t>
            </w:r>
          </w:p>
        </w:tc>
      </w:tr>
      <w:tr w:rsidR="00132C6D" w:rsidTr="00BD2D6F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2C6D" w:rsidRDefault="00132C6D" w:rsidP="00132C6D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C6D" w:rsidRPr="002F0420" w:rsidRDefault="00132C6D" w:rsidP="00132C6D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F042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2C6D" w:rsidRPr="002F0420" w:rsidRDefault="005333D4" w:rsidP="00132C6D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93</w:t>
            </w:r>
            <w:r w:rsidR="006A54A4" w:rsidRPr="000A1C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100</w:t>
            </w:r>
            <w:r w:rsidR="006A54A4" w:rsidRPr="000A1C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</w:t>
            </w:r>
            <w:r w:rsidR="00444346" w:rsidRPr="004443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zaliczonych pozytywnie pytań z </w:t>
            </w:r>
            <w:r w:rsidR="006B2C4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kolokwium</w:t>
            </w:r>
            <w:r w:rsidR="00444346" w:rsidRPr="004443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wg przyjętej punktacji. </w:t>
            </w:r>
            <w:r w:rsidR="00F473E4" w:rsidRPr="00F473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Obecność zgodnie z regulaminem studiów.</w:t>
            </w:r>
            <w:r w:rsidR="00444346" w:rsidRPr="004443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Czynny udział w wykładzie.</w:t>
            </w:r>
            <w:r w:rsidR="00663B6B" w:rsidRPr="00663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Opracowanie prezentacji multimedialnej</w:t>
            </w:r>
            <w:r w:rsidR="00C230E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zgodnie z wymogami określonymi przez wykładowcę.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i/>
          <w:color w:val="auto"/>
          <w:sz w:val="20"/>
          <w:szCs w:val="20"/>
        </w:rPr>
      </w:pPr>
    </w:p>
    <w:p w:rsidR="00CF6004" w:rsidRDefault="00CF6004" w:rsidP="003220F0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Pr="00E41A49" w:rsidRDefault="00CF6004">
      <w:pPr>
        <w:numPr>
          <w:ilvl w:val="0"/>
          <w:numId w:val="3"/>
        </w:num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15" w:type="dxa"/>
        <w:tblLayout w:type="fixed"/>
        <w:tblLook w:val="0000"/>
      </w:tblPr>
      <w:tblGrid>
        <w:gridCol w:w="6829"/>
        <w:gridCol w:w="1476"/>
        <w:gridCol w:w="1506"/>
      </w:tblGrid>
      <w:tr w:rsidR="00CF6004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2F617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="00A0487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F6004" w:rsidRDefault="00663B6B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2F617A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A048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663B6B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A0487C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2F617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  <w:r w:rsidR="00663B6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</w:t>
            </w:r>
            <w:r w:rsidR="00132C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wykładu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A0487C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663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B64898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A0487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EB628F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628F" w:rsidRDefault="00EB628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kolokwium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628F" w:rsidRDefault="00A0487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628F" w:rsidRDefault="00A0487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</w:tr>
      <w:tr w:rsidR="00663B6B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3B6B" w:rsidRDefault="00663B6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Opracowanie prezentacji multimedialnej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3B6B" w:rsidRDefault="00A0487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B6B" w:rsidRDefault="00A0487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2F617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2F617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2F617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2F617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</w:tr>
    </w:tbl>
    <w:p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lastRenderedPageBreak/>
        <w:t>Przyjmuję do realizacji</w:t>
      </w:r>
      <w:r>
        <w:rPr>
          <w:i/>
          <w:sz w:val="16"/>
          <w:szCs w:val="16"/>
        </w:rPr>
        <w:t>(data i czytelne  podpisy osób prowadzących przedmiot w danym roku akademickim)</w:t>
      </w: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............................................................................................................................</w:t>
      </w:r>
    </w:p>
    <w:sectPr w:rsidR="00CF6004" w:rsidSect="001E5006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017D43D6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>
    <w:nsid w:val="022B5E64"/>
    <w:multiLevelType w:val="hybridMultilevel"/>
    <w:tmpl w:val="CF00E8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>
    <w:nsid w:val="4139636F"/>
    <w:multiLevelType w:val="multilevel"/>
    <w:tmpl w:val="5F3299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>
    <w:nsid w:val="5416115E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>
    <w:nsid w:val="59C1075F"/>
    <w:multiLevelType w:val="hybridMultilevel"/>
    <w:tmpl w:val="E65AD1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3641B3"/>
    <w:multiLevelType w:val="hybridMultilevel"/>
    <w:tmpl w:val="15FEFB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854B80"/>
    <w:multiLevelType w:val="hybridMultilevel"/>
    <w:tmpl w:val="5FA84D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877198"/>
    <w:multiLevelType w:val="hybridMultilevel"/>
    <w:tmpl w:val="DFC2AB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"/>
    <w:lvlOverride w:ilvl="0">
      <w:startOverride w:val="4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9"/>
  </w:num>
  <w:num w:numId="8">
    <w:abstractNumId w:val="12"/>
  </w:num>
  <w:num w:numId="9">
    <w:abstractNumId w:val="5"/>
  </w:num>
  <w:num w:numId="10">
    <w:abstractNumId w:val="6"/>
  </w:num>
  <w:num w:numId="11">
    <w:abstractNumId w:val="8"/>
  </w:num>
  <w:num w:numId="12">
    <w:abstractNumId w:val="4"/>
  </w:num>
  <w:num w:numId="13">
    <w:abstractNumId w:val="7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</w:compat>
  <w:rsids>
    <w:rsidRoot w:val="00E41A49"/>
    <w:rsid w:val="0003760E"/>
    <w:rsid w:val="00083A5E"/>
    <w:rsid w:val="00090379"/>
    <w:rsid w:val="000A07E1"/>
    <w:rsid w:val="00126AC0"/>
    <w:rsid w:val="00132C6D"/>
    <w:rsid w:val="001728A8"/>
    <w:rsid w:val="001A7A62"/>
    <w:rsid w:val="001C6440"/>
    <w:rsid w:val="001D4873"/>
    <w:rsid w:val="001E34AC"/>
    <w:rsid w:val="001E5006"/>
    <w:rsid w:val="001E53A9"/>
    <w:rsid w:val="00202955"/>
    <w:rsid w:val="002152A1"/>
    <w:rsid w:val="00221100"/>
    <w:rsid w:val="00263E07"/>
    <w:rsid w:val="00280BF2"/>
    <w:rsid w:val="00291FB9"/>
    <w:rsid w:val="002A7528"/>
    <w:rsid w:val="002D16C7"/>
    <w:rsid w:val="002F617A"/>
    <w:rsid w:val="00316C02"/>
    <w:rsid w:val="003220F0"/>
    <w:rsid w:val="003800AE"/>
    <w:rsid w:val="00390FB9"/>
    <w:rsid w:val="003A3CDF"/>
    <w:rsid w:val="003C19E6"/>
    <w:rsid w:val="003D30CF"/>
    <w:rsid w:val="00403B2B"/>
    <w:rsid w:val="00444346"/>
    <w:rsid w:val="00464B3F"/>
    <w:rsid w:val="00465A84"/>
    <w:rsid w:val="00485EFC"/>
    <w:rsid w:val="004865E4"/>
    <w:rsid w:val="0049449A"/>
    <w:rsid w:val="004B6E8B"/>
    <w:rsid w:val="004D5590"/>
    <w:rsid w:val="004E41C8"/>
    <w:rsid w:val="004E7569"/>
    <w:rsid w:val="005333D4"/>
    <w:rsid w:val="00542A47"/>
    <w:rsid w:val="00551CB4"/>
    <w:rsid w:val="005560B5"/>
    <w:rsid w:val="005C0779"/>
    <w:rsid w:val="005C66E3"/>
    <w:rsid w:val="005F1413"/>
    <w:rsid w:val="006241A7"/>
    <w:rsid w:val="00637156"/>
    <w:rsid w:val="00643D5F"/>
    <w:rsid w:val="00663B6B"/>
    <w:rsid w:val="00666456"/>
    <w:rsid w:val="00674996"/>
    <w:rsid w:val="00697F47"/>
    <w:rsid w:val="006A54A4"/>
    <w:rsid w:val="006B2C4E"/>
    <w:rsid w:val="006D775A"/>
    <w:rsid w:val="00723E7D"/>
    <w:rsid w:val="00747180"/>
    <w:rsid w:val="00754042"/>
    <w:rsid w:val="00776D51"/>
    <w:rsid w:val="0078763B"/>
    <w:rsid w:val="00791451"/>
    <w:rsid w:val="007B4B7F"/>
    <w:rsid w:val="007F0ED0"/>
    <w:rsid w:val="00810974"/>
    <w:rsid w:val="00845EB3"/>
    <w:rsid w:val="00860F23"/>
    <w:rsid w:val="008A3BF7"/>
    <w:rsid w:val="009122E7"/>
    <w:rsid w:val="00920CB8"/>
    <w:rsid w:val="00927BD4"/>
    <w:rsid w:val="00954731"/>
    <w:rsid w:val="009651E6"/>
    <w:rsid w:val="00A021DA"/>
    <w:rsid w:val="00A0487C"/>
    <w:rsid w:val="00A377A4"/>
    <w:rsid w:val="00B051F1"/>
    <w:rsid w:val="00B208AF"/>
    <w:rsid w:val="00B504F6"/>
    <w:rsid w:val="00B606C0"/>
    <w:rsid w:val="00B625A3"/>
    <w:rsid w:val="00B630FC"/>
    <w:rsid w:val="00B64898"/>
    <w:rsid w:val="00BB573A"/>
    <w:rsid w:val="00BD0C40"/>
    <w:rsid w:val="00BD61F2"/>
    <w:rsid w:val="00C00488"/>
    <w:rsid w:val="00C1085A"/>
    <w:rsid w:val="00C230E6"/>
    <w:rsid w:val="00C34F14"/>
    <w:rsid w:val="00C82D3B"/>
    <w:rsid w:val="00CD57A9"/>
    <w:rsid w:val="00CE146A"/>
    <w:rsid w:val="00CE2935"/>
    <w:rsid w:val="00CF6004"/>
    <w:rsid w:val="00CF67A5"/>
    <w:rsid w:val="00D83342"/>
    <w:rsid w:val="00DD542F"/>
    <w:rsid w:val="00DE6620"/>
    <w:rsid w:val="00E26EDD"/>
    <w:rsid w:val="00E41A49"/>
    <w:rsid w:val="00E95A17"/>
    <w:rsid w:val="00EB628F"/>
    <w:rsid w:val="00EE72B1"/>
    <w:rsid w:val="00F00AAC"/>
    <w:rsid w:val="00F07C8A"/>
    <w:rsid w:val="00F40BFA"/>
    <w:rsid w:val="00F473E4"/>
    <w:rsid w:val="00FC1F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5006"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1E5006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sid w:val="001E5006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sid w:val="001E5006"/>
    <w:rPr>
      <w:rFonts w:hint="default"/>
    </w:rPr>
  </w:style>
  <w:style w:type="character" w:customStyle="1" w:styleId="WW8Num2z1">
    <w:name w:val="WW8Num2z1"/>
    <w:rsid w:val="001E5006"/>
    <w:rPr>
      <w:rFonts w:hint="default"/>
      <w:color w:val="auto"/>
    </w:rPr>
  </w:style>
  <w:style w:type="character" w:customStyle="1" w:styleId="WW8Num3z0">
    <w:name w:val="WW8Num3z0"/>
    <w:rsid w:val="001E5006"/>
    <w:rPr>
      <w:rFonts w:hint="default"/>
    </w:rPr>
  </w:style>
  <w:style w:type="character" w:customStyle="1" w:styleId="WW8Num3z1">
    <w:name w:val="WW8Num3z1"/>
    <w:rsid w:val="001E5006"/>
    <w:rPr>
      <w:rFonts w:hint="default"/>
      <w:color w:val="auto"/>
    </w:rPr>
  </w:style>
  <w:style w:type="character" w:customStyle="1" w:styleId="WW8Num4z0">
    <w:name w:val="WW8Num4z0"/>
    <w:rsid w:val="001E5006"/>
  </w:style>
  <w:style w:type="character" w:customStyle="1" w:styleId="WW8Num4z1">
    <w:name w:val="WW8Num4z1"/>
    <w:rsid w:val="001E5006"/>
  </w:style>
  <w:style w:type="character" w:customStyle="1" w:styleId="WW8Num4z2">
    <w:name w:val="WW8Num4z2"/>
    <w:rsid w:val="001E5006"/>
  </w:style>
  <w:style w:type="character" w:customStyle="1" w:styleId="WW8Num4z3">
    <w:name w:val="WW8Num4z3"/>
    <w:rsid w:val="001E5006"/>
  </w:style>
  <w:style w:type="character" w:customStyle="1" w:styleId="WW8Num4z4">
    <w:name w:val="WW8Num4z4"/>
    <w:rsid w:val="001E5006"/>
  </w:style>
  <w:style w:type="character" w:customStyle="1" w:styleId="WW8Num4z5">
    <w:name w:val="WW8Num4z5"/>
    <w:rsid w:val="001E5006"/>
  </w:style>
  <w:style w:type="character" w:customStyle="1" w:styleId="WW8Num4z6">
    <w:name w:val="WW8Num4z6"/>
    <w:rsid w:val="001E5006"/>
  </w:style>
  <w:style w:type="character" w:customStyle="1" w:styleId="WW8Num4z7">
    <w:name w:val="WW8Num4z7"/>
    <w:rsid w:val="001E5006"/>
  </w:style>
  <w:style w:type="character" w:customStyle="1" w:styleId="WW8Num4z8">
    <w:name w:val="WW8Num4z8"/>
    <w:rsid w:val="001E5006"/>
  </w:style>
  <w:style w:type="character" w:customStyle="1" w:styleId="WW8Num5z0">
    <w:name w:val="WW8Num5z0"/>
    <w:rsid w:val="001E5006"/>
    <w:rPr>
      <w:rFonts w:ascii="Symbol" w:hAnsi="Symbol" w:cs="Symbol" w:hint="default"/>
    </w:rPr>
  </w:style>
  <w:style w:type="character" w:customStyle="1" w:styleId="WW8Num6z0">
    <w:name w:val="WW8Num6z0"/>
    <w:rsid w:val="001E5006"/>
    <w:rPr>
      <w:rFonts w:ascii="Symbol" w:hAnsi="Symbol" w:cs="Symbol" w:hint="default"/>
    </w:rPr>
  </w:style>
  <w:style w:type="character" w:customStyle="1" w:styleId="WW8Num7z0">
    <w:name w:val="WW8Num7z0"/>
    <w:rsid w:val="001E5006"/>
    <w:rPr>
      <w:rFonts w:ascii="Symbol" w:hAnsi="Symbol" w:cs="Symbol" w:hint="default"/>
    </w:rPr>
  </w:style>
  <w:style w:type="character" w:customStyle="1" w:styleId="WW8Num8z0">
    <w:name w:val="WW8Num8z0"/>
    <w:rsid w:val="001E5006"/>
    <w:rPr>
      <w:rFonts w:ascii="Symbol" w:hAnsi="Symbol" w:cs="Symbol" w:hint="default"/>
    </w:rPr>
  </w:style>
  <w:style w:type="character" w:customStyle="1" w:styleId="WW8Num9z0">
    <w:name w:val="WW8Num9z0"/>
    <w:rsid w:val="001E5006"/>
  </w:style>
  <w:style w:type="character" w:customStyle="1" w:styleId="WW8Num10z0">
    <w:name w:val="WW8Num10z0"/>
    <w:rsid w:val="001E5006"/>
    <w:rPr>
      <w:rFonts w:ascii="Symbol" w:hAnsi="Symbol" w:cs="Symbol" w:hint="default"/>
    </w:rPr>
  </w:style>
  <w:style w:type="character" w:customStyle="1" w:styleId="WW8Num11z0">
    <w:name w:val="WW8Num11z0"/>
    <w:rsid w:val="001E5006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sid w:val="001E5006"/>
    <w:rPr>
      <w:rFonts w:cs="Times New Roman" w:hint="default"/>
      <w:color w:val="auto"/>
    </w:rPr>
  </w:style>
  <w:style w:type="character" w:customStyle="1" w:styleId="WW8Num12z0">
    <w:name w:val="WW8Num12z0"/>
    <w:rsid w:val="001E5006"/>
    <w:rPr>
      <w:rFonts w:ascii="Symbol" w:hAnsi="Symbol" w:cs="Symbol" w:hint="default"/>
    </w:rPr>
  </w:style>
  <w:style w:type="character" w:customStyle="1" w:styleId="WW8Num12z1">
    <w:name w:val="WW8Num12z1"/>
    <w:rsid w:val="001E5006"/>
    <w:rPr>
      <w:rFonts w:ascii="Courier New" w:hAnsi="Courier New" w:cs="Courier New" w:hint="default"/>
    </w:rPr>
  </w:style>
  <w:style w:type="character" w:customStyle="1" w:styleId="WW8Num12z2">
    <w:name w:val="WW8Num12z2"/>
    <w:rsid w:val="001E5006"/>
    <w:rPr>
      <w:rFonts w:ascii="Wingdings" w:hAnsi="Wingdings" w:cs="Wingdings" w:hint="default"/>
    </w:rPr>
  </w:style>
  <w:style w:type="character" w:customStyle="1" w:styleId="WW8Num13z0">
    <w:name w:val="WW8Num13z0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3z2">
    <w:name w:val="WW8Num13z2"/>
    <w:rsid w:val="001E5006"/>
  </w:style>
  <w:style w:type="character" w:customStyle="1" w:styleId="WW8Num13z3">
    <w:name w:val="WW8Num13z3"/>
    <w:rsid w:val="001E5006"/>
  </w:style>
  <w:style w:type="character" w:customStyle="1" w:styleId="WW8Num13z4">
    <w:name w:val="WW8Num13z4"/>
    <w:rsid w:val="001E5006"/>
  </w:style>
  <w:style w:type="character" w:customStyle="1" w:styleId="WW8Num13z5">
    <w:name w:val="WW8Num13z5"/>
    <w:rsid w:val="001E5006"/>
  </w:style>
  <w:style w:type="character" w:customStyle="1" w:styleId="WW8Num13z6">
    <w:name w:val="WW8Num13z6"/>
    <w:rsid w:val="001E5006"/>
  </w:style>
  <w:style w:type="character" w:customStyle="1" w:styleId="WW8Num13z7">
    <w:name w:val="WW8Num13z7"/>
    <w:rsid w:val="001E5006"/>
  </w:style>
  <w:style w:type="character" w:customStyle="1" w:styleId="WW8Num13z8">
    <w:name w:val="WW8Num13z8"/>
    <w:rsid w:val="001E5006"/>
  </w:style>
  <w:style w:type="character" w:customStyle="1" w:styleId="WW8Num14z0">
    <w:name w:val="WW8Num14z0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14z1">
    <w:name w:val="WW8Num14z1"/>
    <w:rsid w:val="001E500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2">
    <w:name w:val="WW8Num14z2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7">
    <w:name w:val="WW8Num14z7"/>
    <w:rsid w:val="001E500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5z0">
    <w:name w:val="WW8Num15z0"/>
    <w:rsid w:val="001E5006"/>
    <w:rPr>
      <w:rFonts w:ascii="Symbol" w:hAnsi="Symbol" w:cs="Symbol" w:hint="default"/>
    </w:rPr>
  </w:style>
  <w:style w:type="character" w:customStyle="1" w:styleId="WW8Num15z1">
    <w:name w:val="WW8Num15z1"/>
    <w:rsid w:val="001E5006"/>
    <w:rPr>
      <w:rFonts w:ascii="Courier New" w:hAnsi="Courier New" w:cs="Courier New" w:hint="default"/>
    </w:rPr>
  </w:style>
  <w:style w:type="character" w:customStyle="1" w:styleId="WW8Num15z2">
    <w:name w:val="WW8Num15z2"/>
    <w:rsid w:val="001E5006"/>
    <w:rPr>
      <w:rFonts w:ascii="Wingdings" w:hAnsi="Wingdings" w:cs="Wingdings" w:hint="default"/>
    </w:rPr>
  </w:style>
  <w:style w:type="character" w:customStyle="1" w:styleId="WW8Num16z0">
    <w:name w:val="WW8Num16z0"/>
    <w:rsid w:val="001E5006"/>
    <w:rPr>
      <w:rFonts w:ascii="Symbol" w:hAnsi="Symbol" w:cs="Symbol" w:hint="default"/>
    </w:rPr>
  </w:style>
  <w:style w:type="character" w:customStyle="1" w:styleId="WW8Num16z1">
    <w:name w:val="WW8Num16z1"/>
    <w:rsid w:val="001E5006"/>
    <w:rPr>
      <w:rFonts w:ascii="Courier New" w:hAnsi="Courier New" w:cs="Courier New" w:hint="default"/>
    </w:rPr>
  </w:style>
  <w:style w:type="character" w:customStyle="1" w:styleId="WW8Num16z2">
    <w:name w:val="WW8Num16z2"/>
    <w:rsid w:val="001E5006"/>
    <w:rPr>
      <w:rFonts w:ascii="Wingdings" w:hAnsi="Wingdings" w:cs="Wingdings" w:hint="default"/>
    </w:rPr>
  </w:style>
  <w:style w:type="character" w:customStyle="1" w:styleId="WW8Num17z0">
    <w:name w:val="WW8Num17z0"/>
    <w:rsid w:val="001E5006"/>
  </w:style>
  <w:style w:type="character" w:customStyle="1" w:styleId="WW8Num17z1">
    <w:name w:val="WW8Num17z1"/>
    <w:rsid w:val="001E5006"/>
  </w:style>
  <w:style w:type="character" w:customStyle="1" w:styleId="WW8Num17z2">
    <w:name w:val="WW8Num17z2"/>
    <w:rsid w:val="001E5006"/>
  </w:style>
  <w:style w:type="character" w:customStyle="1" w:styleId="WW8Num17z3">
    <w:name w:val="WW8Num17z3"/>
    <w:rsid w:val="001E5006"/>
  </w:style>
  <w:style w:type="character" w:customStyle="1" w:styleId="WW8Num17z4">
    <w:name w:val="WW8Num17z4"/>
    <w:rsid w:val="001E5006"/>
  </w:style>
  <w:style w:type="character" w:customStyle="1" w:styleId="WW8Num17z5">
    <w:name w:val="WW8Num17z5"/>
    <w:rsid w:val="001E5006"/>
  </w:style>
  <w:style w:type="character" w:customStyle="1" w:styleId="WW8Num17z6">
    <w:name w:val="WW8Num17z6"/>
    <w:rsid w:val="001E5006"/>
  </w:style>
  <w:style w:type="character" w:customStyle="1" w:styleId="WW8Num17z7">
    <w:name w:val="WW8Num17z7"/>
    <w:rsid w:val="001E5006"/>
  </w:style>
  <w:style w:type="character" w:customStyle="1" w:styleId="WW8Num17z8">
    <w:name w:val="WW8Num17z8"/>
    <w:rsid w:val="001E5006"/>
  </w:style>
  <w:style w:type="character" w:customStyle="1" w:styleId="WW8Num18z0">
    <w:name w:val="WW8Num18z0"/>
    <w:rsid w:val="001E5006"/>
    <w:rPr>
      <w:rFonts w:hint="default"/>
    </w:rPr>
  </w:style>
  <w:style w:type="character" w:customStyle="1" w:styleId="WW8Num18z2">
    <w:name w:val="WW8Num18z2"/>
    <w:rsid w:val="001E5006"/>
  </w:style>
  <w:style w:type="character" w:customStyle="1" w:styleId="WW8Num18z3">
    <w:name w:val="WW8Num18z3"/>
    <w:rsid w:val="001E5006"/>
  </w:style>
  <w:style w:type="character" w:customStyle="1" w:styleId="WW8Num18z4">
    <w:name w:val="WW8Num18z4"/>
    <w:rsid w:val="001E5006"/>
  </w:style>
  <w:style w:type="character" w:customStyle="1" w:styleId="WW8Num18z5">
    <w:name w:val="WW8Num18z5"/>
    <w:rsid w:val="001E5006"/>
  </w:style>
  <w:style w:type="character" w:customStyle="1" w:styleId="WW8Num18z6">
    <w:name w:val="WW8Num18z6"/>
    <w:rsid w:val="001E5006"/>
  </w:style>
  <w:style w:type="character" w:customStyle="1" w:styleId="WW8Num18z7">
    <w:name w:val="WW8Num18z7"/>
    <w:rsid w:val="001E5006"/>
  </w:style>
  <w:style w:type="character" w:customStyle="1" w:styleId="WW8Num18z8">
    <w:name w:val="WW8Num18z8"/>
    <w:rsid w:val="001E5006"/>
  </w:style>
  <w:style w:type="character" w:customStyle="1" w:styleId="WW8Num19z0">
    <w:name w:val="WW8Num19z0"/>
    <w:rsid w:val="001E5006"/>
    <w:rPr>
      <w:rFonts w:ascii="Symbol" w:hAnsi="Symbol" w:cs="Symbol" w:hint="default"/>
    </w:rPr>
  </w:style>
  <w:style w:type="character" w:customStyle="1" w:styleId="WW8Num19z1">
    <w:name w:val="WW8Num19z1"/>
    <w:rsid w:val="001E5006"/>
    <w:rPr>
      <w:rFonts w:ascii="Courier New" w:hAnsi="Courier New" w:cs="Courier New" w:hint="default"/>
    </w:rPr>
  </w:style>
  <w:style w:type="character" w:customStyle="1" w:styleId="WW8Num19z2">
    <w:name w:val="WW8Num19z2"/>
    <w:rsid w:val="001E5006"/>
    <w:rPr>
      <w:rFonts w:ascii="Wingdings" w:hAnsi="Wingdings" w:cs="Wingdings" w:hint="default"/>
    </w:rPr>
  </w:style>
  <w:style w:type="character" w:customStyle="1" w:styleId="WW8Num20z0">
    <w:name w:val="WW8Num20z0"/>
    <w:rsid w:val="001E5006"/>
  </w:style>
  <w:style w:type="character" w:customStyle="1" w:styleId="WW8Num20z1">
    <w:name w:val="WW8Num20z1"/>
    <w:rsid w:val="001E5006"/>
    <w:rPr>
      <w:color w:val="auto"/>
    </w:rPr>
  </w:style>
  <w:style w:type="character" w:customStyle="1" w:styleId="WW8Num20z2">
    <w:name w:val="WW8Num20z2"/>
    <w:rsid w:val="001E5006"/>
  </w:style>
  <w:style w:type="character" w:customStyle="1" w:styleId="WW8Num20z3">
    <w:name w:val="WW8Num20z3"/>
    <w:rsid w:val="001E5006"/>
  </w:style>
  <w:style w:type="character" w:customStyle="1" w:styleId="WW8Num20z4">
    <w:name w:val="WW8Num20z4"/>
    <w:rsid w:val="001E5006"/>
  </w:style>
  <w:style w:type="character" w:customStyle="1" w:styleId="WW8Num20z5">
    <w:name w:val="WW8Num20z5"/>
    <w:rsid w:val="001E5006"/>
  </w:style>
  <w:style w:type="character" w:customStyle="1" w:styleId="WW8Num20z6">
    <w:name w:val="WW8Num20z6"/>
    <w:rsid w:val="001E5006"/>
  </w:style>
  <w:style w:type="character" w:customStyle="1" w:styleId="WW8Num20z7">
    <w:name w:val="WW8Num20z7"/>
    <w:rsid w:val="001E5006"/>
  </w:style>
  <w:style w:type="character" w:customStyle="1" w:styleId="WW8Num20z8">
    <w:name w:val="WW8Num20z8"/>
    <w:rsid w:val="001E5006"/>
  </w:style>
  <w:style w:type="character" w:customStyle="1" w:styleId="WW8Num21z0">
    <w:name w:val="WW8Num21z0"/>
    <w:rsid w:val="001E5006"/>
    <w:rPr>
      <w:rFonts w:ascii="Symbol" w:hAnsi="Symbol" w:cs="Symbol" w:hint="default"/>
    </w:rPr>
  </w:style>
  <w:style w:type="character" w:customStyle="1" w:styleId="WW8Num21z1">
    <w:name w:val="WW8Num21z1"/>
    <w:rsid w:val="001E5006"/>
    <w:rPr>
      <w:rFonts w:ascii="Courier New" w:hAnsi="Courier New" w:cs="Courier New" w:hint="default"/>
    </w:rPr>
  </w:style>
  <w:style w:type="character" w:customStyle="1" w:styleId="WW8Num21z2">
    <w:name w:val="WW8Num21z2"/>
    <w:rsid w:val="001E5006"/>
    <w:rPr>
      <w:rFonts w:ascii="Wingdings" w:hAnsi="Wingdings" w:cs="Wingdings" w:hint="default"/>
    </w:rPr>
  </w:style>
  <w:style w:type="character" w:customStyle="1" w:styleId="WW8Num22z0">
    <w:name w:val="WW8Num22z0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2z1">
    <w:name w:val="WW8Num22z1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2">
    <w:name w:val="WW8Num22z2"/>
    <w:rsid w:val="001E500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4">
    <w:name w:val="WW8Num22z4"/>
    <w:rsid w:val="001E5006"/>
  </w:style>
  <w:style w:type="character" w:customStyle="1" w:styleId="WW8Num22z5">
    <w:name w:val="WW8Num22z5"/>
    <w:rsid w:val="001E5006"/>
  </w:style>
  <w:style w:type="character" w:customStyle="1" w:styleId="WW8Num22z6">
    <w:name w:val="WW8Num22z6"/>
    <w:rsid w:val="001E5006"/>
  </w:style>
  <w:style w:type="character" w:customStyle="1" w:styleId="WW8Num22z7">
    <w:name w:val="WW8Num22z7"/>
    <w:rsid w:val="001E5006"/>
  </w:style>
  <w:style w:type="character" w:customStyle="1" w:styleId="WW8Num22z8">
    <w:name w:val="WW8Num22z8"/>
    <w:rsid w:val="001E5006"/>
  </w:style>
  <w:style w:type="character" w:customStyle="1" w:styleId="WW8Num23z0">
    <w:name w:val="WW8Num23z0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3z2">
    <w:name w:val="WW8Num23z2"/>
    <w:rsid w:val="001E5006"/>
  </w:style>
  <w:style w:type="character" w:customStyle="1" w:styleId="WW8Num23z3">
    <w:name w:val="WW8Num23z3"/>
    <w:rsid w:val="001E5006"/>
  </w:style>
  <w:style w:type="character" w:customStyle="1" w:styleId="WW8Num23z4">
    <w:name w:val="WW8Num23z4"/>
    <w:rsid w:val="001E5006"/>
  </w:style>
  <w:style w:type="character" w:customStyle="1" w:styleId="WW8Num23z5">
    <w:name w:val="WW8Num23z5"/>
    <w:rsid w:val="001E5006"/>
  </w:style>
  <w:style w:type="character" w:customStyle="1" w:styleId="WW8Num23z6">
    <w:name w:val="WW8Num23z6"/>
    <w:rsid w:val="001E5006"/>
  </w:style>
  <w:style w:type="character" w:customStyle="1" w:styleId="WW8Num23z7">
    <w:name w:val="WW8Num23z7"/>
    <w:rsid w:val="001E5006"/>
  </w:style>
  <w:style w:type="character" w:customStyle="1" w:styleId="WW8Num23z8">
    <w:name w:val="WW8Num23z8"/>
    <w:rsid w:val="001E5006"/>
  </w:style>
  <w:style w:type="character" w:customStyle="1" w:styleId="WW8Num24z0">
    <w:name w:val="WW8Num24z0"/>
    <w:rsid w:val="001E5006"/>
    <w:rPr>
      <w:rFonts w:hint="default"/>
    </w:rPr>
  </w:style>
  <w:style w:type="character" w:customStyle="1" w:styleId="WW8Num24z1">
    <w:name w:val="WW8Num24z1"/>
    <w:rsid w:val="001E5006"/>
  </w:style>
  <w:style w:type="character" w:customStyle="1" w:styleId="WW8Num24z2">
    <w:name w:val="WW8Num24z2"/>
    <w:rsid w:val="001E5006"/>
  </w:style>
  <w:style w:type="character" w:customStyle="1" w:styleId="WW8Num24z3">
    <w:name w:val="WW8Num24z3"/>
    <w:rsid w:val="001E5006"/>
  </w:style>
  <w:style w:type="character" w:customStyle="1" w:styleId="WW8Num24z4">
    <w:name w:val="WW8Num24z4"/>
    <w:rsid w:val="001E5006"/>
  </w:style>
  <w:style w:type="character" w:customStyle="1" w:styleId="WW8Num24z5">
    <w:name w:val="WW8Num24z5"/>
    <w:rsid w:val="001E5006"/>
  </w:style>
  <w:style w:type="character" w:customStyle="1" w:styleId="WW8Num24z6">
    <w:name w:val="WW8Num24z6"/>
    <w:rsid w:val="001E5006"/>
  </w:style>
  <w:style w:type="character" w:customStyle="1" w:styleId="WW8Num24z7">
    <w:name w:val="WW8Num24z7"/>
    <w:rsid w:val="001E5006"/>
  </w:style>
  <w:style w:type="character" w:customStyle="1" w:styleId="WW8Num24z8">
    <w:name w:val="WW8Num24z8"/>
    <w:rsid w:val="001E5006"/>
  </w:style>
  <w:style w:type="character" w:customStyle="1" w:styleId="WW8Num25z0">
    <w:name w:val="WW8Num25z0"/>
    <w:rsid w:val="001E5006"/>
    <w:rPr>
      <w:rFonts w:ascii="Symbol" w:hAnsi="Symbol" w:cs="Symbol" w:hint="default"/>
    </w:rPr>
  </w:style>
  <w:style w:type="character" w:customStyle="1" w:styleId="WW8Num25z1">
    <w:name w:val="WW8Num25z1"/>
    <w:rsid w:val="001E5006"/>
    <w:rPr>
      <w:rFonts w:ascii="Courier New" w:hAnsi="Courier New" w:cs="Courier New" w:hint="default"/>
    </w:rPr>
  </w:style>
  <w:style w:type="character" w:customStyle="1" w:styleId="WW8Num25z2">
    <w:name w:val="WW8Num25z2"/>
    <w:rsid w:val="001E5006"/>
    <w:rPr>
      <w:rFonts w:ascii="Wingdings" w:hAnsi="Wingdings" w:cs="Wingdings" w:hint="default"/>
    </w:rPr>
  </w:style>
  <w:style w:type="character" w:customStyle="1" w:styleId="WW8Num26z0">
    <w:name w:val="WW8Num26z0"/>
    <w:rsid w:val="001E5006"/>
    <w:rPr>
      <w:rFonts w:hint="default"/>
    </w:rPr>
  </w:style>
  <w:style w:type="character" w:customStyle="1" w:styleId="WW8Num26z1">
    <w:name w:val="WW8Num26z1"/>
    <w:rsid w:val="001E5006"/>
    <w:rPr>
      <w:rFonts w:hint="default"/>
      <w:color w:val="auto"/>
    </w:rPr>
  </w:style>
  <w:style w:type="character" w:customStyle="1" w:styleId="WW8Num27z0">
    <w:name w:val="WW8Num27z0"/>
    <w:rsid w:val="001E5006"/>
    <w:rPr>
      <w:rFonts w:ascii="Symbol" w:hAnsi="Symbol" w:cs="Symbol" w:hint="default"/>
    </w:rPr>
  </w:style>
  <w:style w:type="character" w:customStyle="1" w:styleId="WW8Num27z1">
    <w:name w:val="WW8Num27z1"/>
    <w:rsid w:val="001E5006"/>
    <w:rPr>
      <w:rFonts w:ascii="Courier New" w:hAnsi="Courier New" w:cs="Courier New" w:hint="default"/>
    </w:rPr>
  </w:style>
  <w:style w:type="character" w:customStyle="1" w:styleId="WW8Num27z2">
    <w:name w:val="WW8Num27z2"/>
    <w:rsid w:val="001E5006"/>
    <w:rPr>
      <w:rFonts w:ascii="Wingdings" w:hAnsi="Wingdings" w:cs="Wingdings" w:hint="default"/>
    </w:rPr>
  </w:style>
  <w:style w:type="character" w:customStyle="1" w:styleId="WW8Num28z0">
    <w:name w:val="WW8Num28z0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1">
    <w:name w:val="WW8Num28z1"/>
    <w:rsid w:val="001E500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2">
    <w:name w:val="WW8Num28z2"/>
    <w:rsid w:val="001E5006"/>
  </w:style>
  <w:style w:type="character" w:customStyle="1" w:styleId="WW8Num28z3">
    <w:name w:val="WW8Num28z3"/>
    <w:rsid w:val="001E5006"/>
  </w:style>
  <w:style w:type="character" w:customStyle="1" w:styleId="WW8Num28z4">
    <w:name w:val="WW8Num28z4"/>
    <w:rsid w:val="001E5006"/>
  </w:style>
  <w:style w:type="character" w:customStyle="1" w:styleId="WW8Num28z5">
    <w:name w:val="WW8Num28z5"/>
    <w:rsid w:val="001E5006"/>
  </w:style>
  <w:style w:type="character" w:customStyle="1" w:styleId="WW8Num28z6">
    <w:name w:val="WW8Num28z6"/>
    <w:rsid w:val="001E5006"/>
  </w:style>
  <w:style w:type="character" w:customStyle="1" w:styleId="WW8Num28z7">
    <w:name w:val="WW8Num28z7"/>
    <w:rsid w:val="001E5006"/>
  </w:style>
  <w:style w:type="character" w:customStyle="1" w:styleId="WW8Num28z8">
    <w:name w:val="WW8Num28z8"/>
    <w:rsid w:val="001E5006"/>
  </w:style>
  <w:style w:type="character" w:customStyle="1" w:styleId="WW8Num29z0">
    <w:name w:val="WW8Num29z0"/>
    <w:rsid w:val="001E5006"/>
    <w:rPr>
      <w:rFonts w:hint="default"/>
    </w:rPr>
  </w:style>
  <w:style w:type="character" w:customStyle="1" w:styleId="WW8Num29z1">
    <w:name w:val="WW8Num29z1"/>
    <w:rsid w:val="001E5006"/>
    <w:rPr>
      <w:rFonts w:hint="default"/>
      <w:color w:val="auto"/>
    </w:rPr>
  </w:style>
  <w:style w:type="character" w:customStyle="1" w:styleId="WW8Num30z0">
    <w:name w:val="WW8Num30z0"/>
    <w:rsid w:val="001E5006"/>
  </w:style>
  <w:style w:type="character" w:customStyle="1" w:styleId="WW8Num30z1">
    <w:name w:val="WW8Num30z1"/>
    <w:rsid w:val="001E5006"/>
    <w:rPr>
      <w:color w:val="auto"/>
    </w:rPr>
  </w:style>
  <w:style w:type="character" w:customStyle="1" w:styleId="WW8Num30z2">
    <w:name w:val="WW8Num30z2"/>
    <w:rsid w:val="001E5006"/>
  </w:style>
  <w:style w:type="character" w:customStyle="1" w:styleId="WW8Num30z3">
    <w:name w:val="WW8Num30z3"/>
    <w:rsid w:val="001E5006"/>
  </w:style>
  <w:style w:type="character" w:customStyle="1" w:styleId="WW8Num30z4">
    <w:name w:val="WW8Num30z4"/>
    <w:rsid w:val="001E5006"/>
  </w:style>
  <w:style w:type="character" w:customStyle="1" w:styleId="WW8Num30z5">
    <w:name w:val="WW8Num30z5"/>
    <w:rsid w:val="001E5006"/>
  </w:style>
  <w:style w:type="character" w:customStyle="1" w:styleId="WW8Num30z6">
    <w:name w:val="WW8Num30z6"/>
    <w:rsid w:val="001E5006"/>
  </w:style>
  <w:style w:type="character" w:customStyle="1" w:styleId="WW8Num30z7">
    <w:name w:val="WW8Num30z7"/>
    <w:rsid w:val="001E5006"/>
  </w:style>
  <w:style w:type="character" w:customStyle="1" w:styleId="WW8Num30z8">
    <w:name w:val="WW8Num30z8"/>
    <w:rsid w:val="001E5006"/>
  </w:style>
  <w:style w:type="character" w:customStyle="1" w:styleId="WW8Num31z0">
    <w:name w:val="WW8Num31z0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1">
    <w:name w:val="WW8Num31z1"/>
    <w:rsid w:val="001E500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1z3">
    <w:name w:val="WW8Num31z3"/>
    <w:rsid w:val="001E500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5">
    <w:name w:val="WW8Num31z5"/>
    <w:rsid w:val="001E5006"/>
  </w:style>
  <w:style w:type="character" w:customStyle="1" w:styleId="WW8Num31z6">
    <w:name w:val="WW8Num31z6"/>
    <w:rsid w:val="001E5006"/>
  </w:style>
  <w:style w:type="character" w:customStyle="1" w:styleId="WW8Num31z7">
    <w:name w:val="WW8Num31z7"/>
    <w:rsid w:val="001E5006"/>
  </w:style>
  <w:style w:type="character" w:customStyle="1" w:styleId="WW8Num31z8">
    <w:name w:val="WW8Num31z8"/>
    <w:rsid w:val="001E5006"/>
  </w:style>
  <w:style w:type="character" w:customStyle="1" w:styleId="WW8Num32z0">
    <w:name w:val="WW8Num32z0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2z1">
    <w:name w:val="WW8Num32z1"/>
    <w:rsid w:val="001E5006"/>
  </w:style>
  <w:style w:type="character" w:customStyle="1" w:styleId="WW8Num32z2">
    <w:name w:val="WW8Num32z2"/>
    <w:rsid w:val="001E5006"/>
  </w:style>
  <w:style w:type="character" w:customStyle="1" w:styleId="WW8Num32z3">
    <w:name w:val="WW8Num32z3"/>
    <w:rsid w:val="001E5006"/>
  </w:style>
  <w:style w:type="character" w:customStyle="1" w:styleId="WW8Num32z4">
    <w:name w:val="WW8Num32z4"/>
    <w:rsid w:val="001E5006"/>
  </w:style>
  <w:style w:type="character" w:customStyle="1" w:styleId="WW8Num32z5">
    <w:name w:val="WW8Num32z5"/>
    <w:rsid w:val="001E5006"/>
  </w:style>
  <w:style w:type="character" w:customStyle="1" w:styleId="WW8Num32z6">
    <w:name w:val="WW8Num32z6"/>
    <w:rsid w:val="001E5006"/>
  </w:style>
  <w:style w:type="character" w:customStyle="1" w:styleId="WW8Num32z7">
    <w:name w:val="WW8Num32z7"/>
    <w:rsid w:val="001E5006"/>
  </w:style>
  <w:style w:type="character" w:customStyle="1" w:styleId="WW8Num32z8">
    <w:name w:val="WW8Num32z8"/>
    <w:rsid w:val="001E5006"/>
  </w:style>
  <w:style w:type="character" w:customStyle="1" w:styleId="WW8Num33z0">
    <w:name w:val="WW8Num33z0"/>
    <w:rsid w:val="001E5006"/>
  </w:style>
  <w:style w:type="character" w:customStyle="1" w:styleId="WW8Num33z1">
    <w:name w:val="WW8Num33z1"/>
    <w:rsid w:val="001E5006"/>
  </w:style>
  <w:style w:type="character" w:customStyle="1" w:styleId="WW8Num33z2">
    <w:name w:val="WW8Num33z2"/>
    <w:rsid w:val="001E5006"/>
  </w:style>
  <w:style w:type="character" w:customStyle="1" w:styleId="WW8Num33z3">
    <w:name w:val="WW8Num33z3"/>
    <w:rsid w:val="001E5006"/>
  </w:style>
  <w:style w:type="character" w:customStyle="1" w:styleId="WW8Num33z4">
    <w:name w:val="WW8Num33z4"/>
    <w:rsid w:val="001E5006"/>
  </w:style>
  <w:style w:type="character" w:customStyle="1" w:styleId="WW8Num33z5">
    <w:name w:val="WW8Num33z5"/>
    <w:rsid w:val="001E5006"/>
  </w:style>
  <w:style w:type="character" w:customStyle="1" w:styleId="WW8Num33z6">
    <w:name w:val="WW8Num33z6"/>
    <w:rsid w:val="001E5006"/>
  </w:style>
  <w:style w:type="character" w:customStyle="1" w:styleId="WW8Num33z7">
    <w:name w:val="WW8Num33z7"/>
    <w:rsid w:val="001E5006"/>
  </w:style>
  <w:style w:type="character" w:customStyle="1" w:styleId="WW8Num33z8">
    <w:name w:val="WW8Num33z8"/>
    <w:rsid w:val="001E5006"/>
  </w:style>
  <w:style w:type="character" w:customStyle="1" w:styleId="WW8Num34z0">
    <w:name w:val="WW8Num34z0"/>
    <w:rsid w:val="001E5006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sid w:val="001E5006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sid w:val="001E5006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sid w:val="001E5006"/>
    <w:rPr>
      <w:rFonts w:hint="default"/>
    </w:rPr>
  </w:style>
  <w:style w:type="character" w:customStyle="1" w:styleId="WW8Num35z0">
    <w:name w:val="WW8Num35z0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5z1">
    <w:name w:val="WW8Num35z1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2">
    <w:name w:val="WW8Num35z2"/>
    <w:rsid w:val="001E500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4">
    <w:name w:val="WW8Num35z4"/>
    <w:rsid w:val="001E5006"/>
  </w:style>
  <w:style w:type="character" w:customStyle="1" w:styleId="WW8Num35z5">
    <w:name w:val="WW8Num35z5"/>
    <w:rsid w:val="001E5006"/>
  </w:style>
  <w:style w:type="character" w:customStyle="1" w:styleId="WW8Num35z6">
    <w:name w:val="WW8Num35z6"/>
    <w:rsid w:val="001E5006"/>
  </w:style>
  <w:style w:type="character" w:customStyle="1" w:styleId="WW8Num35z7">
    <w:name w:val="WW8Num35z7"/>
    <w:rsid w:val="001E5006"/>
  </w:style>
  <w:style w:type="character" w:customStyle="1" w:styleId="WW8Num35z8">
    <w:name w:val="WW8Num35z8"/>
    <w:rsid w:val="001E5006"/>
  </w:style>
  <w:style w:type="character" w:customStyle="1" w:styleId="WW8Num36z0">
    <w:name w:val="WW8Num36z0"/>
    <w:rsid w:val="001E5006"/>
  </w:style>
  <w:style w:type="character" w:customStyle="1" w:styleId="WW8Num36z1">
    <w:name w:val="WW8Num36z1"/>
    <w:rsid w:val="001E5006"/>
  </w:style>
  <w:style w:type="character" w:customStyle="1" w:styleId="WW8Num36z2">
    <w:name w:val="WW8Num36z2"/>
    <w:rsid w:val="001E5006"/>
  </w:style>
  <w:style w:type="character" w:customStyle="1" w:styleId="WW8Num36z3">
    <w:name w:val="WW8Num36z3"/>
    <w:rsid w:val="001E5006"/>
  </w:style>
  <w:style w:type="character" w:customStyle="1" w:styleId="WW8Num36z4">
    <w:name w:val="WW8Num36z4"/>
    <w:rsid w:val="001E5006"/>
  </w:style>
  <w:style w:type="character" w:customStyle="1" w:styleId="WW8Num36z5">
    <w:name w:val="WW8Num36z5"/>
    <w:rsid w:val="001E5006"/>
  </w:style>
  <w:style w:type="character" w:customStyle="1" w:styleId="WW8Num36z6">
    <w:name w:val="WW8Num36z6"/>
    <w:rsid w:val="001E5006"/>
  </w:style>
  <w:style w:type="character" w:customStyle="1" w:styleId="WW8Num36z7">
    <w:name w:val="WW8Num36z7"/>
    <w:rsid w:val="001E5006"/>
  </w:style>
  <w:style w:type="character" w:customStyle="1" w:styleId="WW8Num36z8">
    <w:name w:val="WW8Num36z8"/>
    <w:rsid w:val="001E5006"/>
  </w:style>
  <w:style w:type="character" w:customStyle="1" w:styleId="WW8Num37z0">
    <w:name w:val="WW8Num37z0"/>
    <w:rsid w:val="001E5006"/>
    <w:rPr>
      <w:rFonts w:ascii="Symbol" w:hAnsi="Symbol" w:cs="Symbol" w:hint="default"/>
    </w:rPr>
  </w:style>
  <w:style w:type="character" w:customStyle="1" w:styleId="WW8Num37z1">
    <w:name w:val="WW8Num37z1"/>
    <w:rsid w:val="001E5006"/>
    <w:rPr>
      <w:rFonts w:ascii="Courier New" w:hAnsi="Courier New" w:cs="Courier New" w:hint="default"/>
    </w:rPr>
  </w:style>
  <w:style w:type="character" w:customStyle="1" w:styleId="WW8Num37z2">
    <w:name w:val="WW8Num37z2"/>
    <w:rsid w:val="001E5006"/>
    <w:rPr>
      <w:rFonts w:ascii="Wingdings" w:hAnsi="Wingdings" w:cs="Wingdings" w:hint="default"/>
    </w:rPr>
  </w:style>
  <w:style w:type="character" w:customStyle="1" w:styleId="WW8Num38z0">
    <w:name w:val="WW8Num38z0"/>
    <w:rsid w:val="001E5006"/>
    <w:rPr>
      <w:rFonts w:ascii="Symbol" w:hAnsi="Symbol" w:cs="Symbol" w:hint="default"/>
    </w:rPr>
  </w:style>
  <w:style w:type="character" w:customStyle="1" w:styleId="WW8Num38z1">
    <w:name w:val="WW8Num38z1"/>
    <w:rsid w:val="001E5006"/>
    <w:rPr>
      <w:rFonts w:ascii="Courier New" w:hAnsi="Courier New" w:cs="Courier New" w:hint="default"/>
    </w:rPr>
  </w:style>
  <w:style w:type="character" w:customStyle="1" w:styleId="WW8Num38z2">
    <w:name w:val="WW8Num38z2"/>
    <w:rsid w:val="001E5006"/>
    <w:rPr>
      <w:rFonts w:ascii="Wingdings" w:hAnsi="Wingdings" w:cs="Wingdings" w:hint="default"/>
    </w:rPr>
  </w:style>
  <w:style w:type="character" w:customStyle="1" w:styleId="WW8Num39z0">
    <w:name w:val="WW8Num39z0"/>
    <w:rsid w:val="001E5006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sid w:val="001E5006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sid w:val="001E5006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sid w:val="001E5006"/>
    <w:rPr>
      <w:rFonts w:hint="default"/>
    </w:rPr>
  </w:style>
  <w:style w:type="character" w:customStyle="1" w:styleId="WW8Num40z0">
    <w:name w:val="WW8Num40z0"/>
    <w:rsid w:val="001E5006"/>
  </w:style>
  <w:style w:type="character" w:customStyle="1" w:styleId="WW8Num40z1">
    <w:name w:val="WW8Num40z1"/>
    <w:rsid w:val="001E5006"/>
  </w:style>
  <w:style w:type="character" w:customStyle="1" w:styleId="WW8Num40z2">
    <w:name w:val="WW8Num40z2"/>
    <w:rsid w:val="001E5006"/>
  </w:style>
  <w:style w:type="character" w:customStyle="1" w:styleId="WW8Num40z3">
    <w:name w:val="WW8Num40z3"/>
    <w:rsid w:val="001E5006"/>
  </w:style>
  <w:style w:type="character" w:customStyle="1" w:styleId="WW8Num40z4">
    <w:name w:val="WW8Num40z4"/>
    <w:rsid w:val="001E5006"/>
  </w:style>
  <w:style w:type="character" w:customStyle="1" w:styleId="WW8Num40z5">
    <w:name w:val="WW8Num40z5"/>
    <w:rsid w:val="001E5006"/>
  </w:style>
  <w:style w:type="character" w:customStyle="1" w:styleId="WW8Num40z6">
    <w:name w:val="WW8Num40z6"/>
    <w:rsid w:val="001E5006"/>
  </w:style>
  <w:style w:type="character" w:customStyle="1" w:styleId="WW8Num40z7">
    <w:name w:val="WW8Num40z7"/>
    <w:rsid w:val="001E5006"/>
  </w:style>
  <w:style w:type="character" w:customStyle="1" w:styleId="WW8Num40z8">
    <w:name w:val="WW8Num40z8"/>
    <w:rsid w:val="001E5006"/>
  </w:style>
  <w:style w:type="character" w:customStyle="1" w:styleId="WW8Num41z0">
    <w:name w:val="WW8Num41z0"/>
    <w:rsid w:val="001E5006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sid w:val="001E5006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sid w:val="001E5006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sid w:val="001E5006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  <w:rsid w:val="001E5006"/>
  </w:style>
  <w:style w:type="character" w:styleId="Hipercze">
    <w:name w:val="Hyperlink"/>
    <w:rsid w:val="001E5006"/>
    <w:rPr>
      <w:color w:val="0066CC"/>
      <w:u w:val="single"/>
    </w:rPr>
  </w:style>
  <w:style w:type="character" w:customStyle="1" w:styleId="Bodytext4">
    <w:name w:val="Body text (4)_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sid w:val="001E500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1E5006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1E500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sid w:val="001E500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sid w:val="001E5006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sid w:val="001E500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1E5006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1E500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sid w:val="001E500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sid w:val="001E500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sid w:val="001E500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sid w:val="001E500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sid w:val="001E5006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sid w:val="001E5006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1E5006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sid w:val="001E500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sid w:val="001E500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sid w:val="001E500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sid w:val="001E500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sid w:val="001E500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sid w:val="001E5006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sid w:val="001E5006"/>
    <w:rPr>
      <w:rFonts w:ascii="Tahoma" w:hAnsi="Tahoma" w:cs="Tahoma"/>
      <w:color w:val="000000"/>
      <w:sz w:val="16"/>
      <w:szCs w:val="16"/>
    </w:rPr>
  </w:style>
  <w:style w:type="character" w:customStyle="1" w:styleId="Odwoaniedokomentarza1">
    <w:name w:val="Odwołanie do komentarza1"/>
    <w:rsid w:val="001E5006"/>
    <w:rPr>
      <w:sz w:val="16"/>
      <w:szCs w:val="16"/>
    </w:rPr>
  </w:style>
  <w:style w:type="character" w:customStyle="1" w:styleId="Znakiprzypiswdolnych">
    <w:name w:val="Znaki przypisów dolnych"/>
    <w:rsid w:val="001E5006"/>
    <w:rPr>
      <w:vertAlign w:val="superscript"/>
    </w:rPr>
  </w:style>
  <w:style w:type="paragraph" w:customStyle="1" w:styleId="Nagwek1">
    <w:name w:val="Nagłówek1"/>
    <w:basedOn w:val="Normalny"/>
    <w:next w:val="Tekstpodstawowy"/>
    <w:rsid w:val="001E500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1E5006"/>
    <w:pPr>
      <w:spacing w:after="140" w:line="276" w:lineRule="auto"/>
    </w:pPr>
  </w:style>
  <w:style w:type="paragraph" w:styleId="Lista">
    <w:name w:val="List"/>
    <w:basedOn w:val="Tekstpodstawowy"/>
    <w:rsid w:val="001E5006"/>
    <w:rPr>
      <w:rFonts w:cs="Arial"/>
    </w:rPr>
  </w:style>
  <w:style w:type="paragraph" w:styleId="Legenda">
    <w:name w:val="caption"/>
    <w:basedOn w:val="Normalny"/>
    <w:qFormat/>
    <w:rsid w:val="001E5006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1E5006"/>
    <w:pPr>
      <w:suppressLineNumbers/>
    </w:pPr>
    <w:rPr>
      <w:rFonts w:cs="Arial"/>
    </w:rPr>
  </w:style>
  <w:style w:type="paragraph" w:customStyle="1" w:styleId="Bodytext41">
    <w:name w:val="Body text (4)"/>
    <w:basedOn w:val="Normalny"/>
    <w:rsid w:val="001E5006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rsid w:val="001E5006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rsid w:val="001E5006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"/>
    <w:basedOn w:val="Normalny"/>
    <w:rsid w:val="001E5006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"/>
    <w:basedOn w:val="Normalny"/>
    <w:rsid w:val="001E5006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rsid w:val="001E5006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rsid w:val="001E5006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qFormat/>
    <w:rsid w:val="001E5006"/>
    <w:pPr>
      <w:spacing w:after="60"/>
      <w:jc w:val="center"/>
    </w:pPr>
    <w:rPr>
      <w:rFonts w:ascii="Cambria" w:hAnsi="Cambria" w:cs="Cambria"/>
      <w:color w:val="auto"/>
    </w:rPr>
  </w:style>
  <w:style w:type="paragraph" w:styleId="NormalnyWeb">
    <w:name w:val="Normal (Web)"/>
    <w:basedOn w:val="Normalny"/>
    <w:rsid w:val="001E5006"/>
    <w:pPr>
      <w:spacing w:before="280" w:after="280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rsid w:val="001E5006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sid w:val="001E5006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1E5006"/>
    <w:rPr>
      <w:b/>
      <w:bCs/>
    </w:rPr>
  </w:style>
  <w:style w:type="paragraph" w:styleId="Tekstprzypisudolnego">
    <w:name w:val="footnote text"/>
    <w:basedOn w:val="Normalny"/>
    <w:rsid w:val="001E5006"/>
    <w:rPr>
      <w:sz w:val="20"/>
      <w:szCs w:val="20"/>
    </w:rPr>
  </w:style>
  <w:style w:type="paragraph" w:customStyle="1" w:styleId="Zawartotabeli">
    <w:name w:val="Zawartość tabeli"/>
    <w:basedOn w:val="Normalny"/>
    <w:rsid w:val="001E5006"/>
    <w:pPr>
      <w:suppressLineNumbers/>
    </w:pPr>
  </w:style>
  <w:style w:type="paragraph" w:customStyle="1" w:styleId="Nagwektabeli">
    <w:name w:val="Nagłówek tabeli"/>
    <w:basedOn w:val="Zawartotabeli"/>
    <w:rsid w:val="001E5006"/>
    <w:pPr>
      <w:jc w:val="center"/>
    </w:pPr>
    <w:rPr>
      <w:b/>
      <w:bCs/>
    </w:rPr>
  </w:style>
  <w:style w:type="paragraph" w:customStyle="1" w:styleId="TableParagraph">
    <w:name w:val="Table Paragraph"/>
    <w:basedOn w:val="Normalny"/>
    <w:uiPriority w:val="1"/>
    <w:qFormat/>
    <w:rsid w:val="00464B3F"/>
    <w:pPr>
      <w:widowControl w:val="0"/>
      <w:suppressAutoHyphens w:val="0"/>
      <w:autoSpaceDE w:val="0"/>
      <w:autoSpaceDN w:val="0"/>
      <w:spacing w:before="63"/>
      <w:ind w:left="362"/>
    </w:pPr>
    <w:rPr>
      <w:rFonts w:ascii="Times New Roman" w:eastAsia="Times New Roman" w:hAnsi="Times New Roman" w:cs="Times New Roman"/>
      <w:color w:val="auto"/>
      <w:sz w:val="22"/>
      <w:szCs w:val="22"/>
      <w:lang w:eastAsia="pl-PL" w:bidi="pl-PL"/>
    </w:rPr>
  </w:style>
  <w:style w:type="paragraph" w:styleId="Akapitzlist">
    <w:name w:val="List Paragraph"/>
    <w:basedOn w:val="Normalny"/>
    <w:uiPriority w:val="34"/>
    <w:qFormat/>
    <w:rsid w:val="006D775A"/>
    <w:pPr>
      <w:suppressAutoHyphens w:val="0"/>
      <w:ind w:left="720"/>
      <w:contextualSpacing/>
    </w:pPr>
    <w:rPr>
      <w:lang w:eastAsia="pl-PL"/>
    </w:rPr>
  </w:style>
  <w:style w:type="character" w:customStyle="1" w:styleId="ellipsistext">
    <w:name w:val="ellipsis_text"/>
    <w:basedOn w:val="Domylnaczcionkaakapitu"/>
    <w:rsid w:val="006D77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851</Words>
  <Characters>5109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5949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Beata Niebudek</cp:lastModifiedBy>
  <cp:revision>16</cp:revision>
  <cp:lastPrinted>2018-11-26T08:08:00Z</cp:lastPrinted>
  <dcterms:created xsi:type="dcterms:W3CDTF">2020-02-20T16:14:00Z</dcterms:created>
  <dcterms:modified xsi:type="dcterms:W3CDTF">2020-10-06T10:19:00Z</dcterms:modified>
</cp:coreProperties>
</file>