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004" w:rsidRDefault="007819F1">
      <w:pPr>
        <w:pStyle w:val="Bodytext20"/>
        <w:shd w:val="clear" w:color="auto" w:fill="auto"/>
        <w:ind w:right="60" w:firstLine="0"/>
      </w:pPr>
      <w:r>
        <w:rPr>
          <w:rFonts w:hint="eastAsia"/>
          <w:i/>
          <w:sz w:val="20"/>
          <w:szCs w:val="20"/>
        </w:rPr>
        <w:t xml:space="preserve">Karta obowiązująca od roku akad.2020/2021 </w:t>
      </w:r>
      <w:r w:rsidR="00E41A49">
        <w:rPr>
          <w:i/>
          <w:sz w:val="20"/>
          <w:szCs w:val="20"/>
        </w:rPr>
        <w:t xml:space="preserve"> </w:t>
      </w:r>
    </w:p>
    <w:p w:rsidR="00CF6004" w:rsidRDefault="00CF6004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</w:pPr>
      <w:r>
        <w:rPr>
          <w:b/>
          <w:i/>
          <w:sz w:val="20"/>
          <w:szCs w:val="20"/>
        </w:rPr>
        <w:tab/>
      </w:r>
    </w:p>
    <w:p w:rsidR="00CF6004" w:rsidRDefault="00CF6004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KARTA PRZEDMIOTU</w:t>
      </w:r>
    </w:p>
    <w:p w:rsidR="00CF6004" w:rsidRDefault="00CF6004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/>
      </w:tblPr>
      <w:tblGrid>
        <w:gridCol w:w="1951"/>
        <w:gridCol w:w="1276"/>
        <w:gridCol w:w="6550"/>
      </w:tblGrid>
      <w:tr w:rsidR="00CF6004">
        <w:trPr>
          <w:trHeight w:val="28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1012.7.KOS</w:t>
            </w:r>
            <w:r w:rsidR="00A016E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="00A016E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B/C</w:t>
            </w:r>
            <w:r w:rsidR="007549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7D24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  <w:r w:rsidR="00F02E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="007D24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DIET</w:t>
            </w:r>
          </w:p>
        </w:tc>
      </w:tr>
      <w:tr w:rsidR="00A016EE" w:rsidTr="00141C30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16EE" w:rsidRDefault="00A016EE" w:rsidP="00A016EE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016EE" w:rsidRDefault="00A016EE" w:rsidP="00A016EE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50" w:type="dxa"/>
            <w:vMerge w:val="restar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4B82" w:rsidRPr="00E24B82" w:rsidRDefault="0075494D" w:rsidP="00E24B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Dietetyka</w:t>
            </w:r>
            <w:proofErr w:type="spellEnd"/>
          </w:p>
          <w:p w:rsidR="00A016EE" w:rsidRPr="001D48FC" w:rsidRDefault="0075494D" w:rsidP="00E24B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Dietetics</w:t>
            </w:r>
          </w:p>
        </w:tc>
      </w:tr>
      <w:tr w:rsidR="00CF6004" w:rsidTr="00141C30">
        <w:trPr>
          <w:trHeight w:val="28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Ind w:w="-15" w:type="dxa"/>
        <w:tblLayout w:type="fixed"/>
        <w:tblLook w:val="0000"/>
      </w:tblPr>
      <w:tblGrid>
        <w:gridCol w:w="4361"/>
        <w:gridCol w:w="5416"/>
      </w:tblGrid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stacjonarne/ niestacjonarne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Bodytext31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</w:pPr>
            <w:r>
              <w:rPr>
                <w:sz w:val="20"/>
                <w:szCs w:val="20"/>
              </w:rPr>
              <w:t xml:space="preserve">Studia </w:t>
            </w:r>
            <w:r w:rsidR="00621B26">
              <w:rPr>
                <w:sz w:val="20"/>
                <w:szCs w:val="20"/>
              </w:rPr>
              <w:t>drugiego</w:t>
            </w:r>
            <w:r>
              <w:rPr>
                <w:sz w:val="20"/>
                <w:szCs w:val="20"/>
              </w:rPr>
              <w:t xml:space="preserve"> stopnia 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ind w:left="340" w:hanging="340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F27A68" w:rsidRDefault="00607F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 Kamila Sobaś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7B3F0B" w:rsidRDefault="00607F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kamila.sobas</w:t>
            </w:r>
            <w:r w:rsidR="007B3F0B">
              <w:rPr>
                <w:rFonts w:ascii="Times New Roman" w:hAnsi="Times New Roman" w:cs="Times New Roman"/>
                <w:sz w:val="20"/>
                <w:szCs w:val="20"/>
              </w:rPr>
              <w:t>@ujk.edu.pl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15" w:type="dxa"/>
        <w:tblLayout w:type="fixed"/>
        <w:tblLook w:val="0000"/>
      </w:tblPr>
      <w:tblGrid>
        <w:gridCol w:w="4361"/>
        <w:gridCol w:w="5416"/>
      </w:tblGrid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</w:t>
            </w:r>
            <w:r w:rsidR="007D24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/angielski (2 godziny</w:t>
            </w:r>
            <w:r w:rsidR="00B2502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wykład</w:t>
            </w:r>
            <w:r w:rsidR="007D24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)</w:t>
            </w:r>
          </w:p>
        </w:tc>
      </w:tr>
      <w:tr w:rsidR="00141C30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C30" w:rsidRDefault="00141C30" w:rsidP="00141C30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1C30" w:rsidRPr="009A3BD8" w:rsidRDefault="007D2446" w:rsidP="00141C3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71758E">
              <w:rPr>
                <w:rFonts w:ascii="Times New Roman" w:hAnsi="Times New Roman" w:cs="Times New Roman"/>
                <w:sz w:val="20"/>
                <w:szCs w:val="20"/>
              </w:rPr>
              <w:t>odstawy biologii, podstawy chemii, fizjologia, podstawy żywienia człowieka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0"/>
          <w:szCs w:val="20"/>
        </w:rPr>
        <w:t>SZCZEGÓŁOWA CHARAKTERYSTYKA PRZEDMIOTU</w:t>
      </w:r>
    </w:p>
    <w:tbl>
      <w:tblPr>
        <w:tblW w:w="0" w:type="auto"/>
        <w:tblInd w:w="-15" w:type="dxa"/>
        <w:tblLayout w:type="fixed"/>
        <w:tblLook w:val="0000"/>
      </w:tblPr>
      <w:tblGrid>
        <w:gridCol w:w="1526"/>
        <w:gridCol w:w="1766"/>
        <w:gridCol w:w="6485"/>
      </w:tblGrid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tabs>
                <w:tab w:val="left" w:pos="0"/>
              </w:tabs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</w:t>
            </w:r>
            <w:r w:rsidR="007D24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ćwiczenia</w:t>
            </w:r>
          </w:p>
        </w:tc>
      </w:tr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Pomieszczenia dydaktyczne UJK</w:t>
            </w:r>
          </w:p>
        </w:tc>
      </w:tr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Wykład: </w:t>
            </w:r>
            <w:r w:rsidR="000A33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zaliczenie z oceną</w:t>
            </w:r>
          </w:p>
          <w:p w:rsidR="007D2446" w:rsidRDefault="007D2446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Ćwiczenia: zaliczenie z oceną</w:t>
            </w:r>
          </w:p>
        </w:tc>
      </w:tr>
      <w:tr w:rsidR="00F95211" w:rsidTr="00726832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5211" w:rsidRDefault="00F95211" w:rsidP="00F95211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211" w:rsidRDefault="000E77FE" w:rsidP="001E25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77FE">
              <w:rPr>
                <w:rFonts w:ascii="Times New Roman" w:hAnsi="Times New Roman" w:cs="Times New Roman"/>
                <w:sz w:val="20"/>
                <w:szCs w:val="20"/>
              </w:rPr>
              <w:t xml:space="preserve">Wykład: informacyjny </w:t>
            </w:r>
            <w:r w:rsidR="007D2446" w:rsidRPr="007D2446">
              <w:rPr>
                <w:rFonts w:ascii="Times New Roman" w:hAnsi="Times New Roman" w:cs="Times New Roman"/>
                <w:sz w:val="20"/>
                <w:szCs w:val="20"/>
              </w:rPr>
              <w:t>z prezentacją multimedialną, konwersatoryjny</w:t>
            </w:r>
          </w:p>
          <w:p w:rsidR="007D2446" w:rsidRPr="001E2547" w:rsidRDefault="007D2446" w:rsidP="001E25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Ćwiczenia: opracowanie zadania problemowego</w:t>
            </w:r>
          </w:p>
        </w:tc>
      </w:tr>
      <w:tr w:rsidR="00B50679" w:rsidTr="00492426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679" w:rsidRDefault="00B50679" w:rsidP="00B50679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679" w:rsidRDefault="00B50679" w:rsidP="00B50679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7D2446" w:rsidRPr="001C5644" w:rsidRDefault="001C5644" w:rsidP="001C56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7D2446" w:rsidRPr="001C5644">
              <w:rPr>
                <w:rFonts w:ascii="Times New Roman" w:hAnsi="Times New Roman" w:cs="Times New Roman"/>
                <w:sz w:val="20"/>
                <w:szCs w:val="20"/>
              </w:rPr>
              <w:t>Jarosz M., Bułhak-Jachymczyk B. (red.):  Normy żywienia człowieka. Podstawy prewencji otyłości i chorób niezakaźnych. Wyd. PZWL, Warszawa, 2012.</w:t>
            </w:r>
          </w:p>
          <w:p w:rsidR="007D2446" w:rsidRPr="001C5644" w:rsidRDefault="001C5644" w:rsidP="001C56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proofErr w:type="spellStart"/>
            <w:r w:rsidR="007D2446" w:rsidRPr="001C5644">
              <w:rPr>
                <w:rFonts w:ascii="Times New Roman" w:hAnsi="Times New Roman" w:cs="Times New Roman"/>
                <w:sz w:val="20"/>
                <w:szCs w:val="20"/>
              </w:rPr>
              <w:t>CiborowskaH</w:t>
            </w:r>
            <w:proofErr w:type="spellEnd"/>
            <w:r w:rsidR="007D2446" w:rsidRPr="001C5644">
              <w:rPr>
                <w:rFonts w:ascii="Times New Roman" w:hAnsi="Times New Roman" w:cs="Times New Roman"/>
                <w:sz w:val="20"/>
                <w:szCs w:val="20"/>
              </w:rPr>
              <w:t>., Rudnicka A.: Dietetyka. Żywienie zdrowego i chorego człowieka. PZWL. Warszawa, 2014.</w:t>
            </w:r>
          </w:p>
          <w:p w:rsidR="00B50679" w:rsidRPr="001C5644" w:rsidRDefault="001C5644" w:rsidP="001C56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="007D2446" w:rsidRPr="001C5644">
              <w:rPr>
                <w:rFonts w:ascii="Times New Roman" w:hAnsi="Times New Roman" w:cs="Times New Roman"/>
                <w:sz w:val="20"/>
                <w:szCs w:val="20"/>
              </w:rPr>
              <w:t>Wieczorek-Chełmińska Z.: Diety niskoenergetyczne. PZWL, Warszawa, 2010.</w:t>
            </w:r>
          </w:p>
        </w:tc>
      </w:tr>
      <w:tr w:rsidR="00492426" w:rsidTr="00492426">
        <w:trPr>
          <w:trHeight w:val="284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426" w:rsidRDefault="00492426" w:rsidP="00492426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426" w:rsidRDefault="00492426" w:rsidP="00492426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8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E6B" w:rsidRPr="001C5644" w:rsidRDefault="001C5644" w:rsidP="001C564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1. </w:t>
            </w:r>
            <w:r w:rsidR="00B51E6B" w:rsidRPr="001C564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Iwanow K, </w:t>
            </w:r>
            <w:proofErr w:type="spellStart"/>
            <w:r w:rsidR="00B51E6B" w:rsidRPr="001C564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Kunachowicz</w:t>
            </w:r>
            <w:proofErr w:type="spellEnd"/>
            <w:r w:rsidR="00B51E6B" w:rsidRPr="001C564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H, Nadolna I. Wartość odżywcza wybranych produktów spożywczych i typowych potraw. Wydawnictwo Lekarskie PZWL, Warszawa 2014.</w:t>
            </w:r>
          </w:p>
          <w:p w:rsidR="00B51E6B" w:rsidRPr="001C5644" w:rsidRDefault="001C5644" w:rsidP="001C564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B51E6B" w:rsidRPr="001C5644">
              <w:rPr>
                <w:rFonts w:ascii="Times New Roman" w:hAnsi="Times New Roman" w:cs="Times New Roman"/>
                <w:sz w:val="20"/>
                <w:szCs w:val="20"/>
              </w:rPr>
              <w:t>Wieczorek-Chełmińska Z.: Nowoczesna dietetyczna książka kucharska. PZWL, Warszawa 2014.</w:t>
            </w:r>
          </w:p>
          <w:p w:rsidR="00B51E6B" w:rsidRPr="001C5644" w:rsidRDefault="001C5644" w:rsidP="001C564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3. </w:t>
            </w:r>
            <w:r w:rsidR="00B51E6B" w:rsidRPr="001C564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Gawęcki J., Roszkowski W. (red.): Żywienie człowieka a zdrowie publiczne. Wydawnictwo Naukowe PWN, Warszawa, 2012.</w:t>
            </w:r>
          </w:p>
          <w:p w:rsidR="00492426" w:rsidRPr="001C5644" w:rsidRDefault="001C5644" w:rsidP="001C564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4. </w:t>
            </w:r>
            <w:r w:rsidR="00B51E6B" w:rsidRPr="001C564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http://www.ispad.org/page/NutritionGuidelines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811"/>
      </w:tblGrid>
      <w:tr w:rsidR="00CF6004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004" w:rsidRPr="0006019B" w:rsidRDefault="00CF6004">
            <w:pPr>
              <w:numPr>
                <w:ilvl w:val="1"/>
                <w:numId w:val="1"/>
              </w:numPr>
              <w:ind w:left="498" w:hanging="426"/>
              <w:rPr>
                <w:sz w:val="20"/>
                <w:szCs w:val="20"/>
              </w:rPr>
            </w:pPr>
            <w:r w:rsidRPr="0006019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06019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:rsidR="001748A3" w:rsidRPr="001748A3" w:rsidRDefault="001748A3" w:rsidP="001748A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748A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</w:p>
          <w:p w:rsidR="001748A3" w:rsidRDefault="001748A3" w:rsidP="001748A3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748A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C1.</w:t>
            </w:r>
            <w:r w:rsidR="00607FA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Zrozumienie</w:t>
            </w:r>
            <w:r w:rsidR="007C3E42" w:rsidRPr="007C3E4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wiedzy na temat składników odżywczych i ich znaczenia w żywieniu.</w:t>
            </w:r>
          </w:p>
          <w:p w:rsidR="007A56C4" w:rsidRPr="007A56C4" w:rsidRDefault="007A56C4" w:rsidP="001748A3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C2.</w:t>
            </w:r>
            <w:r w:rsidR="00607FA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Znajomość</w:t>
            </w:r>
            <w:r w:rsidRPr="007A56C4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zasad prawidłowego żywienia szczególnie w aspekcie </w:t>
            </w:r>
            <w:proofErr w:type="spellStart"/>
            <w:r w:rsidRPr="007A56C4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zdrowia</w:t>
            </w:r>
            <w:proofErr w:type="spellEnd"/>
            <w:r w:rsidRPr="007A56C4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i urody.</w:t>
            </w:r>
          </w:p>
          <w:p w:rsidR="001748A3" w:rsidRPr="001748A3" w:rsidRDefault="001748A3" w:rsidP="001748A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748A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Ćwiczenia</w:t>
            </w:r>
          </w:p>
          <w:p w:rsidR="001748A3" w:rsidRPr="001748A3" w:rsidRDefault="001748A3" w:rsidP="001748A3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748A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C1.</w:t>
            </w:r>
            <w:r w:rsidR="00FF748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Przekazanie studentom</w:t>
            </w:r>
            <w:r w:rsidR="007A56C4" w:rsidRPr="007A56C4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praktycznych umiejętności w zakresie planowania jadłospisu, jego oceny ilościowej i jakościowej.</w:t>
            </w:r>
          </w:p>
          <w:p w:rsidR="00CF6004" w:rsidRDefault="001748A3" w:rsidP="001748A3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748A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C2.</w:t>
            </w:r>
            <w:r w:rsidR="00FF748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Przekazanie studentom</w:t>
            </w:r>
            <w:r w:rsidR="007A56C4" w:rsidRPr="007A56C4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umiejętności </w:t>
            </w:r>
            <w:r w:rsidR="00FF748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praktycznych w zakresie </w:t>
            </w:r>
            <w:r w:rsidR="007A56C4" w:rsidRPr="007A56C4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opracowania odpowiednich diet (szczególnie redukujących masę ciała) oraz zdolności do krytycznej oceny diet alternatywnych.</w:t>
            </w:r>
          </w:p>
          <w:p w:rsidR="007A56C4" w:rsidRPr="007A56C4" w:rsidRDefault="007A56C4" w:rsidP="001748A3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C3.</w:t>
            </w:r>
            <w:r w:rsidR="00FF748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Przekazanie studentom</w:t>
            </w:r>
            <w:r w:rsidRPr="007A56C4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umiejętności opracowywania wybranych zaleceń żywieniowych dla pacjenta z chorobami skóry.</w:t>
            </w:r>
          </w:p>
        </w:tc>
      </w:tr>
      <w:tr w:rsidR="00CF6004" w:rsidTr="001748A3">
        <w:trPr>
          <w:trHeight w:val="274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:rsidR="00CF6004" w:rsidRDefault="00CF6004">
            <w:pPr>
              <w:ind w:left="72" w:hanging="7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</w:p>
          <w:p w:rsidR="007A56C4" w:rsidRDefault="007A56C4">
            <w:pPr>
              <w:ind w:hanging="5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A56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Białka, węglowodany, tłuszcze, witaminy, składniki mineralne – rola żywieniowa, skutki niedoboru i nadmiaru, zapotrzebowanie na składniki odżywcze, wartość energetyczna żywności. Składniki odżywcze szczególnie ważne dla prawidłowego wyglądu włosów, skóry i paznokci. Znaczenie wody w żywieniu. Przeciwutleniacze – charakterystyka, źródła występowania w żywności. Dodatkowe (</w:t>
            </w:r>
            <w:proofErr w:type="spellStart"/>
            <w:r w:rsidRPr="007A56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nieodżywcze</w:t>
            </w:r>
            <w:proofErr w:type="spellEnd"/>
            <w:r w:rsidRPr="007A56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) składniki żywności (barwniki, substancje smakowe i zapachowe, konserwanty) – aspekty zdrowotne. Żywność nowej generacji. Charakterystyka diet alternatywnych. </w:t>
            </w:r>
            <w:bookmarkStart w:id="0" w:name="_GoBack"/>
            <w:bookmarkEnd w:id="0"/>
            <w:r w:rsidRPr="007A56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 xml:space="preserve">Żywienie w wybranych chorobach metabolicznych. </w:t>
            </w:r>
            <w:r w:rsidR="00CC1C9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Normy żywienia i wyżywienia. Wpływ diety na procesy starzenia skóry.</w:t>
            </w:r>
            <w:r w:rsidR="001A7DB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Rola żywienia w wybranych chorobach skóry. </w:t>
            </w:r>
            <w:r w:rsidRPr="007A56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Dieta w chorobach alergicznych i o podłożu autoimmunologicznym (np.: dieta w pokrzywce, dieta w atopowym zapaleniu skóry (AZS)).</w:t>
            </w:r>
            <w:r w:rsidR="00635A9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635A9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Eating</w:t>
            </w:r>
            <w:proofErr w:type="spellEnd"/>
            <w:r w:rsidR="00635A9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635A9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disorders</w:t>
            </w:r>
            <w:proofErr w:type="spellEnd"/>
            <w:r w:rsidR="00635A9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:rsidR="00CF6004" w:rsidRDefault="00B50679">
            <w:pPr>
              <w:ind w:hanging="57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Ćwiczenia</w:t>
            </w:r>
          </w:p>
          <w:p w:rsidR="001748A3" w:rsidRPr="001748A3" w:rsidRDefault="007A56C4" w:rsidP="001748A3">
            <w:pPr>
              <w:shd w:val="clear" w:color="auto" w:fill="FFFFFF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A56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Normy żywienia i wyżywienia. Podział produktów spożywczych na grupy, charakterystyka wartości odżywczej poszczególnych grup produktów, wskaźniki jakości żywieniowej, produkty zamienne. Wpływ procesów technologicznych na jakość żywności. Zasady planowania jadłospisów i metody ich oceny. Opracowanie listy produktów zalecanych i przeciwwskazanych diet w  wybranych chorobach metabolicznych. Wpływ diety na procesy starzenia skóry oraz choroby skóry. Produkty spożywcze będące źródłem związków o właściwościach </w:t>
            </w:r>
            <w:proofErr w:type="spellStart"/>
            <w:r w:rsidRPr="007A56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przeciwutleniających</w:t>
            </w:r>
            <w:proofErr w:type="spellEnd"/>
            <w:r w:rsidRPr="007A56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 Rola żywienia w wybranych chorobach skóry. Analiza wybranych prac w języku obcym z uwzględnieniem treści programowych.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1"/>
          <w:numId w:val="1"/>
        </w:numPr>
        <w:ind w:left="426" w:hanging="426"/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Przedmiotowe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94"/>
        <w:gridCol w:w="7358"/>
        <w:gridCol w:w="1659"/>
      </w:tblGrid>
      <w:tr w:rsidR="00CF6004">
        <w:trPr>
          <w:cantSplit/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CF6004" w:rsidRDefault="00CF6004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73596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5967" w:rsidRDefault="00735967" w:rsidP="00BA5C9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5967" w:rsidRPr="00F219BF" w:rsidRDefault="008F3FF7" w:rsidP="00BA5C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Potrafi charakteryzować</w:t>
            </w:r>
            <w:r w:rsidR="001C5644" w:rsidRPr="001C5644">
              <w:rPr>
                <w:rFonts w:ascii="Times New Roman" w:hAnsi="Times New Roman" w:cs="Times New Roman"/>
                <w:sz w:val="20"/>
                <w:szCs w:val="20"/>
              </w:rPr>
              <w:t xml:space="preserve"> żywność jako źródło składników pokarmowych i wskazuje skutki błędów w odżywianiu</w:t>
            </w:r>
            <w:r w:rsidR="001C564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5967" w:rsidRDefault="00735967" w:rsidP="00BA5C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KOS2P_W08</w:t>
            </w:r>
          </w:p>
        </w:tc>
      </w:tr>
      <w:tr w:rsidR="00BA5C93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5C93" w:rsidRDefault="00BA5C93" w:rsidP="00BA5C9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7359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5C93" w:rsidRPr="00BA5C93" w:rsidRDefault="001C5644" w:rsidP="00BA5C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5644">
              <w:rPr>
                <w:rFonts w:ascii="Times New Roman" w:hAnsi="Times New Roman" w:cs="Times New Roman"/>
                <w:sz w:val="20"/>
                <w:szCs w:val="20"/>
              </w:rPr>
              <w:t>Wyjaśnia rolę składników pokarmowych w organizmie człowieka i wskazuje skutki ich niedoborów lub nadmiarów, oraz posiada wiedzę na temat dodatków do żywności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5C93" w:rsidRDefault="00BA5C93" w:rsidP="00BA5C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</w:t>
            </w:r>
            <w:r w:rsidR="00EA5AD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P_W</w:t>
            </w:r>
            <w:r w:rsidR="000805B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BA5C93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5C93" w:rsidRDefault="00BA5C93" w:rsidP="00BA5C9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5C93" w:rsidRPr="00EA5AD3" w:rsidRDefault="001C5644" w:rsidP="00BA5C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5644">
              <w:rPr>
                <w:rFonts w:ascii="Times New Roman" w:hAnsi="Times New Roman" w:cs="Times New Roman"/>
                <w:sz w:val="20"/>
                <w:szCs w:val="20"/>
              </w:rPr>
              <w:t>Wyznacza rekomendowane spożycie energii i podstawowych składników pokarmowych i układa prawidłowy jadłospis dla osób o różnych potrzebach żywieniowych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5C93" w:rsidRDefault="00BA5C93" w:rsidP="00BA5C93">
            <w:r>
              <w:rPr>
                <w:rFonts w:ascii="Times New Roman" w:hAnsi="Times New Roman" w:cs="Times New Roman"/>
                <w:sz w:val="20"/>
                <w:szCs w:val="20"/>
              </w:rPr>
              <w:t>KOS</w:t>
            </w:r>
            <w:r w:rsidR="00EA5AD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P_U0</w:t>
            </w:r>
            <w:r w:rsidR="0073596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EA5AD3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5AD3" w:rsidRDefault="00EA5AD3" w:rsidP="00BA5C9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5AD3" w:rsidRPr="00EA5AD3" w:rsidRDefault="001C5644" w:rsidP="00BA5C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5644">
              <w:rPr>
                <w:rFonts w:ascii="Times New Roman" w:hAnsi="Times New Roman" w:cs="Times New Roman"/>
                <w:sz w:val="20"/>
                <w:szCs w:val="20"/>
              </w:rPr>
              <w:t>Potrafi udzielać porad w zakresie trybu życia, diet i stosowanych kosmetyków sprzyjających poprawie wyglądu skóry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AD3" w:rsidRDefault="00EA5AD3" w:rsidP="00BA5C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KOS2P_U0</w:t>
            </w:r>
            <w:r w:rsidR="0073596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EA5AD3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5AD3" w:rsidRDefault="00EA5AD3" w:rsidP="00BA5C9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bookmarkStart w:id="1" w:name="_Hlk32941811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</w:t>
            </w:r>
            <w:r w:rsidR="000805B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5AD3" w:rsidRPr="00EA5AD3" w:rsidRDefault="00F331C4" w:rsidP="00BA5C9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Posiada</w:t>
            </w:r>
            <w:r w:rsidR="001C5644" w:rsidRPr="001C564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świadomość dynamicznego rozwoju współczesnej kosmetologii – rozumie potrzebę ustawicznego doskonalenia zawodowego również w </w:t>
            </w:r>
            <w:proofErr w:type="spellStart"/>
            <w:r w:rsidR="001C5644" w:rsidRPr="001C564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dietoterapii</w:t>
            </w:r>
            <w:proofErr w:type="spellEnd"/>
            <w:r w:rsidR="001C564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AD3" w:rsidRDefault="00EA5AD3" w:rsidP="00BA5C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KOS2P_K0</w:t>
            </w:r>
            <w:r w:rsidR="007359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73596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5967" w:rsidRDefault="00735967" w:rsidP="00BA5C9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5967" w:rsidRPr="00EA5AD3" w:rsidRDefault="001C5644" w:rsidP="00BA5C9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C564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Organizuje podział pracy w zespole, współpracuje z kolegami z zespołu przy sporządzaniu sprawozdania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5967" w:rsidRDefault="00735967" w:rsidP="00BA5C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KOS2P_K07</w:t>
            </w:r>
          </w:p>
        </w:tc>
      </w:tr>
      <w:bookmarkEnd w:id="1"/>
    </w:tbl>
    <w:p w:rsidR="00CC2B54" w:rsidRDefault="00CC2B54" w:rsidP="00CC2B54">
      <w:pPr>
        <w:ind w:firstLine="708"/>
        <w:rPr>
          <w:rFonts w:ascii="Times New Roman" w:hAnsi="Times New Roman" w:cs="Times New Roman"/>
          <w:color w:val="auto"/>
          <w:sz w:val="20"/>
          <w:szCs w:val="20"/>
        </w:rPr>
      </w:pPr>
    </w:p>
    <w:p w:rsidR="00CC2B54" w:rsidRDefault="00CC2B54" w:rsidP="00CC2B54">
      <w:pPr>
        <w:ind w:firstLine="708"/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6554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13"/>
        <w:gridCol w:w="377"/>
        <w:gridCol w:w="376"/>
        <w:gridCol w:w="376"/>
        <w:gridCol w:w="377"/>
        <w:gridCol w:w="377"/>
        <w:gridCol w:w="431"/>
        <w:gridCol w:w="364"/>
        <w:gridCol w:w="377"/>
        <w:gridCol w:w="388"/>
        <w:gridCol w:w="366"/>
        <w:gridCol w:w="377"/>
        <w:gridCol w:w="555"/>
      </w:tblGrid>
      <w:tr w:rsidR="00CC2B54" w:rsidRPr="00C84FD6" w:rsidTr="00735967">
        <w:trPr>
          <w:trHeight w:val="284"/>
        </w:trPr>
        <w:tc>
          <w:tcPr>
            <w:tcW w:w="655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B54" w:rsidRPr="00C84FD6" w:rsidRDefault="00CC2B54" w:rsidP="00CC2B54">
            <w:pPr>
              <w:numPr>
                <w:ilvl w:val="1"/>
                <w:numId w:val="8"/>
              </w:numPr>
              <w:tabs>
                <w:tab w:val="left" w:pos="426"/>
              </w:tabs>
              <w:suppressAutoHyphens w:val="0"/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kształcenia </w:t>
            </w:r>
          </w:p>
        </w:tc>
      </w:tr>
      <w:tr w:rsidR="00CC2B54" w:rsidRPr="00C84FD6" w:rsidTr="00735967">
        <w:trPr>
          <w:trHeight w:val="284"/>
        </w:trPr>
        <w:tc>
          <w:tcPr>
            <w:tcW w:w="181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2B54" w:rsidRPr="00C84FD6" w:rsidRDefault="00CC2B54" w:rsidP="007E26C7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:rsidR="00CC2B54" w:rsidRPr="00C84FD6" w:rsidRDefault="00CC2B54" w:rsidP="007E26C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(symbol)</w:t>
            </w:r>
          </w:p>
        </w:tc>
        <w:tc>
          <w:tcPr>
            <w:tcW w:w="474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B54" w:rsidRPr="00C84FD6" w:rsidRDefault="00CC2B54" w:rsidP="007E26C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CC2B54" w:rsidRPr="00C84FD6" w:rsidTr="00735967">
        <w:trPr>
          <w:trHeight w:val="284"/>
        </w:trPr>
        <w:tc>
          <w:tcPr>
            <w:tcW w:w="18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2B54" w:rsidRPr="00C84FD6" w:rsidRDefault="00CC2B54" w:rsidP="007E26C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C2B54" w:rsidRPr="00C84FD6" w:rsidRDefault="00CC2B54" w:rsidP="007E26C7">
            <w:pPr>
              <w:ind w:left="-113" w:right="-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Kolokwium </w:t>
            </w:r>
          </w:p>
        </w:tc>
        <w:tc>
          <w:tcPr>
            <w:tcW w:w="1185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C2B54" w:rsidRPr="00C84FD6" w:rsidRDefault="00CC2B54" w:rsidP="007E26C7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Aktywność               </w:t>
            </w:r>
            <w:r w:rsidRPr="00C84FD6">
              <w:rPr>
                <w:rFonts w:ascii="Times New Roman" w:hAnsi="Times New Roman" w:cs="Times New Roman"/>
                <w:b/>
                <w:color w:val="auto"/>
                <w:spacing w:val="-2"/>
                <w:sz w:val="20"/>
                <w:szCs w:val="20"/>
              </w:rPr>
              <w:t>na zajęciach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02CE6" w:rsidRDefault="00A02CE6" w:rsidP="007E26C7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Praca </w:t>
            </w:r>
          </w:p>
          <w:p w:rsidR="00CC2B54" w:rsidRPr="00C84FD6" w:rsidRDefault="00A02CE6" w:rsidP="007E26C7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 grupie</w:t>
            </w:r>
          </w:p>
        </w:tc>
        <w:tc>
          <w:tcPr>
            <w:tcW w:w="1298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C2B54" w:rsidRPr="00C84FD6" w:rsidRDefault="00A02CE6" w:rsidP="007E26C7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Inne </w:t>
            </w:r>
            <w:r w:rsidR="0073596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zaliczenie praktyczne</w:t>
            </w:r>
          </w:p>
        </w:tc>
      </w:tr>
      <w:tr w:rsidR="00CC2B54" w:rsidRPr="00C84FD6" w:rsidTr="00735967">
        <w:trPr>
          <w:trHeight w:val="284"/>
        </w:trPr>
        <w:tc>
          <w:tcPr>
            <w:tcW w:w="18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2B54" w:rsidRPr="00C84FD6" w:rsidRDefault="00CC2B54" w:rsidP="007E26C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29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C2B54" w:rsidRPr="00C84FD6" w:rsidRDefault="00CC2B54" w:rsidP="007E26C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85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CC2B54" w:rsidRPr="00C84FD6" w:rsidRDefault="00CC2B54" w:rsidP="007E26C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29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C2B54" w:rsidRPr="00C84FD6" w:rsidRDefault="00CC2B54" w:rsidP="007E26C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298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CC2B54" w:rsidRPr="00C84FD6" w:rsidRDefault="00CC2B54" w:rsidP="007E26C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</w:tr>
      <w:tr w:rsidR="00CC2B54" w:rsidRPr="00C84FD6" w:rsidTr="00C90ACA">
        <w:trPr>
          <w:trHeight w:val="284"/>
        </w:trPr>
        <w:tc>
          <w:tcPr>
            <w:tcW w:w="18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B54" w:rsidRPr="00C84FD6" w:rsidRDefault="00CC2B54" w:rsidP="007E26C7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CC2B54" w:rsidRPr="00C84FD6" w:rsidRDefault="00CC2B54" w:rsidP="007E26C7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6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CC2B54" w:rsidRPr="00C84FD6" w:rsidRDefault="00CC2B54" w:rsidP="007E26C7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6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C2B54" w:rsidRPr="00C84FD6" w:rsidRDefault="00CC2B54" w:rsidP="007E26C7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7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CC2B54" w:rsidRPr="00C84FD6" w:rsidRDefault="00CC2B54" w:rsidP="007E26C7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7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C2B54" w:rsidRPr="00C84FD6" w:rsidRDefault="00CC2B54" w:rsidP="007E26C7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431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C2B54" w:rsidRPr="00C84FD6" w:rsidRDefault="00CC2B54" w:rsidP="007E26C7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64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CC2B54" w:rsidRPr="00C84FD6" w:rsidRDefault="00CC2B54" w:rsidP="007E26C7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7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C2B54" w:rsidRPr="00C84FD6" w:rsidRDefault="00CC2B54" w:rsidP="007E26C7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8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C2B54" w:rsidRPr="00C84FD6" w:rsidRDefault="00CC2B54" w:rsidP="007E26C7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66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CC2B54" w:rsidRPr="00C84FD6" w:rsidRDefault="00CC2B54" w:rsidP="007E26C7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7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C2B54" w:rsidRPr="00C84FD6" w:rsidRDefault="00CC2B54" w:rsidP="007E26C7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555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C2B54" w:rsidRPr="00C84FD6" w:rsidRDefault="00CC2B54" w:rsidP="007E26C7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CC2B54" w:rsidRPr="00C84FD6" w:rsidTr="00C90ACA">
        <w:trPr>
          <w:trHeight w:val="284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B54" w:rsidRPr="00C84FD6" w:rsidRDefault="00CC2B54" w:rsidP="007E26C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37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CC2B54" w:rsidRPr="00CC2B54" w:rsidRDefault="00CC2B54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 w:rsidRPr="00CC2B54"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CC2B54" w:rsidRPr="00CC2B54" w:rsidRDefault="00CC2B54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 w:rsidRPr="00CC2B54"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C2B54" w:rsidRPr="00CC2B54" w:rsidRDefault="00CC2B54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dashSmallGap" w:sz="4" w:space="0" w:color="auto"/>
            </w:tcBorders>
            <w:vAlign w:val="center"/>
          </w:tcPr>
          <w:p w:rsidR="00CC2B54" w:rsidRPr="00CC2B54" w:rsidRDefault="00004AE8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7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C2B54" w:rsidRPr="00CC2B54" w:rsidRDefault="00CC2B54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 w:rsidRPr="00CC2B54"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31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C2B54" w:rsidRPr="00CC2B54" w:rsidRDefault="00CC2B54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CC2B54" w:rsidRPr="00CC2B54" w:rsidRDefault="00A02CE6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7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C2B54" w:rsidRPr="00CC2B54" w:rsidRDefault="00A02CE6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88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C2B54" w:rsidRPr="00CC2B54" w:rsidRDefault="00CC2B54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dashSmallGap" w:sz="4" w:space="0" w:color="auto"/>
            </w:tcBorders>
            <w:vAlign w:val="center"/>
          </w:tcPr>
          <w:p w:rsidR="00CC2B54" w:rsidRPr="00CC2B54" w:rsidRDefault="00CC2B54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 w:rsidRPr="00CC2B54"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7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C2B54" w:rsidRPr="00CC2B54" w:rsidRDefault="00004AE8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555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C2B54" w:rsidRPr="00CC2B54" w:rsidRDefault="00CC2B54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</w:tr>
      <w:tr w:rsidR="00004AE8" w:rsidRPr="00C84FD6" w:rsidTr="00C90ACA">
        <w:trPr>
          <w:trHeight w:val="284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AE8" w:rsidRPr="00C84FD6" w:rsidRDefault="00004AE8" w:rsidP="007E26C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37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004AE8" w:rsidRPr="00CC2B54" w:rsidRDefault="00004AE8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004AE8" w:rsidRPr="00CC2B54" w:rsidRDefault="00E3715A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004AE8" w:rsidRPr="00CC2B54" w:rsidRDefault="00004AE8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004AE8" w:rsidRDefault="00004AE8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7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AE8" w:rsidRPr="00CC2B54" w:rsidRDefault="00004AE8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31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AE8" w:rsidRPr="00CC2B54" w:rsidRDefault="00004AE8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004AE8" w:rsidRDefault="00004AE8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7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004AE8" w:rsidRDefault="00004AE8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88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004AE8" w:rsidRPr="00CC2B54" w:rsidRDefault="00004AE8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004AE8" w:rsidRPr="00CC2B54" w:rsidRDefault="00004AE8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7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AE8" w:rsidRDefault="00004AE8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555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AE8" w:rsidRPr="00CC2B54" w:rsidRDefault="00004AE8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</w:tr>
      <w:tr w:rsidR="00CC2B54" w:rsidRPr="00C84FD6" w:rsidTr="00735967">
        <w:trPr>
          <w:trHeight w:val="284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B54" w:rsidRPr="00C84FD6" w:rsidRDefault="00CC2B54" w:rsidP="007E26C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CC2B54" w:rsidRPr="00CC2B54" w:rsidRDefault="00CC2B54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 w:rsidRPr="00CC2B54"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CC2B54" w:rsidRPr="00CC2B54" w:rsidRDefault="00CC2B54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 w:rsidRPr="00CC2B54"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C2B54" w:rsidRPr="00CC2B54" w:rsidRDefault="00CC2B54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CC2B54" w:rsidRPr="00CC2B54" w:rsidRDefault="00CC2B54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 w:rsidRPr="00CC2B54"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B54" w:rsidRPr="00CC2B54" w:rsidRDefault="00CC2B54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 w:rsidRPr="00CC2B54"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3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B54" w:rsidRPr="00CC2B54" w:rsidRDefault="00CC2B54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CC2B54" w:rsidRPr="00CC2B54" w:rsidRDefault="00CC2B54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 w:rsidRPr="00CC2B54"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C2B54" w:rsidRPr="00CC2B54" w:rsidRDefault="00132984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8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C2B54" w:rsidRPr="00CC2B54" w:rsidRDefault="00CC2B54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CC2B54" w:rsidRPr="00CC2B54" w:rsidRDefault="00CC2B54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 w:rsidRPr="00CC2B54"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B54" w:rsidRPr="00CC2B54" w:rsidRDefault="00CC2B54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 w:rsidRPr="00CC2B54"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5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B54" w:rsidRPr="00CC2B54" w:rsidRDefault="00CC2B54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</w:tr>
      <w:tr w:rsidR="00CC2B54" w:rsidRPr="00C84FD6" w:rsidTr="00735967">
        <w:trPr>
          <w:trHeight w:val="284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B54" w:rsidRPr="00C84FD6" w:rsidRDefault="00CC2B54" w:rsidP="007E26C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CC2B54" w:rsidRPr="00CC2B54" w:rsidRDefault="00CC2B54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 w:rsidRPr="00CC2B54"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CC2B54" w:rsidRPr="00CC2B54" w:rsidRDefault="00CC2B54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 w:rsidRPr="00CC2B54"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C2B54" w:rsidRPr="00CC2B54" w:rsidRDefault="00CC2B54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CC2B54" w:rsidRPr="00CC2B54" w:rsidRDefault="00CC2B54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 w:rsidRPr="00CC2B54"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B54" w:rsidRPr="00CC2B54" w:rsidRDefault="00CC2B54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 w:rsidRPr="00CC2B54"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3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B54" w:rsidRPr="00CC2B54" w:rsidRDefault="00CC2B54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CC2B54" w:rsidRPr="00CC2B54" w:rsidRDefault="00CC2B54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 w:rsidRPr="00CC2B54"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C2B54" w:rsidRPr="00CC2B54" w:rsidRDefault="00A02CE6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8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C2B54" w:rsidRPr="00CC2B54" w:rsidRDefault="00CC2B54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CC2B54" w:rsidRPr="00CC2B54" w:rsidRDefault="00CC2B54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 w:rsidRPr="00CC2B54"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B54" w:rsidRPr="00CC2B54" w:rsidRDefault="00004AE8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5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B54" w:rsidRPr="00CC2B54" w:rsidRDefault="00CC2B54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</w:tr>
      <w:tr w:rsidR="00CC2B54" w:rsidRPr="00C84FD6" w:rsidTr="00735967">
        <w:trPr>
          <w:trHeight w:val="284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B54" w:rsidRPr="00C84FD6" w:rsidRDefault="00CC2B54" w:rsidP="007E26C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</w:t>
            </w:r>
            <w:r w:rsidRPr="00C84F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CC2B54" w:rsidRPr="00CC2B54" w:rsidRDefault="00CC2B54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 w:rsidRPr="00CC2B54"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CC2B54" w:rsidRPr="00CC2B54" w:rsidRDefault="00E3715A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C2B54" w:rsidRPr="00CC2B54" w:rsidRDefault="00CC2B54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CC2B54" w:rsidRPr="00CC2B54" w:rsidRDefault="00CC2B54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 w:rsidRPr="00CC2B54"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B54" w:rsidRPr="00CC2B54" w:rsidRDefault="00004AE8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3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B54" w:rsidRPr="00CC2B54" w:rsidRDefault="00CC2B54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CC2B54" w:rsidRPr="00CC2B54" w:rsidRDefault="00CC2B54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 w:rsidRPr="00CC2B54"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C2B54" w:rsidRPr="00CC2B54" w:rsidRDefault="00A02CE6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8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C2B54" w:rsidRPr="00CC2B54" w:rsidRDefault="00CC2B54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CC2B54" w:rsidRPr="00CC2B54" w:rsidRDefault="00CC2B54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 w:rsidRPr="00CC2B54"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B54" w:rsidRPr="00CC2B54" w:rsidRDefault="00A02CE6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5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B54" w:rsidRPr="00CC2B54" w:rsidRDefault="00CC2B54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</w:tr>
      <w:tr w:rsidR="00004AE8" w:rsidRPr="00C84FD6" w:rsidTr="00735967">
        <w:trPr>
          <w:trHeight w:val="284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AE8" w:rsidRDefault="00004AE8" w:rsidP="007E26C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K02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004AE8" w:rsidRPr="00CC2B54" w:rsidRDefault="00004AE8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004AE8" w:rsidRPr="00CC2B54" w:rsidRDefault="00E3715A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004AE8" w:rsidRPr="00CC2B54" w:rsidRDefault="00004AE8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004AE8" w:rsidRPr="00CC2B54" w:rsidRDefault="00004AE8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AE8" w:rsidRDefault="00004AE8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3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AE8" w:rsidRPr="00CC2B54" w:rsidRDefault="00004AE8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004AE8" w:rsidRPr="00CC2B54" w:rsidRDefault="00004AE8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004AE8" w:rsidRDefault="00004AE8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8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004AE8" w:rsidRPr="00CC2B54" w:rsidRDefault="00004AE8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004AE8" w:rsidRPr="00CC2B54" w:rsidRDefault="00004AE8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AE8" w:rsidRDefault="00004AE8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5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AE8" w:rsidRPr="00CC2B54" w:rsidRDefault="00004AE8" w:rsidP="007E26C7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</w:tr>
    </w:tbl>
    <w:p w:rsidR="00CC2B54" w:rsidRDefault="00CC2B54" w:rsidP="000D418D">
      <w:pPr>
        <w:tabs>
          <w:tab w:val="left" w:pos="936"/>
        </w:tabs>
        <w:rPr>
          <w:rFonts w:ascii="Times New Roman" w:hAnsi="Times New Roman" w:cs="Times New Roman"/>
          <w:b/>
          <w:i/>
          <w:color w:val="auto"/>
          <w:sz w:val="20"/>
          <w:szCs w:val="20"/>
        </w:rPr>
      </w:pPr>
    </w:p>
    <w:p w:rsidR="00CC2B54" w:rsidRPr="000D418D" w:rsidRDefault="00CC2B54" w:rsidP="000D418D">
      <w:pPr>
        <w:tabs>
          <w:tab w:val="left" w:pos="936"/>
        </w:tabs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92"/>
        <w:gridCol w:w="720"/>
        <w:gridCol w:w="8299"/>
      </w:tblGrid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2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CF6004">
        <w:trPr>
          <w:trHeight w:val="2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CF6004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CF6004" w:rsidRDefault="008E56AA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</w:t>
            </w:r>
            <w:r w:rsidR="00CF600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ykład (W)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61-68% </w:t>
            </w:r>
            <w:r w:rsidR="00E3715A" w:rsidRPr="00D620F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pkt. uzyskanych z kolokwium i aktywności na zajęciach</w:t>
            </w:r>
            <w:r w:rsidR="00132984" w:rsidRPr="0013298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  <w:r w:rsidR="00E3715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Obecność zgodnie z regulaminem studiów.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132984" w:rsidRDefault="00CF6004">
            <w:pPr>
              <w:rPr>
                <w:sz w:val="20"/>
                <w:szCs w:val="20"/>
              </w:rPr>
            </w:pPr>
            <w:r w:rsidRPr="00132984">
              <w:rPr>
                <w:rFonts w:ascii="Times New Roman" w:hAnsi="Times New Roman" w:cs="Times New Roman"/>
                <w:sz w:val="20"/>
                <w:szCs w:val="20"/>
              </w:rPr>
              <w:t>69-76%</w:t>
            </w:r>
            <w:r w:rsidR="00E3715A" w:rsidRPr="00D620F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pkt. uzyskanych z kolokwium i aktywności na zajęciach</w:t>
            </w:r>
            <w:r w:rsidRPr="0013298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E3715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Obecność zgodnie z regulaminem studiów.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132984" w:rsidRDefault="00CF6004">
            <w:pPr>
              <w:rPr>
                <w:sz w:val="20"/>
                <w:szCs w:val="20"/>
              </w:rPr>
            </w:pPr>
            <w:r w:rsidRPr="00132984">
              <w:rPr>
                <w:rFonts w:ascii="Times New Roman" w:hAnsi="Times New Roman" w:cs="Times New Roman"/>
                <w:sz w:val="20"/>
                <w:szCs w:val="20"/>
              </w:rPr>
              <w:t xml:space="preserve">77-84% </w:t>
            </w:r>
            <w:r w:rsidR="00E3715A" w:rsidRPr="00D620F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pkt. uzyskanych z kolokwium i aktywności na zajęciach</w:t>
            </w:r>
            <w:r w:rsidRPr="0013298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E3715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Obecność zgodnie z regulaminem studiów.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132984" w:rsidRDefault="00CF6004">
            <w:pPr>
              <w:rPr>
                <w:sz w:val="20"/>
                <w:szCs w:val="20"/>
              </w:rPr>
            </w:pPr>
            <w:r w:rsidRPr="00132984">
              <w:rPr>
                <w:rFonts w:ascii="Times New Roman" w:hAnsi="Times New Roman" w:cs="Times New Roman"/>
                <w:sz w:val="20"/>
                <w:szCs w:val="20"/>
              </w:rPr>
              <w:t xml:space="preserve">85-92% </w:t>
            </w:r>
            <w:r w:rsidR="00E3715A" w:rsidRPr="00D620F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pkt. uzyskanych z kolokwium i aktywności na zajęciach</w:t>
            </w:r>
            <w:r w:rsidRPr="0013298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E3715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Obecność zgodnie z regulaminem studiów.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132984" w:rsidRDefault="00CF6004">
            <w:pPr>
              <w:rPr>
                <w:sz w:val="20"/>
                <w:szCs w:val="20"/>
              </w:rPr>
            </w:pPr>
            <w:r w:rsidRPr="00132984">
              <w:rPr>
                <w:rFonts w:ascii="Times New Roman" w:hAnsi="Times New Roman" w:cs="Times New Roman"/>
                <w:sz w:val="20"/>
                <w:szCs w:val="20"/>
              </w:rPr>
              <w:t xml:space="preserve">93-100% </w:t>
            </w:r>
            <w:r w:rsidR="00E3715A" w:rsidRPr="00D620F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pkt. uzyskanych z kolokwium i aktywności na zajęciach</w:t>
            </w:r>
            <w:r w:rsidRPr="0013298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E3715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Obecność zgodnie z regulaminem studiów.</w:t>
            </w:r>
          </w:p>
        </w:tc>
      </w:tr>
      <w:tr w:rsidR="00CF6004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CF6004" w:rsidRDefault="00CC2B54">
            <w:pPr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lastRenderedPageBreak/>
              <w:t>ćwiczenia</w:t>
            </w:r>
            <w:r w:rsidR="00CF6004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C</w:t>
            </w:r>
            <w:r w:rsidR="00CF6004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A93AFC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61-68% </w:t>
            </w:r>
            <w:r w:rsidRPr="00D620F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pkt. uzyskanych z dyskusji, ćwiczeń praktycznych (zakończonego sprawozdaniem) i kolokwium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CF6004"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</w:t>
            </w:r>
            <w:proofErr w:type="spellStart"/>
            <w:r w:rsidR="00CF6004" w:rsidRPr="00A85EFE">
              <w:rPr>
                <w:rFonts w:ascii="Times New Roman" w:hAnsi="Times New Roman" w:cs="Times New Roman"/>
                <w:sz w:val="20"/>
                <w:szCs w:val="20"/>
              </w:rPr>
              <w:t>studiów.</w:t>
            </w:r>
            <w:r w:rsidR="006167F7">
              <w:rPr>
                <w:rFonts w:ascii="Times New Roman" w:hAnsi="Times New Roman" w:cs="Times New Roman"/>
                <w:sz w:val="20"/>
                <w:szCs w:val="20"/>
              </w:rPr>
              <w:t>Udział</w:t>
            </w:r>
            <w:proofErr w:type="spellEnd"/>
            <w:r w:rsidR="006167F7">
              <w:rPr>
                <w:rFonts w:ascii="Times New Roman" w:hAnsi="Times New Roman" w:cs="Times New Roman"/>
                <w:sz w:val="20"/>
                <w:szCs w:val="20"/>
              </w:rPr>
              <w:t xml:space="preserve"> w pracy w grupie.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A93AFC">
            <w:pPr>
              <w:rPr>
                <w:sz w:val="20"/>
                <w:szCs w:val="20"/>
              </w:rPr>
            </w:pPr>
            <w:r w:rsidRPr="00132984">
              <w:rPr>
                <w:rFonts w:ascii="Times New Roman" w:hAnsi="Times New Roman" w:cs="Times New Roman"/>
                <w:sz w:val="20"/>
                <w:szCs w:val="20"/>
              </w:rPr>
              <w:t>69-76%</w:t>
            </w:r>
            <w:r w:rsidRPr="00D620F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pkt. uzyskanych z dyskusji,  ćwiczeń praktycznych </w:t>
            </w:r>
            <w:r w:rsidRPr="00D620F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(zakończonego sprawozdaniem) i kolokwium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CF6004"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 zajęciach zgodna z regulaminem studiów. </w:t>
            </w:r>
            <w:r w:rsidR="006167F7">
              <w:rPr>
                <w:rFonts w:ascii="Times New Roman" w:hAnsi="Times New Roman" w:cs="Times New Roman"/>
                <w:sz w:val="20"/>
                <w:szCs w:val="20"/>
              </w:rPr>
              <w:t>Udział w pracy w grupie.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A93AFC">
            <w:pPr>
              <w:rPr>
                <w:sz w:val="20"/>
                <w:szCs w:val="20"/>
              </w:rPr>
            </w:pPr>
            <w:r w:rsidRPr="00132984">
              <w:rPr>
                <w:rFonts w:ascii="Times New Roman" w:hAnsi="Times New Roman" w:cs="Times New Roman"/>
                <w:sz w:val="20"/>
                <w:szCs w:val="20"/>
              </w:rPr>
              <w:t xml:space="preserve">77-84% </w:t>
            </w:r>
            <w:r w:rsidRPr="00D620F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pkt. uzyskanych z dyskusji, ćwiczeń praktycznych </w:t>
            </w:r>
            <w:r w:rsidRPr="00D620F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(zakończonego sprawozdaniem) i kolokwium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CF6004"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</w:t>
            </w:r>
            <w:r w:rsidR="006167F7">
              <w:rPr>
                <w:rFonts w:ascii="Times New Roman" w:hAnsi="Times New Roman" w:cs="Times New Roman"/>
                <w:sz w:val="20"/>
                <w:szCs w:val="20"/>
              </w:rPr>
              <w:t>Udział w pracy w grupie.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A93AFC">
            <w:pPr>
              <w:rPr>
                <w:sz w:val="20"/>
                <w:szCs w:val="20"/>
              </w:rPr>
            </w:pPr>
            <w:r w:rsidRPr="00132984">
              <w:rPr>
                <w:rFonts w:ascii="Times New Roman" w:hAnsi="Times New Roman" w:cs="Times New Roman"/>
                <w:sz w:val="20"/>
                <w:szCs w:val="20"/>
              </w:rPr>
              <w:t xml:space="preserve">85-92% </w:t>
            </w:r>
            <w:r w:rsidRPr="00D620F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pkt. uzyskanych z kolokwium i aktywności na zajęciach</w:t>
            </w:r>
            <w:r w:rsidRPr="0013298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Obecność zgodnie z regulaminem studiów</w:t>
            </w:r>
            <w:r w:rsidRPr="00D620F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pkt. uzyskanych z dyskusji,  ćwiczeń praktycznych (zakończonego sprawozdaniem) i </w:t>
            </w:r>
            <w:proofErr w:type="spellStart"/>
            <w:r w:rsidRPr="00D620F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kolokwium</w:t>
            </w:r>
            <w:r w:rsidR="00CF6004" w:rsidRPr="00A85EFE">
              <w:rPr>
                <w:rFonts w:ascii="Times New Roman" w:hAnsi="Times New Roman" w:cs="Times New Roman"/>
                <w:sz w:val="20"/>
                <w:szCs w:val="20"/>
              </w:rPr>
              <w:t>Obecność</w:t>
            </w:r>
            <w:proofErr w:type="spellEnd"/>
            <w:r w:rsidR="00CF6004"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na zajęciach zgodna z regulaminem studiów. </w:t>
            </w:r>
            <w:r w:rsidR="006167F7">
              <w:rPr>
                <w:rFonts w:ascii="Times New Roman" w:hAnsi="Times New Roman" w:cs="Times New Roman"/>
                <w:sz w:val="20"/>
                <w:szCs w:val="20"/>
              </w:rPr>
              <w:t>Udział w pracy w grupie.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A93AFC">
            <w:pPr>
              <w:rPr>
                <w:sz w:val="20"/>
                <w:szCs w:val="20"/>
              </w:rPr>
            </w:pPr>
            <w:r w:rsidRPr="00132984">
              <w:rPr>
                <w:rFonts w:ascii="Times New Roman" w:hAnsi="Times New Roman" w:cs="Times New Roman"/>
                <w:sz w:val="20"/>
                <w:szCs w:val="20"/>
              </w:rPr>
              <w:t xml:space="preserve">93-100% </w:t>
            </w:r>
            <w:r w:rsidRPr="00D620F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i więcej pkt. uzyskanych z dyskusji, ćwiczeń praktycznych (zakończonego sprawozdaniem) i </w:t>
            </w:r>
            <w:proofErr w:type="spellStart"/>
            <w:r w:rsidRPr="00D620F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kolokwium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  <w:r w:rsidR="00CF6004" w:rsidRPr="00A85EFE">
              <w:rPr>
                <w:rFonts w:ascii="Times New Roman" w:hAnsi="Times New Roman" w:cs="Times New Roman"/>
                <w:sz w:val="20"/>
                <w:szCs w:val="20"/>
              </w:rPr>
              <w:t>Obecność</w:t>
            </w:r>
            <w:proofErr w:type="spellEnd"/>
            <w:r w:rsidR="00CF6004"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na zajęciach zgodna z regulaminem studiów. </w:t>
            </w:r>
            <w:r w:rsidR="006167F7">
              <w:rPr>
                <w:rFonts w:ascii="Times New Roman" w:hAnsi="Times New Roman" w:cs="Times New Roman"/>
                <w:sz w:val="20"/>
                <w:szCs w:val="20"/>
              </w:rPr>
              <w:t>Udział w pracy w grupie.</w:t>
            </w:r>
          </w:p>
        </w:tc>
      </w:tr>
    </w:tbl>
    <w:p w:rsidR="00CF6004" w:rsidRDefault="00CF6004">
      <w:pPr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Pr="00E41A49" w:rsidRDefault="00CF6004" w:rsidP="00CC2B54">
      <w:pPr>
        <w:numPr>
          <w:ilvl w:val="0"/>
          <w:numId w:val="3"/>
        </w:numPr>
        <w:rPr>
          <w:color w:val="FF000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0" w:type="auto"/>
        <w:tblInd w:w="-15" w:type="dxa"/>
        <w:tblLayout w:type="fixed"/>
        <w:tblLook w:val="0000"/>
      </w:tblPr>
      <w:tblGrid>
        <w:gridCol w:w="6829"/>
        <w:gridCol w:w="1476"/>
        <w:gridCol w:w="1506"/>
      </w:tblGrid>
      <w:tr w:rsidR="00CF6004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CF6004">
        <w:trPr>
          <w:trHeight w:val="284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CF6004" w:rsidRDefault="00726832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  <w:r w:rsidR="00DC1C5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F6004" w:rsidRDefault="00726832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  <w:r w:rsidR="008963D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726832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CF600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D54DF9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7268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Udział w </w:t>
            </w:r>
            <w:r w:rsidR="00D54DF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ćwiczeniach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DC1C51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D54DF9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8963D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DC1C5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8963D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do </w:t>
            </w:r>
            <w:r w:rsidR="00DC1C5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kolokwium z </w:t>
            </w:r>
            <w:r w:rsidR="0028728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</w:t>
            </w:r>
            <w:r w:rsidR="00DC1C5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ów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DC1C51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8963D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7E26C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do </w:t>
            </w:r>
            <w:r w:rsidR="00D54DF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ćwiczeń</w:t>
            </w:r>
            <w:r w:rsidR="00DC1C5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praktycznych, kolokwium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726832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726832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D54DF9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DF9" w:rsidRDefault="00D54DF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</w:t>
            </w:r>
            <w:r w:rsidR="00DC1C5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prac samodzielnych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DF9" w:rsidRDefault="00726832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4DF9" w:rsidRDefault="008963D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726832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726832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726832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726832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</w:p>
        </w:tc>
      </w:tr>
    </w:tbl>
    <w:p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b/>
          <w:i/>
          <w:sz w:val="20"/>
          <w:szCs w:val="20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</w:pPr>
      <w:r>
        <w:rPr>
          <w:b/>
          <w:i/>
          <w:sz w:val="20"/>
          <w:szCs w:val="20"/>
        </w:rPr>
        <w:t>Przyjmuję do realizacji</w:t>
      </w:r>
      <w:r>
        <w:rPr>
          <w:i/>
          <w:sz w:val="16"/>
          <w:szCs w:val="16"/>
        </w:rPr>
        <w:t>(data i czytelne  podpisy osób prowadzących przedmiot w danym roku akademickim)</w:t>
      </w: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:rsidR="00CF6004" w:rsidRDefault="00CF6004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>............................................................................................................................</w:t>
      </w:r>
    </w:p>
    <w:sectPr w:rsidR="00CF6004" w:rsidSect="001B25E5">
      <w:pgSz w:w="11906" w:h="16838"/>
      <w:pgMar w:top="510" w:right="510" w:bottom="510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>
    <w:nsid w:val="00000002"/>
    <w:multiLevelType w:val="multilevel"/>
    <w:tmpl w:val="69E4F234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>
    <w:nsid w:val="00000003"/>
    <w:multiLevelType w:val="multilevel"/>
    <w:tmpl w:val="BBBA8034"/>
    <w:name w:val="WW8Num3"/>
    <w:lvl w:ilvl="0">
      <w:start w:val="5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022B5E64"/>
    <w:multiLevelType w:val="hybridMultilevel"/>
    <w:tmpl w:val="CF00E8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4D6E5B"/>
    <w:multiLevelType w:val="hybridMultilevel"/>
    <w:tmpl w:val="C89210F6"/>
    <w:lvl w:ilvl="0" w:tplc="C43E2B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7A4C5A"/>
    <w:multiLevelType w:val="hybridMultilevel"/>
    <w:tmpl w:val="73888D64"/>
    <w:lvl w:ilvl="0" w:tplc="9202F7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77A6FC7"/>
    <w:multiLevelType w:val="hybridMultilevel"/>
    <w:tmpl w:val="E9EC9F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">
    <w:nsid w:val="4CF478A1"/>
    <w:multiLevelType w:val="hybridMultilevel"/>
    <w:tmpl w:val="14F2E4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5A53AA"/>
    <w:multiLevelType w:val="hybridMultilevel"/>
    <w:tmpl w:val="0CE4DAC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9A5744B"/>
    <w:multiLevelType w:val="hybridMultilevel"/>
    <w:tmpl w:val="371ED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11"/>
  </w:num>
  <w:num w:numId="7">
    <w:abstractNumId w:val="10"/>
  </w:num>
  <w:num w:numId="8">
    <w:abstractNumId w:val="8"/>
  </w:num>
  <w:num w:numId="9">
    <w:abstractNumId w:val="6"/>
  </w:num>
  <w:num w:numId="10">
    <w:abstractNumId w:val="4"/>
  </w:num>
  <w:num w:numId="11">
    <w:abstractNumId w:val="9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hyphenationZone w:val="425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doNotExpandShiftReturn/>
  </w:compat>
  <w:rsids>
    <w:rsidRoot w:val="00E41A49"/>
    <w:rsid w:val="00004AE8"/>
    <w:rsid w:val="00026997"/>
    <w:rsid w:val="0006019B"/>
    <w:rsid w:val="000805B5"/>
    <w:rsid w:val="000A33EB"/>
    <w:rsid w:val="000D418D"/>
    <w:rsid w:val="000E77FE"/>
    <w:rsid w:val="00132984"/>
    <w:rsid w:val="00132EC0"/>
    <w:rsid w:val="00135732"/>
    <w:rsid w:val="00141C30"/>
    <w:rsid w:val="00157D29"/>
    <w:rsid w:val="001728A8"/>
    <w:rsid w:val="001748A3"/>
    <w:rsid w:val="00194459"/>
    <w:rsid w:val="001A3280"/>
    <w:rsid w:val="001A7DB4"/>
    <w:rsid w:val="001B25E5"/>
    <w:rsid w:val="001C5644"/>
    <w:rsid w:val="001D2DDC"/>
    <w:rsid w:val="001E2547"/>
    <w:rsid w:val="00215D68"/>
    <w:rsid w:val="00253EAF"/>
    <w:rsid w:val="00287283"/>
    <w:rsid w:val="003B1261"/>
    <w:rsid w:val="004028CA"/>
    <w:rsid w:val="004448A3"/>
    <w:rsid w:val="00492426"/>
    <w:rsid w:val="004B3AFE"/>
    <w:rsid w:val="00525493"/>
    <w:rsid w:val="005560B5"/>
    <w:rsid w:val="0058055E"/>
    <w:rsid w:val="005E472A"/>
    <w:rsid w:val="00607FA2"/>
    <w:rsid w:val="006167F7"/>
    <w:rsid w:val="00621B26"/>
    <w:rsid w:val="00635A90"/>
    <w:rsid w:val="006B6581"/>
    <w:rsid w:val="006C1CF8"/>
    <w:rsid w:val="006C38E9"/>
    <w:rsid w:val="006D6D38"/>
    <w:rsid w:val="006F5225"/>
    <w:rsid w:val="0071144B"/>
    <w:rsid w:val="007176C5"/>
    <w:rsid w:val="00726832"/>
    <w:rsid w:val="00735967"/>
    <w:rsid w:val="00736D38"/>
    <w:rsid w:val="007461CA"/>
    <w:rsid w:val="0075494D"/>
    <w:rsid w:val="00756BB0"/>
    <w:rsid w:val="007819F1"/>
    <w:rsid w:val="00794A28"/>
    <w:rsid w:val="007A56C4"/>
    <w:rsid w:val="007B3F0B"/>
    <w:rsid w:val="007C3E42"/>
    <w:rsid w:val="007D2446"/>
    <w:rsid w:val="007E26C7"/>
    <w:rsid w:val="007E68C0"/>
    <w:rsid w:val="00837C67"/>
    <w:rsid w:val="00841A87"/>
    <w:rsid w:val="00857209"/>
    <w:rsid w:val="00891A6E"/>
    <w:rsid w:val="008963D7"/>
    <w:rsid w:val="008E56AA"/>
    <w:rsid w:val="008F3FF7"/>
    <w:rsid w:val="00906762"/>
    <w:rsid w:val="00917FA9"/>
    <w:rsid w:val="009C3F13"/>
    <w:rsid w:val="009C5098"/>
    <w:rsid w:val="00A016EE"/>
    <w:rsid w:val="00A02CE6"/>
    <w:rsid w:val="00A047B2"/>
    <w:rsid w:val="00A7259A"/>
    <w:rsid w:val="00A85EFE"/>
    <w:rsid w:val="00A93AFC"/>
    <w:rsid w:val="00AA1291"/>
    <w:rsid w:val="00AA2F03"/>
    <w:rsid w:val="00B14064"/>
    <w:rsid w:val="00B20B35"/>
    <w:rsid w:val="00B25025"/>
    <w:rsid w:val="00B50679"/>
    <w:rsid w:val="00B51E6B"/>
    <w:rsid w:val="00B5685A"/>
    <w:rsid w:val="00B77261"/>
    <w:rsid w:val="00BA5C93"/>
    <w:rsid w:val="00BC3B52"/>
    <w:rsid w:val="00C12E17"/>
    <w:rsid w:val="00C53BBC"/>
    <w:rsid w:val="00C86338"/>
    <w:rsid w:val="00C90ACA"/>
    <w:rsid w:val="00CC1C96"/>
    <w:rsid w:val="00CC2B54"/>
    <w:rsid w:val="00CD7FDD"/>
    <w:rsid w:val="00CF6004"/>
    <w:rsid w:val="00D422DD"/>
    <w:rsid w:val="00D54DF9"/>
    <w:rsid w:val="00DA0998"/>
    <w:rsid w:val="00DC1C51"/>
    <w:rsid w:val="00DF130C"/>
    <w:rsid w:val="00E0669D"/>
    <w:rsid w:val="00E24B82"/>
    <w:rsid w:val="00E3715A"/>
    <w:rsid w:val="00E41A49"/>
    <w:rsid w:val="00E50878"/>
    <w:rsid w:val="00E533BF"/>
    <w:rsid w:val="00E66CA6"/>
    <w:rsid w:val="00E73410"/>
    <w:rsid w:val="00E73EEE"/>
    <w:rsid w:val="00E97A9A"/>
    <w:rsid w:val="00EA5AD3"/>
    <w:rsid w:val="00EE61AD"/>
    <w:rsid w:val="00EF598B"/>
    <w:rsid w:val="00F02E65"/>
    <w:rsid w:val="00F219BF"/>
    <w:rsid w:val="00F256A4"/>
    <w:rsid w:val="00F27A68"/>
    <w:rsid w:val="00F331C4"/>
    <w:rsid w:val="00F33BB4"/>
    <w:rsid w:val="00F95211"/>
    <w:rsid w:val="00FF278F"/>
    <w:rsid w:val="00FF74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25E5"/>
    <w:pPr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1B25E5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z1">
    <w:name w:val="WW8Num1z1"/>
    <w:rsid w:val="001B25E5"/>
    <w:rPr>
      <w:rFonts w:ascii="Times New Roman" w:hAnsi="Times New Roman" w:cs="Times New Roman" w:hint="default"/>
      <w:b/>
      <w:i w:val="0"/>
      <w:iCs w:val="0"/>
      <w:color w:val="auto"/>
      <w:sz w:val="20"/>
      <w:szCs w:val="20"/>
    </w:rPr>
  </w:style>
  <w:style w:type="character" w:customStyle="1" w:styleId="WW8Num2z0">
    <w:name w:val="WW8Num2z0"/>
    <w:rsid w:val="001B25E5"/>
    <w:rPr>
      <w:rFonts w:hint="default"/>
    </w:rPr>
  </w:style>
  <w:style w:type="character" w:customStyle="1" w:styleId="WW8Num2z1">
    <w:name w:val="WW8Num2z1"/>
    <w:rsid w:val="001B25E5"/>
    <w:rPr>
      <w:rFonts w:hint="default"/>
      <w:color w:val="auto"/>
    </w:rPr>
  </w:style>
  <w:style w:type="character" w:customStyle="1" w:styleId="WW8Num3z0">
    <w:name w:val="WW8Num3z0"/>
    <w:rsid w:val="001B25E5"/>
    <w:rPr>
      <w:rFonts w:hint="default"/>
    </w:rPr>
  </w:style>
  <w:style w:type="character" w:customStyle="1" w:styleId="WW8Num3z1">
    <w:name w:val="WW8Num3z1"/>
    <w:rsid w:val="001B25E5"/>
    <w:rPr>
      <w:rFonts w:hint="default"/>
      <w:color w:val="auto"/>
    </w:rPr>
  </w:style>
  <w:style w:type="character" w:customStyle="1" w:styleId="WW8Num4z0">
    <w:name w:val="WW8Num4z0"/>
    <w:rsid w:val="001B25E5"/>
  </w:style>
  <w:style w:type="character" w:customStyle="1" w:styleId="WW8Num4z1">
    <w:name w:val="WW8Num4z1"/>
    <w:rsid w:val="001B25E5"/>
  </w:style>
  <w:style w:type="character" w:customStyle="1" w:styleId="WW8Num4z2">
    <w:name w:val="WW8Num4z2"/>
    <w:rsid w:val="001B25E5"/>
  </w:style>
  <w:style w:type="character" w:customStyle="1" w:styleId="WW8Num4z3">
    <w:name w:val="WW8Num4z3"/>
    <w:rsid w:val="001B25E5"/>
  </w:style>
  <w:style w:type="character" w:customStyle="1" w:styleId="WW8Num4z4">
    <w:name w:val="WW8Num4z4"/>
    <w:rsid w:val="001B25E5"/>
  </w:style>
  <w:style w:type="character" w:customStyle="1" w:styleId="WW8Num4z5">
    <w:name w:val="WW8Num4z5"/>
    <w:rsid w:val="001B25E5"/>
  </w:style>
  <w:style w:type="character" w:customStyle="1" w:styleId="WW8Num4z6">
    <w:name w:val="WW8Num4z6"/>
    <w:rsid w:val="001B25E5"/>
  </w:style>
  <w:style w:type="character" w:customStyle="1" w:styleId="WW8Num4z7">
    <w:name w:val="WW8Num4z7"/>
    <w:rsid w:val="001B25E5"/>
  </w:style>
  <w:style w:type="character" w:customStyle="1" w:styleId="WW8Num4z8">
    <w:name w:val="WW8Num4z8"/>
    <w:rsid w:val="001B25E5"/>
  </w:style>
  <w:style w:type="character" w:customStyle="1" w:styleId="WW8Num5z0">
    <w:name w:val="WW8Num5z0"/>
    <w:rsid w:val="001B25E5"/>
    <w:rPr>
      <w:rFonts w:ascii="Symbol" w:hAnsi="Symbol" w:cs="Symbol" w:hint="default"/>
    </w:rPr>
  </w:style>
  <w:style w:type="character" w:customStyle="1" w:styleId="WW8Num6z0">
    <w:name w:val="WW8Num6z0"/>
    <w:rsid w:val="001B25E5"/>
    <w:rPr>
      <w:rFonts w:ascii="Symbol" w:hAnsi="Symbol" w:cs="Symbol" w:hint="default"/>
    </w:rPr>
  </w:style>
  <w:style w:type="character" w:customStyle="1" w:styleId="WW8Num7z0">
    <w:name w:val="WW8Num7z0"/>
    <w:rsid w:val="001B25E5"/>
    <w:rPr>
      <w:rFonts w:ascii="Symbol" w:hAnsi="Symbol" w:cs="Symbol" w:hint="default"/>
    </w:rPr>
  </w:style>
  <w:style w:type="character" w:customStyle="1" w:styleId="WW8Num8z0">
    <w:name w:val="WW8Num8z0"/>
    <w:rsid w:val="001B25E5"/>
    <w:rPr>
      <w:rFonts w:ascii="Symbol" w:hAnsi="Symbol" w:cs="Symbol" w:hint="default"/>
    </w:rPr>
  </w:style>
  <w:style w:type="character" w:customStyle="1" w:styleId="WW8Num9z0">
    <w:name w:val="WW8Num9z0"/>
    <w:rsid w:val="001B25E5"/>
  </w:style>
  <w:style w:type="character" w:customStyle="1" w:styleId="WW8Num10z0">
    <w:name w:val="WW8Num10z0"/>
    <w:rsid w:val="001B25E5"/>
    <w:rPr>
      <w:rFonts w:ascii="Symbol" w:hAnsi="Symbol" w:cs="Symbol" w:hint="default"/>
    </w:rPr>
  </w:style>
  <w:style w:type="character" w:customStyle="1" w:styleId="WW8Num11z0">
    <w:name w:val="WW8Num11z0"/>
    <w:rsid w:val="001B25E5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1z1">
    <w:name w:val="WW8Num11z1"/>
    <w:rsid w:val="001B25E5"/>
    <w:rPr>
      <w:rFonts w:cs="Times New Roman" w:hint="default"/>
      <w:color w:val="auto"/>
    </w:rPr>
  </w:style>
  <w:style w:type="character" w:customStyle="1" w:styleId="WW8Num12z0">
    <w:name w:val="WW8Num12z0"/>
    <w:rsid w:val="001B25E5"/>
    <w:rPr>
      <w:rFonts w:ascii="Symbol" w:hAnsi="Symbol" w:cs="Symbol" w:hint="default"/>
    </w:rPr>
  </w:style>
  <w:style w:type="character" w:customStyle="1" w:styleId="WW8Num12z1">
    <w:name w:val="WW8Num12z1"/>
    <w:rsid w:val="001B25E5"/>
    <w:rPr>
      <w:rFonts w:ascii="Courier New" w:hAnsi="Courier New" w:cs="Courier New" w:hint="default"/>
    </w:rPr>
  </w:style>
  <w:style w:type="character" w:customStyle="1" w:styleId="WW8Num12z2">
    <w:name w:val="WW8Num12z2"/>
    <w:rsid w:val="001B25E5"/>
    <w:rPr>
      <w:rFonts w:ascii="Wingdings" w:hAnsi="Wingdings" w:cs="Wingdings" w:hint="default"/>
    </w:rPr>
  </w:style>
  <w:style w:type="character" w:customStyle="1" w:styleId="WW8Num13z0">
    <w:name w:val="WW8Num13z0"/>
    <w:rsid w:val="001B25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3z2">
    <w:name w:val="WW8Num13z2"/>
    <w:rsid w:val="001B25E5"/>
  </w:style>
  <w:style w:type="character" w:customStyle="1" w:styleId="WW8Num13z3">
    <w:name w:val="WW8Num13z3"/>
    <w:rsid w:val="001B25E5"/>
  </w:style>
  <w:style w:type="character" w:customStyle="1" w:styleId="WW8Num13z4">
    <w:name w:val="WW8Num13z4"/>
    <w:rsid w:val="001B25E5"/>
  </w:style>
  <w:style w:type="character" w:customStyle="1" w:styleId="WW8Num13z5">
    <w:name w:val="WW8Num13z5"/>
    <w:rsid w:val="001B25E5"/>
  </w:style>
  <w:style w:type="character" w:customStyle="1" w:styleId="WW8Num13z6">
    <w:name w:val="WW8Num13z6"/>
    <w:rsid w:val="001B25E5"/>
  </w:style>
  <w:style w:type="character" w:customStyle="1" w:styleId="WW8Num13z7">
    <w:name w:val="WW8Num13z7"/>
    <w:rsid w:val="001B25E5"/>
  </w:style>
  <w:style w:type="character" w:customStyle="1" w:styleId="WW8Num13z8">
    <w:name w:val="WW8Num13z8"/>
    <w:rsid w:val="001B25E5"/>
  </w:style>
  <w:style w:type="character" w:customStyle="1" w:styleId="WW8Num14z0">
    <w:name w:val="WW8Num14z0"/>
    <w:rsid w:val="001B25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14z1">
    <w:name w:val="WW8Num14z1"/>
    <w:rsid w:val="001B25E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2">
    <w:name w:val="WW8Num14z2"/>
    <w:rsid w:val="001B25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7">
    <w:name w:val="WW8Num14z7"/>
    <w:rsid w:val="001B25E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5z0">
    <w:name w:val="WW8Num15z0"/>
    <w:rsid w:val="001B25E5"/>
    <w:rPr>
      <w:rFonts w:ascii="Symbol" w:hAnsi="Symbol" w:cs="Symbol" w:hint="default"/>
    </w:rPr>
  </w:style>
  <w:style w:type="character" w:customStyle="1" w:styleId="WW8Num15z1">
    <w:name w:val="WW8Num15z1"/>
    <w:rsid w:val="001B25E5"/>
    <w:rPr>
      <w:rFonts w:ascii="Courier New" w:hAnsi="Courier New" w:cs="Courier New" w:hint="default"/>
    </w:rPr>
  </w:style>
  <w:style w:type="character" w:customStyle="1" w:styleId="WW8Num15z2">
    <w:name w:val="WW8Num15z2"/>
    <w:rsid w:val="001B25E5"/>
    <w:rPr>
      <w:rFonts w:ascii="Wingdings" w:hAnsi="Wingdings" w:cs="Wingdings" w:hint="default"/>
    </w:rPr>
  </w:style>
  <w:style w:type="character" w:customStyle="1" w:styleId="WW8Num16z0">
    <w:name w:val="WW8Num16z0"/>
    <w:rsid w:val="001B25E5"/>
    <w:rPr>
      <w:rFonts w:ascii="Symbol" w:hAnsi="Symbol" w:cs="Symbol" w:hint="default"/>
    </w:rPr>
  </w:style>
  <w:style w:type="character" w:customStyle="1" w:styleId="WW8Num16z1">
    <w:name w:val="WW8Num16z1"/>
    <w:rsid w:val="001B25E5"/>
    <w:rPr>
      <w:rFonts w:ascii="Courier New" w:hAnsi="Courier New" w:cs="Courier New" w:hint="default"/>
    </w:rPr>
  </w:style>
  <w:style w:type="character" w:customStyle="1" w:styleId="WW8Num16z2">
    <w:name w:val="WW8Num16z2"/>
    <w:rsid w:val="001B25E5"/>
    <w:rPr>
      <w:rFonts w:ascii="Wingdings" w:hAnsi="Wingdings" w:cs="Wingdings" w:hint="default"/>
    </w:rPr>
  </w:style>
  <w:style w:type="character" w:customStyle="1" w:styleId="WW8Num17z0">
    <w:name w:val="WW8Num17z0"/>
    <w:rsid w:val="001B25E5"/>
  </w:style>
  <w:style w:type="character" w:customStyle="1" w:styleId="WW8Num17z1">
    <w:name w:val="WW8Num17z1"/>
    <w:rsid w:val="001B25E5"/>
  </w:style>
  <w:style w:type="character" w:customStyle="1" w:styleId="WW8Num17z2">
    <w:name w:val="WW8Num17z2"/>
    <w:rsid w:val="001B25E5"/>
  </w:style>
  <w:style w:type="character" w:customStyle="1" w:styleId="WW8Num17z3">
    <w:name w:val="WW8Num17z3"/>
    <w:rsid w:val="001B25E5"/>
  </w:style>
  <w:style w:type="character" w:customStyle="1" w:styleId="WW8Num17z4">
    <w:name w:val="WW8Num17z4"/>
    <w:rsid w:val="001B25E5"/>
  </w:style>
  <w:style w:type="character" w:customStyle="1" w:styleId="WW8Num17z5">
    <w:name w:val="WW8Num17z5"/>
    <w:rsid w:val="001B25E5"/>
  </w:style>
  <w:style w:type="character" w:customStyle="1" w:styleId="WW8Num17z6">
    <w:name w:val="WW8Num17z6"/>
    <w:rsid w:val="001B25E5"/>
  </w:style>
  <w:style w:type="character" w:customStyle="1" w:styleId="WW8Num17z7">
    <w:name w:val="WW8Num17z7"/>
    <w:rsid w:val="001B25E5"/>
  </w:style>
  <w:style w:type="character" w:customStyle="1" w:styleId="WW8Num17z8">
    <w:name w:val="WW8Num17z8"/>
    <w:rsid w:val="001B25E5"/>
  </w:style>
  <w:style w:type="character" w:customStyle="1" w:styleId="WW8Num18z0">
    <w:name w:val="WW8Num18z0"/>
    <w:rsid w:val="001B25E5"/>
    <w:rPr>
      <w:rFonts w:hint="default"/>
    </w:rPr>
  </w:style>
  <w:style w:type="character" w:customStyle="1" w:styleId="WW8Num18z2">
    <w:name w:val="WW8Num18z2"/>
    <w:rsid w:val="001B25E5"/>
  </w:style>
  <w:style w:type="character" w:customStyle="1" w:styleId="WW8Num18z3">
    <w:name w:val="WW8Num18z3"/>
    <w:rsid w:val="001B25E5"/>
  </w:style>
  <w:style w:type="character" w:customStyle="1" w:styleId="WW8Num18z4">
    <w:name w:val="WW8Num18z4"/>
    <w:rsid w:val="001B25E5"/>
  </w:style>
  <w:style w:type="character" w:customStyle="1" w:styleId="WW8Num18z5">
    <w:name w:val="WW8Num18z5"/>
    <w:rsid w:val="001B25E5"/>
  </w:style>
  <w:style w:type="character" w:customStyle="1" w:styleId="WW8Num18z6">
    <w:name w:val="WW8Num18z6"/>
    <w:rsid w:val="001B25E5"/>
  </w:style>
  <w:style w:type="character" w:customStyle="1" w:styleId="WW8Num18z7">
    <w:name w:val="WW8Num18z7"/>
    <w:rsid w:val="001B25E5"/>
  </w:style>
  <w:style w:type="character" w:customStyle="1" w:styleId="WW8Num18z8">
    <w:name w:val="WW8Num18z8"/>
    <w:rsid w:val="001B25E5"/>
  </w:style>
  <w:style w:type="character" w:customStyle="1" w:styleId="WW8Num19z0">
    <w:name w:val="WW8Num19z0"/>
    <w:rsid w:val="001B25E5"/>
    <w:rPr>
      <w:rFonts w:ascii="Symbol" w:hAnsi="Symbol" w:cs="Symbol" w:hint="default"/>
    </w:rPr>
  </w:style>
  <w:style w:type="character" w:customStyle="1" w:styleId="WW8Num19z1">
    <w:name w:val="WW8Num19z1"/>
    <w:rsid w:val="001B25E5"/>
    <w:rPr>
      <w:rFonts w:ascii="Courier New" w:hAnsi="Courier New" w:cs="Courier New" w:hint="default"/>
    </w:rPr>
  </w:style>
  <w:style w:type="character" w:customStyle="1" w:styleId="WW8Num19z2">
    <w:name w:val="WW8Num19z2"/>
    <w:rsid w:val="001B25E5"/>
    <w:rPr>
      <w:rFonts w:ascii="Wingdings" w:hAnsi="Wingdings" w:cs="Wingdings" w:hint="default"/>
    </w:rPr>
  </w:style>
  <w:style w:type="character" w:customStyle="1" w:styleId="WW8Num20z0">
    <w:name w:val="WW8Num20z0"/>
    <w:rsid w:val="001B25E5"/>
  </w:style>
  <w:style w:type="character" w:customStyle="1" w:styleId="WW8Num20z1">
    <w:name w:val="WW8Num20z1"/>
    <w:rsid w:val="001B25E5"/>
    <w:rPr>
      <w:color w:val="auto"/>
    </w:rPr>
  </w:style>
  <w:style w:type="character" w:customStyle="1" w:styleId="WW8Num20z2">
    <w:name w:val="WW8Num20z2"/>
    <w:rsid w:val="001B25E5"/>
  </w:style>
  <w:style w:type="character" w:customStyle="1" w:styleId="WW8Num20z3">
    <w:name w:val="WW8Num20z3"/>
    <w:rsid w:val="001B25E5"/>
  </w:style>
  <w:style w:type="character" w:customStyle="1" w:styleId="WW8Num20z4">
    <w:name w:val="WW8Num20z4"/>
    <w:rsid w:val="001B25E5"/>
  </w:style>
  <w:style w:type="character" w:customStyle="1" w:styleId="WW8Num20z5">
    <w:name w:val="WW8Num20z5"/>
    <w:rsid w:val="001B25E5"/>
  </w:style>
  <w:style w:type="character" w:customStyle="1" w:styleId="WW8Num20z6">
    <w:name w:val="WW8Num20z6"/>
    <w:rsid w:val="001B25E5"/>
  </w:style>
  <w:style w:type="character" w:customStyle="1" w:styleId="WW8Num20z7">
    <w:name w:val="WW8Num20z7"/>
    <w:rsid w:val="001B25E5"/>
  </w:style>
  <w:style w:type="character" w:customStyle="1" w:styleId="WW8Num20z8">
    <w:name w:val="WW8Num20z8"/>
    <w:rsid w:val="001B25E5"/>
  </w:style>
  <w:style w:type="character" w:customStyle="1" w:styleId="WW8Num21z0">
    <w:name w:val="WW8Num21z0"/>
    <w:rsid w:val="001B25E5"/>
    <w:rPr>
      <w:rFonts w:ascii="Symbol" w:hAnsi="Symbol" w:cs="Symbol" w:hint="default"/>
    </w:rPr>
  </w:style>
  <w:style w:type="character" w:customStyle="1" w:styleId="WW8Num21z1">
    <w:name w:val="WW8Num21z1"/>
    <w:rsid w:val="001B25E5"/>
    <w:rPr>
      <w:rFonts w:ascii="Courier New" w:hAnsi="Courier New" w:cs="Courier New" w:hint="default"/>
    </w:rPr>
  </w:style>
  <w:style w:type="character" w:customStyle="1" w:styleId="WW8Num21z2">
    <w:name w:val="WW8Num21z2"/>
    <w:rsid w:val="001B25E5"/>
    <w:rPr>
      <w:rFonts w:ascii="Wingdings" w:hAnsi="Wingdings" w:cs="Wingdings" w:hint="default"/>
    </w:rPr>
  </w:style>
  <w:style w:type="character" w:customStyle="1" w:styleId="WW8Num22z0">
    <w:name w:val="WW8Num22z0"/>
    <w:rsid w:val="001B25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2z1">
    <w:name w:val="WW8Num22z1"/>
    <w:rsid w:val="001B25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2">
    <w:name w:val="WW8Num22z2"/>
    <w:rsid w:val="001B25E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4">
    <w:name w:val="WW8Num22z4"/>
    <w:rsid w:val="001B25E5"/>
  </w:style>
  <w:style w:type="character" w:customStyle="1" w:styleId="WW8Num22z5">
    <w:name w:val="WW8Num22z5"/>
    <w:rsid w:val="001B25E5"/>
  </w:style>
  <w:style w:type="character" w:customStyle="1" w:styleId="WW8Num22z6">
    <w:name w:val="WW8Num22z6"/>
    <w:rsid w:val="001B25E5"/>
  </w:style>
  <w:style w:type="character" w:customStyle="1" w:styleId="WW8Num22z7">
    <w:name w:val="WW8Num22z7"/>
    <w:rsid w:val="001B25E5"/>
  </w:style>
  <w:style w:type="character" w:customStyle="1" w:styleId="WW8Num22z8">
    <w:name w:val="WW8Num22z8"/>
    <w:rsid w:val="001B25E5"/>
  </w:style>
  <w:style w:type="character" w:customStyle="1" w:styleId="WW8Num23z0">
    <w:name w:val="WW8Num23z0"/>
    <w:rsid w:val="001B25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3z2">
    <w:name w:val="WW8Num23z2"/>
    <w:rsid w:val="001B25E5"/>
  </w:style>
  <w:style w:type="character" w:customStyle="1" w:styleId="WW8Num23z3">
    <w:name w:val="WW8Num23z3"/>
    <w:rsid w:val="001B25E5"/>
  </w:style>
  <w:style w:type="character" w:customStyle="1" w:styleId="WW8Num23z4">
    <w:name w:val="WW8Num23z4"/>
    <w:rsid w:val="001B25E5"/>
  </w:style>
  <w:style w:type="character" w:customStyle="1" w:styleId="WW8Num23z5">
    <w:name w:val="WW8Num23z5"/>
    <w:rsid w:val="001B25E5"/>
  </w:style>
  <w:style w:type="character" w:customStyle="1" w:styleId="WW8Num23z6">
    <w:name w:val="WW8Num23z6"/>
    <w:rsid w:val="001B25E5"/>
  </w:style>
  <w:style w:type="character" w:customStyle="1" w:styleId="WW8Num23z7">
    <w:name w:val="WW8Num23z7"/>
    <w:rsid w:val="001B25E5"/>
  </w:style>
  <w:style w:type="character" w:customStyle="1" w:styleId="WW8Num23z8">
    <w:name w:val="WW8Num23z8"/>
    <w:rsid w:val="001B25E5"/>
  </w:style>
  <w:style w:type="character" w:customStyle="1" w:styleId="WW8Num24z0">
    <w:name w:val="WW8Num24z0"/>
    <w:rsid w:val="001B25E5"/>
    <w:rPr>
      <w:rFonts w:hint="default"/>
    </w:rPr>
  </w:style>
  <w:style w:type="character" w:customStyle="1" w:styleId="WW8Num24z1">
    <w:name w:val="WW8Num24z1"/>
    <w:rsid w:val="001B25E5"/>
  </w:style>
  <w:style w:type="character" w:customStyle="1" w:styleId="WW8Num24z2">
    <w:name w:val="WW8Num24z2"/>
    <w:rsid w:val="001B25E5"/>
  </w:style>
  <w:style w:type="character" w:customStyle="1" w:styleId="WW8Num24z3">
    <w:name w:val="WW8Num24z3"/>
    <w:rsid w:val="001B25E5"/>
  </w:style>
  <w:style w:type="character" w:customStyle="1" w:styleId="WW8Num24z4">
    <w:name w:val="WW8Num24z4"/>
    <w:rsid w:val="001B25E5"/>
  </w:style>
  <w:style w:type="character" w:customStyle="1" w:styleId="WW8Num24z5">
    <w:name w:val="WW8Num24z5"/>
    <w:rsid w:val="001B25E5"/>
  </w:style>
  <w:style w:type="character" w:customStyle="1" w:styleId="WW8Num24z6">
    <w:name w:val="WW8Num24z6"/>
    <w:rsid w:val="001B25E5"/>
  </w:style>
  <w:style w:type="character" w:customStyle="1" w:styleId="WW8Num24z7">
    <w:name w:val="WW8Num24z7"/>
    <w:rsid w:val="001B25E5"/>
  </w:style>
  <w:style w:type="character" w:customStyle="1" w:styleId="WW8Num24z8">
    <w:name w:val="WW8Num24z8"/>
    <w:rsid w:val="001B25E5"/>
  </w:style>
  <w:style w:type="character" w:customStyle="1" w:styleId="WW8Num25z0">
    <w:name w:val="WW8Num25z0"/>
    <w:rsid w:val="001B25E5"/>
    <w:rPr>
      <w:rFonts w:ascii="Symbol" w:hAnsi="Symbol" w:cs="Symbol" w:hint="default"/>
    </w:rPr>
  </w:style>
  <w:style w:type="character" w:customStyle="1" w:styleId="WW8Num25z1">
    <w:name w:val="WW8Num25z1"/>
    <w:rsid w:val="001B25E5"/>
    <w:rPr>
      <w:rFonts w:ascii="Courier New" w:hAnsi="Courier New" w:cs="Courier New" w:hint="default"/>
    </w:rPr>
  </w:style>
  <w:style w:type="character" w:customStyle="1" w:styleId="WW8Num25z2">
    <w:name w:val="WW8Num25z2"/>
    <w:rsid w:val="001B25E5"/>
    <w:rPr>
      <w:rFonts w:ascii="Wingdings" w:hAnsi="Wingdings" w:cs="Wingdings" w:hint="default"/>
    </w:rPr>
  </w:style>
  <w:style w:type="character" w:customStyle="1" w:styleId="WW8Num26z0">
    <w:name w:val="WW8Num26z0"/>
    <w:rsid w:val="001B25E5"/>
    <w:rPr>
      <w:rFonts w:hint="default"/>
    </w:rPr>
  </w:style>
  <w:style w:type="character" w:customStyle="1" w:styleId="WW8Num26z1">
    <w:name w:val="WW8Num26z1"/>
    <w:rsid w:val="001B25E5"/>
    <w:rPr>
      <w:rFonts w:hint="default"/>
      <w:color w:val="auto"/>
    </w:rPr>
  </w:style>
  <w:style w:type="character" w:customStyle="1" w:styleId="WW8Num27z0">
    <w:name w:val="WW8Num27z0"/>
    <w:rsid w:val="001B25E5"/>
    <w:rPr>
      <w:rFonts w:ascii="Symbol" w:hAnsi="Symbol" w:cs="Symbol" w:hint="default"/>
    </w:rPr>
  </w:style>
  <w:style w:type="character" w:customStyle="1" w:styleId="WW8Num27z1">
    <w:name w:val="WW8Num27z1"/>
    <w:rsid w:val="001B25E5"/>
    <w:rPr>
      <w:rFonts w:ascii="Courier New" w:hAnsi="Courier New" w:cs="Courier New" w:hint="default"/>
    </w:rPr>
  </w:style>
  <w:style w:type="character" w:customStyle="1" w:styleId="WW8Num27z2">
    <w:name w:val="WW8Num27z2"/>
    <w:rsid w:val="001B25E5"/>
    <w:rPr>
      <w:rFonts w:ascii="Wingdings" w:hAnsi="Wingdings" w:cs="Wingdings" w:hint="default"/>
    </w:rPr>
  </w:style>
  <w:style w:type="character" w:customStyle="1" w:styleId="WW8Num28z0">
    <w:name w:val="WW8Num28z0"/>
    <w:rsid w:val="001B25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1">
    <w:name w:val="WW8Num28z1"/>
    <w:rsid w:val="001B25E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2">
    <w:name w:val="WW8Num28z2"/>
    <w:rsid w:val="001B25E5"/>
  </w:style>
  <w:style w:type="character" w:customStyle="1" w:styleId="WW8Num28z3">
    <w:name w:val="WW8Num28z3"/>
    <w:rsid w:val="001B25E5"/>
  </w:style>
  <w:style w:type="character" w:customStyle="1" w:styleId="WW8Num28z4">
    <w:name w:val="WW8Num28z4"/>
    <w:rsid w:val="001B25E5"/>
  </w:style>
  <w:style w:type="character" w:customStyle="1" w:styleId="WW8Num28z5">
    <w:name w:val="WW8Num28z5"/>
    <w:rsid w:val="001B25E5"/>
  </w:style>
  <w:style w:type="character" w:customStyle="1" w:styleId="WW8Num28z6">
    <w:name w:val="WW8Num28z6"/>
    <w:rsid w:val="001B25E5"/>
  </w:style>
  <w:style w:type="character" w:customStyle="1" w:styleId="WW8Num28z7">
    <w:name w:val="WW8Num28z7"/>
    <w:rsid w:val="001B25E5"/>
  </w:style>
  <w:style w:type="character" w:customStyle="1" w:styleId="WW8Num28z8">
    <w:name w:val="WW8Num28z8"/>
    <w:rsid w:val="001B25E5"/>
  </w:style>
  <w:style w:type="character" w:customStyle="1" w:styleId="WW8Num29z0">
    <w:name w:val="WW8Num29z0"/>
    <w:rsid w:val="001B25E5"/>
    <w:rPr>
      <w:rFonts w:hint="default"/>
    </w:rPr>
  </w:style>
  <w:style w:type="character" w:customStyle="1" w:styleId="WW8Num29z1">
    <w:name w:val="WW8Num29z1"/>
    <w:rsid w:val="001B25E5"/>
    <w:rPr>
      <w:rFonts w:hint="default"/>
      <w:color w:val="auto"/>
    </w:rPr>
  </w:style>
  <w:style w:type="character" w:customStyle="1" w:styleId="WW8Num30z0">
    <w:name w:val="WW8Num30z0"/>
    <w:rsid w:val="001B25E5"/>
  </w:style>
  <w:style w:type="character" w:customStyle="1" w:styleId="WW8Num30z1">
    <w:name w:val="WW8Num30z1"/>
    <w:rsid w:val="001B25E5"/>
    <w:rPr>
      <w:color w:val="auto"/>
    </w:rPr>
  </w:style>
  <w:style w:type="character" w:customStyle="1" w:styleId="WW8Num30z2">
    <w:name w:val="WW8Num30z2"/>
    <w:rsid w:val="001B25E5"/>
  </w:style>
  <w:style w:type="character" w:customStyle="1" w:styleId="WW8Num30z3">
    <w:name w:val="WW8Num30z3"/>
    <w:rsid w:val="001B25E5"/>
  </w:style>
  <w:style w:type="character" w:customStyle="1" w:styleId="WW8Num30z4">
    <w:name w:val="WW8Num30z4"/>
    <w:rsid w:val="001B25E5"/>
  </w:style>
  <w:style w:type="character" w:customStyle="1" w:styleId="WW8Num30z5">
    <w:name w:val="WW8Num30z5"/>
    <w:rsid w:val="001B25E5"/>
  </w:style>
  <w:style w:type="character" w:customStyle="1" w:styleId="WW8Num30z6">
    <w:name w:val="WW8Num30z6"/>
    <w:rsid w:val="001B25E5"/>
  </w:style>
  <w:style w:type="character" w:customStyle="1" w:styleId="WW8Num30z7">
    <w:name w:val="WW8Num30z7"/>
    <w:rsid w:val="001B25E5"/>
  </w:style>
  <w:style w:type="character" w:customStyle="1" w:styleId="WW8Num30z8">
    <w:name w:val="WW8Num30z8"/>
    <w:rsid w:val="001B25E5"/>
  </w:style>
  <w:style w:type="character" w:customStyle="1" w:styleId="WW8Num31z0">
    <w:name w:val="WW8Num31z0"/>
    <w:rsid w:val="001B25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1">
    <w:name w:val="WW8Num31z1"/>
    <w:rsid w:val="001B25E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1z3">
    <w:name w:val="WW8Num31z3"/>
    <w:rsid w:val="001B25E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5">
    <w:name w:val="WW8Num31z5"/>
    <w:rsid w:val="001B25E5"/>
  </w:style>
  <w:style w:type="character" w:customStyle="1" w:styleId="WW8Num31z6">
    <w:name w:val="WW8Num31z6"/>
    <w:rsid w:val="001B25E5"/>
  </w:style>
  <w:style w:type="character" w:customStyle="1" w:styleId="WW8Num31z7">
    <w:name w:val="WW8Num31z7"/>
    <w:rsid w:val="001B25E5"/>
  </w:style>
  <w:style w:type="character" w:customStyle="1" w:styleId="WW8Num31z8">
    <w:name w:val="WW8Num31z8"/>
    <w:rsid w:val="001B25E5"/>
  </w:style>
  <w:style w:type="character" w:customStyle="1" w:styleId="WW8Num32z0">
    <w:name w:val="WW8Num32z0"/>
    <w:rsid w:val="001B25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2z1">
    <w:name w:val="WW8Num32z1"/>
    <w:rsid w:val="001B25E5"/>
  </w:style>
  <w:style w:type="character" w:customStyle="1" w:styleId="WW8Num32z2">
    <w:name w:val="WW8Num32z2"/>
    <w:rsid w:val="001B25E5"/>
  </w:style>
  <w:style w:type="character" w:customStyle="1" w:styleId="WW8Num32z3">
    <w:name w:val="WW8Num32z3"/>
    <w:rsid w:val="001B25E5"/>
  </w:style>
  <w:style w:type="character" w:customStyle="1" w:styleId="WW8Num32z4">
    <w:name w:val="WW8Num32z4"/>
    <w:rsid w:val="001B25E5"/>
  </w:style>
  <w:style w:type="character" w:customStyle="1" w:styleId="WW8Num32z5">
    <w:name w:val="WW8Num32z5"/>
    <w:rsid w:val="001B25E5"/>
  </w:style>
  <w:style w:type="character" w:customStyle="1" w:styleId="WW8Num32z6">
    <w:name w:val="WW8Num32z6"/>
    <w:rsid w:val="001B25E5"/>
  </w:style>
  <w:style w:type="character" w:customStyle="1" w:styleId="WW8Num32z7">
    <w:name w:val="WW8Num32z7"/>
    <w:rsid w:val="001B25E5"/>
  </w:style>
  <w:style w:type="character" w:customStyle="1" w:styleId="WW8Num32z8">
    <w:name w:val="WW8Num32z8"/>
    <w:rsid w:val="001B25E5"/>
  </w:style>
  <w:style w:type="character" w:customStyle="1" w:styleId="WW8Num33z0">
    <w:name w:val="WW8Num33z0"/>
    <w:rsid w:val="001B25E5"/>
  </w:style>
  <w:style w:type="character" w:customStyle="1" w:styleId="WW8Num33z1">
    <w:name w:val="WW8Num33z1"/>
    <w:rsid w:val="001B25E5"/>
  </w:style>
  <w:style w:type="character" w:customStyle="1" w:styleId="WW8Num33z2">
    <w:name w:val="WW8Num33z2"/>
    <w:rsid w:val="001B25E5"/>
  </w:style>
  <w:style w:type="character" w:customStyle="1" w:styleId="WW8Num33z3">
    <w:name w:val="WW8Num33z3"/>
    <w:rsid w:val="001B25E5"/>
  </w:style>
  <w:style w:type="character" w:customStyle="1" w:styleId="WW8Num33z4">
    <w:name w:val="WW8Num33z4"/>
    <w:rsid w:val="001B25E5"/>
  </w:style>
  <w:style w:type="character" w:customStyle="1" w:styleId="WW8Num33z5">
    <w:name w:val="WW8Num33z5"/>
    <w:rsid w:val="001B25E5"/>
  </w:style>
  <w:style w:type="character" w:customStyle="1" w:styleId="WW8Num33z6">
    <w:name w:val="WW8Num33z6"/>
    <w:rsid w:val="001B25E5"/>
  </w:style>
  <w:style w:type="character" w:customStyle="1" w:styleId="WW8Num33z7">
    <w:name w:val="WW8Num33z7"/>
    <w:rsid w:val="001B25E5"/>
  </w:style>
  <w:style w:type="character" w:customStyle="1" w:styleId="WW8Num33z8">
    <w:name w:val="WW8Num33z8"/>
    <w:rsid w:val="001B25E5"/>
  </w:style>
  <w:style w:type="character" w:customStyle="1" w:styleId="WW8Num34z0">
    <w:name w:val="WW8Num34z0"/>
    <w:rsid w:val="001B25E5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4z1">
    <w:name w:val="WW8Num34z1"/>
    <w:rsid w:val="001B25E5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2">
    <w:name w:val="WW8Num34z2"/>
    <w:rsid w:val="001B25E5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4">
    <w:name w:val="WW8Num34z4"/>
    <w:rsid w:val="001B25E5"/>
    <w:rPr>
      <w:rFonts w:hint="default"/>
    </w:rPr>
  </w:style>
  <w:style w:type="character" w:customStyle="1" w:styleId="WW8Num35z0">
    <w:name w:val="WW8Num35z0"/>
    <w:rsid w:val="001B25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5z1">
    <w:name w:val="WW8Num35z1"/>
    <w:rsid w:val="001B25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2">
    <w:name w:val="WW8Num35z2"/>
    <w:rsid w:val="001B25E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4">
    <w:name w:val="WW8Num35z4"/>
    <w:rsid w:val="001B25E5"/>
  </w:style>
  <w:style w:type="character" w:customStyle="1" w:styleId="WW8Num35z5">
    <w:name w:val="WW8Num35z5"/>
    <w:rsid w:val="001B25E5"/>
  </w:style>
  <w:style w:type="character" w:customStyle="1" w:styleId="WW8Num35z6">
    <w:name w:val="WW8Num35z6"/>
    <w:rsid w:val="001B25E5"/>
  </w:style>
  <w:style w:type="character" w:customStyle="1" w:styleId="WW8Num35z7">
    <w:name w:val="WW8Num35z7"/>
    <w:rsid w:val="001B25E5"/>
  </w:style>
  <w:style w:type="character" w:customStyle="1" w:styleId="WW8Num35z8">
    <w:name w:val="WW8Num35z8"/>
    <w:rsid w:val="001B25E5"/>
  </w:style>
  <w:style w:type="character" w:customStyle="1" w:styleId="WW8Num36z0">
    <w:name w:val="WW8Num36z0"/>
    <w:rsid w:val="001B25E5"/>
  </w:style>
  <w:style w:type="character" w:customStyle="1" w:styleId="WW8Num36z1">
    <w:name w:val="WW8Num36z1"/>
    <w:rsid w:val="001B25E5"/>
  </w:style>
  <w:style w:type="character" w:customStyle="1" w:styleId="WW8Num36z2">
    <w:name w:val="WW8Num36z2"/>
    <w:rsid w:val="001B25E5"/>
  </w:style>
  <w:style w:type="character" w:customStyle="1" w:styleId="WW8Num36z3">
    <w:name w:val="WW8Num36z3"/>
    <w:rsid w:val="001B25E5"/>
  </w:style>
  <w:style w:type="character" w:customStyle="1" w:styleId="WW8Num36z4">
    <w:name w:val="WW8Num36z4"/>
    <w:rsid w:val="001B25E5"/>
  </w:style>
  <w:style w:type="character" w:customStyle="1" w:styleId="WW8Num36z5">
    <w:name w:val="WW8Num36z5"/>
    <w:rsid w:val="001B25E5"/>
  </w:style>
  <w:style w:type="character" w:customStyle="1" w:styleId="WW8Num36z6">
    <w:name w:val="WW8Num36z6"/>
    <w:rsid w:val="001B25E5"/>
  </w:style>
  <w:style w:type="character" w:customStyle="1" w:styleId="WW8Num36z7">
    <w:name w:val="WW8Num36z7"/>
    <w:rsid w:val="001B25E5"/>
  </w:style>
  <w:style w:type="character" w:customStyle="1" w:styleId="WW8Num36z8">
    <w:name w:val="WW8Num36z8"/>
    <w:rsid w:val="001B25E5"/>
  </w:style>
  <w:style w:type="character" w:customStyle="1" w:styleId="WW8Num37z0">
    <w:name w:val="WW8Num37z0"/>
    <w:rsid w:val="001B25E5"/>
    <w:rPr>
      <w:rFonts w:ascii="Symbol" w:hAnsi="Symbol" w:cs="Symbol" w:hint="default"/>
    </w:rPr>
  </w:style>
  <w:style w:type="character" w:customStyle="1" w:styleId="WW8Num37z1">
    <w:name w:val="WW8Num37z1"/>
    <w:rsid w:val="001B25E5"/>
    <w:rPr>
      <w:rFonts w:ascii="Courier New" w:hAnsi="Courier New" w:cs="Courier New" w:hint="default"/>
    </w:rPr>
  </w:style>
  <w:style w:type="character" w:customStyle="1" w:styleId="WW8Num37z2">
    <w:name w:val="WW8Num37z2"/>
    <w:rsid w:val="001B25E5"/>
    <w:rPr>
      <w:rFonts w:ascii="Wingdings" w:hAnsi="Wingdings" w:cs="Wingdings" w:hint="default"/>
    </w:rPr>
  </w:style>
  <w:style w:type="character" w:customStyle="1" w:styleId="WW8Num38z0">
    <w:name w:val="WW8Num38z0"/>
    <w:rsid w:val="001B25E5"/>
    <w:rPr>
      <w:rFonts w:ascii="Symbol" w:hAnsi="Symbol" w:cs="Symbol" w:hint="default"/>
    </w:rPr>
  </w:style>
  <w:style w:type="character" w:customStyle="1" w:styleId="WW8Num38z1">
    <w:name w:val="WW8Num38z1"/>
    <w:rsid w:val="001B25E5"/>
    <w:rPr>
      <w:rFonts w:ascii="Courier New" w:hAnsi="Courier New" w:cs="Courier New" w:hint="default"/>
    </w:rPr>
  </w:style>
  <w:style w:type="character" w:customStyle="1" w:styleId="WW8Num38z2">
    <w:name w:val="WW8Num38z2"/>
    <w:rsid w:val="001B25E5"/>
    <w:rPr>
      <w:rFonts w:ascii="Wingdings" w:hAnsi="Wingdings" w:cs="Wingdings" w:hint="default"/>
    </w:rPr>
  </w:style>
  <w:style w:type="character" w:customStyle="1" w:styleId="WW8Num39z0">
    <w:name w:val="WW8Num39z0"/>
    <w:rsid w:val="001B25E5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9z1">
    <w:name w:val="WW8Num39z1"/>
    <w:rsid w:val="001B25E5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2">
    <w:name w:val="WW8Num39z2"/>
    <w:rsid w:val="001B25E5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4">
    <w:name w:val="WW8Num39z4"/>
    <w:rsid w:val="001B25E5"/>
    <w:rPr>
      <w:rFonts w:hint="default"/>
    </w:rPr>
  </w:style>
  <w:style w:type="character" w:customStyle="1" w:styleId="WW8Num40z0">
    <w:name w:val="WW8Num40z0"/>
    <w:rsid w:val="001B25E5"/>
  </w:style>
  <w:style w:type="character" w:customStyle="1" w:styleId="WW8Num40z1">
    <w:name w:val="WW8Num40z1"/>
    <w:rsid w:val="001B25E5"/>
  </w:style>
  <w:style w:type="character" w:customStyle="1" w:styleId="WW8Num40z2">
    <w:name w:val="WW8Num40z2"/>
    <w:rsid w:val="001B25E5"/>
  </w:style>
  <w:style w:type="character" w:customStyle="1" w:styleId="WW8Num40z3">
    <w:name w:val="WW8Num40z3"/>
    <w:rsid w:val="001B25E5"/>
  </w:style>
  <w:style w:type="character" w:customStyle="1" w:styleId="WW8Num40z4">
    <w:name w:val="WW8Num40z4"/>
    <w:rsid w:val="001B25E5"/>
  </w:style>
  <w:style w:type="character" w:customStyle="1" w:styleId="WW8Num40z5">
    <w:name w:val="WW8Num40z5"/>
    <w:rsid w:val="001B25E5"/>
  </w:style>
  <w:style w:type="character" w:customStyle="1" w:styleId="WW8Num40z6">
    <w:name w:val="WW8Num40z6"/>
    <w:rsid w:val="001B25E5"/>
  </w:style>
  <w:style w:type="character" w:customStyle="1" w:styleId="WW8Num40z7">
    <w:name w:val="WW8Num40z7"/>
    <w:rsid w:val="001B25E5"/>
  </w:style>
  <w:style w:type="character" w:customStyle="1" w:styleId="WW8Num40z8">
    <w:name w:val="WW8Num40z8"/>
    <w:rsid w:val="001B25E5"/>
  </w:style>
  <w:style w:type="character" w:customStyle="1" w:styleId="WW8Num41z0">
    <w:name w:val="WW8Num41z0"/>
    <w:rsid w:val="001B25E5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41z1">
    <w:name w:val="WW8Num41z1"/>
    <w:rsid w:val="001B25E5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2">
    <w:name w:val="WW8Num41z2"/>
    <w:rsid w:val="001B25E5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7">
    <w:name w:val="WW8Num41z7"/>
    <w:rsid w:val="001B25E5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Domylnaczcionkaakapitu1">
    <w:name w:val="Domyślna czcionka akapitu1"/>
    <w:rsid w:val="001B25E5"/>
  </w:style>
  <w:style w:type="character" w:styleId="Hipercze">
    <w:name w:val="Hyperlink"/>
    <w:uiPriority w:val="99"/>
    <w:rsid w:val="001B25E5"/>
    <w:rPr>
      <w:color w:val="0066CC"/>
      <w:u w:val="single"/>
    </w:rPr>
  </w:style>
  <w:style w:type="character" w:customStyle="1" w:styleId="Bodytext4">
    <w:name w:val="Body text (4)_"/>
    <w:rsid w:val="001B25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40">
    <w:name w:val="Body text (4)"/>
    <w:basedOn w:val="Bodytext4"/>
    <w:rsid w:val="001B25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">
    <w:name w:val="Body text (2)_"/>
    <w:rsid w:val="001B25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9"/>
      <w:szCs w:val="19"/>
    </w:rPr>
  </w:style>
  <w:style w:type="character" w:customStyle="1" w:styleId="Bodytext2105ptBold">
    <w:name w:val="Body text (2) + 10;5 pt;Bold"/>
    <w:rsid w:val="001B25E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">
    <w:name w:val="Body text_"/>
    <w:rsid w:val="001B25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1">
    <w:name w:val="Tekst podstawowy1"/>
    <w:rsid w:val="001B25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">
    <w:name w:val="Heading #2_"/>
    <w:rsid w:val="001B25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95pt">
    <w:name w:val="Heading #2 + 9;5 pt"/>
    <w:rsid w:val="001B25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">
    <w:name w:val="Body text (3)_"/>
    <w:rsid w:val="001B25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">
    <w:name w:val="Body text (3) + 9;5 pt"/>
    <w:rsid w:val="001B25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1B25E5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1">
    <w:name w:val="Heading #1_"/>
    <w:rsid w:val="001B25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Heading20">
    <w:name w:val="Heading #2"/>
    <w:basedOn w:val="Heading2"/>
    <w:rsid w:val="001B25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">
    <w:name w:val="WW-Body text (3) + 9;5 pt"/>
    <w:rsid w:val="001B25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95pt">
    <w:name w:val="WW-Heading #2 + 9;5 pt"/>
    <w:rsid w:val="001B25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">
    <w:name w:val="WW-Body text (3) + 9;5 pt1"/>
    <w:rsid w:val="001B25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2">
    <w:name w:val="Tekst podstawowy2"/>
    <w:rsid w:val="001B25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">
    <w:name w:val="WW-Heading #2"/>
    <w:basedOn w:val="Heading2"/>
    <w:rsid w:val="001B25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1">
    <w:name w:val="WW-Heading #2 + 9;5 pt1"/>
    <w:rsid w:val="001B25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0">
    <w:name w:val="Body text (3)"/>
    <w:rsid w:val="001B25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1B25E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Bold">
    <w:name w:val="Body text (3) + 9;5 pt;Bold"/>
    <w:rsid w:val="001B25E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2">
    <w:name w:val="WW-Body text (3) + 9;5 pt2"/>
    <w:rsid w:val="001B25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2">
    <w:name w:val="Heading #2 (2)_"/>
    <w:rsid w:val="001B25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295pt">
    <w:name w:val="Heading #2 (2) + 9;5 pt"/>
    <w:rsid w:val="001B25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Italic">
    <w:name w:val="WW-Body text (3) + 9;5 pt;Italic"/>
    <w:rsid w:val="001B25E5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">
    <w:name w:val="WW-Body text (3) + Bold"/>
    <w:rsid w:val="001B25E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3">
    <w:name w:val="WW-Body text (3) + 9;5 pt3"/>
    <w:rsid w:val="001B25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4">
    <w:name w:val="WW-Body text (3) + 9;5 pt4"/>
    <w:rsid w:val="001B25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1B25E5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1">
    <w:name w:val="WW-Heading #21"/>
    <w:basedOn w:val="Heading2"/>
    <w:rsid w:val="001B25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">
    <w:name w:val="WW-Body text (3)"/>
    <w:rsid w:val="001B25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1B25E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105pt">
    <w:name w:val="Body text + 10;5 pt"/>
    <w:rsid w:val="001B25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3">
    <w:name w:val="Tekst podstawowy3"/>
    <w:rsid w:val="001B25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1">
    <w:name w:val="WW-Body text (3)1"/>
    <w:rsid w:val="001B25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5">
    <w:name w:val="WW-Body text (3) + 9;5 pt5"/>
    <w:rsid w:val="001B25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6">
    <w:name w:val="WW-Body text (3) + 9;5 pt6"/>
    <w:rsid w:val="001B25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295pt">
    <w:name w:val="WW-Heading #2 (2) + 9;5 pt"/>
    <w:rsid w:val="001B25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22Bold">
    <w:name w:val="Heading #2 (2) + Bold"/>
    <w:rsid w:val="001B25E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2">
    <w:name w:val="WW-Heading #22"/>
    <w:basedOn w:val="Heading2"/>
    <w:rsid w:val="001B25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2">
    <w:name w:val="WW-Heading #2 + 9;5 pt2"/>
    <w:rsid w:val="001B25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4">
    <w:name w:val="Tekst podstawowy4"/>
    <w:rsid w:val="001B25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">
    <w:name w:val="WW-Body text + 10;5 pt"/>
    <w:rsid w:val="001B25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1">
    <w:name w:val="WW-Body text (3) + Bold1"/>
    <w:rsid w:val="001B25E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7">
    <w:name w:val="WW-Body text (3) + 9;5 pt7"/>
    <w:rsid w:val="001B25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2">
    <w:name w:val="WW-Body text (3) + Bold2"/>
    <w:rsid w:val="001B25E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5">
    <w:name w:val="Tekst podstawowy5"/>
    <w:rsid w:val="001B25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3">
    <w:name w:val="WW-Heading #23"/>
    <w:basedOn w:val="Heading2"/>
    <w:rsid w:val="001B25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3">
    <w:name w:val="WW-Heading #2 + 9;5 pt3"/>
    <w:rsid w:val="001B25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2">
    <w:name w:val="WW-Body text (3)2"/>
    <w:rsid w:val="001B25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Bold3">
    <w:name w:val="WW-Body text (3) + Bold3"/>
    <w:rsid w:val="001B25E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3">
    <w:name w:val="WW-Body text (3)3"/>
    <w:rsid w:val="001B25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8">
    <w:name w:val="WW-Body text (3) + 9;5 pt8"/>
    <w:rsid w:val="001B25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9">
    <w:name w:val="WW-Body text (3) + 9;5 pt9"/>
    <w:rsid w:val="001B25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4">
    <w:name w:val="WW-Heading #24"/>
    <w:basedOn w:val="Heading2"/>
    <w:rsid w:val="001B25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4">
    <w:name w:val="WW-Heading #2 + 9;5 pt4"/>
    <w:rsid w:val="001B25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6">
    <w:name w:val="Tekst podstawowy6"/>
    <w:rsid w:val="001B25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Italic">
    <w:name w:val="WW-Body text + Italic"/>
    <w:rsid w:val="001B25E5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NotItalic">
    <w:name w:val="Body text (2) + Not Italic"/>
    <w:rsid w:val="001B25E5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1B25E5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5">
    <w:name w:val="WW-Heading #25"/>
    <w:basedOn w:val="Heading2"/>
    <w:rsid w:val="001B25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5">
    <w:name w:val="WW-Heading #2 + 9;5 pt5"/>
    <w:rsid w:val="001B25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0">
    <w:name w:val="WW-Body text (3) + 9;5 pt10"/>
    <w:rsid w:val="001B25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4">
    <w:name w:val="WW-Body text (3)4"/>
    <w:rsid w:val="001B25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1">
    <w:name w:val="WW-Body text (3) + 9;5 pt11"/>
    <w:rsid w:val="001B25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4">
    <w:name w:val="WW-Body text (3) + Bold4"/>
    <w:rsid w:val="001B25E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7">
    <w:name w:val="Tekst podstawowy7"/>
    <w:rsid w:val="001B25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1">
    <w:name w:val="WW-Body text + 10;5 pt1"/>
    <w:rsid w:val="001B25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12">
    <w:name w:val="WW-Body text (3) + 9;5 pt12"/>
    <w:rsid w:val="001B25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5">
    <w:name w:val="WW-Body text (3)5"/>
    <w:rsid w:val="001B25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3">
    <w:name w:val="WW-Body text (3) + 9;5 pt13"/>
    <w:rsid w:val="001B25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5">
    <w:name w:val="WW-Body text (3) + Bold5"/>
    <w:rsid w:val="001B25E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6">
    <w:name w:val="WW-Body text (3) + Bold6"/>
    <w:rsid w:val="001B25E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8">
    <w:name w:val="Tekst podstawowy8"/>
    <w:rsid w:val="001B25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6">
    <w:name w:val="WW-Heading #26"/>
    <w:basedOn w:val="Heading2"/>
    <w:rsid w:val="001B25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6">
    <w:name w:val="WW-Heading #2 + 9;5 pt6"/>
    <w:rsid w:val="001B25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Spacing3pt">
    <w:name w:val="Body text + Spacing 3 pt"/>
    <w:rsid w:val="001B25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60"/>
      <w:sz w:val="19"/>
      <w:szCs w:val="19"/>
    </w:rPr>
  </w:style>
  <w:style w:type="character" w:customStyle="1" w:styleId="WW-BodytextSpacing3pt">
    <w:name w:val="WW-Body text + Spacing 3 pt"/>
    <w:rsid w:val="001B25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70"/>
      <w:sz w:val="19"/>
      <w:szCs w:val="19"/>
    </w:rPr>
  </w:style>
  <w:style w:type="character" w:customStyle="1" w:styleId="Bodytext4NotBold">
    <w:name w:val="Body text (4) + Not Bold"/>
    <w:rsid w:val="001B25E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PodtytuZnak">
    <w:name w:val="Podtytuł Znak"/>
    <w:rsid w:val="001B25E5"/>
    <w:rPr>
      <w:rFonts w:ascii="Cambria" w:hAnsi="Cambria" w:cs="Cambria"/>
      <w:sz w:val="24"/>
      <w:szCs w:val="24"/>
      <w:lang w:val="pl-PL" w:bidi="ar-SA"/>
    </w:rPr>
  </w:style>
  <w:style w:type="character" w:customStyle="1" w:styleId="TekstdymkaZnak">
    <w:name w:val="Tekst dymka Znak"/>
    <w:rsid w:val="001B25E5"/>
    <w:rPr>
      <w:rFonts w:ascii="Tahoma" w:hAnsi="Tahoma" w:cs="Tahoma"/>
      <w:color w:val="000000"/>
      <w:sz w:val="16"/>
      <w:szCs w:val="16"/>
    </w:rPr>
  </w:style>
  <w:style w:type="character" w:customStyle="1" w:styleId="Odwoaniedokomentarza1">
    <w:name w:val="Odwołanie do komentarza1"/>
    <w:rsid w:val="001B25E5"/>
    <w:rPr>
      <w:sz w:val="16"/>
      <w:szCs w:val="16"/>
    </w:rPr>
  </w:style>
  <w:style w:type="character" w:customStyle="1" w:styleId="Znakiprzypiswdolnych">
    <w:name w:val="Znaki przypisów dolnych"/>
    <w:rsid w:val="001B25E5"/>
    <w:rPr>
      <w:vertAlign w:val="superscript"/>
    </w:rPr>
  </w:style>
  <w:style w:type="paragraph" w:customStyle="1" w:styleId="Nagwek1">
    <w:name w:val="Nagłówek1"/>
    <w:basedOn w:val="Normalny"/>
    <w:next w:val="Tekstpodstawowy"/>
    <w:rsid w:val="001B25E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1B25E5"/>
    <w:pPr>
      <w:spacing w:after="140" w:line="276" w:lineRule="auto"/>
    </w:pPr>
  </w:style>
  <w:style w:type="paragraph" w:styleId="Lista">
    <w:name w:val="List"/>
    <w:basedOn w:val="Tekstpodstawowy"/>
    <w:rsid w:val="001B25E5"/>
    <w:rPr>
      <w:rFonts w:cs="Arial"/>
    </w:rPr>
  </w:style>
  <w:style w:type="paragraph" w:styleId="Legenda">
    <w:name w:val="caption"/>
    <w:basedOn w:val="Normalny"/>
    <w:qFormat/>
    <w:rsid w:val="001B25E5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rsid w:val="001B25E5"/>
    <w:pPr>
      <w:suppressLineNumbers/>
    </w:pPr>
    <w:rPr>
      <w:rFonts w:cs="Arial"/>
    </w:rPr>
  </w:style>
  <w:style w:type="paragraph" w:customStyle="1" w:styleId="Bodytext41">
    <w:name w:val="Body text (4)"/>
    <w:basedOn w:val="Normalny"/>
    <w:rsid w:val="001B25E5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rsid w:val="001B25E5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rsid w:val="001B25E5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1">
    <w:name w:val="Heading #2"/>
    <w:basedOn w:val="Normalny"/>
    <w:rsid w:val="001B25E5"/>
    <w:pPr>
      <w:shd w:val="clear" w:color="auto" w:fill="FFFFFF"/>
      <w:spacing w:before="360" w:after="120" w:line="0" w:lineRule="atLeast"/>
      <w:ind w:hanging="36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1">
    <w:name w:val="Body text (3)"/>
    <w:basedOn w:val="Normalny"/>
    <w:rsid w:val="001B25E5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rsid w:val="001B25E5"/>
    <w:pPr>
      <w:shd w:val="clear" w:color="auto" w:fill="FFFFFF"/>
      <w:spacing w:before="1260" w:after="300" w:line="0" w:lineRule="atLeast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0">
    <w:name w:val="Heading #2 (2)"/>
    <w:basedOn w:val="Normalny"/>
    <w:rsid w:val="001B25E5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qFormat/>
    <w:rsid w:val="001B25E5"/>
    <w:pPr>
      <w:spacing w:after="60"/>
      <w:jc w:val="center"/>
    </w:pPr>
    <w:rPr>
      <w:rFonts w:ascii="Cambria" w:hAnsi="Cambria" w:cs="Cambria"/>
      <w:color w:val="auto"/>
    </w:rPr>
  </w:style>
  <w:style w:type="paragraph" w:styleId="NormalnyWeb">
    <w:name w:val="Normal (Web)"/>
    <w:basedOn w:val="Normalny"/>
    <w:uiPriority w:val="99"/>
    <w:rsid w:val="001B25E5"/>
    <w:pPr>
      <w:spacing w:before="280" w:after="280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rsid w:val="001B25E5"/>
    <w:rPr>
      <w:rFonts w:ascii="Tahoma" w:hAnsi="Tahoma" w:cs="Times New Roman"/>
      <w:sz w:val="16"/>
      <w:szCs w:val="16"/>
    </w:rPr>
  </w:style>
  <w:style w:type="paragraph" w:customStyle="1" w:styleId="Tekstkomentarza1">
    <w:name w:val="Tekst komentarza1"/>
    <w:basedOn w:val="Normalny"/>
    <w:rsid w:val="001B25E5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1B25E5"/>
    <w:rPr>
      <w:b/>
      <w:bCs/>
    </w:rPr>
  </w:style>
  <w:style w:type="paragraph" w:styleId="Tekstprzypisudolnego">
    <w:name w:val="footnote text"/>
    <w:basedOn w:val="Normalny"/>
    <w:rsid w:val="001B25E5"/>
    <w:rPr>
      <w:sz w:val="20"/>
      <w:szCs w:val="20"/>
    </w:rPr>
  </w:style>
  <w:style w:type="paragraph" w:customStyle="1" w:styleId="Zawartotabeli">
    <w:name w:val="Zawartość tabeli"/>
    <w:basedOn w:val="Normalny"/>
    <w:rsid w:val="001B25E5"/>
    <w:pPr>
      <w:suppressLineNumbers/>
    </w:pPr>
  </w:style>
  <w:style w:type="paragraph" w:customStyle="1" w:styleId="Nagwektabeli">
    <w:name w:val="Nagłówek tabeli"/>
    <w:basedOn w:val="Zawartotabeli"/>
    <w:rsid w:val="001B25E5"/>
    <w:pPr>
      <w:jc w:val="center"/>
    </w:pPr>
    <w:rPr>
      <w:b/>
      <w:bCs/>
    </w:rPr>
  </w:style>
  <w:style w:type="character" w:customStyle="1" w:styleId="shorttext">
    <w:name w:val="short_text"/>
    <w:uiPriority w:val="99"/>
    <w:rsid w:val="00A016EE"/>
    <w:rPr>
      <w:rFonts w:cs="Times New Roman"/>
    </w:rPr>
  </w:style>
  <w:style w:type="character" w:customStyle="1" w:styleId="wrtext">
    <w:name w:val="wrtext"/>
    <w:uiPriority w:val="99"/>
    <w:rsid w:val="00C12E17"/>
    <w:rPr>
      <w:rFonts w:cs="Times New Roman"/>
    </w:rPr>
  </w:style>
  <w:style w:type="character" w:customStyle="1" w:styleId="title-text">
    <w:name w:val="title-text"/>
    <w:uiPriority w:val="99"/>
    <w:rsid w:val="00AA1291"/>
    <w:rPr>
      <w:rFonts w:cs="Times New Roman"/>
    </w:rPr>
  </w:style>
  <w:style w:type="character" w:customStyle="1" w:styleId="size-xl">
    <w:name w:val="size-xl"/>
    <w:uiPriority w:val="99"/>
    <w:rsid w:val="00AA1291"/>
    <w:rPr>
      <w:rFonts w:cs="Times New Roman"/>
    </w:rPr>
  </w:style>
  <w:style w:type="character" w:customStyle="1" w:styleId="size-m">
    <w:name w:val="size-m"/>
    <w:uiPriority w:val="99"/>
    <w:rsid w:val="00AA1291"/>
    <w:rPr>
      <w:rFonts w:cs="Times New Roman"/>
    </w:rPr>
  </w:style>
  <w:style w:type="paragraph" w:styleId="Akapitzlist">
    <w:name w:val="List Paragraph"/>
    <w:basedOn w:val="Normalny"/>
    <w:uiPriority w:val="99"/>
    <w:qFormat/>
    <w:rsid w:val="00B50679"/>
    <w:pPr>
      <w:suppressAutoHyphens w:val="0"/>
      <w:ind w:left="720"/>
      <w:contextualSpacing/>
    </w:pPr>
    <w:rPr>
      <w:lang w:eastAsia="pl-PL"/>
    </w:rPr>
  </w:style>
  <w:style w:type="character" w:customStyle="1" w:styleId="publication-meta-journal">
    <w:name w:val="publication-meta-journal"/>
    <w:rsid w:val="0049242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80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1141</Words>
  <Characters>6848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/>
  <LinksUpToDate>false</LinksUpToDate>
  <CharactersWithSpaces>7974</CharactersWithSpaces>
  <SharedDoc>false</SharedDoc>
  <HLinks>
    <vt:vector size="24" baseType="variant">
      <vt:variant>
        <vt:i4>7798901</vt:i4>
      </vt:variant>
      <vt:variant>
        <vt:i4>9</vt:i4>
      </vt:variant>
      <vt:variant>
        <vt:i4>0</vt:i4>
      </vt:variant>
      <vt:variant>
        <vt:i4>5</vt:i4>
      </vt:variant>
      <vt:variant>
        <vt:lpwstr>https://www.researchgate.net/scientific-contributions/2046205558_P_Wolkenstein</vt:lpwstr>
      </vt:variant>
      <vt:variant>
        <vt:lpwstr/>
      </vt:variant>
      <vt:variant>
        <vt:i4>7143430</vt:i4>
      </vt:variant>
      <vt:variant>
        <vt:i4>6</vt:i4>
      </vt:variant>
      <vt:variant>
        <vt:i4>0</vt:i4>
      </vt:variant>
      <vt:variant>
        <vt:i4>5</vt:i4>
      </vt:variant>
      <vt:variant>
        <vt:lpwstr>https://www.researchgate.net/profile/Enzo_Berardesca</vt:lpwstr>
      </vt:variant>
      <vt:variant>
        <vt:lpwstr/>
      </vt:variant>
      <vt:variant>
        <vt:i4>8192100</vt:i4>
      </vt:variant>
      <vt:variant>
        <vt:i4>3</vt:i4>
      </vt:variant>
      <vt:variant>
        <vt:i4>0</vt:i4>
      </vt:variant>
      <vt:variant>
        <vt:i4>5</vt:i4>
      </vt:variant>
      <vt:variant>
        <vt:lpwstr>https://www.researchgate.net/scientific-contributions/2046193295_E_Araviiskaia</vt:lpwstr>
      </vt:variant>
      <vt:variant>
        <vt:lpwstr/>
      </vt:variant>
      <vt:variant>
        <vt:i4>4063264</vt:i4>
      </vt:variant>
      <vt:variant>
        <vt:i4>0</vt:i4>
      </vt:variant>
      <vt:variant>
        <vt:i4>0</vt:i4>
      </vt:variant>
      <vt:variant>
        <vt:i4>5</vt:i4>
      </vt:variant>
      <vt:variant>
        <vt:lpwstr>https://www.researchgate.net/scientific-contributions/38718465_B_Dreno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subject/>
  <dc:creator>Grzesiek</dc:creator>
  <cp:keywords/>
  <cp:lastModifiedBy>Beata Niebudek</cp:lastModifiedBy>
  <cp:revision>31</cp:revision>
  <cp:lastPrinted>2018-11-26T08:08:00Z</cp:lastPrinted>
  <dcterms:created xsi:type="dcterms:W3CDTF">2020-02-19T08:15:00Z</dcterms:created>
  <dcterms:modified xsi:type="dcterms:W3CDTF">2020-10-06T10:00:00Z</dcterms:modified>
</cp:coreProperties>
</file>