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100C2" w14:textId="77777777" w:rsidR="00EA2E93" w:rsidRDefault="006C4295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0D86F3F6" w14:textId="77777777" w:rsidR="00EA2E93" w:rsidRDefault="00EA2E93">
      <w:pPr>
        <w:tabs>
          <w:tab w:val="left" w:pos="5280"/>
        </w:tabs>
        <w:ind w:left="55"/>
        <w:rPr>
          <w:rFonts w:ascii="Arial" w:eastAsia="Arial" w:hAnsi="Arial" w:cs="Arial"/>
          <w:color w:val="000000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EA2E93" w14:paraId="6345A376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49E3E9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6B91651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59A15DD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Z-IB-606a</w:t>
            </w:r>
          </w:p>
        </w:tc>
      </w:tr>
      <w:tr w:rsidR="00EA2E93" w14:paraId="73765648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9CE074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A5B7BE8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2AD7536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Z-IBN-606a</w:t>
            </w:r>
          </w:p>
        </w:tc>
      </w:tr>
      <w:tr w:rsidR="00EA2E93" w14:paraId="1B47D36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8F4CE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344500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Etyka działalności gospodarczej</w:t>
            </w:r>
          </w:p>
        </w:tc>
      </w:tr>
      <w:tr w:rsidR="00EA2E93" w14:paraId="28F3BA56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55442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FE32E7" w14:textId="77777777" w:rsidR="00EA2E93" w:rsidRDefault="00BD331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BD331A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Business ethics</w:t>
            </w:r>
          </w:p>
        </w:tc>
      </w:tr>
      <w:tr w:rsidR="00EA2E93" w14:paraId="0C4220CA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036CE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835434" w14:textId="77777777" w:rsidR="00EA2E93" w:rsidRDefault="006C429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2026/2027</w:t>
            </w:r>
          </w:p>
        </w:tc>
      </w:tr>
    </w:tbl>
    <w:p w14:paraId="5FF0AD50" w14:textId="77777777" w:rsidR="00EA2E93" w:rsidRDefault="00EA2E93">
      <w:pPr>
        <w:ind w:left="0"/>
        <w:rPr>
          <w:rFonts w:ascii="Arial" w:eastAsia="Arial" w:hAnsi="Arial" w:cs="Arial"/>
          <w:b/>
          <w:bCs/>
          <w:color w:val="000000"/>
          <w:szCs w:val="22"/>
        </w:rPr>
      </w:pPr>
    </w:p>
    <w:p w14:paraId="2F35BE4A" w14:textId="77777777" w:rsidR="00EA2E93" w:rsidRDefault="006C429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Cs w:val="22"/>
          <w:highlight w:val="lightGray"/>
        </w:rPr>
        <w:t>USYTUOWANIE PRZEDMIOTU W SYSTEMIE STUDIÓW</w:t>
      </w:r>
    </w:p>
    <w:p w14:paraId="3BD1E9C3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EA2E93" w14:paraId="55F06222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19F40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74A0A" w14:textId="77777777" w:rsidR="00EA2E93" w:rsidRDefault="006C429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INŻYNIERIA BIOMEDYCZNA</w:t>
            </w:r>
          </w:p>
        </w:tc>
      </w:tr>
      <w:tr w:rsidR="00EA2E93" w14:paraId="7727FF7B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9FFA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2E355" w14:textId="77777777" w:rsidR="00EA2E93" w:rsidRDefault="006C429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 stopień</w:t>
            </w:r>
          </w:p>
        </w:tc>
      </w:tr>
      <w:tr w:rsidR="00EA2E93" w14:paraId="2F2595F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10D17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00B7C" w14:textId="77777777" w:rsidR="00EA2E93" w:rsidRDefault="006C429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Praktyczny</w:t>
            </w:r>
          </w:p>
        </w:tc>
      </w:tr>
      <w:tr w:rsidR="00EA2E93" w14:paraId="76E3294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74A19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27659" w14:textId="77777777" w:rsidR="00EA2E93" w:rsidRDefault="006C429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Studia stacjonarne i niestacjonarne</w:t>
            </w:r>
          </w:p>
        </w:tc>
      </w:tr>
      <w:tr w:rsidR="00EA2E93" w14:paraId="73DC4BD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410D8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F6E5D8" w14:textId="77777777" w:rsidR="00EA2E93" w:rsidRDefault="0026365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63654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Wszystkie zakresy</w:t>
            </w:r>
          </w:p>
        </w:tc>
      </w:tr>
      <w:tr w:rsidR="00EA2E93" w14:paraId="6060DB11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5572032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AFFF2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B9C254" w14:textId="77777777" w:rsidR="00EA2E93" w:rsidRPr="002811C8" w:rsidRDefault="002811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proofErr w:type="spellStart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Politechnika</w:t>
            </w:r>
            <w:proofErr w:type="spellEnd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proofErr w:type="spellStart"/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Świętokrzyska</w:t>
            </w:r>
            <w:proofErr w:type="spellEnd"/>
          </w:p>
        </w:tc>
      </w:tr>
      <w:tr w:rsidR="00EA2E93" w14:paraId="06758097" w14:textId="77777777" w:rsidTr="00922692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C1111C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A5BA1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9FE17" w14:textId="5FF8E0C4" w:rsidR="00EA2E93" w:rsidRDefault="002811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Kat</w:t>
            </w:r>
            <w:r w:rsidR="009631BD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edra Zarządzania i Organizacji</w:t>
            </w:r>
          </w:p>
        </w:tc>
      </w:tr>
      <w:tr w:rsidR="00EA2E93" w14:paraId="20D886E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D83A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BE0BD4" w14:textId="5A2AEEF7" w:rsidR="00EA2E93" w:rsidRDefault="008C1C8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dr Joanna Radowicz</w:t>
            </w:r>
          </w:p>
        </w:tc>
      </w:tr>
      <w:tr w:rsidR="00EA2E93" w14:paraId="24048AD5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13CE" w14:textId="7A9DC736" w:rsidR="00EA2E93" w:rsidRDefault="000D312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AD9A48" w14:textId="77777777" w:rsidR="00EA2E93" w:rsidRDefault="006C429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dr hab. inż. Dariusz Bojczuk, prof. PŚk</w:t>
            </w:r>
          </w:p>
        </w:tc>
      </w:tr>
    </w:tbl>
    <w:p w14:paraId="5D4EDC94" w14:textId="77777777" w:rsidR="00EA2E93" w:rsidRDefault="00EA2E93">
      <w:pPr>
        <w:tabs>
          <w:tab w:val="left" w:pos="5280"/>
        </w:tabs>
        <w:ind w:left="0"/>
        <w:rPr>
          <w:rFonts w:ascii="Arial" w:eastAsia="Arial" w:hAnsi="Arial" w:cs="Arial"/>
          <w:color w:val="000000"/>
          <w:szCs w:val="22"/>
        </w:rPr>
      </w:pPr>
    </w:p>
    <w:p w14:paraId="3570F361" w14:textId="77777777" w:rsidR="00EA2E93" w:rsidRDefault="006C429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OGÓLNA CHARAKTERYSTYKA PRZEDMIOTU</w:t>
      </w:r>
    </w:p>
    <w:p w14:paraId="4935B35E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EA2E93" w14:paraId="688C072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F02E7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8F2505" w14:textId="363320C2" w:rsidR="00EA2E93" w:rsidRDefault="00A546E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Przedmiot k</w:t>
            </w:r>
            <w:r w:rsidR="00452FC0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ształcenia ogólnego</w:t>
            </w:r>
          </w:p>
        </w:tc>
      </w:tr>
      <w:tr w:rsidR="00EA2E93" w14:paraId="56B1F75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A86C8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181EB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Wybieralny</w:t>
            </w:r>
          </w:p>
        </w:tc>
      </w:tr>
      <w:tr w:rsidR="00EA2E93" w14:paraId="7AA14B6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0F84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EE9F0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Polski</w:t>
            </w:r>
          </w:p>
        </w:tc>
      </w:tr>
      <w:tr w:rsidR="00EA2E93" w14:paraId="53CA3458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D625CE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507A8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39E3C" w14:textId="77777777" w:rsidR="00EA2E93" w:rsidRPr="002D68B1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Semestr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r w:rsidR="00694B6C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6</w:t>
            </w:r>
          </w:p>
        </w:tc>
      </w:tr>
      <w:tr w:rsidR="00EA2E93" w14:paraId="7F34E403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46F7ED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1FE6A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A9EEA4" w14:textId="77777777" w:rsidR="00EA2E93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Semestr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 </w:t>
            </w:r>
            <w:r w:rsidR="00452B85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6</w:t>
            </w:r>
          </w:p>
        </w:tc>
      </w:tr>
      <w:tr w:rsidR="00EA2E93" w14:paraId="337A860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C5083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496A28" w14:textId="77777777" w:rsidR="00EA2E93" w:rsidRDefault="00EF74D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EF74D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Brak</w:t>
            </w:r>
          </w:p>
        </w:tc>
      </w:tr>
      <w:tr w:rsidR="00EA2E93" w14:paraId="3DCFB19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594EF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F8A75" w14:textId="77777777" w:rsidR="00EA2E93" w:rsidRDefault="008F1F8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8F1F8B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NIE</w:t>
            </w:r>
          </w:p>
        </w:tc>
      </w:tr>
      <w:tr w:rsidR="00EA2E93" w14:paraId="157B35A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279A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4523CD" w14:textId="16745041" w:rsidR="00EA2E93" w:rsidRDefault="00494AAC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</w:t>
            </w:r>
          </w:p>
        </w:tc>
      </w:tr>
    </w:tbl>
    <w:p w14:paraId="32C7359E" w14:textId="77777777" w:rsidR="00EA2E93" w:rsidRDefault="00EA2E93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EA2E93" w14:paraId="342C30B5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1F60CD56" w14:textId="77777777" w:rsidR="00EA2E93" w:rsidRDefault="006C429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5FB21509" w14:textId="77777777" w:rsidR="00EA2E93" w:rsidRDefault="006C429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4DDDEE55" w14:textId="77777777" w:rsidR="00EA2E93" w:rsidRDefault="006C429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560D1A94" w14:textId="77777777" w:rsidR="00EA2E93" w:rsidRDefault="006C429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4FC18897" w14:textId="77777777" w:rsidR="00EA2E93" w:rsidRDefault="006C429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4EA1E71D" w14:textId="77777777" w:rsidR="00EA2E93" w:rsidRDefault="006C429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EA2E93" w14:paraId="5E044DEF" w14:textId="77777777" w:rsidTr="002D68B1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E555C2F" w14:textId="77777777" w:rsidR="00EA2E93" w:rsidRDefault="006C429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4BBE350A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5B05A2CA" w14:textId="77777777" w:rsidR="00EA2E93" w:rsidRDefault="002D68B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0242F747" w14:textId="19A09D96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5E1514BD" w14:textId="37ECFC87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69C98E78" w14:textId="779F5E2E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746B9371" w14:textId="073782BE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EA2E93" w14:paraId="02DD37C0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662EBBA3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29E1590C" w14:textId="77777777" w:rsidR="00EA2E93" w:rsidRDefault="006C4295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4521EC5D" w14:textId="77777777" w:rsidR="00EA2E93" w:rsidRPr="000A3B05" w:rsidRDefault="0015693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0A3B05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41757ECE" w14:textId="46CD90F8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538E8891" w14:textId="75292717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1E19F373" w14:textId="0A3D8522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649D5546" w14:textId="41CA5577" w:rsidR="00EA2E93" w:rsidRPr="000A3B05" w:rsidRDefault="00EA2E93" w:rsidP="00973AC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</w:tbl>
    <w:p w14:paraId="7BB061A4" w14:textId="77777777" w:rsidR="00EA2E93" w:rsidRDefault="006C429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EFEKTY UCZENIA SIĘ</w:t>
      </w:r>
    </w:p>
    <w:p w14:paraId="3E3E229B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leGrid"/>
        <w:tblW w:w="9638" w:type="dxa"/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5524"/>
        <w:gridCol w:w="1563"/>
      </w:tblGrid>
      <w:tr w:rsidR="00E97DA9" w:rsidRPr="00E97DA9" w14:paraId="2C69E02F" w14:textId="77777777" w:rsidTr="00E97DA9">
        <w:tc>
          <w:tcPr>
            <w:tcW w:w="1417" w:type="dxa"/>
            <w:vAlign w:val="center"/>
          </w:tcPr>
          <w:p w14:paraId="70C2769D" w14:textId="4FA6996C" w:rsidR="00E97DA9" w:rsidRPr="00E97DA9" w:rsidRDefault="00E97DA9" w:rsidP="00E97DA9">
            <w:pPr>
              <w:ind w:left="0"/>
              <w:jc w:val="center"/>
              <w:rPr>
                <w:b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1134" w:type="dxa"/>
            <w:vAlign w:val="center"/>
          </w:tcPr>
          <w:p w14:paraId="6F4D4ADC" w14:textId="71FA647D" w:rsidR="00E97DA9" w:rsidRPr="00E97DA9" w:rsidRDefault="00E97DA9" w:rsidP="00E97DA9">
            <w:pPr>
              <w:ind w:left="0"/>
              <w:jc w:val="center"/>
              <w:rPr>
                <w:b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524" w:type="dxa"/>
            <w:vAlign w:val="center"/>
          </w:tcPr>
          <w:p w14:paraId="033DD46F" w14:textId="0FF708FE" w:rsidR="00E97DA9" w:rsidRPr="00E97DA9" w:rsidRDefault="00E97DA9" w:rsidP="00E97DA9">
            <w:pPr>
              <w:ind w:left="0"/>
              <w:jc w:val="center"/>
              <w:rPr>
                <w:b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563" w:type="dxa"/>
            <w:vAlign w:val="center"/>
          </w:tcPr>
          <w:p w14:paraId="760B5933" w14:textId="3E958DAA" w:rsidR="00E97DA9" w:rsidRPr="00E97DA9" w:rsidRDefault="00E97DA9" w:rsidP="00E97DA9">
            <w:pPr>
              <w:ind w:left="0"/>
              <w:jc w:val="center"/>
              <w:rPr>
                <w:b/>
              </w:rPr>
            </w:pP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4604F4" w14:paraId="104379AF" w14:textId="77777777" w:rsidTr="00E97DA9">
        <w:tc>
          <w:tcPr>
            <w:tcW w:w="1417" w:type="dxa"/>
            <w:vAlign w:val="center"/>
          </w:tcPr>
          <w:p w14:paraId="74CA2FC8" w14:textId="77777777" w:rsidR="004604F4" w:rsidRDefault="006C4295">
            <w:pPr>
              <w:ind w:left="0"/>
              <w:jc w:val="center"/>
            </w:pPr>
            <w:r>
              <w:t>Wiedza</w:t>
            </w:r>
          </w:p>
        </w:tc>
        <w:tc>
          <w:tcPr>
            <w:tcW w:w="1134" w:type="dxa"/>
            <w:vAlign w:val="center"/>
          </w:tcPr>
          <w:p w14:paraId="0B97FB27" w14:textId="77777777" w:rsidR="004604F4" w:rsidRDefault="006C4295">
            <w:pPr>
              <w:ind w:left="0"/>
              <w:jc w:val="center"/>
            </w:pPr>
            <w:r>
              <w:t>W01</w:t>
            </w:r>
          </w:p>
        </w:tc>
        <w:tc>
          <w:tcPr>
            <w:tcW w:w="5524" w:type="dxa"/>
          </w:tcPr>
          <w:p w14:paraId="608AC56F" w14:textId="77777777" w:rsidR="004604F4" w:rsidRDefault="006C4295">
            <w:pPr>
              <w:ind w:left="0"/>
            </w:pPr>
            <w:r>
              <w:t>Ma wiedzę o zasadach etycznych w życiu człowieka oraz zna motywy działalności człowieka w procesie gospodarowania.</w:t>
            </w:r>
          </w:p>
        </w:tc>
        <w:tc>
          <w:tcPr>
            <w:tcW w:w="1563" w:type="dxa"/>
            <w:vAlign w:val="center"/>
          </w:tcPr>
          <w:p w14:paraId="46C50AFD" w14:textId="77777777" w:rsidR="004604F4" w:rsidRDefault="006C4295">
            <w:pPr>
              <w:ind w:left="0"/>
              <w:jc w:val="center"/>
            </w:pPr>
            <w:r>
              <w:t>IB1_W05</w:t>
            </w:r>
          </w:p>
        </w:tc>
      </w:tr>
      <w:tr w:rsidR="004604F4" w14:paraId="0D3BACDF" w14:textId="77777777" w:rsidTr="00E97DA9">
        <w:tc>
          <w:tcPr>
            <w:tcW w:w="1417" w:type="dxa"/>
            <w:vAlign w:val="center"/>
          </w:tcPr>
          <w:p w14:paraId="079FE606" w14:textId="77777777" w:rsidR="004604F4" w:rsidRDefault="006C4295">
            <w:pPr>
              <w:ind w:left="0"/>
              <w:jc w:val="center"/>
            </w:pPr>
            <w:r>
              <w:t>Umiejętności</w:t>
            </w:r>
          </w:p>
        </w:tc>
        <w:tc>
          <w:tcPr>
            <w:tcW w:w="1134" w:type="dxa"/>
            <w:vAlign w:val="center"/>
          </w:tcPr>
          <w:p w14:paraId="1C48378B" w14:textId="77777777" w:rsidR="004604F4" w:rsidRDefault="006C4295">
            <w:pPr>
              <w:ind w:left="0"/>
              <w:jc w:val="center"/>
            </w:pPr>
            <w:r>
              <w:t>U01</w:t>
            </w:r>
          </w:p>
        </w:tc>
        <w:tc>
          <w:tcPr>
            <w:tcW w:w="5524" w:type="dxa"/>
          </w:tcPr>
          <w:p w14:paraId="19878E4A" w14:textId="77777777" w:rsidR="004604F4" w:rsidRDefault="006C4295">
            <w:pPr>
              <w:ind w:left="0"/>
            </w:pPr>
            <w:r>
              <w:t>Potrafi postępować etycznie oraz działać zgodnie z interesem społecznym.</w:t>
            </w:r>
          </w:p>
        </w:tc>
        <w:tc>
          <w:tcPr>
            <w:tcW w:w="1563" w:type="dxa"/>
            <w:vAlign w:val="center"/>
          </w:tcPr>
          <w:p w14:paraId="68410DC4" w14:textId="77777777" w:rsidR="008D1C0F" w:rsidRDefault="008D1C0F">
            <w:pPr>
              <w:ind w:left="0"/>
              <w:jc w:val="center"/>
            </w:pPr>
            <w:r>
              <w:t>IB1_U06</w:t>
            </w:r>
          </w:p>
          <w:p w14:paraId="006A689B" w14:textId="22BA1808" w:rsidR="004604F4" w:rsidRDefault="006C4295">
            <w:pPr>
              <w:ind w:left="0"/>
              <w:jc w:val="center"/>
            </w:pPr>
            <w:r>
              <w:t>IB1_U07</w:t>
            </w:r>
          </w:p>
        </w:tc>
      </w:tr>
      <w:tr w:rsidR="00494AAC" w14:paraId="6A56A479" w14:textId="77777777" w:rsidTr="00E97DA9">
        <w:tc>
          <w:tcPr>
            <w:tcW w:w="1417" w:type="dxa"/>
            <w:vMerge w:val="restart"/>
            <w:vAlign w:val="center"/>
          </w:tcPr>
          <w:p w14:paraId="4563A115" w14:textId="3F9811AE" w:rsidR="00494AAC" w:rsidRDefault="00494AAC" w:rsidP="00FD03B8">
            <w:pPr>
              <w:ind w:left="0"/>
              <w:jc w:val="center"/>
            </w:pPr>
            <w:r>
              <w:t>Kompetencje społeczne</w:t>
            </w:r>
          </w:p>
        </w:tc>
        <w:tc>
          <w:tcPr>
            <w:tcW w:w="1134" w:type="dxa"/>
            <w:vAlign w:val="center"/>
          </w:tcPr>
          <w:p w14:paraId="1A277F35" w14:textId="77777777" w:rsidR="00494AAC" w:rsidRDefault="00494AAC">
            <w:pPr>
              <w:ind w:left="0"/>
              <w:jc w:val="center"/>
            </w:pPr>
            <w:r>
              <w:t>K01</w:t>
            </w:r>
          </w:p>
        </w:tc>
        <w:tc>
          <w:tcPr>
            <w:tcW w:w="5524" w:type="dxa"/>
          </w:tcPr>
          <w:p w14:paraId="7847C481" w14:textId="77777777" w:rsidR="00494AAC" w:rsidRDefault="00494AAC">
            <w:pPr>
              <w:ind w:left="0"/>
            </w:pPr>
            <w:r>
              <w:t>Przestrzega zasad etyki zawodowej i wymaga tego od innych. Dba o dorobek zawodu.</w:t>
            </w:r>
          </w:p>
        </w:tc>
        <w:tc>
          <w:tcPr>
            <w:tcW w:w="1563" w:type="dxa"/>
            <w:vAlign w:val="center"/>
          </w:tcPr>
          <w:p w14:paraId="423DF607" w14:textId="77777777" w:rsidR="008D1C0F" w:rsidRDefault="008D1C0F">
            <w:pPr>
              <w:ind w:left="0"/>
              <w:jc w:val="center"/>
            </w:pPr>
            <w:r>
              <w:t>IB1_K03</w:t>
            </w:r>
          </w:p>
          <w:p w14:paraId="744A882A" w14:textId="5E1435FF" w:rsidR="00494AAC" w:rsidRDefault="00494AAC">
            <w:pPr>
              <w:ind w:left="0"/>
              <w:jc w:val="center"/>
            </w:pPr>
            <w:r>
              <w:t>IB1_K05</w:t>
            </w:r>
          </w:p>
        </w:tc>
      </w:tr>
      <w:tr w:rsidR="00494AAC" w14:paraId="625B5353" w14:textId="77777777" w:rsidTr="00E97DA9">
        <w:tc>
          <w:tcPr>
            <w:tcW w:w="1417" w:type="dxa"/>
            <w:vMerge/>
            <w:vAlign w:val="center"/>
          </w:tcPr>
          <w:p w14:paraId="18F0A17B" w14:textId="649191ED" w:rsidR="00494AAC" w:rsidRDefault="00494AAC">
            <w:pPr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626FB842" w14:textId="77777777" w:rsidR="00494AAC" w:rsidRDefault="00494AAC">
            <w:pPr>
              <w:ind w:left="0"/>
              <w:jc w:val="center"/>
            </w:pPr>
            <w:r>
              <w:t>K02</w:t>
            </w:r>
          </w:p>
        </w:tc>
        <w:tc>
          <w:tcPr>
            <w:tcW w:w="5524" w:type="dxa"/>
          </w:tcPr>
          <w:p w14:paraId="72FCAE3D" w14:textId="5CA731FA" w:rsidR="00494AAC" w:rsidRDefault="00452FC0">
            <w:pPr>
              <w:ind w:left="0"/>
            </w:pPr>
            <w:r>
              <w:t xml:space="preserve">Jest gotów </w:t>
            </w:r>
            <w:r w:rsidR="00494AAC">
              <w:t>współdziałać i pracować w grupie oraz postępować etycznie w ramach wyznaczonych ról organizacyjnych i społecznych.</w:t>
            </w:r>
          </w:p>
        </w:tc>
        <w:tc>
          <w:tcPr>
            <w:tcW w:w="1563" w:type="dxa"/>
            <w:vAlign w:val="center"/>
          </w:tcPr>
          <w:p w14:paraId="62B55A70" w14:textId="77777777" w:rsidR="00494AAC" w:rsidRDefault="00494AAC">
            <w:pPr>
              <w:ind w:left="0"/>
              <w:jc w:val="center"/>
            </w:pPr>
            <w:r>
              <w:t>IB1_K03</w:t>
            </w:r>
          </w:p>
        </w:tc>
      </w:tr>
    </w:tbl>
    <w:p w14:paraId="649892C8" w14:textId="77777777" w:rsidR="00D57BD0" w:rsidRPr="00F30DF8" w:rsidRDefault="00D57BD0">
      <w:pPr>
        <w:ind w:left="0"/>
        <w:rPr>
          <w:rFonts w:ascii="Arial" w:eastAsia="Arial" w:hAnsi="Arial" w:cs="Arial"/>
          <w:b/>
          <w:bCs/>
          <w:color w:val="000000"/>
          <w:lang w:val="en-GB"/>
        </w:rPr>
      </w:pPr>
    </w:p>
    <w:p w14:paraId="4C43F79E" w14:textId="77777777" w:rsidR="00EA2E93" w:rsidRDefault="006C429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TREŚCI PROGRAMOWE</w:t>
      </w:r>
    </w:p>
    <w:p w14:paraId="3E392C02" w14:textId="77777777" w:rsidR="00063C85" w:rsidRDefault="00063C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leGrid"/>
        <w:tblW w:w="9638" w:type="dxa"/>
        <w:tblLayout w:type="fixed"/>
        <w:tblLook w:val="04A0" w:firstRow="1" w:lastRow="0" w:firstColumn="1" w:lastColumn="0" w:noHBand="0" w:noVBand="1"/>
      </w:tblPr>
      <w:tblGrid>
        <w:gridCol w:w="1701"/>
        <w:gridCol w:w="7937"/>
      </w:tblGrid>
      <w:tr w:rsidR="00E97DA9" w14:paraId="4C08F6B6" w14:textId="77777777" w:rsidTr="008B2877">
        <w:tc>
          <w:tcPr>
            <w:tcW w:w="1701" w:type="dxa"/>
          </w:tcPr>
          <w:p w14:paraId="325A2B7C" w14:textId="0DD3A2F2" w:rsidR="00E97DA9" w:rsidRDefault="00E97DA9" w:rsidP="00E97DA9">
            <w:pPr>
              <w:ind w:left="0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zajęć</w:t>
            </w:r>
          </w:p>
        </w:tc>
        <w:tc>
          <w:tcPr>
            <w:tcW w:w="7937" w:type="dxa"/>
            <w:vAlign w:val="center"/>
          </w:tcPr>
          <w:p w14:paraId="4842F6F5" w14:textId="38C6B5D4" w:rsidR="00E97DA9" w:rsidRDefault="00E97DA9" w:rsidP="00E97DA9">
            <w:pPr>
              <w:ind w:left="0"/>
              <w:jc w:val="center"/>
            </w:pPr>
            <w:r w:rsidRPr="00395382">
              <w:rPr>
                <w:rFonts w:ascii="Arial" w:hAnsi="Arial" w:cs="Arial"/>
                <w:b/>
                <w:sz w:val="20"/>
                <w:szCs w:val="20"/>
              </w:rPr>
              <w:t>Treści programowe</w:t>
            </w:r>
          </w:p>
        </w:tc>
      </w:tr>
      <w:tr w:rsidR="004604F4" w14:paraId="23478B1D" w14:textId="77777777">
        <w:tc>
          <w:tcPr>
            <w:tcW w:w="1701" w:type="dxa"/>
            <w:vAlign w:val="center"/>
          </w:tcPr>
          <w:p w14:paraId="0EED7891" w14:textId="77777777" w:rsidR="004604F4" w:rsidRDefault="006C4295">
            <w:pPr>
              <w:ind w:left="0"/>
              <w:jc w:val="center"/>
            </w:pPr>
            <w:r>
              <w:t>Wykład</w:t>
            </w:r>
          </w:p>
        </w:tc>
        <w:tc>
          <w:tcPr>
            <w:tcW w:w="7937" w:type="dxa"/>
          </w:tcPr>
          <w:p w14:paraId="4736FAFD" w14:textId="77777777" w:rsidR="004604F4" w:rsidRDefault="006C4295">
            <w:pPr>
              <w:ind w:left="0"/>
            </w:pPr>
            <w:r>
              <w:t>Podstawowe pojęcia z zakresu etyki. Etyka i moralność. Manipulacja i zachowania nieetyczne. Wartości w życiu człowieka. Dokonywanie wyborów w życiu człowieka. Kryteria oceny wartości moralnej. Dylematy etyki. Odpowiedzialność a mechanizm rynkowy. Patologie gospodarcze; korupcja, dyskryminacja na rynku, szpiegostwo gospodarcze, konflikty interesów. Normy postępowania wynikające z pracy zawodowej. Przykłady zasad etycznych w różnych zawodach. Zarządzanie personelem, etyczne problemy pracy, zasady rekrutacji, systemy zachęt i informacji dla pracowników. Zarządzanie przedsiębiorstwem w świetle norm etycznych, konflikty etyczne przy zdobywaniu rynków, problemy promocji i reklamy.</w:t>
            </w:r>
          </w:p>
        </w:tc>
      </w:tr>
    </w:tbl>
    <w:p w14:paraId="0AB08ACA" w14:textId="77777777" w:rsidR="00EA2E93" w:rsidRPr="00D775F4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</w:p>
    <w:p w14:paraId="31C92427" w14:textId="77777777" w:rsidR="00EA2E93" w:rsidRDefault="006C429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METODY WERYFIKACJI EFEKTÓW UCZENIA SIĘ</w:t>
      </w:r>
    </w:p>
    <w:p w14:paraId="25CE5A0D" w14:textId="77777777" w:rsidR="00A6020B" w:rsidRDefault="00A6020B">
      <w:pPr>
        <w:pBdr>
          <w:top w:val="nil"/>
          <w:left w:val="nil"/>
          <w:bottom w:val="nil"/>
          <w:right w:val="nil"/>
          <w:between w:val="nil"/>
        </w:pBdr>
        <w:ind w:left="0"/>
        <w:rPr>
          <w:lang w:val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A546E2" w:rsidRPr="00395382" w14:paraId="2DF03955" w14:textId="77777777" w:rsidTr="007A6881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3800578F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002BDDFF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A546E2" w:rsidRPr="00395382" w14:paraId="0197A0F3" w14:textId="77777777" w:rsidTr="007A6881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73D44679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1A07AF5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7499CB2A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4B13F302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575E6B2B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5C42297C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13E6438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A546E2" w:rsidRPr="00395382" w14:paraId="3F9BB86A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31062D45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5503833D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2CE91F8" w14:textId="53E723E3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9C287F2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46E6393D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92EC057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19581A6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A546E2" w:rsidRPr="00395382" w14:paraId="233B8E2E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4C72CB48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6AED6132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B6A56A" w14:textId="65589680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CF49CDE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F329D75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CF5CCE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2839BA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46E2" w:rsidRPr="00395382" w14:paraId="3DE6869D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05B0EFA2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6FE5D9D6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FE2EB97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F74DBA5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11B0FF9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640A4C9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8FEB159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A546E2" w:rsidRPr="00395382" w14:paraId="2EEE07D4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4FC7025C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20B26EA6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84B8701" w14:textId="1292A0F1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487341E" w14:textId="1E34FB5E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1E71506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91E74E0" w14:textId="77777777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0768C38" w14:textId="719C195D" w:rsidR="00A546E2" w:rsidRPr="00395382" w:rsidRDefault="00A546E2" w:rsidP="007A6881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X</w:t>
            </w:r>
          </w:p>
        </w:tc>
      </w:tr>
    </w:tbl>
    <w:p w14:paraId="2C37F0C0" w14:textId="77777777" w:rsidR="00A546E2" w:rsidRDefault="00A546E2">
      <w:pPr>
        <w:pBdr>
          <w:top w:val="nil"/>
          <w:left w:val="nil"/>
          <w:bottom w:val="nil"/>
          <w:right w:val="nil"/>
          <w:between w:val="nil"/>
        </w:pBdr>
        <w:ind w:left="0"/>
        <w:rPr>
          <w:lang w:val="pl-PL"/>
        </w:rPr>
      </w:pPr>
    </w:p>
    <w:p w14:paraId="2B829E6A" w14:textId="77777777" w:rsidR="00EA2E93" w:rsidRDefault="006C429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FORMA I WARUNKI ZALICZENIA</w:t>
      </w:r>
    </w:p>
    <w:p w14:paraId="3019FF5D" w14:textId="77777777" w:rsidR="00063C85" w:rsidRDefault="00063C85" w:rsidP="009653B0">
      <w:pPr>
        <w:ind w:left="0"/>
        <w:rPr>
          <w:sz w:val="20"/>
          <w:szCs w:val="20"/>
        </w:rPr>
      </w:pPr>
    </w:p>
    <w:tbl>
      <w:tblPr>
        <w:tblStyle w:val="TableGrid"/>
        <w:tblW w:w="9638" w:type="dxa"/>
        <w:tblLayout w:type="fixed"/>
        <w:tblLook w:val="04A0" w:firstRow="1" w:lastRow="0" w:firstColumn="1" w:lastColumn="0" w:noHBand="0" w:noVBand="1"/>
      </w:tblPr>
      <w:tblGrid>
        <w:gridCol w:w="1129"/>
        <w:gridCol w:w="2273"/>
        <w:gridCol w:w="6236"/>
      </w:tblGrid>
      <w:tr w:rsidR="004604F4" w:rsidRPr="00A546E2" w14:paraId="723CA981" w14:textId="77777777" w:rsidTr="00A546E2">
        <w:tc>
          <w:tcPr>
            <w:tcW w:w="1129" w:type="dxa"/>
            <w:vAlign w:val="center"/>
          </w:tcPr>
          <w:p w14:paraId="70665492" w14:textId="77777777" w:rsidR="004604F4" w:rsidRPr="00A546E2" w:rsidRDefault="006C4295">
            <w:pPr>
              <w:ind w:left="0"/>
              <w:jc w:val="center"/>
              <w:rPr>
                <w:b/>
                <w:bCs/>
              </w:rPr>
            </w:pPr>
            <w:r w:rsidRPr="00A546E2">
              <w:rPr>
                <w:b/>
                <w:bCs/>
              </w:rPr>
              <w:t>Forma zajęć</w:t>
            </w:r>
          </w:p>
        </w:tc>
        <w:tc>
          <w:tcPr>
            <w:tcW w:w="2273" w:type="dxa"/>
            <w:vAlign w:val="center"/>
          </w:tcPr>
          <w:p w14:paraId="20C75150" w14:textId="77777777" w:rsidR="004604F4" w:rsidRPr="00A546E2" w:rsidRDefault="006C4295">
            <w:pPr>
              <w:ind w:left="0"/>
              <w:jc w:val="center"/>
              <w:rPr>
                <w:b/>
                <w:bCs/>
              </w:rPr>
            </w:pPr>
            <w:r w:rsidRPr="00A546E2">
              <w:rPr>
                <w:b/>
                <w:bCs/>
              </w:rPr>
              <w:t>Forma zaliczenia</w:t>
            </w:r>
          </w:p>
        </w:tc>
        <w:tc>
          <w:tcPr>
            <w:tcW w:w="6236" w:type="dxa"/>
            <w:vAlign w:val="center"/>
          </w:tcPr>
          <w:p w14:paraId="19872FAC" w14:textId="77777777" w:rsidR="004604F4" w:rsidRPr="00A546E2" w:rsidRDefault="006C4295">
            <w:pPr>
              <w:ind w:left="0"/>
              <w:jc w:val="center"/>
              <w:rPr>
                <w:b/>
                <w:bCs/>
              </w:rPr>
            </w:pPr>
            <w:r w:rsidRPr="00A546E2">
              <w:rPr>
                <w:b/>
                <w:bCs/>
              </w:rPr>
              <w:t>Warunki zaliczenia</w:t>
            </w:r>
          </w:p>
        </w:tc>
      </w:tr>
      <w:tr w:rsidR="004604F4" w14:paraId="35E14F03" w14:textId="77777777" w:rsidTr="00A546E2">
        <w:tc>
          <w:tcPr>
            <w:tcW w:w="1129" w:type="dxa"/>
            <w:vAlign w:val="center"/>
          </w:tcPr>
          <w:p w14:paraId="1C3FB9C5" w14:textId="356DA72F" w:rsidR="004604F4" w:rsidRDefault="00A546E2">
            <w:pPr>
              <w:ind w:left="0"/>
              <w:jc w:val="center"/>
            </w:pPr>
            <w:r>
              <w:t>w</w:t>
            </w:r>
            <w:r w:rsidR="006C4295">
              <w:t>ykład</w:t>
            </w:r>
          </w:p>
        </w:tc>
        <w:tc>
          <w:tcPr>
            <w:tcW w:w="2273" w:type="dxa"/>
            <w:vAlign w:val="center"/>
          </w:tcPr>
          <w:p w14:paraId="53C67070" w14:textId="3F30025E" w:rsidR="004604F4" w:rsidRDefault="00452FC0">
            <w:pPr>
              <w:ind w:left="0"/>
              <w:jc w:val="center"/>
            </w:pPr>
            <w:r>
              <w:t>z</w:t>
            </w:r>
            <w:r w:rsidR="009631BD">
              <w:t>aliczenie</w:t>
            </w:r>
            <w:r>
              <w:t xml:space="preserve"> z oceną</w:t>
            </w:r>
          </w:p>
        </w:tc>
        <w:tc>
          <w:tcPr>
            <w:tcW w:w="6236" w:type="dxa"/>
          </w:tcPr>
          <w:p w14:paraId="7ED46987" w14:textId="4735ADC0" w:rsidR="004604F4" w:rsidRDefault="006C4295" w:rsidP="009631BD">
            <w:pPr>
              <w:ind w:left="0"/>
            </w:pPr>
            <w:r>
              <w:t>Poprawna odpowiedź pisemna lub ustna na co najmniej 3</w:t>
            </w:r>
            <w:r w:rsidR="009631BD">
              <w:t xml:space="preserve"> </w:t>
            </w:r>
            <w:r>
              <w:t>pytania</w:t>
            </w:r>
            <w:r w:rsidR="00A546E2">
              <w:t xml:space="preserve"> z 5</w:t>
            </w:r>
            <w:r>
              <w:t>.</w:t>
            </w:r>
          </w:p>
        </w:tc>
      </w:tr>
    </w:tbl>
    <w:p w14:paraId="1FA10061" w14:textId="3839DAC6" w:rsidR="00494AAC" w:rsidRDefault="00494AAC" w:rsidP="009653B0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1E8AA796" w14:textId="77777777" w:rsidR="00494AAC" w:rsidRDefault="00494AAC">
      <w:pPr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7E985E5A" w14:textId="77777777" w:rsidR="00EA2E93" w:rsidRDefault="006C429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NAKŁAD PRACY STUDENTA</w:t>
      </w:r>
    </w:p>
    <w:p w14:paraId="44D99499" w14:textId="77777777" w:rsidR="00A546E2" w:rsidRDefault="00A546E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</w:p>
    <w:tbl>
      <w:tblPr>
        <w:tblStyle w:val="a7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EA2E93" w14:paraId="2645EE17" w14:textId="77777777" w:rsidTr="00494AAC">
        <w:trPr>
          <w:cantSplit/>
          <w:trHeight w:val="397"/>
        </w:trPr>
        <w:tc>
          <w:tcPr>
            <w:tcW w:w="935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80C8A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Bilans punktów ECTS</w:t>
            </w:r>
          </w:p>
        </w:tc>
      </w:tr>
      <w:tr w:rsidR="00EA2E93" w14:paraId="79A6270A" w14:textId="77777777" w:rsidTr="00494AAC">
        <w:trPr>
          <w:cantSplit/>
          <w:trHeight w:val="345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CBA7AB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EC379F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E82D5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8E2ECC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EA2E93" w14:paraId="11F1D26C" w14:textId="77777777" w:rsidTr="00494AAC">
        <w:trPr>
          <w:cantSplit/>
          <w:trHeight w:val="345"/>
        </w:trPr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34B027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56BC61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5CAF3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7B3D3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AA6E7" w14:textId="77777777" w:rsidR="00EA2E93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2E93" w14:paraId="66C09D95" w14:textId="77777777" w:rsidTr="00452FC0">
        <w:trPr>
          <w:cantSplit/>
          <w:trHeight w:val="340"/>
        </w:trPr>
        <w:tc>
          <w:tcPr>
            <w:tcW w:w="623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5223F4C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DE2F3B8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6AC9AA8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6B5FD71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EC8ACCB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399D24B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F256C79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9BF4716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A16C47A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67C399D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6BB05D8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FDBDFB9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1229526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4F388AFB" w14:textId="77777777" w:rsidTr="00452FC0">
        <w:trPr>
          <w:cantSplit/>
          <w:trHeight w:val="340"/>
        </w:trPr>
        <w:tc>
          <w:tcPr>
            <w:tcW w:w="623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66A419D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563C767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FE58A11" w14:textId="77777777" w:rsidR="00EA2E93" w:rsidRPr="00A546E2" w:rsidRDefault="005A14E5" w:rsidP="00963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A546E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center"/>
          </w:tcPr>
          <w:p w14:paraId="33EE8B3D" w14:textId="23C8D68A" w:rsidR="00EA2E93" w:rsidRPr="00A546E2" w:rsidRDefault="00EA2E93" w:rsidP="009E6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61606D90" w14:textId="6C1604F3" w:rsidR="00EA2E93" w:rsidRPr="00A546E2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4B581550" w14:textId="2CF91E8E" w:rsidR="00EA2E93" w:rsidRPr="00A546E2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0D367C67" w14:textId="48BA4515" w:rsidR="00EA2E93" w:rsidRPr="00A546E2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E4F22D4" w14:textId="77777777" w:rsidR="00EA2E93" w:rsidRPr="00A546E2" w:rsidRDefault="0064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A546E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3CF80DAF" w14:textId="67851454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331D75B" w14:textId="2075F001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A1F7D4B" w14:textId="3930CEAF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516B224" w14:textId="009A4409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2BCC759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030356" w14:paraId="1FAA2FC8" w14:textId="77777777" w:rsidTr="00452FC0">
        <w:trPr>
          <w:cantSplit/>
          <w:trHeight w:val="340"/>
        </w:trPr>
        <w:tc>
          <w:tcPr>
            <w:tcW w:w="623" w:type="dxa"/>
            <w:shd w:val="clear" w:color="auto" w:fill="D9D9D9"/>
            <w:vAlign w:val="center"/>
          </w:tcPr>
          <w:p w14:paraId="47389D85" w14:textId="77777777" w:rsidR="00030356" w:rsidRDefault="00030356" w:rsidP="000303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1FFC517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2C38F207" w14:textId="77777777" w:rsidR="00030356" w:rsidRPr="00A546E2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A546E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FA9B4E3" w14:textId="02689149" w:rsidR="00030356" w:rsidRPr="00A546E2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C8D20BC" w14:textId="2AF7E067" w:rsidR="00030356" w:rsidRPr="00A546E2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D2DB5F2" w14:textId="766C11E8" w:rsidR="00030356" w:rsidRPr="00A546E2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DA9E319" w14:textId="6ADB3423" w:rsidR="00030356" w:rsidRPr="00A546E2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97A1C49" w14:textId="77777777" w:rsidR="00030356" w:rsidRPr="00A546E2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A546E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C9BED12" w14:textId="193F7FC2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4E28922" w14:textId="49674143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1B39CAB" w14:textId="2E77EA60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28E1242" w14:textId="7769BCAB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1F5F220E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41305B95" w14:textId="77777777" w:rsidTr="00494AAC">
        <w:trPr>
          <w:cantSplit/>
          <w:trHeight w:val="283"/>
        </w:trPr>
        <w:tc>
          <w:tcPr>
            <w:tcW w:w="623" w:type="dxa"/>
            <w:shd w:val="clear" w:color="auto" w:fill="D9D9D9"/>
            <w:vAlign w:val="center"/>
          </w:tcPr>
          <w:p w14:paraId="5EF7DB14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59C7CC8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F6C01C9" w14:textId="77777777" w:rsidR="00EA2E93" w:rsidRPr="00014C87" w:rsidRDefault="00FA0B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D8D62E6" w14:textId="77777777" w:rsidR="00EA2E93" w:rsidRPr="00014C87" w:rsidRDefault="00AB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417D418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52924EB3" w14:textId="77777777" w:rsidTr="00494AAC">
        <w:trPr>
          <w:cantSplit/>
          <w:trHeight w:val="323"/>
        </w:trPr>
        <w:tc>
          <w:tcPr>
            <w:tcW w:w="623" w:type="dxa"/>
            <w:shd w:val="clear" w:color="auto" w:fill="D9D9D9"/>
            <w:vAlign w:val="center"/>
          </w:tcPr>
          <w:p w14:paraId="77364C2D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9154D82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14B7B79" w14:textId="23281412" w:rsidR="00EA2E93" w:rsidRPr="00014C87" w:rsidRDefault="00A56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7CCA58E" w14:textId="77777777" w:rsidR="00EA2E93" w:rsidRPr="00014C87" w:rsidRDefault="0093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0F7EED5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716658BE" w14:textId="77777777" w:rsidTr="00494AAC">
        <w:trPr>
          <w:cantSplit/>
          <w:trHeight w:val="690"/>
        </w:trPr>
        <w:tc>
          <w:tcPr>
            <w:tcW w:w="623" w:type="dxa"/>
            <w:vAlign w:val="center"/>
          </w:tcPr>
          <w:p w14:paraId="51E20364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6A8EF6A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79F59869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5DE4EB5B" w14:textId="77777777" w:rsidR="00EA2E93" w:rsidRPr="00014C87" w:rsidRDefault="00AB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96" w:type="dxa"/>
            <w:vAlign w:val="center"/>
          </w:tcPr>
          <w:p w14:paraId="3225DB99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4C95A527" w14:textId="77777777" w:rsidTr="00494AAC">
        <w:trPr>
          <w:cantSplit/>
          <w:trHeight w:val="454"/>
        </w:trPr>
        <w:tc>
          <w:tcPr>
            <w:tcW w:w="623" w:type="dxa"/>
            <w:vAlign w:val="center"/>
          </w:tcPr>
          <w:p w14:paraId="7E675AE5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E16F65B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31F5E1F1" w14:textId="67D922CA" w:rsidR="00EA2E93" w:rsidRPr="00014C87" w:rsidRDefault="00A56B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0.4</w:t>
            </w:r>
          </w:p>
        </w:tc>
        <w:tc>
          <w:tcPr>
            <w:tcW w:w="2126" w:type="dxa"/>
            <w:gridSpan w:val="5"/>
            <w:vAlign w:val="center"/>
          </w:tcPr>
          <w:p w14:paraId="40E9AF12" w14:textId="77777777" w:rsidR="00EA2E93" w:rsidRPr="00014C87" w:rsidRDefault="0093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96" w:type="dxa"/>
            <w:vAlign w:val="center"/>
          </w:tcPr>
          <w:p w14:paraId="5FEE1B2E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70805C8F" w14:textId="77777777" w:rsidTr="00494AAC">
        <w:trPr>
          <w:cantSplit/>
          <w:trHeight w:val="454"/>
        </w:trPr>
        <w:tc>
          <w:tcPr>
            <w:tcW w:w="623" w:type="dxa"/>
            <w:shd w:val="clear" w:color="auto" w:fill="D9D9D9"/>
            <w:vAlign w:val="center"/>
          </w:tcPr>
          <w:p w14:paraId="23EDA329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E991523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1CCD73B" w14:textId="77777777" w:rsidR="00EA2E93" w:rsidRPr="00014C87" w:rsidRDefault="00246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A699B1F" w14:textId="77777777" w:rsidR="00EA2E93" w:rsidRPr="00014C87" w:rsidRDefault="00AB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070BFF1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0FBBB7DD" w14:textId="77777777" w:rsidTr="00494AAC">
        <w:trPr>
          <w:cantSplit/>
          <w:trHeight w:val="454"/>
        </w:trPr>
        <w:tc>
          <w:tcPr>
            <w:tcW w:w="623" w:type="dxa"/>
            <w:shd w:val="clear" w:color="auto" w:fill="D9D9D9"/>
            <w:vAlign w:val="center"/>
          </w:tcPr>
          <w:p w14:paraId="076BDC41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FED584B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F61154D" w14:textId="7885E91E" w:rsidR="00EA2E93" w:rsidRPr="00014C87" w:rsidRDefault="0049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A7B25EE" w14:textId="6C9D904F" w:rsidR="00EA2E93" w:rsidRPr="00014C87" w:rsidRDefault="00494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16AF812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5E2D0DE0" w14:textId="77777777" w:rsidTr="00494AAC">
        <w:trPr>
          <w:cantSplit/>
          <w:trHeight w:val="629"/>
        </w:trPr>
        <w:tc>
          <w:tcPr>
            <w:tcW w:w="623" w:type="dxa"/>
            <w:vAlign w:val="center"/>
          </w:tcPr>
          <w:p w14:paraId="2F894D49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166C59B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1EB7AE37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07A344D5" w14:textId="77777777" w:rsidR="00EA2E93" w:rsidRPr="00014C87" w:rsidRDefault="001A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6" w:type="dxa"/>
            <w:vAlign w:val="center"/>
          </w:tcPr>
          <w:p w14:paraId="1D94527C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7DF37706" w14:textId="77777777" w:rsidTr="00494AAC">
        <w:trPr>
          <w:cantSplit/>
          <w:trHeight w:val="454"/>
        </w:trPr>
        <w:tc>
          <w:tcPr>
            <w:tcW w:w="623" w:type="dxa"/>
            <w:vAlign w:val="center"/>
          </w:tcPr>
          <w:p w14:paraId="017A3860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8D160DD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37DDBA6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2E603AAF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96" w:type="dxa"/>
            <w:vAlign w:val="center"/>
          </w:tcPr>
          <w:p w14:paraId="3CB81B13" w14:textId="77777777" w:rsidR="00EA2E93" w:rsidRDefault="006C42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002A1A31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6A3B8AC3" w14:textId="77777777" w:rsidR="00EA2E93" w:rsidRPr="00494AAC" w:rsidRDefault="006C429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</w:pPr>
      <w:r w:rsidRPr="00494AAC"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pl-PL"/>
        </w:rPr>
        <w:t>LITERATURA</w:t>
      </w:r>
    </w:p>
    <w:p w14:paraId="09474731" w14:textId="77777777" w:rsidR="00EA2E93" w:rsidRPr="00494AAC" w:rsidRDefault="00EA2E93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  <w:lang w:val="pl-PL"/>
        </w:rPr>
      </w:pPr>
    </w:p>
    <w:p w14:paraId="0E82D754" w14:textId="77777777" w:rsidR="0066252F" w:rsidRPr="00494AAC" w:rsidRDefault="0066252F" w:rsidP="00494AAC">
      <w:pPr>
        <w:pBdr>
          <w:top w:val="nil"/>
          <w:left w:val="nil"/>
          <w:bottom w:val="nil"/>
          <w:right w:val="nil"/>
          <w:between w:val="nil"/>
        </w:pBdr>
        <w:spacing w:after="60"/>
        <w:ind w:left="142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494AA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Podstawowa:</w:t>
      </w:r>
    </w:p>
    <w:p w14:paraId="79476F03" w14:textId="77777777" w:rsidR="00494AAC" w:rsidRDefault="009C516F" w:rsidP="00494AAC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8C1C83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1. Anzenbacher A., (2008), Wprowadzenie do Etyki, Wydawnictwo WAM, Kraków</w:t>
      </w:r>
    </w:p>
    <w:p w14:paraId="295CCBA9" w14:textId="77777777" w:rsidR="00494AAC" w:rsidRDefault="009C516F" w:rsidP="00494AAC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8C1C83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2. Banaszek, (2016), Etyka zawodowa i jej społeczna rola. Wnioski z badań empirycznych, Wydawnictwo Wolters Kluwers, Warszawa.</w:t>
      </w:r>
      <w:r w:rsidR="00494AAC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 xml:space="preserve"> </w:t>
      </w:r>
    </w:p>
    <w:p w14:paraId="0E6CFA7D" w14:textId="77777777" w:rsidR="00494AAC" w:rsidRDefault="009C516F" w:rsidP="00494AAC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8C1C83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3. Dembiński P. H., (2017), Etyka i Odpowiedzialność w świecie finansów, Wydawnictwo Studio Emka, Warszawa.</w:t>
      </w:r>
    </w:p>
    <w:p w14:paraId="1C940017" w14:textId="6C77E880" w:rsidR="009C516F" w:rsidRPr="008C1C83" w:rsidRDefault="009C516F" w:rsidP="00494AAC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8C1C83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4. Wojtyła K., (2019), Elementarz Etyczny, Towarzystwo Naukowe KUL, Lublin.</w:t>
      </w:r>
    </w:p>
    <w:p w14:paraId="74D445D3" w14:textId="77777777" w:rsidR="0066252F" w:rsidRPr="008C1C83" w:rsidRDefault="0066252F" w:rsidP="00494AAC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142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8C1C83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Uzupełniająca:</w:t>
      </w:r>
    </w:p>
    <w:p w14:paraId="0E8796D5" w14:textId="4F1F59A1" w:rsidR="009C516F" w:rsidRPr="008C1C83" w:rsidRDefault="009C516F" w:rsidP="00494AAC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8C1C83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1. Kietliński K., Reyes V., Oleksyn T., (2005), Etyka w Biznesie i Zarządzaniu, Oficyna ekonomiczna, Warszawa.</w:t>
      </w:r>
      <w:r w:rsidRPr="008C1C83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br/>
      </w:r>
    </w:p>
    <w:sectPr w:rsidR="009C516F" w:rsidRPr="008C1C83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1C6CE" w14:textId="77777777" w:rsidR="00464B29" w:rsidRDefault="00464B29">
      <w:r>
        <w:separator/>
      </w:r>
    </w:p>
  </w:endnote>
  <w:endnote w:type="continuationSeparator" w:id="0">
    <w:p w14:paraId="65EA7995" w14:textId="77777777" w:rsidR="00464B29" w:rsidRDefault="0046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CA829784-60D2-4E55-8BAC-100D21E03195}"/>
    <w:embedBold r:id="rId2" w:fontKey="{58BB3550-563C-408F-B421-FC18911FD1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2DAF8E1-BD3D-45B2-ADA6-23FCC1B86F8E}"/>
    <w:embedBold r:id="rId4" w:fontKey="{7BE79E79-5F07-41C7-A747-193829D4275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5" w:fontKey="{6C568CCD-4E5C-45C8-A075-20CF0729904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9B9FED9D-7130-49FB-A602-EF3CF3575DF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E68E53D4-C8D7-4571-BFBD-816CB5DF62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BA4D" w14:textId="77777777" w:rsidR="00EA2E93" w:rsidRDefault="006C429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28313A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4DE3F1EA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B4A25" w14:textId="77777777" w:rsidR="00464B29" w:rsidRDefault="00464B29">
      <w:r>
        <w:separator/>
      </w:r>
    </w:p>
  </w:footnote>
  <w:footnote w:type="continuationSeparator" w:id="0">
    <w:p w14:paraId="4565B584" w14:textId="77777777" w:rsidR="00464B29" w:rsidRDefault="00464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9ADF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229B3E1F" w14:textId="77777777" w:rsidR="00EA2E93" w:rsidRDefault="006C429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73A80186" wp14:editId="0F4F6778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 w:eastAsia="pl-PL"/>
      </w:rPr>
      <w:drawing>
        <wp:inline distT="0" distB="0" distL="0" distR="0" wp14:anchorId="74412EBF" wp14:editId="03AB5285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21B50"/>
    <w:multiLevelType w:val="multilevel"/>
    <w:tmpl w:val="4C6E7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E2AD8"/>
    <w:multiLevelType w:val="multilevel"/>
    <w:tmpl w:val="9D2AD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117935">
    <w:abstractNumId w:val="0"/>
  </w:num>
  <w:num w:numId="2" w16cid:durableId="152242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93"/>
    <w:rsid w:val="00006FCC"/>
    <w:rsid w:val="00007146"/>
    <w:rsid w:val="0001256A"/>
    <w:rsid w:val="00014C87"/>
    <w:rsid w:val="00030356"/>
    <w:rsid w:val="000349A9"/>
    <w:rsid w:val="000633DD"/>
    <w:rsid w:val="00063C85"/>
    <w:rsid w:val="0006407F"/>
    <w:rsid w:val="000A3B05"/>
    <w:rsid w:val="000A6E7F"/>
    <w:rsid w:val="000D2292"/>
    <w:rsid w:val="000D3125"/>
    <w:rsid w:val="00106AE9"/>
    <w:rsid w:val="00120183"/>
    <w:rsid w:val="0012349C"/>
    <w:rsid w:val="00156936"/>
    <w:rsid w:val="001A07C8"/>
    <w:rsid w:val="001A549C"/>
    <w:rsid w:val="001D3613"/>
    <w:rsid w:val="001E0AD4"/>
    <w:rsid w:val="001F0425"/>
    <w:rsid w:val="001F0812"/>
    <w:rsid w:val="002011EA"/>
    <w:rsid w:val="0024630A"/>
    <w:rsid w:val="0025346E"/>
    <w:rsid w:val="002609AE"/>
    <w:rsid w:val="00263654"/>
    <w:rsid w:val="002710B8"/>
    <w:rsid w:val="00272591"/>
    <w:rsid w:val="002811C8"/>
    <w:rsid w:val="0028313A"/>
    <w:rsid w:val="002A797A"/>
    <w:rsid w:val="002B7B4D"/>
    <w:rsid w:val="002D68B1"/>
    <w:rsid w:val="002F4C39"/>
    <w:rsid w:val="0030026E"/>
    <w:rsid w:val="003152A0"/>
    <w:rsid w:val="00325BF2"/>
    <w:rsid w:val="0035196A"/>
    <w:rsid w:val="00364F57"/>
    <w:rsid w:val="0036734C"/>
    <w:rsid w:val="003B232E"/>
    <w:rsid w:val="003C4A5A"/>
    <w:rsid w:val="003D5868"/>
    <w:rsid w:val="003E29C0"/>
    <w:rsid w:val="0040621D"/>
    <w:rsid w:val="00416A73"/>
    <w:rsid w:val="00421988"/>
    <w:rsid w:val="00434F4A"/>
    <w:rsid w:val="0043776E"/>
    <w:rsid w:val="00452B85"/>
    <w:rsid w:val="00452FC0"/>
    <w:rsid w:val="004604F4"/>
    <w:rsid w:val="0046087A"/>
    <w:rsid w:val="00464B29"/>
    <w:rsid w:val="0046563B"/>
    <w:rsid w:val="0049353E"/>
    <w:rsid w:val="00494AAC"/>
    <w:rsid w:val="004A3425"/>
    <w:rsid w:val="004E7764"/>
    <w:rsid w:val="004F2F0E"/>
    <w:rsid w:val="005047D9"/>
    <w:rsid w:val="005274B4"/>
    <w:rsid w:val="005275A4"/>
    <w:rsid w:val="0058095E"/>
    <w:rsid w:val="005A14E5"/>
    <w:rsid w:val="005C1D7F"/>
    <w:rsid w:val="005E125C"/>
    <w:rsid w:val="005F2DA7"/>
    <w:rsid w:val="006003C9"/>
    <w:rsid w:val="00622203"/>
    <w:rsid w:val="00646AA0"/>
    <w:rsid w:val="00651DE3"/>
    <w:rsid w:val="006564AC"/>
    <w:rsid w:val="0066252F"/>
    <w:rsid w:val="0066344F"/>
    <w:rsid w:val="00665766"/>
    <w:rsid w:val="00694B6C"/>
    <w:rsid w:val="006A734F"/>
    <w:rsid w:val="006B5426"/>
    <w:rsid w:val="006C08A6"/>
    <w:rsid w:val="006C4295"/>
    <w:rsid w:val="006C50E6"/>
    <w:rsid w:val="006F31AB"/>
    <w:rsid w:val="007108A2"/>
    <w:rsid w:val="007232F0"/>
    <w:rsid w:val="00775636"/>
    <w:rsid w:val="0077673A"/>
    <w:rsid w:val="00786F1B"/>
    <w:rsid w:val="007916E8"/>
    <w:rsid w:val="007B1B27"/>
    <w:rsid w:val="007C7BF2"/>
    <w:rsid w:val="007E5FC5"/>
    <w:rsid w:val="007F40E7"/>
    <w:rsid w:val="00822315"/>
    <w:rsid w:val="008223C4"/>
    <w:rsid w:val="0083532B"/>
    <w:rsid w:val="00841C59"/>
    <w:rsid w:val="0084533B"/>
    <w:rsid w:val="0084747D"/>
    <w:rsid w:val="00874620"/>
    <w:rsid w:val="00883537"/>
    <w:rsid w:val="008952A4"/>
    <w:rsid w:val="008A512E"/>
    <w:rsid w:val="008B4020"/>
    <w:rsid w:val="008C0BE7"/>
    <w:rsid w:val="008C1C83"/>
    <w:rsid w:val="008D1C0F"/>
    <w:rsid w:val="008E2642"/>
    <w:rsid w:val="008E3A58"/>
    <w:rsid w:val="008F1F8B"/>
    <w:rsid w:val="00913674"/>
    <w:rsid w:val="00922692"/>
    <w:rsid w:val="00927249"/>
    <w:rsid w:val="00936AA2"/>
    <w:rsid w:val="00940E9D"/>
    <w:rsid w:val="009631BD"/>
    <w:rsid w:val="009653B0"/>
    <w:rsid w:val="00965B68"/>
    <w:rsid w:val="00973AC4"/>
    <w:rsid w:val="00992680"/>
    <w:rsid w:val="009B3335"/>
    <w:rsid w:val="009C516F"/>
    <w:rsid w:val="009D6BD8"/>
    <w:rsid w:val="009E6E3D"/>
    <w:rsid w:val="00A011F0"/>
    <w:rsid w:val="00A01780"/>
    <w:rsid w:val="00A21194"/>
    <w:rsid w:val="00A232ED"/>
    <w:rsid w:val="00A546E2"/>
    <w:rsid w:val="00A56B87"/>
    <w:rsid w:val="00A6020B"/>
    <w:rsid w:val="00A624F6"/>
    <w:rsid w:val="00A6663B"/>
    <w:rsid w:val="00A81CC5"/>
    <w:rsid w:val="00AB1BB8"/>
    <w:rsid w:val="00AD1C27"/>
    <w:rsid w:val="00AD72CE"/>
    <w:rsid w:val="00AF2B85"/>
    <w:rsid w:val="00B31E50"/>
    <w:rsid w:val="00B31E93"/>
    <w:rsid w:val="00B426B7"/>
    <w:rsid w:val="00BD331A"/>
    <w:rsid w:val="00BE3A73"/>
    <w:rsid w:val="00C07310"/>
    <w:rsid w:val="00C16911"/>
    <w:rsid w:val="00C20F00"/>
    <w:rsid w:val="00C20F42"/>
    <w:rsid w:val="00C42D99"/>
    <w:rsid w:val="00C5636C"/>
    <w:rsid w:val="00C57BA4"/>
    <w:rsid w:val="00C86AC3"/>
    <w:rsid w:val="00C870FE"/>
    <w:rsid w:val="00C94081"/>
    <w:rsid w:val="00CA5071"/>
    <w:rsid w:val="00CA7EA3"/>
    <w:rsid w:val="00CC3AD4"/>
    <w:rsid w:val="00CC76D7"/>
    <w:rsid w:val="00CE689B"/>
    <w:rsid w:val="00CE6B47"/>
    <w:rsid w:val="00D01424"/>
    <w:rsid w:val="00D217DC"/>
    <w:rsid w:val="00D455CC"/>
    <w:rsid w:val="00D57BD0"/>
    <w:rsid w:val="00D766F1"/>
    <w:rsid w:val="00D775F4"/>
    <w:rsid w:val="00D810F8"/>
    <w:rsid w:val="00D9076C"/>
    <w:rsid w:val="00DD4F02"/>
    <w:rsid w:val="00DE17DB"/>
    <w:rsid w:val="00E60ECB"/>
    <w:rsid w:val="00E70884"/>
    <w:rsid w:val="00E70F49"/>
    <w:rsid w:val="00E97DA9"/>
    <w:rsid w:val="00EA2E93"/>
    <w:rsid w:val="00EB52F2"/>
    <w:rsid w:val="00EF74D6"/>
    <w:rsid w:val="00F155B8"/>
    <w:rsid w:val="00F30DF8"/>
    <w:rsid w:val="00F45AE0"/>
    <w:rsid w:val="00F46D1F"/>
    <w:rsid w:val="00F6324E"/>
    <w:rsid w:val="00FA037B"/>
    <w:rsid w:val="00FA0B78"/>
    <w:rsid w:val="00FA48A0"/>
    <w:rsid w:val="00FA7458"/>
    <w:rsid w:val="00FB735C"/>
    <w:rsid w:val="00FC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305A8"/>
  <w15:docId w15:val="{C6760353-BD62-412A-87ED-847433AF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56A"/>
    <w:rPr>
      <w:rFonts w:ascii="Arial Narrow" w:hAnsi="Arial Narrow"/>
      <w:sz w:val="22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4674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Medard M</cp:lastModifiedBy>
  <cp:revision>137</cp:revision>
  <dcterms:created xsi:type="dcterms:W3CDTF">2025-12-18T09:32:00Z</dcterms:created>
  <dcterms:modified xsi:type="dcterms:W3CDTF">2026-05-05T12:29:00Z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6c4a1f07-9fbf-4464-8771-b9eb0ab88c0d</vt:lpwstr>
  </property>
</Properties>
</file>