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0A02A0" w14:textId="77777777" w:rsidR="000F4BEF" w:rsidRPr="00395382" w:rsidRDefault="003C2A16" w:rsidP="00FE365C">
      <w:pPr>
        <w:spacing w:before="360"/>
        <w:ind w:left="0" w:firstLine="0"/>
        <w:rPr>
          <w:rFonts w:cs="Arial"/>
          <w:b/>
          <w:bCs/>
          <w:color w:val="auto"/>
          <w:sz w:val="28"/>
          <w:szCs w:val="22"/>
          <w:lang w:eastAsia="pl-PL"/>
        </w:rPr>
      </w:pPr>
      <w:r w:rsidRPr="00395382">
        <w:rPr>
          <w:rFonts w:cs="Arial"/>
          <w:b/>
          <w:bCs/>
          <w:color w:val="auto"/>
          <w:sz w:val="28"/>
          <w:szCs w:val="22"/>
          <w:highlight w:val="lightGray"/>
          <w:lang w:eastAsia="pl-PL"/>
        </w:rPr>
        <w:t>KARTA PRZEDMIOTU</w:t>
      </w:r>
    </w:p>
    <w:p w14:paraId="3B136F8B" w14:textId="77777777" w:rsidR="000F4BEF" w:rsidRPr="00395382" w:rsidRDefault="000F4BEF" w:rsidP="000F4BEF">
      <w:pPr>
        <w:tabs>
          <w:tab w:val="left" w:pos="5280"/>
        </w:tabs>
        <w:ind w:left="55"/>
        <w:rPr>
          <w:rFonts w:cs="Arial"/>
          <w:color w:val="auto"/>
          <w:szCs w:val="22"/>
          <w:lang w:eastAsia="pl-PL"/>
        </w:rPr>
      </w:pPr>
    </w:p>
    <w:tbl>
      <w:tblPr>
        <w:tblW w:w="928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799"/>
        <w:gridCol w:w="2799"/>
      </w:tblGrid>
      <w:tr w:rsidR="00C34C6D" w:rsidRPr="00395382" w14:paraId="18B6E66A" w14:textId="77777777" w:rsidTr="00F03F32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3AB02E8" w14:textId="77777777" w:rsidR="00C34C6D" w:rsidRPr="00395382" w:rsidRDefault="00C34C6D" w:rsidP="00CF4DD5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29B6F34" w14:textId="77777777" w:rsidR="00C34C6D" w:rsidRPr="00C34C6D" w:rsidRDefault="00C34C6D" w:rsidP="00760A7C">
            <w:pPr>
              <w:ind w:left="0" w:firstLine="0"/>
              <w:rPr>
                <w:rFonts w:cs="Arial"/>
                <w:color w:val="auto"/>
                <w:lang w:eastAsia="pl-PL"/>
              </w:rPr>
            </w:pPr>
            <w:r w:rsidRPr="00C34C6D">
              <w:rPr>
                <w:rFonts w:cs="Arial"/>
                <w:color w:val="auto"/>
                <w:lang w:eastAsia="pl-PL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005C72E" w14:textId="77777777" w:rsidR="003449D0" w:rsidRDefault="00A96500">
            <w:r>
              <w:rPr>
                <w:b/>
              </w:rPr>
              <w:t>Z-IB-524</w:t>
            </w:r>
          </w:p>
        </w:tc>
      </w:tr>
      <w:tr w:rsidR="00C34C6D" w:rsidRPr="00395382" w14:paraId="72947400" w14:textId="77777777" w:rsidTr="00F03F32">
        <w:trPr>
          <w:trHeight w:val="292"/>
        </w:trPr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BB22B8D" w14:textId="77777777" w:rsidR="00C34C6D" w:rsidRPr="00395382" w:rsidRDefault="00C34C6D" w:rsidP="00CF4DD5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3D3D9F28" w14:textId="77777777" w:rsidR="00C34C6D" w:rsidRPr="00C34C6D" w:rsidRDefault="00C34C6D" w:rsidP="00760A7C">
            <w:pPr>
              <w:ind w:left="0" w:firstLine="0"/>
              <w:rPr>
                <w:rFonts w:cs="Arial"/>
                <w:color w:val="auto"/>
                <w:lang w:eastAsia="pl-PL"/>
              </w:rPr>
            </w:pPr>
            <w:r w:rsidRPr="00C34C6D">
              <w:rPr>
                <w:rFonts w:cs="Arial"/>
                <w:color w:val="auto"/>
                <w:lang w:eastAsia="pl-PL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00FA0B2" w14:textId="77777777" w:rsidR="003449D0" w:rsidRDefault="00A96500">
            <w:r>
              <w:rPr>
                <w:b/>
              </w:rPr>
              <w:t>Z-IBN-524</w:t>
            </w:r>
          </w:p>
        </w:tc>
      </w:tr>
      <w:tr w:rsidR="002D1FC1" w:rsidRPr="00395382" w14:paraId="50A203A9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30BB4" w14:textId="77777777" w:rsidR="000F4BEF" w:rsidRPr="00395382" w:rsidRDefault="000F4BEF" w:rsidP="00FD329B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 xml:space="preserve">Nazwa </w:t>
            </w:r>
            <w:r w:rsidR="00CF4DD5"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przedmiotu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4C8A3" w14:textId="77777777" w:rsidR="003449D0" w:rsidRDefault="00A96500" w:rsidP="00813CD5">
            <w:r>
              <w:rPr>
                <w:b/>
              </w:rPr>
              <w:t>Zastosowanie system</w:t>
            </w:r>
            <w:r w:rsidR="00813CD5">
              <w:rPr>
                <w:b/>
              </w:rPr>
              <w:t>ó</w:t>
            </w:r>
            <w:r>
              <w:rPr>
                <w:b/>
              </w:rPr>
              <w:t>w CAD/CAM w medycynie</w:t>
            </w:r>
          </w:p>
        </w:tc>
      </w:tr>
      <w:tr w:rsidR="002D1FC1" w:rsidRPr="00A034C1" w14:paraId="042AD292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33A57" w14:textId="77777777" w:rsidR="00A502F8" w:rsidRPr="00395382" w:rsidRDefault="00A502F8" w:rsidP="00FD329B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 xml:space="preserve">Nazwa </w:t>
            </w:r>
            <w:r w:rsidR="00CF4DD5"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przedmiotu</w:t>
            </w: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 xml:space="preserve">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2148A" w14:textId="77777777" w:rsidR="00A502F8" w:rsidRPr="008B7C32" w:rsidRDefault="008B7C32" w:rsidP="00FD329B">
            <w:pPr>
              <w:ind w:left="0" w:firstLine="0"/>
              <w:rPr>
                <w:rFonts w:cs="Arial"/>
                <w:b/>
                <w:color w:val="auto"/>
                <w:lang w:val="en-US" w:eastAsia="pl-PL"/>
              </w:rPr>
            </w:pPr>
            <w:r w:rsidRPr="008B7C32">
              <w:rPr>
                <w:rFonts w:cs="Arial"/>
                <w:b/>
                <w:color w:val="auto"/>
                <w:lang w:val="en-US" w:eastAsia="pl-PL"/>
              </w:rPr>
              <w:t>Application of CAD/CAM Systems in Medicine</w:t>
            </w:r>
          </w:p>
        </w:tc>
      </w:tr>
      <w:tr w:rsidR="00A502F8" w:rsidRPr="00395382" w14:paraId="46D45162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CD5BF" w14:textId="77777777" w:rsidR="00A502F8" w:rsidRPr="00395382" w:rsidRDefault="00A502F8" w:rsidP="00FD329B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0EEC2" w14:textId="77777777" w:rsidR="00A502F8" w:rsidRPr="00395382" w:rsidRDefault="009F7CBE" w:rsidP="001166DE">
            <w:pPr>
              <w:ind w:left="0" w:firstLine="0"/>
              <w:rPr>
                <w:rFonts w:cs="Arial"/>
                <w:b/>
                <w:color w:val="auto"/>
                <w:lang w:eastAsia="pl-PL"/>
              </w:rPr>
            </w:pPr>
            <w:r>
              <w:rPr>
                <w:rFonts w:cs="Arial"/>
                <w:b/>
                <w:color w:val="auto"/>
                <w:lang w:eastAsia="pl-PL"/>
              </w:rPr>
              <w:t>202</w:t>
            </w:r>
            <w:r w:rsidR="001166DE">
              <w:rPr>
                <w:rFonts w:cs="Arial"/>
                <w:b/>
                <w:color w:val="auto"/>
                <w:lang w:eastAsia="pl-PL"/>
              </w:rPr>
              <w:t>6</w:t>
            </w:r>
            <w:r>
              <w:rPr>
                <w:rFonts w:cs="Arial"/>
                <w:b/>
                <w:color w:val="auto"/>
                <w:lang w:eastAsia="pl-PL"/>
              </w:rPr>
              <w:t>/202</w:t>
            </w:r>
            <w:r w:rsidR="001166DE">
              <w:rPr>
                <w:rFonts w:cs="Arial"/>
                <w:b/>
                <w:color w:val="auto"/>
                <w:lang w:eastAsia="pl-PL"/>
              </w:rPr>
              <w:t>7</w:t>
            </w:r>
          </w:p>
        </w:tc>
      </w:tr>
    </w:tbl>
    <w:p w14:paraId="5A42EC53" w14:textId="77777777" w:rsidR="000F4BEF" w:rsidRPr="00395382" w:rsidRDefault="000F4BEF" w:rsidP="006672F4">
      <w:pPr>
        <w:ind w:left="0" w:firstLine="0"/>
        <w:rPr>
          <w:rFonts w:cs="Arial"/>
          <w:b/>
          <w:bCs/>
          <w:color w:val="auto"/>
          <w:szCs w:val="22"/>
          <w:lang w:eastAsia="pl-PL"/>
        </w:rPr>
      </w:pPr>
    </w:p>
    <w:p w14:paraId="5471102E" w14:textId="77777777" w:rsidR="000F4BEF" w:rsidRPr="00395382" w:rsidRDefault="000F4BEF" w:rsidP="00A33036">
      <w:pPr>
        <w:ind w:left="0" w:firstLine="0"/>
        <w:rPr>
          <w:rFonts w:cs="Arial"/>
          <w:b/>
          <w:bCs/>
          <w:color w:val="auto"/>
          <w:szCs w:val="22"/>
          <w:highlight w:val="lightGray"/>
          <w:lang w:eastAsia="pl-PL"/>
        </w:rPr>
      </w:pPr>
      <w:r w:rsidRPr="00395382">
        <w:rPr>
          <w:rFonts w:cs="Arial"/>
          <w:b/>
          <w:bCs/>
          <w:color w:val="auto"/>
          <w:szCs w:val="22"/>
          <w:highlight w:val="lightGray"/>
          <w:lang w:eastAsia="pl-PL"/>
        </w:rPr>
        <w:t xml:space="preserve">USYTUOWANIE </w:t>
      </w:r>
      <w:r w:rsidR="002527DE">
        <w:rPr>
          <w:rFonts w:cs="Arial"/>
          <w:b/>
          <w:bCs/>
          <w:color w:val="auto"/>
          <w:szCs w:val="22"/>
          <w:highlight w:val="lightGray"/>
          <w:lang w:eastAsia="pl-PL"/>
        </w:rPr>
        <w:t>PRZEDMIOTU</w:t>
      </w:r>
      <w:r w:rsidRPr="00395382">
        <w:rPr>
          <w:rFonts w:cs="Arial"/>
          <w:b/>
          <w:bCs/>
          <w:color w:val="auto"/>
          <w:szCs w:val="22"/>
          <w:highlight w:val="lightGray"/>
          <w:lang w:eastAsia="pl-PL"/>
        </w:rPr>
        <w:t xml:space="preserve"> W SYSTEMIE STUDIÓW</w:t>
      </w:r>
    </w:p>
    <w:p w14:paraId="1086A15C" w14:textId="77777777" w:rsidR="000F4BEF" w:rsidRPr="00395382" w:rsidRDefault="000F4BEF" w:rsidP="006672F4">
      <w:pPr>
        <w:tabs>
          <w:tab w:val="left" w:pos="3614"/>
        </w:tabs>
        <w:ind w:left="0" w:firstLine="0"/>
        <w:rPr>
          <w:rFonts w:cs="Arial"/>
          <w:color w:val="auto"/>
          <w:sz w:val="16"/>
          <w:szCs w:val="22"/>
          <w:lang w:eastAsia="pl-PL"/>
        </w:rPr>
      </w:pPr>
    </w:p>
    <w:tbl>
      <w:tblPr>
        <w:tblW w:w="9285" w:type="dxa"/>
        <w:tblInd w:w="70" w:type="dxa"/>
        <w:tblCellMar>
          <w:top w:w="28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631"/>
        <w:gridCol w:w="5953"/>
      </w:tblGrid>
      <w:tr w:rsidR="002D1FC1" w:rsidRPr="00395382" w14:paraId="1E35CF40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90870" w14:textId="77777777" w:rsidR="000F4BEF" w:rsidRPr="00395382" w:rsidRDefault="000F4BEF" w:rsidP="00FD329B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56523" w14:textId="77777777" w:rsidR="000F4BEF" w:rsidRPr="00F1338E" w:rsidRDefault="00A363C2" w:rsidP="00217DB5">
            <w:pPr>
              <w:ind w:left="0" w:firstLine="0"/>
              <w:rPr>
                <w:rFonts w:cs="Arial"/>
                <w:b/>
                <w:color w:val="auto"/>
                <w:szCs w:val="22"/>
                <w:lang w:eastAsia="pl-PL"/>
              </w:rPr>
            </w:pPr>
            <w:r>
              <w:rPr>
                <w:rFonts w:cs="Arial"/>
                <w:b/>
                <w:color w:val="auto"/>
                <w:szCs w:val="22"/>
                <w:lang w:eastAsia="pl-PL"/>
              </w:rPr>
              <w:t>INŻYNIERIA BIOMEDYCZNA</w:t>
            </w:r>
          </w:p>
        </w:tc>
      </w:tr>
      <w:tr w:rsidR="002D1FC1" w:rsidRPr="00395382" w14:paraId="3562EAC9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C946F" w14:textId="77777777" w:rsidR="000F4BEF" w:rsidRPr="00395382" w:rsidRDefault="000F4BEF" w:rsidP="00FD329B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7130F" w14:textId="77777777" w:rsidR="000F4BEF" w:rsidRPr="00F1338E" w:rsidRDefault="00525936" w:rsidP="00217DB5">
            <w:pPr>
              <w:ind w:left="0" w:firstLine="0"/>
              <w:rPr>
                <w:rFonts w:cs="Arial"/>
                <w:b/>
                <w:color w:val="auto"/>
                <w:szCs w:val="22"/>
                <w:lang w:eastAsia="pl-PL"/>
              </w:rPr>
            </w:pPr>
            <w:r>
              <w:rPr>
                <w:rFonts w:cs="Arial"/>
                <w:b/>
                <w:color w:val="auto"/>
                <w:szCs w:val="22"/>
                <w:lang w:eastAsia="pl-PL"/>
              </w:rPr>
              <w:t>I stopień</w:t>
            </w:r>
          </w:p>
        </w:tc>
      </w:tr>
      <w:tr w:rsidR="002D1FC1" w:rsidRPr="00395382" w14:paraId="3BC622DA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5EDAC" w14:textId="77777777" w:rsidR="000F4BEF" w:rsidRPr="00395382" w:rsidRDefault="000F4BEF" w:rsidP="00FD329B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BB25A" w14:textId="77777777" w:rsidR="000F4BEF" w:rsidRPr="00F1338E" w:rsidRDefault="00525936" w:rsidP="00217DB5">
            <w:pPr>
              <w:ind w:left="0" w:firstLine="0"/>
              <w:rPr>
                <w:rFonts w:cs="Arial"/>
                <w:b/>
                <w:color w:val="auto"/>
                <w:szCs w:val="22"/>
                <w:lang w:eastAsia="pl-PL"/>
              </w:rPr>
            </w:pPr>
            <w:r>
              <w:rPr>
                <w:rFonts w:cs="Arial"/>
                <w:b/>
                <w:color w:val="auto"/>
                <w:szCs w:val="22"/>
                <w:lang w:eastAsia="pl-PL"/>
              </w:rPr>
              <w:t>Praktyczny</w:t>
            </w:r>
          </w:p>
        </w:tc>
      </w:tr>
      <w:tr w:rsidR="002D1FC1" w:rsidRPr="00395382" w14:paraId="74E8C324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3DE36" w14:textId="77777777" w:rsidR="000F4BEF" w:rsidRPr="00395382" w:rsidRDefault="000F4BEF" w:rsidP="00FD329B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08F5D" w14:textId="77777777" w:rsidR="000F4BEF" w:rsidRPr="00F1338E" w:rsidRDefault="009C366B" w:rsidP="009C366B">
            <w:pPr>
              <w:ind w:left="0" w:firstLine="0"/>
              <w:rPr>
                <w:rFonts w:cs="Arial"/>
                <w:b/>
                <w:color w:val="auto"/>
                <w:szCs w:val="22"/>
                <w:lang w:eastAsia="pl-PL"/>
              </w:rPr>
            </w:pPr>
            <w:r>
              <w:rPr>
                <w:rFonts w:cs="Arial"/>
                <w:b/>
                <w:color w:val="auto"/>
                <w:szCs w:val="22"/>
                <w:lang w:eastAsia="pl-PL"/>
              </w:rPr>
              <w:t>Studia stacjonarne</w:t>
            </w:r>
          </w:p>
        </w:tc>
      </w:tr>
      <w:tr w:rsidR="002D1FC1" w:rsidRPr="00395382" w14:paraId="08E80C3D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32C8C" w14:textId="77777777" w:rsidR="000F4BEF" w:rsidRPr="00395382" w:rsidRDefault="00977F2B" w:rsidP="00FD329B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color w:val="auto"/>
                <w:sz w:val="20"/>
                <w:szCs w:val="20"/>
                <w:lang w:eastAsia="pl-PL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0C310" w14:textId="77777777" w:rsidR="003449D0" w:rsidRDefault="00A96500">
            <w:r>
              <w:rPr>
                <w:b/>
              </w:rPr>
              <w:t>Protetyka i implantologia</w:t>
            </w:r>
          </w:p>
        </w:tc>
      </w:tr>
      <w:tr w:rsidR="00A363C2" w:rsidRPr="00395382" w14:paraId="7DF70DD2" w14:textId="77777777" w:rsidTr="005D45FD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92A4851" w14:textId="77777777" w:rsidR="00A363C2" w:rsidRPr="00395382" w:rsidRDefault="00A363C2" w:rsidP="00FD329B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 xml:space="preserve">Jednostka </w:t>
            </w:r>
            <w:r>
              <w:rPr>
                <w:rFonts w:cs="Arial"/>
                <w:color w:val="auto"/>
                <w:sz w:val="20"/>
                <w:szCs w:val="20"/>
                <w:lang w:eastAsia="pl-PL"/>
              </w:rPr>
              <w:br/>
            </w: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52231" w14:textId="77777777" w:rsidR="00A363C2" w:rsidRPr="00395382" w:rsidRDefault="00A363C2" w:rsidP="00FD329B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color w:val="auto"/>
                <w:sz w:val="20"/>
                <w:szCs w:val="20"/>
                <w:lang w:eastAsia="pl-PL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D98AE" w14:textId="77777777" w:rsidR="00A363C2" w:rsidRPr="00F1338E" w:rsidRDefault="00C6621A" w:rsidP="00525936">
            <w:pPr>
              <w:ind w:left="0" w:firstLine="0"/>
              <w:rPr>
                <w:rFonts w:cs="Arial"/>
                <w:b/>
                <w:color w:val="auto"/>
                <w:szCs w:val="22"/>
                <w:lang w:eastAsia="pl-PL"/>
              </w:rPr>
            </w:pPr>
            <w:r>
              <w:rPr>
                <w:rFonts w:cs="Arial"/>
                <w:b/>
                <w:color w:val="auto"/>
                <w:szCs w:val="22"/>
                <w:lang w:eastAsia="pl-PL"/>
              </w:rPr>
              <w:t>Politechnika Świętokrzyska</w:t>
            </w:r>
          </w:p>
        </w:tc>
      </w:tr>
      <w:tr w:rsidR="00A363C2" w:rsidRPr="00395382" w14:paraId="405CFCEC" w14:textId="77777777" w:rsidTr="005D45FD">
        <w:trPr>
          <w:trHeight w:val="345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A1D7D" w14:textId="77777777" w:rsidR="00A363C2" w:rsidRPr="00395382" w:rsidRDefault="00A363C2" w:rsidP="00FD329B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A02FB" w14:textId="77777777" w:rsidR="00A363C2" w:rsidRPr="00395382" w:rsidRDefault="00A363C2" w:rsidP="00FD329B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color w:val="auto"/>
                <w:sz w:val="20"/>
                <w:szCs w:val="20"/>
                <w:lang w:eastAsia="pl-PL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0FE00" w14:textId="77777777" w:rsidR="003449D0" w:rsidRDefault="00A96500" w:rsidP="00C775A6">
            <w:pPr>
              <w:ind w:left="0" w:firstLine="0"/>
            </w:pPr>
            <w:r>
              <w:rPr>
                <w:b/>
              </w:rPr>
              <w:t>K</w:t>
            </w:r>
            <w:r w:rsidR="00813CD5">
              <w:rPr>
                <w:b/>
              </w:rPr>
              <w:t>atedra Podstaw Konstrukcji Maszyn i Technologii Mechanicznej</w:t>
            </w:r>
          </w:p>
        </w:tc>
      </w:tr>
      <w:tr w:rsidR="00A363C2" w:rsidRPr="00395382" w14:paraId="2A29D450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FC90B" w14:textId="77777777" w:rsidR="00A363C2" w:rsidRPr="00395382" w:rsidRDefault="00A363C2" w:rsidP="00FD329B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086A2" w14:textId="77777777" w:rsidR="00A363C2" w:rsidRPr="00A363C2" w:rsidRDefault="008B7C32" w:rsidP="00217DB5">
            <w:pPr>
              <w:ind w:left="0" w:firstLine="0"/>
              <w:rPr>
                <w:rFonts w:cs="Arial"/>
                <w:b/>
                <w:color w:val="auto"/>
                <w:szCs w:val="22"/>
                <w:lang w:eastAsia="pl-PL"/>
              </w:rPr>
            </w:pPr>
            <w:r>
              <w:rPr>
                <w:rFonts w:cs="Arial"/>
                <w:b/>
                <w:color w:val="auto"/>
                <w:szCs w:val="22"/>
                <w:lang w:eastAsia="pl-PL"/>
              </w:rPr>
              <w:t>dr inż. Łukasz Nowakowski</w:t>
            </w:r>
          </w:p>
        </w:tc>
      </w:tr>
      <w:tr w:rsidR="00A363C2" w:rsidRPr="00395382" w14:paraId="71B70C43" w14:textId="77777777" w:rsidTr="007E5515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2C446" w14:textId="77777777" w:rsidR="00A363C2" w:rsidRPr="00395382" w:rsidRDefault="00A363C2" w:rsidP="00893232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088A5" w14:textId="77777777" w:rsidR="005303A2" w:rsidRPr="00F1338E" w:rsidRDefault="00F33818" w:rsidP="00217DB5">
            <w:pPr>
              <w:ind w:left="0" w:firstLine="0"/>
              <w:rPr>
                <w:rFonts w:cs="Arial"/>
                <w:b/>
                <w:color w:val="auto"/>
                <w:szCs w:val="22"/>
                <w:lang w:eastAsia="pl-PL"/>
              </w:rPr>
            </w:pPr>
            <w:r>
              <w:rPr>
                <w:rFonts w:cs="Arial"/>
                <w:b/>
                <w:color w:val="auto"/>
                <w:szCs w:val="22"/>
                <w:lang w:eastAsia="pl-PL"/>
              </w:rPr>
              <w:t>dr hab. inż. Dariusz Bojczuk, prof. PŚk</w:t>
            </w:r>
          </w:p>
        </w:tc>
      </w:tr>
    </w:tbl>
    <w:p w14:paraId="165E5CE1" w14:textId="77777777" w:rsidR="000F4BEF" w:rsidRPr="00395382" w:rsidRDefault="000F4BEF" w:rsidP="006672F4">
      <w:pPr>
        <w:tabs>
          <w:tab w:val="left" w:pos="5280"/>
        </w:tabs>
        <w:ind w:left="0" w:firstLine="0"/>
        <w:rPr>
          <w:rFonts w:cs="Arial"/>
          <w:color w:val="auto"/>
          <w:szCs w:val="22"/>
          <w:lang w:eastAsia="pl-PL"/>
        </w:rPr>
      </w:pPr>
    </w:p>
    <w:p w14:paraId="3D1DE500" w14:textId="77777777" w:rsidR="000F4BEF" w:rsidRPr="00395382" w:rsidRDefault="000F4BEF" w:rsidP="00A33036">
      <w:pPr>
        <w:ind w:left="0" w:firstLine="0"/>
        <w:rPr>
          <w:rFonts w:cs="Arial"/>
          <w:b/>
          <w:bCs/>
          <w:caps/>
          <w:color w:val="auto"/>
          <w:szCs w:val="22"/>
          <w:highlight w:val="lightGray"/>
          <w:lang w:eastAsia="pl-PL"/>
        </w:rPr>
      </w:pPr>
      <w:r w:rsidRPr="00395382">
        <w:rPr>
          <w:rFonts w:cs="Arial"/>
          <w:b/>
          <w:bCs/>
          <w:caps/>
          <w:color w:val="auto"/>
          <w:szCs w:val="22"/>
          <w:highlight w:val="lightGray"/>
          <w:lang w:eastAsia="pl-PL"/>
        </w:rPr>
        <w:t>Ogólna charakterystyka przedmiotu</w:t>
      </w:r>
    </w:p>
    <w:p w14:paraId="3EE712DB" w14:textId="77777777" w:rsidR="000F4BEF" w:rsidRPr="00395382" w:rsidRDefault="000F4BEF" w:rsidP="00BF53AC">
      <w:pPr>
        <w:tabs>
          <w:tab w:val="left" w:pos="3614"/>
        </w:tabs>
        <w:ind w:left="0" w:firstLine="0"/>
        <w:rPr>
          <w:rFonts w:cs="Arial"/>
          <w:color w:val="auto"/>
          <w:sz w:val="16"/>
          <w:szCs w:val="22"/>
          <w:lang w:eastAsia="pl-PL"/>
        </w:rPr>
      </w:pPr>
    </w:p>
    <w:tbl>
      <w:tblPr>
        <w:tblW w:w="928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126"/>
        <w:gridCol w:w="5031"/>
      </w:tblGrid>
      <w:tr w:rsidR="002D1FC1" w:rsidRPr="00395382" w14:paraId="7542EF7E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B3DF1" w14:textId="77777777" w:rsidR="009D5696" w:rsidRPr="00395382" w:rsidRDefault="009D5696" w:rsidP="003C2A16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40CFC" w14:textId="77777777" w:rsidR="003449D0" w:rsidRDefault="00A96500">
            <w:r>
              <w:rPr>
                <w:b/>
              </w:rPr>
              <w:t>Przedmiot specjalnościowy</w:t>
            </w:r>
          </w:p>
        </w:tc>
      </w:tr>
      <w:tr w:rsidR="002D1FC1" w:rsidRPr="00395382" w14:paraId="7096D782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AADB6" w14:textId="77777777" w:rsidR="009D5696" w:rsidRPr="00395382" w:rsidRDefault="009D5696" w:rsidP="003C2A16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 xml:space="preserve">Status </w:t>
            </w:r>
            <w:r w:rsidR="00CF4DD5"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przedmiotu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6D92F" w14:textId="77777777" w:rsidR="003449D0" w:rsidRDefault="00A96500">
            <w:r>
              <w:rPr>
                <w:b/>
              </w:rPr>
              <w:t>Wybieralny</w:t>
            </w:r>
          </w:p>
        </w:tc>
      </w:tr>
      <w:tr w:rsidR="002D1FC1" w:rsidRPr="00395382" w14:paraId="718B20EA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684BE" w14:textId="77777777" w:rsidR="009D5696" w:rsidRPr="00395382" w:rsidRDefault="009D5696" w:rsidP="003C2A16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F6A3A" w14:textId="77777777" w:rsidR="009D5696" w:rsidRPr="00F1338E" w:rsidRDefault="000735E5" w:rsidP="006672F4">
            <w:pPr>
              <w:ind w:left="0" w:firstLine="0"/>
              <w:rPr>
                <w:rFonts w:cs="Arial"/>
                <w:b/>
                <w:color w:val="auto"/>
                <w:szCs w:val="22"/>
                <w:lang w:eastAsia="pl-PL"/>
              </w:rPr>
            </w:pPr>
            <w:r>
              <w:rPr>
                <w:rFonts w:cs="Arial"/>
                <w:b/>
                <w:color w:val="auto"/>
                <w:szCs w:val="22"/>
                <w:lang w:eastAsia="pl-PL"/>
              </w:rPr>
              <w:t>P</w:t>
            </w:r>
            <w:r w:rsidR="008B7C32">
              <w:rPr>
                <w:rFonts w:cs="Arial"/>
                <w:b/>
                <w:color w:val="auto"/>
                <w:szCs w:val="22"/>
                <w:lang w:eastAsia="pl-PL"/>
              </w:rPr>
              <w:t>olski</w:t>
            </w:r>
          </w:p>
        </w:tc>
      </w:tr>
      <w:tr w:rsidR="00295305" w:rsidRPr="00395382" w14:paraId="0D4B4D35" w14:textId="77777777" w:rsidTr="00525936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7A95F1" w14:textId="77777777" w:rsidR="00295305" w:rsidRPr="00395382" w:rsidRDefault="00295305" w:rsidP="0042293E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color w:val="auto"/>
                <w:sz w:val="20"/>
                <w:szCs w:val="20"/>
                <w:lang w:eastAsia="pl-PL"/>
              </w:rPr>
              <w:t>Usytuowanie w </w:t>
            </w: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planie studiów - semestr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E570" w14:textId="77777777" w:rsidR="00295305" w:rsidRPr="00395382" w:rsidRDefault="00295305" w:rsidP="003C2A16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color w:val="auto"/>
                <w:sz w:val="20"/>
                <w:szCs w:val="20"/>
                <w:lang w:eastAsia="pl-PL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CDDF2" w14:textId="77777777" w:rsidR="003449D0" w:rsidRDefault="00A96500">
            <w:r>
              <w:rPr>
                <w:b/>
              </w:rPr>
              <w:t>Semestr V</w:t>
            </w:r>
          </w:p>
        </w:tc>
      </w:tr>
      <w:tr w:rsidR="00295305" w:rsidRPr="00395382" w14:paraId="4D9BF883" w14:textId="77777777" w:rsidTr="00525936">
        <w:trPr>
          <w:trHeight w:val="34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97E3" w14:textId="77777777" w:rsidR="00295305" w:rsidRPr="00395382" w:rsidRDefault="00295305" w:rsidP="003C2A16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8AAB1" w14:textId="77777777" w:rsidR="00295305" w:rsidRPr="00395382" w:rsidRDefault="00295305" w:rsidP="003C2A16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color w:val="auto"/>
                <w:sz w:val="20"/>
                <w:szCs w:val="20"/>
                <w:lang w:eastAsia="pl-PL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9303A" w14:textId="77777777" w:rsidR="00295305" w:rsidRDefault="0072009D" w:rsidP="00215D9F">
            <w:pPr>
              <w:ind w:left="0" w:firstLine="0"/>
              <w:rPr>
                <w:rFonts w:cs="Arial"/>
                <w:b/>
                <w:color w:val="auto"/>
                <w:szCs w:val="22"/>
                <w:lang w:eastAsia="pl-PL"/>
              </w:rPr>
            </w:pPr>
            <w:r>
              <w:rPr>
                <w:b/>
              </w:rPr>
              <w:t>Semestr V</w:t>
            </w:r>
          </w:p>
        </w:tc>
      </w:tr>
      <w:tr w:rsidR="002D1FC1" w:rsidRPr="00395382" w14:paraId="06C023BE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99274" w14:textId="77777777" w:rsidR="009D5696" w:rsidRPr="00395382" w:rsidRDefault="009D5696" w:rsidP="003C2A16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45650" w14:textId="77777777" w:rsidR="009D5696" w:rsidRPr="0042293E" w:rsidRDefault="00A01DA8" w:rsidP="006672F4">
            <w:pPr>
              <w:ind w:left="0" w:firstLine="0"/>
              <w:rPr>
                <w:rFonts w:cs="Arial"/>
                <w:b/>
                <w:color w:val="auto"/>
                <w:lang w:eastAsia="pl-PL"/>
              </w:rPr>
            </w:pPr>
            <w:r>
              <w:rPr>
                <w:rFonts w:cs="Arial"/>
                <w:b/>
                <w:color w:val="auto"/>
                <w:lang w:eastAsia="pl-PL"/>
              </w:rPr>
              <w:t>Grafika Komputerowa</w:t>
            </w:r>
          </w:p>
        </w:tc>
      </w:tr>
      <w:tr w:rsidR="002D1FC1" w:rsidRPr="00395382" w14:paraId="23AD2443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7D9FC" w14:textId="77777777" w:rsidR="009D5696" w:rsidRPr="00395382" w:rsidRDefault="009D5696" w:rsidP="003C2A16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26798" w14:textId="77777777" w:rsidR="003449D0" w:rsidRDefault="00A96500">
            <w:r>
              <w:rPr>
                <w:b/>
              </w:rPr>
              <w:t>NIE</w:t>
            </w:r>
          </w:p>
        </w:tc>
      </w:tr>
      <w:tr w:rsidR="00E113DD" w:rsidRPr="00395382" w14:paraId="07A06164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4E359" w14:textId="77777777" w:rsidR="009D5696" w:rsidRPr="00395382" w:rsidRDefault="009D5696" w:rsidP="00A55F93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2B257" w14:textId="77777777" w:rsidR="003449D0" w:rsidRDefault="00A96500">
            <w:r>
              <w:rPr>
                <w:b/>
              </w:rPr>
              <w:t>2</w:t>
            </w:r>
          </w:p>
        </w:tc>
      </w:tr>
    </w:tbl>
    <w:p w14:paraId="2EC4EC22" w14:textId="77777777" w:rsidR="003C3893" w:rsidRPr="00395382" w:rsidRDefault="003C3893" w:rsidP="006672F4">
      <w:pPr>
        <w:ind w:left="0" w:firstLine="0"/>
        <w:rPr>
          <w:rFonts w:cs="Arial"/>
          <w:color w:val="auto"/>
        </w:rPr>
      </w:pPr>
    </w:p>
    <w:tbl>
      <w:tblPr>
        <w:tblW w:w="92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C34C6D" w:rsidRPr="00395382" w14:paraId="369E17FF" w14:textId="77777777" w:rsidTr="00A01DA8">
        <w:trPr>
          <w:trHeight w:val="567"/>
        </w:trPr>
        <w:tc>
          <w:tcPr>
            <w:tcW w:w="3402" w:type="dxa"/>
            <w:gridSpan w:val="2"/>
            <w:vAlign w:val="center"/>
          </w:tcPr>
          <w:p w14:paraId="53A38DAC" w14:textId="77777777" w:rsidR="00C34C6D" w:rsidRPr="00395382" w:rsidRDefault="00C34C6D" w:rsidP="006672F4">
            <w:pPr>
              <w:ind w:left="0" w:firstLine="0"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cs="Arial"/>
                <w:b/>
                <w:color w:val="auto"/>
                <w:sz w:val="20"/>
                <w:szCs w:val="20"/>
              </w:rPr>
              <w:t>Forma</w:t>
            </w:r>
            <w:r w:rsidR="00933C88">
              <w:rPr>
                <w:rFonts w:cs="Arial"/>
                <w:b/>
                <w:color w:val="auto"/>
                <w:sz w:val="20"/>
                <w:szCs w:val="20"/>
              </w:rPr>
              <w:t xml:space="preserve"> </w:t>
            </w:r>
            <w:r w:rsidRPr="00395382">
              <w:rPr>
                <w:rFonts w:cs="Arial"/>
                <w:b/>
                <w:color w:val="auto"/>
                <w:sz w:val="20"/>
                <w:szCs w:val="20"/>
              </w:rPr>
              <w:t>prowadzenia zajęć</w:t>
            </w:r>
          </w:p>
        </w:tc>
        <w:tc>
          <w:tcPr>
            <w:tcW w:w="1179" w:type="dxa"/>
            <w:tcBorders>
              <w:bottom w:val="single" w:sz="4" w:space="0" w:color="auto"/>
            </w:tcBorders>
            <w:vAlign w:val="center"/>
          </w:tcPr>
          <w:p w14:paraId="447ED79A" w14:textId="77777777" w:rsidR="00C34C6D" w:rsidRPr="00395382" w:rsidRDefault="00C34C6D" w:rsidP="006672F4">
            <w:pPr>
              <w:ind w:left="0" w:firstLine="0"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cs="Arial"/>
                <w:b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1179" w:type="dxa"/>
            <w:tcBorders>
              <w:bottom w:val="single" w:sz="4" w:space="0" w:color="auto"/>
            </w:tcBorders>
            <w:vAlign w:val="center"/>
          </w:tcPr>
          <w:p w14:paraId="5121F9CC" w14:textId="77777777" w:rsidR="00C34C6D" w:rsidRPr="00395382" w:rsidRDefault="00C34C6D" w:rsidP="006672F4">
            <w:pPr>
              <w:ind w:left="0" w:firstLine="0"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cs="Arial"/>
                <w:b/>
                <w:color w:val="auto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vAlign w:val="center"/>
          </w:tcPr>
          <w:p w14:paraId="1F78F28F" w14:textId="77777777" w:rsidR="00C34C6D" w:rsidRPr="00395382" w:rsidRDefault="00C34C6D" w:rsidP="006672F4">
            <w:pPr>
              <w:ind w:left="0" w:firstLine="0"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cs="Arial"/>
                <w:b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tcBorders>
              <w:bottom w:val="single" w:sz="4" w:space="0" w:color="auto"/>
            </w:tcBorders>
            <w:vAlign w:val="center"/>
          </w:tcPr>
          <w:p w14:paraId="7DFE1D8E" w14:textId="77777777" w:rsidR="00C34C6D" w:rsidRPr="00395382" w:rsidRDefault="00C34C6D" w:rsidP="006672F4">
            <w:pPr>
              <w:ind w:left="0" w:firstLine="0"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cs="Arial"/>
                <w:b/>
                <w:color w:val="auto"/>
                <w:sz w:val="20"/>
                <w:szCs w:val="20"/>
              </w:rPr>
              <w:t>projekt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vAlign w:val="center"/>
          </w:tcPr>
          <w:p w14:paraId="18C0C6FA" w14:textId="7515C588" w:rsidR="00C34C6D" w:rsidRPr="00395382" w:rsidRDefault="00B50A7D" w:rsidP="006672F4">
            <w:pPr>
              <w:ind w:left="0" w:firstLine="0"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>
              <w:rPr>
                <w:rFonts w:cs="Arial"/>
                <w:b/>
                <w:color w:val="auto"/>
                <w:sz w:val="20"/>
                <w:szCs w:val="20"/>
              </w:rPr>
              <w:t>i</w:t>
            </w:r>
            <w:r w:rsidR="00C34C6D" w:rsidRPr="00395382">
              <w:rPr>
                <w:rFonts w:cs="Arial"/>
                <w:b/>
                <w:color w:val="auto"/>
                <w:sz w:val="20"/>
                <w:szCs w:val="20"/>
              </w:rPr>
              <w:t>nne</w:t>
            </w:r>
          </w:p>
        </w:tc>
      </w:tr>
      <w:tr w:rsidR="00C34C6D" w:rsidRPr="00395382" w14:paraId="743CE53B" w14:textId="77777777" w:rsidTr="00A01DA8">
        <w:trPr>
          <w:trHeight w:val="233"/>
        </w:trPr>
        <w:tc>
          <w:tcPr>
            <w:tcW w:w="1560" w:type="dxa"/>
            <w:vMerge w:val="restart"/>
            <w:vAlign w:val="center"/>
          </w:tcPr>
          <w:p w14:paraId="6A0B6DCC" w14:textId="77777777" w:rsidR="00C34C6D" w:rsidRPr="00395382" w:rsidRDefault="00C34C6D" w:rsidP="001E0297">
            <w:pPr>
              <w:ind w:left="0" w:firstLine="0"/>
              <w:rPr>
                <w:rFonts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cs="Arial"/>
                <w:b/>
                <w:color w:val="auto"/>
                <w:sz w:val="20"/>
                <w:szCs w:val="20"/>
              </w:rPr>
              <w:t>Liczba godzin</w:t>
            </w:r>
            <w:r w:rsidRPr="00395382">
              <w:rPr>
                <w:rFonts w:cs="Arial"/>
                <w:b/>
                <w:color w:val="auto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538014FB" w14:textId="77777777" w:rsidR="00C34C6D" w:rsidRPr="00C34C6D" w:rsidRDefault="00C34C6D" w:rsidP="00F03F32">
            <w:pPr>
              <w:ind w:left="0" w:firstLine="0"/>
              <w:rPr>
                <w:rFonts w:cs="Arial"/>
                <w:color w:val="auto"/>
                <w:lang w:eastAsia="pl-PL"/>
              </w:rPr>
            </w:pPr>
            <w:r w:rsidRPr="00C34C6D">
              <w:rPr>
                <w:rFonts w:cs="Arial"/>
                <w:color w:val="auto"/>
                <w:lang w:eastAsia="pl-PL"/>
              </w:rPr>
              <w:t xml:space="preserve">studia </w:t>
            </w:r>
            <w:r>
              <w:rPr>
                <w:rFonts w:cs="Arial"/>
                <w:color w:val="auto"/>
                <w:lang w:eastAsia="pl-PL"/>
              </w:rPr>
              <w:br/>
            </w:r>
            <w:r w:rsidRPr="00C34C6D">
              <w:rPr>
                <w:rFonts w:cs="Arial"/>
                <w:color w:val="auto"/>
                <w:lang w:eastAsia="pl-PL"/>
              </w:rPr>
              <w:t>stacjonarne:</w:t>
            </w:r>
          </w:p>
        </w:tc>
        <w:tc>
          <w:tcPr>
            <w:tcW w:w="1179" w:type="dxa"/>
            <w:vAlign w:val="center"/>
          </w:tcPr>
          <w:p w14:paraId="73B1D445" w14:textId="77777777" w:rsidR="003449D0" w:rsidRPr="001550DB" w:rsidRDefault="00A96500">
            <w:pPr>
              <w:jc w:val="center"/>
              <w:rPr>
                <w:sz w:val="24"/>
              </w:rPr>
            </w:pPr>
            <w:r w:rsidRPr="001550DB">
              <w:rPr>
                <w:b/>
                <w:sz w:val="24"/>
              </w:rPr>
              <w:t>15</w:t>
            </w:r>
          </w:p>
        </w:tc>
        <w:tc>
          <w:tcPr>
            <w:tcW w:w="1179" w:type="dxa"/>
            <w:vAlign w:val="center"/>
          </w:tcPr>
          <w:p w14:paraId="08295B46" w14:textId="77777777" w:rsidR="00C34C6D" w:rsidRPr="001550DB" w:rsidRDefault="00C34C6D" w:rsidP="001E0297">
            <w:pPr>
              <w:ind w:left="0" w:firstLine="0"/>
              <w:jc w:val="center"/>
              <w:rPr>
                <w:rFonts w:cs="Arial"/>
                <w:b/>
                <w:color w:val="auto"/>
                <w:sz w:val="24"/>
              </w:rPr>
            </w:pPr>
          </w:p>
        </w:tc>
        <w:tc>
          <w:tcPr>
            <w:tcW w:w="1180" w:type="dxa"/>
            <w:vAlign w:val="center"/>
          </w:tcPr>
          <w:p w14:paraId="359F37D0" w14:textId="77777777" w:rsidR="003449D0" w:rsidRPr="001550DB" w:rsidRDefault="00A96500">
            <w:pPr>
              <w:jc w:val="center"/>
              <w:rPr>
                <w:sz w:val="24"/>
              </w:rPr>
            </w:pPr>
            <w:r w:rsidRPr="001550DB">
              <w:rPr>
                <w:b/>
                <w:sz w:val="24"/>
              </w:rPr>
              <w:t>15</w:t>
            </w:r>
          </w:p>
        </w:tc>
        <w:tc>
          <w:tcPr>
            <w:tcW w:w="1179" w:type="dxa"/>
            <w:vAlign w:val="center"/>
          </w:tcPr>
          <w:p w14:paraId="382D06EC" w14:textId="77777777" w:rsidR="00C34C6D" w:rsidRPr="001550DB" w:rsidRDefault="00C34C6D" w:rsidP="001E0297">
            <w:pPr>
              <w:ind w:left="0" w:firstLine="0"/>
              <w:jc w:val="center"/>
              <w:rPr>
                <w:rFonts w:cs="Arial"/>
                <w:b/>
                <w:color w:val="auto"/>
                <w:sz w:val="24"/>
              </w:rPr>
            </w:pPr>
          </w:p>
        </w:tc>
        <w:tc>
          <w:tcPr>
            <w:tcW w:w="1180" w:type="dxa"/>
            <w:vAlign w:val="center"/>
          </w:tcPr>
          <w:p w14:paraId="326F55D7" w14:textId="77777777" w:rsidR="00C34C6D" w:rsidRPr="001550DB" w:rsidRDefault="00C34C6D" w:rsidP="001E0297">
            <w:pPr>
              <w:ind w:left="0" w:firstLine="0"/>
              <w:jc w:val="center"/>
              <w:rPr>
                <w:rFonts w:cs="Arial"/>
                <w:b/>
                <w:color w:val="auto"/>
                <w:sz w:val="24"/>
              </w:rPr>
            </w:pPr>
          </w:p>
        </w:tc>
      </w:tr>
      <w:tr w:rsidR="00D574FA" w:rsidRPr="00395382" w14:paraId="4D7689F9" w14:textId="77777777" w:rsidTr="00D574FA">
        <w:trPr>
          <w:trHeight w:val="232"/>
        </w:trPr>
        <w:tc>
          <w:tcPr>
            <w:tcW w:w="1560" w:type="dxa"/>
            <w:vMerge/>
            <w:vAlign w:val="center"/>
          </w:tcPr>
          <w:p w14:paraId="5F32F740" w14:textId="77777777" w:rsidR="00D574FA" w:rsidRPr="00395382" w:rsidRDefault="00D574FA" w:rsidP="001E0297">
            <w:pPr>
              <w:ind w:left="0" w:firstLine="0"/>
              <w:rPr>
                <w:rFonts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14444F7" w14:textId="77777777" w:rsidR="00D574FA" w:rsidRPr="00C34C6D" w:rsidRDefault="00D574FA" w:rsidP="00F03F32">
            <w:pPr>
              <w:ind w:left="0" w:firstLine="0"/>
              <w:rPr>
                <w:rFonts w:cs="Arial"/>
                <w:color w:val="auto"/>
                <w:lang w:eastAsia="pl-PL"/>
              </w:rPr>
            </w:pPr>
            <w:r w:rsidRPr="00C34C6D">
              <w:rPr>
                <w:rFonts w:cs="Arial"/>
                <w:color w:val="auto"/>
                <w:lang w:eastAsia="pl-PL"/>
              </w:rPr>
              <w:t xml:space="preserve">studia </w:t>
            </w:r>
            <w:r>
              <w:rPr>
                <w:rFonts w:cs="Arial"/>
                <w:color w:val="auto"/>
                <w:lang w:eastAsia="pl-PL"/>
              </w:rPr>
              <w:br/>
            </w:r>
            <w:r w:rsidRPr="00C34C6D">
              <w:rPr>
                <w:rFonts w:cs="Arial"/>
                <w:color w:val="auto"/>
                <w:lang w:eastAsia="pl-PL"/>
              </w:rPr>
              <w:t>niestacjonarne:</w:t>
            </w:r>
          </w:p>
        </w:tc>
        <w:tc>
          <w:tcPr>
            <w:tcW w:w="1179" w:type="dxa"/>
            <w:vAlign w:val="center"/>
          </w:tcPr>
          <w:p w14:paraId="73169517" w14:textId="77777777" w:rsidR="00D574FA" w:rsidRPr="001550DB" w:rsidRDefault="0072009D" w:rsidP="001E0297">
            <w:pPr>
              <w:ind w:left="0" w:firstLine="0"/>
              <w:jc w:val="center"/>
              <w:rPr>
                <w:rFonts w:cs="Arial"/>
                <w:b/>
                <w:color w:val="auto"/>
                <w:sz w:val="24"/>
              </w:rPr>
            </w:pPr>
            <w:r w:rsidRPr="001550DB">
              <w:rPr>
                <w:rFonts w:cs="Arial"/>
                <w:b/>
                <w:color w:val="auto"/>
                <w:sz w:val="24"/>
              </w:rPr>
              <w:t>9</w:t>
            </w:r>
            <w:r w:rsidR="009F6D12" w:rsidRPr="001550DB">
              <w:rPr>
                <w:rFonts w:cs="Arial"/>
                <w:b/>
                <w:color w:val="auto"/>
                <w:sz w:val="24"/>
              </w:rPr>
              <w:fldChar w:fldCharType="begin"/>
            </w:r>
            <w:r w:rsidR="00D574FA" w:rsidRPr="001550DB">
              <w:rPr>
                <w:rFonts w:cs="Arial"/>
                <w:b/>
                <w:color w:val="auto"/>
                <w:sz w:val="24"/>
              </w:rPr>
              <w:instrText xml:space="preserve"> =round(0,6*c2;0) \# "0;-0;;@" </w:instrText>
            </w:r>
            <w:r w:rsidR="009F6D12" w:rsidRPr="001550DB">
              <w:rPr>
                <w:rFonts w:cs="Arial"/>
                <w:b/>
                <w:color w:val="auto"/>
                <w:sz w:val="24"/>
              </w:rPr>
              <w:fldChar w:fldCharType="end"/>
            </w:r>
          </w:p>
        </w:tc>
        <w:tc>
          <w:tcPr>
            <w:tcW w:w="1179" w:type="dxa"/>
            <w:vAlign w:val="center"/>
          </w:tcPr>
          <w:p w14:paraId="446279A2" w14:textId="77777777" w:rsidR="00D574FA" w:rsidRPr="001550DB" w:rsidRDefault="009F6D12" w:rsidP="00D574FA">
            <w:pPr>
              <w:jc w:val="center"/>
              <w:rPr>
                <w:sz w:val="24"/>
              </w:rPr>
            </w:pPr>
            <w:r w:rsidRPr="001550DB">
              <w:rPr>
                <w:rFonts w:cs="Arial"/>
                <w:b/>
                <w:color w:val="auto"/>
                <w:sz w:val="24"/>
              </w:rPr>
              <w:fldChar w:fldCharType="begin"/>
            </w:r>
            <w:r w:rsidR="00D574FA" w:rsidRPr="001550DB">
              <w:rPr>
                <w:rFonts w:cs="Arial"/>
                <w:b/>
                <w:color w:val="auto"/>
                <w:sz w:val="24"/>
              </w:rPr>
              <w:instrText xml:space="preserve"> =round(0,6*d2;0) \# "0;-0;;@" </w:instrText>
            </w:r>
            <w:r w:rsidRPr="001550DB">
              <w:rPr>
                <w:rFonts w:cs="Arial"/>
                <w:b/>
                <w:color w:val="auto"/>
                <w:sz w:val="24"/>
              </w:rPr>
              <w:fldChar w:fldCharType="end"/>
            </w:r>
          </w:p>
        </w:tc>
        <w:tc>
          <w:tcPr>
            <w:tcW w:w="1180" w:type="dxa"/>
            <w:vAlign w:val="center"/>
          </w:tcPr>
          <w:p w14:paraId="10E11372" w14:textId="77777777" w:rsidR="00D574FA" w:rsidRPr="001550DB" w:rsidRDefault="0072009D" w:rsidP="00D574FA">
            <w:pPr>
              <w:jc w:val="center"/>
              <w:rPr>
                <w:sz w:val="24"/>
              </w:rPr>
            </w:pPr>
            <w:r w:rsidRPr="001550DB">
              <w:rPr>
                <w:rFonts w:cs="Arial"/>
                <w:b/>
                <w:color w:val="auto"/>
                <w:sz w:val="24"/>
              </w:rPr>
              <w:t>9</w:t>
            </w:r>
            <w:r w:rsidR="009F6D12" w:rsidRPr="001550DB">
              <w:rPr>
                <w:rFonts w:cs="Arial"/>
                <w:b/>
                <w:color w:val="auto"/>
                <w:sz w:val="24"/>
              </w:rPr>
              <w:fldChar w:fldCharType="begin"/>
            </w:r>
            <w:r w:rsidR="00D574FA" w:rsidRPr="001550DB">
              <w:rPr>
                <w:rFonts w:cs="Arial"/>
                <w:b/>
                <w:color w:val="auto"/>
                <w:sz w:val="24"/>
              </w:rPr>
              <w:instrText xml:space="preserve"> =round(0,6*e2;0) \# "0;-0;;@" </w:instrText>
            </w:r>
            <w:r w:rsidR="009F6D12" w:rsidRPr="001550DB">
              <w:rPr>
                <w:rFonts w:cs="Arial"/>
                <w:b/>
                <w:color w:val="auto"/>
                <w:sz w:val="24"/>
              </w:rPr>
              <w:fldChar w:fldCharType="end"/>
            </w:r>
          </w:p>
        </w:tc>
        <w:tc>
          <w:tcPr>
            <w:tcW w:w="1179" w:type="dxa"/>
            <w:vAlign w:val="center"/>
          </w:tcPr>
          <w:p w14:paraId="25B3BCDB" w14:textId="77777777" w:rsidR="00D574FA" w:rsidRPr="001550DB" w:rsidRDefault="009F6D12" w:rsidP="00D574FA">
            <w:pPr>
              <w:jc w:val="center"/>
              <w:rPr>
                <w:sz w:val="24"/>
              </w:rPr>
            </w:pPr>
            <w:r w:rsidRPr="001550DB">
              <w:rPr>
                <w:rFonts w:cs="Arial"/>
                <w:b/>
                <w:color w:val="auto"/>
                <w:sz w:val="24"/>
              </w:rPr>
              <w:fldChar w:fldCharType="begin"/>
            </w:r>
            <w:r w:rsidR="00D574FA" w:rsidRPr="001550DB">
              <w:rPr>
                <w:rFonts w:cs="Arial"/>
                <w:b/>
                <w:color w:val="auto"/>
                <w:sz w:val="24"/>
              </w:rPr>
              <w:instrText xml:space="preserve"> =round(0,6*f2;0) \# "0;-0;;@" </w:instrText>
            </w:r>
            <w:r w:rsidRPr="001550DB">
              <w:rPr>
                <w:rFonts w:cs="Arial"/>
                <w:b/>
                <w:color w:val="auto"/>
                <w:sz w:val="24"/>
              </w:rPr>
              <w:fldChar w:fldCharType="end"/>
            </w:r>
          </w:p>
        </w:tc>
        <w:tc>
          <w:tcPr>
            <w:tcW w:w="1180" w:type="dxa"/>
            <w:vAlign w:val="center"/>
          </w:tcPr>
          <w:p w14:paraId="7B60D920" w14:textId="77777777" w:rsidR="00D574FA" w:rsidRPr="001550DB" w:rsidRDefault="009F6D12" w:rsidP="00D574FA">
            <w:pPr>
              <w:jc w:val="center"/>
              <w:rPr>
                <w:sz w:val="24"/>
              </w:rPr>
            </w:pPr>
            <w:r w:rsidRPr="001550DB">
              <w:rPr>
                <w:rFonts w:cs="Arial"/>
                <w:b/>
                <w:color w:val="auto"/>
                <w:sz w:val="24"/>
              </w:rPr>
              <w:fldChar w:fldCharType="begin"/>
            </w:r>
            <w:r w:rsidR="00D574FA" w:rsidRPr="001550DB">
              <w:rPr>
                <w:rFonts w:cs="Arial"/>
                <w:b/>
                <w:color w:val="auto"/>
                <w:sz w:val="24"/>
              </w:rPr>
              <w:instrText xml:space="preserve"> =round(0,6*g2;0) \# "0;-0;;@" </w:instrText>
            </w:r>
            <w:r w:rsidRPr="001550DB">
              <w:rPr>
                <w:rFonts w:cs="Arial"/>
                <w:b/>
                <w:color w:val="auto"/>
                <w:sz w:val="24"/>
              </w:rPr>
              <w:fldChar w:fldCharType="end"/>
            </w:r>
          </w:p>
        </w:tc>
      </w:tr>
    </w:tbl>
    <w:p w14:paraId="5797FE48" w14:textId="77777777" w:rsidR="000F4BEF" w:rsidRPr="00395382" w:rsidRDefault="000F4BEF" w:rsidP="00A33036">
      <w:pPr>
        <w:ind w:left="0" w:firstLine="0"/>
        <w:rPr>
          <w:rFonts w:cs="Arial"/>
          <w:b/>
          <w:bCs/>
          <w:caps/>
          <w:color w:val="auto"/>
          <w:szCs w:val="22"/>
          <w:highlight w:val="lightGray"/>
          <w:lang w:eastAsia="pl-PL"/>
        </w:rPr>
      </w:pPr>
      <w:r w:rsidRPr="00395382">
        <w:rPr>
          <w:rFonts w:cs="Arial"/>
          <w:color w:val="auto"/>
          <w:szCs w:val="22"/>
          <w:lang w:eastAsia="pl-PL"/>
        </w:rPr>
        <w:br w:type="page"/>
      </w:r>
      <w:r w:rsidRPr="00395382">
        <w:rPr>
          <w:rFonts w:cs="Arial"/>
          <w:b/>
          <w:bCs/>
          <w:caps/>
          <w:color w:val="auto"/>
          <w:szCs w:val="22"/>
          <w:highlight w:val="lightGray"/>
          <w:lang w:eastAsia="pl-PL"/>
        </w:rPr>
        <w:lastRenderedPageBreak/>
        <w:t xml:space="preserve">Efekty </w:t>
      </w:r>
      <w:r w:rsidR="00433D6C" w:rsidRPr="00395382">
        <w:rPr>
          <w:rFonts w:cs="Arial"/>
          <w:b/>
          <w:bCs/>
          <w:caps/>
          <w:color w:val="auto"/>
          <w:szCs w:val="22"/>
          <w:highlight w:val="lightGray"/>
          <w:lang w:eastAsia="pl-PL"/>
        </w:rPr>
        <w:t>UCZ</w:t>
      </w:r>
      <w:r w:rsidRPr="00395382">
        <w:rPr>
          <w:rFonts w:cs="Arial"/>
          <w:b/>
          <w:bCs/>
          <w:caps/>
          <w:color w:val="auto"/>
          <w:szCs w:val="22"/>
          <w:highlight w:val="lightGray"/>
          <w:lang w:eastAsia="pl-PL"/>
        </w:rPr>
        <w:t>enia</w:t>
      </w:r>
      <w:r w:rsidR="00433D6C" w:rsidRPr="00395382">
        <w:rPr>
          <w:rFonts w:cs="Arial"/>
          <w:b/>
          <w:bCs/>
          <w:caps/>
          <w:color w:val="auto"/>
          <w:szCs w:val="22"/>
          <w:highlight w:val="lightGray"/>
          <w:lang w:eastAsia="pl-PL"/>
        </w:rPr>
        <w:t xml:space="preserve"> SIĘ</w:t>
      </w:r>
    </w:p>
    <w:p w14:paraId="7D02EE6A" w14:textId="77777777" w:rsidR="000F4BEF" w:rsidRPr="00395382" w:rsidRDefault="000F4BEF" w:rsidP="006672F4">
      <w:pPr>
        <w:tabs>
          <w:tab w:val="left" w:pos="3614"/>
        </w:tabs>
        <w:ind w:left="0" w:firstLine="0"/>
        <w:rPr>
          <w:rFonts w:cs="Arial"/>
          <w:color w:val="auto"/>
          <w:sz w:val="16"/>
          <w:szCs w:val="22"/>
          <w:lang w:eastAsia="pl-PL"/>
        </w:rPr>
      </w:pPr>
    </w:p>
    <w:tbl>
      <w:tblPr>
        <w:tblW w:w="921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907"/>
        <w:gridCol w:w="5187"/>
        <w:gridCol w:w="1701"/>
      </w:tblGrid>
      <w:tr w:rsidR="008D0AAC" w:rsidRPr="00395382" w14:paraId="285BFFA7" w14:textId="77777777" w:rsidTr="0072009D">
        <w:trPr>
          <w:cantSplit/>
          <w:trHeight w:val="85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145AD" w14:textId="77777777" w:rsidR="008D0AAC" w:rsidRPr="00395382" w:rsidRDefault="008D0AAC" w:rsidP="00473724">
            <w:pPr>
              <w:ind w:left="0" w:firstLine="0"/>
              <w:jc w:val="center"/>
              <w:rPr>
                <w:rFonts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/>
                <w:color w:val="auto"/>
                <w:sz w:val="20"/>
                <w:szCs w:val="20"/>
                <w:lang w:eastAsia="pl-PL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AF0B7" w14:textId="77777777" w:rsidR="008D0AAC" w:rsidRPr="00395382" w:rsidRDefault="008D0AAC" w:rsidP="00473724">
            <w:pPr>
              <w:ind w:left="-69" w:firstLine="0"/>
              <w:jc w:val="center"/>
              <w:rPr>
                <w:rFonts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/>
                <w:color w:val="auto"/>
                <w:sz w:val="20"/>
                <w:szCs w:val="20"/>
                <w:lang w:eastAsia="pl-PL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1617E" w14:textId="77777777" w:rsidR="008D0AAC" w:rsidRPr="00395382" w:rsidRDefault="008D0AAC" w:rsidP="00473724">
            <w:pPr>
              <w:ind w:left="0" w:firstLine="0"/>
              <w:jc w:val="center"/>
              <w:rPr>
                <w:rFonts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/>
                <w:color w:val="auto"/>
                <w:sz w:val="20"/>
                <w:szCs w:val="20"/>
                <w:lang w:eastAsia="pl-PL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5DD69" w14:textId="77777777" w:rsidR="008D0AAC" w:rsidRPr="00395382" w:rsidRDefault="008D0AAC" w:rsidP="00473724">
            <w:pPr>
              <w:ind w:left="0" w:firstLine="0"/>
              <w:jc w:val="center"/>
              <w:rPr>
                <w:rFonts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/>
                <w:color w:val="auto"/>
                <w:sz w:val="20"/>
                <w:szCs w:val="20"/>
                <w:lang w:eastAsia="pl-PL"/>
              </w:rPr>
              <w:t xml:space="preserve">Odniesienie do efektów </w:t>
            </w:r>
            <w:r w:rsidRPr="00395382">
              <w:rPr>
                <w:rFonts w:cs="Arial"/>
                <w:b/>
                <w:color w:val="auto"/>
                <w:sz w:val="20"/>
                <w:szCs w:val="20"/>
                <w:lang w:eastAsia="pl-PL"/>
              </w:rPr>
              <w:br/>
              <w:t>kierunkowych</w:t>
            </w:r>
          </w:p>
        </w:tc>
      </w:tr>
      <w:tr w:rsidR="008D0AAC" w:rsidRPr="00395382" w14:paraId="6ECCF287" w14:textId="77777777" w:rsidTr="0072009D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B82E8" w14:textId="77777777" w:rsidR="008D0AAC" w:rsidRPr="00395382" w:rsidRDefault="008D0AAC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9E4EE" w14:textId="77777777" w:rsidR="008D0AAC" w:rsidRPr="00395382" w:rsidRDefault="008D0AAC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078F9" w14:textId="7837A7D8" w:rsidR="00BA197A" w:rsidRPr="00C125A7" w:rsidRDefault="00B50A7D" w:rsidP="001550DB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color w:val="auto"/>
                <w:sz w:val="20"/>
                <w:szCs w:val="20"/>
                <w:lang w:eastAsia="pl-PL"/>
              </w:rPr>
              <w:t>M</w:t>
            </w:r>
            <w:r w:rsidR="00BA197A">
              <w:rPr>
                <w:rFonts w:cs="Arial"/>
                <w:color w:val="auto"/>
                <w:sz w:val="20"/>
                <w:szCs w:val="20"/>
                <w:lang w:eastAsia="pl-PL"/>
              </w:rPr>
              <w:t>a</w:t>
            </w:r>
            <w:r w:rsidR="00FB22F2">
              <w:rPr>
                <w:rFonts w:cs="Arial"/>
                <w:color w:val="auto"/>
                <w:sz w:val="20"/>
                <w:szCs w:val="20"/>
                <w:lang w:eastAsia="pl-PL"/>
              </w:rPr>
              <w:t xml:space="preserve"> </w:t>
            </w:r>
            <w:r w:rsidR="00BA197A" w:rsidRPr="00BA197A">
              <w:rPr>
                <w:rFonts w:cs="Arial"/>
                <w:color w:val="auto"/>
                <w:sz w:val="20"/>
                <w:szCs w:val="20"/>
                <w:lang w:eastAsia="pl-PL"/>
              </w:rPr>
              <w:t>zaawansowaną wiedzę z zakresu praktyczn</w:t>
            </w:r>
            <w:r w:rsidR="00FB22F2">
              <w:rPr>
                <w:rFonts w:cs="Arial"/>
                <w:color w:val="auto"/>
                <w:sz w:val="20"/>
                <w:szCs w:val="20"/>
                <w:lang w:eastAsia="pl-PL"/>
              </w:rPr>
              <w:t xml:space="preserve">ego </w:t>
            </w:r>
            <w:r w:rsidR="00BA197A" w:rsidRPr="00BA197A">
              <w:rPr>
                <w:rFonts w:cs="Arial"/>
                <w:color w:val="auto"/>
                <w:sz w:val="20"/>
                <w:szCs w:val="20"/>
                <w:lang w:eastAsia="pl-PL"/>
              </w:rPr>
              <w:t>wykorzystywani</w:t>
            </w:r>
            <w:r w:rsidR="00FB22F2">
              <w:rPr>
                <w:rFonts w:cs="Arial"/>
                <w:color w:val="auto"/>
                <w:sz w:val="20"/>
                <w:szCs w:val="20"/>
                <w:lang w:eastAsia="pl-PL"/>
              </w:rPr>
              <w:t>a</w:t>
            </w:r>
            <w:r w:rsidR="00BA197A" w:rsidRPr="00BA197A">
              <w:rPr>
                <w:rFonts w:cs="Arial"/>
                <w:color w:val="auto"/>
                <w:sz w:val="20"/>
                <w:szCs w:val="20"/>
                <w:lang w:eastAsia="pl-PL"/>
              </w:rPr>
              <w:t xml:space="preserve"> oprogramowania </w:t>
            </w:r>
            <w:r w:rsidR="00FB22F2">
              <w:rPr>
                <w:rFonts w:cs="Arial"/>
                <w:color w:val="auto"/>
                <w:sz w:val="20"/>
                <w:szCs w:val="20"/>
                <w:lang w:eastAsia="pl-PL"/>
              </w:rPr>
              <w:t>CAD/CAM</w:t>
            </w:r>
            <w:r w:rsidR="00BA197A" w:rsidRPr="00BA197A">
              <w:rPr>
                <w:rFonts w:cs="Arial"/>
                <w:color w:val="auto"/>
                <w:sz w:val="20"/>
                <w:szCs w:val="20"/>
                <w:lang w:eastAsia="pl-PL"/>
              </w:rPr>
              <w:t xml:space="preserve"> w inżynierii biomedycznej. </w:t>
            </w:r>
            <w:r w:rsidR="00FB22F2">
              <w:rPr>
                <w:rFonts w:cs="Arial"/>
                <w:color w:val="auto"/>
                <w:sz w:val="20"/>
                <w:szCs w:val="20"/>
                <w:lang w:eastAsia="pl-PL"/>
              </w:rPr>
              <w:t>Zna</w:t>
            </w:r>
            <w:r w:rsidR="00BA197A" w:rsidRPr="00BA197A">
              <w:rPr>
                <w:rFonts w:cs="Arial"/>
                <w:color w:val="auto"/>
                <w:sz w:val="20"/>
                <w:szCs w:val="20"/>
                <w:lang w:eastAsia="pl-PL"/>
              </w:rPr>
              <w:t xml:space="preserve"> metody grafiki komputerowej wykorzystywane w projektowaniu wyrobów medycznych</w:t>
            </w:r>
            <w:r w:rsidR="00FB22F2">
              <w:rPr>
                <w:rFonts w:cs="Arial"/>
                <w:color w:val="auto"/>
                <w:sz w:val="20"/>
                <w:szCs w:val="20"/>
                <w:lang w:eastAsia="pl-PL"/>
              </w:rPr>
              <w:t xml:space="preserve"> oraz wykorzystania systemów komputerowych w projektowaniu procesów </w:t>
            </w:r>
            <w:r w:rsidR="00BA197A" w:rsidRPr="00BA197A">
              <w:rPr>
                <w:rFonts w:cs="Arial"/>
                <w:color w:val="auto"/>
                <w:sz w:val="20"/>
                <w:szCs w:val="20"/>
                <w:lang w:eastAsia="pl-PL"/>
              </w:rPr>
              <w:t>obróbki</w:t>
            </w:r>
            <w:r w:rsidR="00FB22F2">
              <w:rPr>
                <w:rFonts w:cs="Arial"/>
                <w:color w:val="auto"/>
                <w:sz w:val="20"/>
                <w:szCs w:val="20"/>
                <w:lang w:eastAsia="pl-PL"/>
              </w:rPr>
              <w:t xml:space="preserve"> mechanicznej.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D9B55" w14:textId="77777777" w:rsidR="008D0AAC" w:rsidRPr="00C125A7" w:rsidRDefault="007F2C1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7F2C1E">
              <w:rPr>
                <w:rFonts w:cs="Arial"/>
                <w:color w:val="auto"/>
                <w:sz w:val="20"/>
                <w:szCs w:val="20"/>
                <w:lang w:eastAsia="pl-PL"/>
              </w:rPr>
              <w:t>IB1_W04</w:t>
            </w:r>
          </w:p>
        </w:tc>
      </w:tr>
      <w:tr w:rsidR="008D0AAC" w:rsidRPr="00395382" w14:paraId="246AC18E" w14:textId="77777777" w:rsidTr="0072009D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11F67" w14:textId="77777777" w:rsidR="008D0AAC" w:rsidRPr="00395382" w:rsidRDefault="008D0AAC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E7DB9" w14:textId="77777777" w:rsidR="008D0AAC" w:rsidRPr="00395382" w:rsidRDefault="008D0AAC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W02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9EABD" w14:textId="2CB6E522" w:rsidR="00C95AC8" w:rsidRPr="00395382" w:rsidRDefault="00B50A7D" w:rsidP="001550DB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color w:val="auto"/>
                <w:sz w:val="20"/>
                <w:szCs w:val="20"/>
                <w:lang w:eastAsia="pl-PL"/>
              </w:rPr>
              <w:t>Z</w:t>
            </w:r>
            <w:r w:rsidR="00C95AC8">
              <w:rPr>
                <w:rFonts w:cs="Arial"/>
                <w:color w:val="auto"/>
                <w:sz w:val="20"/>
                <w:szCs w:val="20"/>
                <w:lang w:eastAsia="pl-PL"/>
              </w:rPr>
              <w:t>na</w:t>
            </w:r>
            <w:r w:rsidR="00C95AC8" w:rsidRPr="00C95AC8">
              <w:rPr>
                <w:rFonts w:cs="Arial"/>
                <w:color w:val="auto"/>
                <w:sz w:val="20"/>
                <w:szCs w:val="20"/>
                <w:lang w:eastAsia="pl-PL"/>
              </w:rPr>
              <w:t xml:space="preserve"> metody projektowania i wytwarzania stosowane w technologii implantów, zaopatrzenia ortopedycznego oraz sprzętu medycznego. </w:t>
            </w:r>
            <w:r w:rsidR="00C95AC8">
              <w:rPr>
                <w:rFonts w:cs="Arial"/>
                <w:color w:val="auto"/>
                <w:sz w:val="20"/>
                <w:szCs w:val="20"/>
                <w:lang w:eastAsia="pl-PL"/>
              </w:rPr>
              <w:t xml:space="preserve">Ma </w:t>
            </w:r>
            <w:r w:rsidR="00C95AC8" w:rsidRPr="00C95AC8">
              <w:rPr>
                <w:rFonts w:cs="Arial"/>
                <w:color w:val="auto"/>
                <w:sz w:val="20"/>
                <w:szCs w:val="20"/>
                <w:lang w:eastAsia="pl-PL"/>
              </w:rPr>
              <w:t>uporządkowaną, zaawansowaną wiedzę dotyczącą modelowania konstrukcji, zasad doboru rozwiązań</w:t>
            </w:r>
            <w:r w:rsidR="00C95AC8">
              <w:rPr>
                <w:rFonts w:cs="Arial"/>
                <w:color w:val="auto"/>
                <w:sz w:val="20"/>
                <w:szCs w:val="20"/>
                <w:lang w:eastAsia="pl-PL"/>
              </w:rPr>
              <w:t xml:space="preserve"> konstrukcyjnych stosowanych w </w:t>
            </w:r>
            <w:r w:rsidR="00C95AC8" w:rsidRPr="00C95AC8">
              <w:rPr>
                <w:rFonts w:cs="Arial"/>
                <w:color w:val="auto"/>
                <w:sz w:val="20"/>
                <w:szCs w:val="20"/>
                <w:lang w:eastAsia="pl-PL"/>
              </w:rPr>
              <w:t>wyrob</w:t>
            </w:r>
            <w:r w:rsidR="00C95AC8">
              <w:rPr>
                <w:rFonts w:cs="Arial"/>
                <w:color w:val="auto"/>
                <w:sz w:val="20"/>
                <w:szCs w:val="20"/>
                <w:lang w:eastAsia="pl-PL"/>
              </w:rPr>
              <w:t>ach</w:t>
            </w:r>
            <w:r w:rsidR="00C95AC8" w:rsidRPr="00C95AC8">
              <w:rPr>
                <w:rFonts w:cs="Arial"/>
                <w:color w:val="auto"/>
                <w:sz w:val="20"/>
                <w:szCs w:val="20"/>
                <w:lang w:eastAsia="pl-PL"/>
              </w:rPr>
              <w:t xml:space="preserve"> medycznych</w:t>
            </w:r>
            <w:r w:rsidR="00C95AC8">
              <w:rPr>
                <w:rFonts w:cs="Arial"/>
                <w:color w:val="auto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F27E8" w14:textId="77777777" w:rsidR="008D0AAC" w:rsidRPr="00395382" w:rsidRDefault="00BA197A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BA197A">
              <w:rPr>
                <w:rFonts w:cs="Arial"/>
                <w:color w:val="auto"/>
                <w:sz w:val="20"/>
                <w:szCs w:val="20"/>
                <w:lang w:eastAsia="pl-PL"/>
              </w:rPr>
              <w:t>IB1_W07</w:t>
            </w:r>
          </w:p>
        </w:tc>
      </w:tr>
      <w:tr w:rsidR="008D0AAC" w:rsidRPr="00395382" w14:paraId="01A76507" w14:textId="77777777" w:rsidTr="0072009D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028FF" w14:textId="77777777" w:rsidR="008D0AAC" w:rsidRPr="00395382" w:rsidRDefault="008D0AAC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Umiejętności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19241" w14:textId="77777777" w:rsidR="008D0AAC" w:rsidRPr="00395382" w:rsidRDefault="008D0AAC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4BCB9" w14:textId="6E9A86C8" w:rsidR="008D0AAC" w:rsidRPr="00395382" w:rsidRDefault="00B50A7D" w:rsidP="001550DB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color w:val="auto"/>
                <w:sz w:val="20"/>
                <w:szCs w:val="20"/>
                <w:lang w:eastAsia="pl-PL"/>
              </w:rPr>
              <w:t>P</w:t>
            </w:r>
            <w:r w:rsidR="005F49CD" w:rsidRPr="005F49CD">
              <w:rPr>
                <w:rFonts w:cs="Arial"/>
                <w:color w:val="auto"/>
                <w:sz w:val="20"/>
                <w:szCs w:val="20"/>
                <w:lang w:eastAsia="pl-PL"/>
              </w:rPr>
              <w:t xml:space="preserve">otrafi graficznie opracować i zaprezentować projekt wyrobu medycznego. Umie modelować, odwzorowywać i wymiarować obiekty (w tym geometrię złożoną) z wykorzystaniem metod komputerowego wspomagania projektowania CAD, przygotowując je do dalszych etapów wytwarzania </w:t>
            </w:r>
            <w:r w:rsidR="005F49CD">
              <w:rPr>
                <w:rFonts w:cs="Arial"/>
                <w:color w:val="auto"/>
                <w:sz w:val="20"/>
                <w:szCs w:val="20"/>
                <w:lang w:eastAsia="pl-PL"/>
              </w:rPr>
              <w:t>z wykorzystaniem systemów</w:t>
            </w:r>
            <w:r w:rsidR="005F49CD" w:rsidRPr="005F49CD">
              <w:rPr>
                <w:rFonts w:cs="Arial"/>
                <w:color w:val="auto"/>
                <w:sz w:val="20"/>
                <w:szCs w:val="20"/>
                <w:lang w:eastAsia="pl-PL"/>
              </w:rPr>
              <w:t xml:space="preserve"> CAD/CAM.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901D0" w14:textId="77777777" w:rsidR="008D0AAC" w:rsidRPr="00395382" w:rsidRDefault="005F49CD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5F49CD">
              <w:rPr>
                <w:rFonts w:cs="Arial"/>
                <w:color w:val="auto"/>
                <w:sz w:val="20"/>
                <w:szCs w:val="20"/>
                <w:lang w:eastAsia="pl-PL"/>
              </w:rPr>
              <w:t>IB1_U02</w:t>
            </w:r>
          </w:p>
        </w:tc>
      </w:tr>
      <w:tr w:rsidR="008D0AAC" w:rsidRPr="00395382" w14:paraId="5FCCC63C" w14:textId="77777777" w:rsidTr="0072009D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B7691" w14:textId="77777777" w:rsidR="008D0AAC" w:rsidRPr="00395382" w:rsidRDefault="008D0AAC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054EC" w14:textId="77777777" w:rsidR="008D0AAC" w:rsidRPr="00395382" w:rsidRDefault="008D0AAC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6A237" w14:textId="70901EEC" w:rsidR="005F49CD" w:rsidRPr="00395382" w:rsidRDefault="00B50A7D" w:rsidP="001550DB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color w:val="auto"/>
                <w:sz w:val="20"/>
                <w:szCs w:val="20"/>
                <w:lang w:eastAsia="pl-PL"/>
              </w:rPr>
              <w:t>P</w:t>
            </w:r>
            <w:r w:rsidR="005F49CD" w:rsidRPr="005F49CD">
              <w:rPr>
                <w:rFonts w:cs="Arial"/>
                <w:color w:val="auto"/>
                <w:sz w:val="20"/>
                <w:szCs w:val="20"/>
                <w:lang w:eastAsia="pl-PL"/>
              </w:rPr>
              <w:t>otrafi ocenić istniejące rozwiązania techniczne wyrobów i aparatury medycznej pod kątem konstrukcji, funkcjonalności oraz warunków eksploatacji, ze szczególnym uwzględnieniem wymagań technologicznych. Umie zaprojektować</w:t>
            </w:r>
            <w:r w:rsidR="005F49CD">
              <w:rPr>
                <w:rFonts w:cs="Arial"/>
                <w:color w:val="auto"/>
                <w:sz w:val="20"/>
                <w:szCs w:val="20"/>
                <w:lang w:eastAsia="pl-PL"/>
              </w:rPr>
              <w:t xml:space="preserve"> i wykonać</w:t>
            </w:r>
            <w:r w:rsidR="005F49CD" w:rsidRPr="005F49CD">
              <w:rPr>
                <w:rFonts w:cs="Arial"/>
                <w:color w:val="auto"/>
                <w:sz w:val="20"/>
                <w:szCs w:val="20"/>
                <w:lang w:eastAsia="pl-PL"/>
              </w:rPr>
              <w:t xml:space="preserve"> element lub podzespół stosowany w medycynie (np. implant, prowadnicę chirurgiczną, komponent protezy/ortezy) zgodnie ze specyfikacją, wykorzystując </w:t>
            </w:r>
            <w:r w:rsidR="00764C33">
              <w:rPr>
                <w:rFonts w:cs="Arial"/>
                <w:color w:val="auto"/>
                <w:sz w:val="20"/>
                <w:szCs w:val="20"/>
                <w:lang w:eastAsia="pl-PL"/>
              </w:rPr>
              <w:t>systemy CAD/CAM</w:t>
            </w:r>
            <w:r w:rsidR="00A4015E">
              <w:rPr>
                <w:rFonts w:cs="Arial"/>
                <w:color w:val="auto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9C3E3" w14:textId="77777777" w:rsidR="008D0AAC" w:rsidRPr="00395382" w:rsidRDefault="005F49CD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5F49CD">
              <w:rPr>
                <w:rFonts w:cs="Arial"/>
                <w:color w:val="auto"/>
                <w:sz w:val="20"/>
                <w:szCs w:val="20"/>
                <w:lang w:eastAsia="pl-PL"/>
              </w:rPr>
              <w:t>IB1_U07</w:t>
            </w:r>
          </w:p>
        </w:tc>
      </w:tr>
      <w:tr w:rsidR="008D0AAC" w:rsidRPr="00395382" w14:paraId="56502712" w14:textId="77777777" w:rsidTr="0072009D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DE5C8" w14:textId="77777777" w:rsidR="008D0AAC" w:rsidRPr="00395382" w:rsidRDefault="008D0AAC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Kompetencje społeczne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4F868" w14:textId="77777777" w:rsidR="008D0AAC" w:rsidRPr="00395382" w:rsidRDefault="008D0AAC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7A83F3" w14:textId="5AB4A032" w:rsidR="008D0AAC" w:rsidRPr="00395382" w:rsidRDefault="00B50A7D" w:rsidP="001550DB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color w:val="auto"/>
                <w:sz w:val="20"/>
                <w:szCs w:val="20"/>
                <w:lang w:eastAsia="pl-PL"/>
              </w:rPr>
              <w:t>M</w:t>
            </w:r>
            <w:r w:rsidR="00255F20" w:rsidRPr="00255F20">
              <w:rPr>
                <w:rFonts w:cs="Arial"/>
                <w:color w:val="auto"/>
                <w:sz w:val="20"/>
                <w:szCs w:val="20"/>
                <w:lang w:eastAsia="pl-PL"/>
              </w:rPr>
              <w:t>a świadomość wpływu projektowania i wytwarzania wyrobów medycznych na środowisko, bezpieczeństwo pacjenta, jakość opieki zdrowotnej oraz poziom życia społeczeństwa. Podejmując decyzje projektowe i technologiczne, uwzględnia konsekwencje materiałowe, produkcyjne i eksploatacyjne, w tym odpowiedzialność związaną z zastosowaniami medycznymi.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4D6C6" w14:textId="77777777" w:rsidR="008D0AAC" w:rsidRPr="00395382" w:rsidRDefault="005F49CD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5F49CD">
              <w:rPr>
                <w:rFonts w:cs="Arial"/>
                <w:color w:val="auto"/>
                <w:sz w:val="20"/>
                <w:szCs w:val="20"/>
                <w:lang w:eastAsia="pl-PL"/>
              </w:rPr>
              <w:t>IB1_K02</w:t>
            </w:r>
          </w:p>
        </w:tc>
      </w:tr>
      <w:tr w:rsidR="008D0AAC" w:rsidRPr="00395382" w14:paraId="7B574537" w14:textId="77777777" w:rsidTr="0072009D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7BFC5" w14:textId="77777777" w:rsidR="008D0AAC" w:rsidRPr="00395382" w:rsidRDefault="008D0AAC" w:rsidP="00473724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4C76D" w14:textId="77777777" w:rsidR="008D0AAC" w:rsidRPr="00395382" w:rsidRDefault="008D0AAC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K02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378C9" w14:textId="7737E757" w:rsidR="008D0AAC" w:rsidRPr="00395382" w:rsidRDefault="00B50A7D" w:rsidP="001550DB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color w:val="auto"/>
                <w:sz w:val="20"/>
                <w:szCs w:val="20"/>
                <w:lang w:eastAsia="pl-PL"/>
              </w:rPr>
              <w:t>P</w:t>
            </w:r>
            <w:r w:rsidR="00255F20" w:rsidRPr="00255F20">
              <w:rPr>
                <w:rFonts w:cs="Arial"/>
                <w:color w:val="auto"/>
                <w:sz w:val="20"/>
                <w:szCs w:val="20"/>
                <w:lang w:eastAsia="pl-PL"/>
              </w:rPr>
              <w:t>rzestrzega zasad bezpieczeństwa, higieny i ergonomii pracy podczas projektowania w systemach CAD/CAM oraz realizacji procesów wytwarzania i obróbki na obrabiarkach CNC dbając o zapewnienie właściwych warunków pracy.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DAF34" w14:textId="77777777" w:rsidR="008D0AAC" w:rsidRPr="00395382" w:rsidRDefault="005F49CD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5F49CD">
              <w:rPr>
                <w:rFonts w:cs="Arial"/>
                <w:color w:val="auto"/>
                <w:sz w:val="20"/>
                <w:szCs w:val="20"/>
                <w:lang w:eastAsia="pl-PL"/>
              </w:rPr>
              <w:t>IB1_K05</w:t>
            </w:r>
          </w:p>
        </w:tc>
      </w:tr>
    </w:tbl>
    <w:p w14:paraId="5E073B53" w14:textId="77777777" w:rsidR="00A3433D" w:rsidRDefault="00A3433D" w:rsidP="00DF1B38">
      <w:pPr>
        <w:ind w:left="0" w:firstLine="0"/>
        <w:rPr>
          <w:rFonts w:cs="Arial"/>
          <w:b/>
          <w:color w:val="auto"/>
        </w:rPr>
      </w:pPr>
    </w:p>
    <w:p w14:paraId="575FF7D2" w14:textId="6F27EF75" w:rsidR="00B50A7D" w:rsidRDefault="00B50A7D">
      <w:pPr>
        <w:ind w:left="0" w:firstLine="0"/>
        <w:rPr>
          <w:rFonts w:cs="Arial"/>
          <w:b/>
          <w:color w:val="auto"/>
        </w:rPr>
      </w:pPr>
      <w:r>
        <w:rPr>
          <w:rFonts w:cs="Arial"/>
          <w:b/>
          <w:color w:val="auto"/>
        </w:rPr>
        <w:br w:type="page"/>
      </w:r>
    </w:p>
    <w:p w14:paraId="567BD22B" w14:textId="77777777" w:rsidR="00433D6C" w:rsidRPr="00395382" w:rsidRDefault="00433D6C" w:rsidP="00A33036">
      <w:pPr>
        <w:ind w:left="0" w:firstLine="0"/>
        <w:rPr>
          <w:rFonts w:cs="Arial"/>
          <w:b/>
          <w:bCs/>
          <w:caps/>
          <w:color w:val="auto"/>
          <w:szCs w:val="22"/>
          <w:highlight w:val="lightGray"/>
          <w:lang w:eastAsia="pl-PL"/>
        </w:rPr>
      </w:pPr>
      <w:r w:rsidRPr="00395382">
        <w:rPr>
          <w:rFonts w:cs="Arial"/>
          <w:b/>
          <w:bCs/>
          <w:caps/>
          <w:color w:val="auto"/>
          <w:szCs w:val="22"/>
          <w:highlight w:val="lightGray"/>
          <w:lang w:eastAsia="pl-PL"/>
        </w:rPr>
        <w:lastRenderedPageBreak/>
        <w:t>Treści PROGRAMOWE</w:t>
      </w:r>
    </w:p>
    <w:p w14:paraId="673A8E7D" w14:textId="77777777" w:rsidR="000F4BEF" w:rsidRPr="00395382" w:rsidRDefault="000F4BEF" w:rsidP="00BF53AC">
      <w:pPr>
        <w:tabs>
          <w:tab w:val="left" w:pos="3614"/>
        </w:tabs>
        <w:ind w:left="0" w:firstLine="0"/>
        <w:rPr>
          <w:rFonts w:cs="Arial"/>
          <w:color w:val="auto"/>
          <w:sz w:val="16"/>
          <w:szCs w:val="22"/>
          <w:lang w:eastAsia="pl-P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7797"/>
      </w:tblGrid>
      <w:tr w:rsidR="008D0AAC" w:rsidRPr="00395382" w14:paraId="249F340D" w14:textId="77777777" w:rsidTr="00473724">
        <w:trPr>
          <w:cantSplit/>
        </w:trPr>
        <w:tc>
          <w:tcPr>
            <w:tcW w:w="1417" w:type="dxa"/>
          </w:tcPr>
          <w:p w14:paraId="4C794D91" w14:textId="77777777" w:rsidR="008D0AAC" w:rsidRPr="00395382" w:rsidRDefault="00DF6579" w:rsidP="00473724">
            <w:pPr>
              <w:ind w:left="0" w:firstLine="0"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>
              <w:rPr>
                <w:rFonts w:cs="Arial"/>
                <w:b/>
                <w:color w:val="auto"/>
                <w:sz w:val="20"/>
                <w:szCs w:val="20"/>
              </w:rPr>
              <w:t xml:space="preserve">Forma </w:t>
            </w:r>
            <w:r>
              <w:rPr>
                <w:rFonts w:cs="Arial"/>
                <w:b/>
                <w:color w:val="auto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64A18CB0" w14:textId="77777777" w:rsidR="008D0AAC" w:rsidRPr="00395382" w:rsidRDefault="008D0AAC" w:rsidP="00473724">
            <w:pPr>
              <w:ind w:left="0" w:firstLine="0"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cs="Arial"/>
                <w:b/>
                <w:color w:val="auto"/>
                <w:sz w:val="20"/>
                <w:szCs w:val="20"/>
              </w:rPr>
              <w:t>Treści programowe</w:t>
            </w:r>
          </w:p>
        </w:tc>
      </w:tr>
      <w:tr w:rsidR="008D0AAC" w:rsidRPr="00395382" w14:paraId="51BFB267" w14:textId="77777777" w:rsidTr="00473724">
        <w:trPr>
          <w:cantSplit/>
          <w:trHeight w:val="710"/>
        </w:trPr>
        <w:tc>
          <w:tcPr>
            <w:tcW w:w="1417" w:type="dxa"/>
            <w:vAlign w:val="center"/>
          </w:tcPr>
          <w:p w14:paraId="0A9C90B9" w14:textId="77777777" w:rsidR="008D0AAC" w:rsidRPr="00395382" w:rsidRDefault="008D0AAC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395382">
              <w:rPr>
                <w:rFonts w:cs="Arial"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3368ACF3" w14:textId="6291D066" w:rsidR="008D0AAC" w:rsidRPr="00C125A7" w:rsidRDefault="00E57066" w:rsidP="001550DB">
            <w:pPr>
              <w:ind w:left="0" w:firstLine="0"/>
              <w:rPr>
                <w:rFonts w:cs="Arial"/>
                <w:color w:val="auto"/>
                <w:sz w:val="20"/>
                <w:szCs w:val="20"/>
              </w:rPr>
            </w:pPr>
            <w:r w:rsidRPr="00E57066">
              <w:rPr>
                <w:rFonts w:cs="Arial"/>
                <w:color w:val="auto"/>
                <w:sz w:val="20"/>
                <w:szCs w:val="20"/>
                <w:lang w:eastAsia="pl-PL"/>
              </w:rPr>
              <w:t>Systemy CAD/CAM w projektowaniu i wytwarzaniu wyrobów medycznych, projektowanie implantów, prowadnic chirurgicznych, protez i ortez w środowisku CAD, modele anatomiczne do planowania zabiegów operacyjnych, zastosowania CAD w stomatologii, opracowanie procesów technologicznych wyrobów medycznych w systemach CAM, dobór narzędzi, oprzyrządowania i strategii obróbki, symulacja ścieżek narzędzia i kontrola kolizji, obróbka powierzchni o złożonej geometrii.</w:t>
            </w:r>
          </w:p>
        </w:tc>
      </w:tr>
      <w:tr w:rsidR="008D0AAC" w:rsidRPr="00395382" w14:paraId="22301715" w14:textId="77777777" w:rsidTr="00473724">
        <w:trPr>
          <w:cantSplit/>
          <w:trHeight w:val="710"/>
        </w:trPr>
        <w:tc>
          <w:tcPr>
            <w:tcW w:w="1417" w:type="dxa"/>
            <w:vAlign w:val="center"/>
          </w:tcPr>
          <w:p w14:paraId="422C083D" w14:textId="77777777" w:rsidR="008D0AAC" w:rsidRPr="00395382" w:rsidRDefault="008D0AAC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395382">
              <w:rPr>
                <w:rFonts w:cs="Arial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7797" w:type="dxa"/>
            <w:vAlign w:val="center"/>
          </w:tcPr>
          <w:p w14:paraId="2E44D870" w14:textId="7A3E126D" w:rsidR="008D0AAC" w:rsidRPr="00E57066" w:rsidRDefault="00E57066" w:rsidP="001550DB">
            <w:pPr>
              <w:ind w:left="0" w:firstLine="0"/>
              <w:rPr>
                <w:rFonts w:cs="Arial"/>
                <w:color w:val="auto"/>
                <w:sz w:val="20"/>
                <w:szCs w:val="20"/>
              </w:rPr>
            </w:pPr>
            <w:r w:rsidRPr="00E57066">
              <w:rPr>
                <w:rFonts w:cs="Arial"/>
                <w:color w:val="auto"/>
                <w:sz w:val="20"/>
                <w:szCs w:val="20"/>
              </w:rPr>
              <w:t>Realizacja procesu projektowo-technologicznego dla wyrobów medycznych z wykorzystaniem systemów CAD/CAM i obrabiarek CNC, modelowanie CAD elementu wyrobu medycznego, modyfikacje konstrukcyjne wynikające z wymagań procesu wytwarzania, opracowanie procesu obróbki w module CAM, dobór strategii obróbki, narzędzi i parametrów skrawania, symulacja ścieżek narzędzia i kontrola kolizji, generowanie kodu NC, przygotowanie stanowiska obróbkowego, wykonanie wyrobu medycznego na obrabiarce CNC, kontrola wykonania i ocena zgodności wyrobu z modelem, analiza wpływu ustawień technologicznych na jakość powierzchni oraz dokładność wymiarowo-kształtową.</w:t>
            </w:r>
            <w:r w:rsidR="006549DC" w:rsidRPr="00E57066">
              <w:rPr>
                <w:rFonts w:cs="Arial"/>
                <w:color w:val="auto"/>
                <w:sz w:val="20"/>
                <w:szCs w:val="20"/>
              </w:rPr>
              <w:t>.</w:t>
            </w:r>
          </w:p>
        </w:tc>
      </w:tr>
    </w:tbl>
    <w:p w14:paraId="4A02408F" w14:textId="77777777" w:rsidR="005C2590" w:rsidRPr="005C2590" w:rsidRDefault="005C2590" w:rsidP="005C2590">
      <w:pPr>
        <w:ind w:left="0" w:firstLine="0"/>
        <w:rPr>
          <w:rFonts w:cs="Arial"/>
          <w:b/>
          <w:bCs/>
          <w:caps/>
          <w:color w:val="auto"/>
          <w:szCs w:val="22"/>
          <w:highlight w:val="lightGray"/>
          <w:lang w:eastAsia="pl-PL"/>
        </w:rPr>
      </w:pPr>
    </w:p>
    <w:p w14:paraId="2F65CEE9" w14:textId="77777777" w:rsidR="00433D6C" w:rsidRDefault="00433D6C" w:rsidP="00A33036">
      <w:pPr>
        <w:ind w:left="0" w:firstLine="0"/>
        <w:rPr>
          <w:rFonts w:cs="Arial"/>
          <w:b/>
          <w:bCs/>
          <w:caps/>
          <w:color w:val="auto"/>
          <w:szCs w:val="22"/>
          <w:highlight w:val="lightGray"/>
          <w:lang w:eastAsia="pl-PL"/>
        </w:rPr>
      </w:pPr>
      <w:r w:rsidRPr="00395382">
        <w:rPr>
          <w:rFonts w:cs="Arial"/>
          <w:b/>
          <w:bCs/>
          <w:caps/>
          <w:color w:val="auto"/>
          <w:szCs w:val="22"/>
          <w:highlight w:val="lightGray"/>
          <w:lang w:eastAsia="pl-PL"/>
        </w:rPr>
        <w:t>METODY WERYFIKACJI EFEKTÓW UCZENIA SIĘ</w:t>
      </w:r>
    </w:p>
    <w:p w14:paraId="11586BA1" w14:textId="77777777" w:rsidR="005C2590" w:rsidRPr="00395382" w:rsidRDefault="005C2590" w:rsidP="005C2590">
      <w:pPr>
        <w:ind w:left="0" w:firstLine="0"/>
        <w:rPr>
          <w:rFonts w:cs="Arial"/>
          <w:color w:val="auto"/>
          <w:sz w:val="18"/>
          <w:szCs w:val="20"/>
        </w:rPr>
      </w:pPr>
    </w:p>
    <w:tbl>
      <w:tblPr>
        <w:tblW w:w="92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02692E" w:rsidRPr="00395382" w14:paraId="567BC853" w14:textId="77777777" w:rsidTr="00473724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6FBF94F0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color w:val="auto"/>
                <w:sz w:val="20"/>
                <w:szCs w:val="20"/>
                <w:lang w:eastAsia="pl-PL"/>
              </w:rPr>
              <w:t xml:space="preserve">Symbol </w:t>
            </w:r>
            <w:r w:rsidRPr="00395382">
              <w:rPr>
                <w:rFonts w:cs="Arial"/>
                <w:b/>
                <w:color w:val="auto"/>
                <w:sz w:val="20"/>
                <w:szCs w:val="20"/>
                <w:lang w:eastAsia="pl-PL"/>
              </w:rPr>
              <w:t>efektu</w:t>
            </w:r>
          </w:p>
        </w:tc>
        <w:tc>
          <w:tcPr>
            <w:tcW w:w="8166" w:type="dxa"/>
            <w:gridSpan w:val="6"/>
            <w:vAlign w:val="center"/>
          </w:tcPr>
          <w:p w14:paraId="23C1A24A" w14:textId="2CFB3014" w:rsidR="0002692E" w:rsidRPr="00395382" w:rsidRDefault="0002692E" w:rsidP="00473724">
            <w:pPr>
              <w:ind w:left="0" w:firstLine="0"/>
              <w:jc w:val="center"/>
              <w:rPr>
                <w:rFonts w:cs="Arial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color w:val="auto"/>
                <w:sz w:val="20"/>
                <w:szCs w:val="20"/>
                <w:lang w:eastAsia="pl-PL"/>
              </w:rPr>
              <w:t xml:space="preserve">Metody sprawdzania efektów kształcenia </w:t>
            </w:r>
          </w:p>
        </w:tc>
      </w:tr>
      <w:tr w:rsidR="0002692E" w:rsidRPr="00395382" w14:paraId="1AA5A13E" w14:textId="77777777" w:rsidTr="00473724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65C0F104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b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35EB10A1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cs="Arial"/>
                <w:b/>
                <w:color w:val="auto"/>
                <w:sz w:val="18"/>
                <w:szCs w:val="20"/>
                <w:lang w:eastAsia="pl-PL"/>
              </w:rPr>
              <w:t xml:space="preserve">Egzamin </w:t>
            </w:r>
            <w:r w:rsidRPr="00395382">
              <w:rPr>
                <w:rFonts w:cs="Arial"/>
                <w:b/>
                <w:color w:val="auto"/>
                <w:sz w:val="18"/>
                <w:szCs w:val="20"/>
                <w:lang w:eastAsia="pl-PL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15E9B2BA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cs="Arial"/>
                <w:b/>
                <w:color w:val="auto"/>
                <w:sz w:val="18"/>
                <w:szCs w:val="20"/>
                <w:lang w:eastAsia="pl-PL"/>
              </w:rPr>
              <w:t xml:space="preserve">Egzamin </w:t>
            </w:r>
            <w:r w:rsidRPr="00395382">
              <w:rPr>
                <w:rFonts w:cs="Arial"/>
                <w:b/>
                <w:color w:val="auto"/>
                <w:sz w:val="18"/>
                <w:szCs w:val="20"/>
                <w:lang w:eastAsia="pl-PL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417A52ED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cs="Arial"/>
                <w:b/>
                <w:color w:val="auto"/>
                <w:sz w:val="18"/>
                <w:szCs w:val="20"/>
                <w:lang w:eastAsia="pl-PL"/>
              </w:rPr>
              <w:t>Kolokwium</w:t>
            </w:r>
          </w:p>
        </w:tc>
        <w:tc>
          <w:tcPr>
            <w:tcW w:w="1361" w:type="dxa"/>
            <w:vAlign w:val="center"/>
          </w:tcPr>
          <w:p w14:paraId="0CCC2146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cs="Arial"/>
                <w:b/>
                <w:color w:val="auto"/>
                <w:sz w:val="18"/>
                <w:szCs w:val="20"/>
                <w:lang w:eastAsia="pl-PL"/>
              </w:rPr>
              <w:t>Projekt</w:t>
            </w:r>
          </w:p>
        </w:tc>
        <w:tc>
          <w:tcPr>
            <w:tcW w:w="1361" w:type="dxa"/>
            <w:vAlign w:val="center"/>
          </w:tcPr>
          <w:p w14:paraId="0E251F5F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cs="Arial"/>
                <w:b/>
                <w:color w:val="auto"/>
                <w:sz w:val="18"/>
                <w:szCs w:val="20"/>
                <w:lang w:eastAsia="pl-PL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4131480B" w14:textId="5B19605A" w:rsidR="0002692E" w:rsidRPr="00395382" w:rsidRDefault="00B50A7D" w:rsidP="00473724">
            <w:pPr>
              <w:ind w:left="0" w:firstLine="0"/>
              <w:jc w:val="center"/>
              <w:rPr>
                <w:rFonts w:cs="Arial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sz w:val="20"/>
                <w:szCs w:val="20"/>
                <w:lang w:eastAsia="pl-PL"/>
              </w:rPr>
              <w:t xml:space="preserve">Inne </w:t>
            </w:r>
            <w:r w:rsidRPr="00A110EA">
              <w:rPr>
                <w:rFonts w:cs="Arial"/>
                <w:bCs/>
                <w:sz w:val="18"/>
                <w:szCs w:val="18"/>
                <w:lang w:eastAsia="pl-PL"/>
              </w:rPr>
              <w:t>(obserwacja, dyskusja)</w:t>
            </w:r>
          </w:p>
        </w:tc>
      </w:tr>
      <w:tr w:rsidR="0002692E" w:rsidRPr="00395382" w14:paraId="17BDE03D" w14:textId="77777777" w:rsidTr="00473724">
        <w:trPr>
          <w:cantSplit/>
          <w:trHeight w:val="285"/>
        </w:trPr>
        <w:tc>
          <w:tcPr>
            <w:tcW w:w="1121" w:type="dxa"/>
            <w:vAlign w:val="center"/>
          </w:tcPr>
          <w:p w14:paraId="5F2799CB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1361" w:type="dxa"/>
            <w:vAlign w:val="center"/>
          </w:tcPr>
          <w:p w14:paraId="0D43EB86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01AF20F1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368F65F0" w14:textId="1E594131" w:rsidR="0002692E" w:rsidRPr="00395382" w:rsidRDefault="006577AF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361" w:type="dxa"/>
            <w:vAlign w:val="center"/>
          </w:tcPr>
          <w:p w14:paraId="36467E5C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96A558E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0F610307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</w:tr>
      <w:tr w:rsidR="0002692E" w:rsidRPr="00395382" w14:paraId="0883E977" w14:textId="77777777" w:rsidTr="00473724">
        <w:trPr>
          <w:cantSplit/>
          <w:trHeight w:val="285"/>
        </w:trPr>
        <w:tc>
          <w:tcPr>
            <w:tcW w:w="1121" w:type="dxa"/>
            <w:vAlign w:val="center"/>
          </w:tcPr>
          <w:p w14:paraId="6A503C94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W02</w:t>
            </w:r>
          </w:p>
        </w:tc>
        <w:tc>
          <w:tcPr>
            <w:tcW w:w="1361" w:type="dxa"/>
            <w:vAlign w:val="center"/>
          </w:tcPr>
          <w:p w14:paraId="2330F15A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7A7DFA4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E3B572A" w14:textId="2687D5A2" w:rsidR="0002692E" w:rsidRPr="00395382" w:rsidRDefault="006577AF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758BD61F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0A26ACF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1E8514E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02692E" w:rsidRPr="00395382" w14:paraId="18D3EABA" w14:textId="77777777" w:rsidTr="00473724">
        <w:trPr>
          <w:cantSplit/>
          <w:trHeight w:val="285"/>
        </w:trPr>
        <w:tc>
          <w:tcPr>
            <w:tcW w:w="1121" w:type="dxa"/>
            <w:vAlign w:val="center"/>
          </w:tcPr>
          <w:p w14:paraId="47A042B0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1361" w:type="dxa"/>
            <w:vAlign w:val="center"/>
          </w:tcPr>
          <w:p w14:paraId="6A2B2636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465E260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3AA40E9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58901C9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4165F61" w14:textId="6DBB7B70" w:rsidR="0002692E" w:rsidRPr="00395382" w:rsidRDefault="006577AF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6955BA2B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02692E" w:rsidRPr="00395382" w14:paraId="6E6B3DAA" w14:textId="77777777" w:rsidTr="00473724">
        <w:trPr>
          <w:cantSplit/>
          <w:trHeight w:val="285"/>
        </w:trPr>
        <w:tc>
          <w:tcPr>
            <w:tcW w:w="1121" w:type="dxa"/>
            <w:vAlign w:val="center"/>
          </w:tcPr>
          <w:p w14:paraId="14E092A7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1361" w:type="dxa"/>
            <w:vAlign w:val="center"/>
          </w:tcPr>
          <w:p w14:paraId="0666C32C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F5A32CC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25B7E59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B0AE5AF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C1A641B" w14:textId="340461FF" w:rsidR="0002692E" w:rsidRPr="00395382" w:rsidRDefault="006577AF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4B7F51A0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02692E" w:rsidRPr="00395382" w14:paraId="236008F8" w14:textId="77777777" w:rsidTr="00473724">
        <w:trPr>
          <w:cantSplit/>
          <w:trHeight w:val="285"/>
        </w:trPr>
        <w:tc>
          <w:tcPr>
            <w:tcW w:w="1121" w:type="dxa"/>
            <w:vAlign w:val="center"/>
          </w:tcPr>
          <w:p w14:paraId="23299B18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1361" w:type="dxa"/>
            <w:vAlign w:val="center"/>
          </w:tcPr>
          <w:p w14:paraId="0E2FB6C5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57836F3E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684F88E5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E439E32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1318B850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366387DD" w14:textId="7FAC5A6F" w:rsidR="0002692E" w:rsidRPr="00395382" w:rsidRDefault="006577AF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</w:tr>
      <w:tr w:rsidR="0002692E" w:rsidRPr="00395382" w14:paraId="12809FA7" w14:textId="77777777" w:rsidTr="00473724">
        <w:trPr>
          <w:cantSplit/>
          <w:trHeight w:val="285"/>
        </w:trPr>
        <w:tc>
          <w:tcPr>
            <w:tcW w:w="1121" w:type="dxa"/>
            <w:vAlign w:val="center"/>
          </w:tcPr>
          <w:p w14:paraId="3644EA36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K02</w:t>
            </w:r>
          </w:p>
        </w:tc>
        <w:tc>
          <w:tcPr>
            <w:tcW w:w="1361" w:type="dxa"/>
            <w:vAlign w:val="center"/>
          </w:tcPr>
          <w:p w14:paraId="0CD9E479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1E1EBB0B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1BFA5A9B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6E72BC54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2AFE26B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708DFF1B" w14:textId="7C488123" w:rsidR="0002692E" w:rsidRPr="00395382" w:rsidRDefault="006577AF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</w:tr>
    </w:tbl>
    <w:p w14:paraId="6B79926C" w14:textId="77777777" w:rsidR="0002692E" w:rsidRDefault="0002692E" w:rsidP="00A33036">
      <w:pPr>
        <w:ind w:left="0" w:firstLine="0"/>
        <w:rPr>
          <w:rFonts w:cs="Arial"/>
          <w:b/>
          <w:bCs/>
          <w:caps/>
          <w:color w:val="auto"/>
          <w:szCs w:val="22"/>
          <w:highlight w:val="lightGray"/>
          <w:lang w:eastAsia="pl-PL"/>
        </w:rPr>
      </w:pPr>
    </w:p>
    <w:p w14:paraId="31F32163" w14:textId="77777777" w:rsidR="0039664F" w:rsidRPr="00395382" w:rsidRDefault="0039664F" w:rsidP="00A33036">
      <w:pPr>
        <w:ind w:left="0" w:firstLine="0"/>
        <w:rPr>
          <w:rFonts w:cs="Arial"/>
          <w:b/>
          <w:bCs/>
          <w:caps/>
          <w:color w:val="auto"/>
          <w:szCs w:val="22"/>
          <w:highlight w:val="lightGray"/>
          <w:lang w:eastAsia="pl-PL"/>
        </w:rPr>
      </w:pPr>
      <w:r w:rsidRPr="00395382">
        <w:rPr>
          <w:rFonts w:cs="Arial"/>
          <w:b/>
          <w:bCs/>
          <w:caps/>
          <w:color w:val="auto"/>
          <w:szCs w:val="22"/>
          <w:highlight w:val="lightGray"/>
          <w:lang w:eastAsia="pl-PL"/>
        </w:rPr>
        <w:t>Forma i warunki zaliczenia</w:t>
      </w:r>
    </w:p>
    <w:p w14:paraId="57549906" w14:textId="77777777" w:rsidR="0002692E" w:rsidRPr="00395382" w:rsidRDefault="0002692E" w:rsidP="0002692E">
      <w:pPr>
        <w:rPr>
          <w:rFonts w:cs="Arial"/>
          <w:b/>
          <w:color w:val="auto"/>
          <w:sz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8"/>
        <w:gridCol w:w="2291"/>
        <w:gridCol w:w="5595"/>
      </w:tblGrid>
      <w:tr w:rsidR="0002692E" w:rsidRPr="00395382" w14:paraId="78DE2B76" w14:textId="77777777" w:rsidTr="00473724">
        <w:trPr>
          <w:cantSplit/>
        </w:trPr>
        <w:tc>
          <w:tcPr>
            <w:tcW w:w="1328" w:type="dxa"/>
            <w:vAlign w:val="center"/>
          </w:tcPr>
          <w:p w14:paraId="637F4EA6" w14:textId="315F4066" w:rsidR="0002692E" w:rsidRPr="00395382" w:rsidRDefault="0002692E" w:rsidP="00473724">
            <w:pPr>
              <w:ind w:left="0" w:firstLine="0"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cs="Arial"/>
                <w:b/>
                <w:color w:val="auto"/>
                <w:sz w:val="20"/>
                <w:szCs w:val="20"/>
              </w:rPr>
              <w:t xml:space="preserve">Forma </w:t>
            </w:r>
            <w:r w:rsidRPr="00395382">
              <w:rPr>
                <w:rFonts w:cs="Arial"/>
                <w:b/>
                <w:color w:val="auto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25F91D7C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cs="Arial"/>
                <w:b/>
                <w:color w:val="auto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60ECD617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cs="Arial"/>
                <w:b/>
                <w:color w:val="auto"/>
                <w:sz w:val="20"/>
                <w:szCs w:val="20"/>
              </w:rPr>
              <w:t>Warunki zaliczenia</w:t>
            </w:r>
          </w:p>
        </w:tc>
      </w:tr>
      <w:tr w:rsidR="0002692E" w:rsidRPr="00395382" w14:paraId="0E79FB02" w14:textId="77777777" w:rsidTr="00473724">
        <w:trPr>
          <w:cantSplit/>
        </w:trPr>
        <w:tc>
          <w:tcPr>
            <w:tcW w:w="1328" w:type="dxa"/>
            <w:vAlign w:val="center"/>
          </w:tcPr>
          <w:p w14:paraId="7E363869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395382">
              <w:rPr>
                <w:rFonts w:cs="Arial"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2291" w:type="dxa"/>
            <w:vAlign w:val="center"/>
          </w:tcPr>
          <w:p w14:paraId="011F1FBD" w14:textId="355D7B28" w:rsidR="0002692E" w:rsidRPr="005C2590" w:rsidRDefault="00A22D4E" w:rsidP="00FB16B0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A22D4E">
              <w:rPr>
                <w:color w:val="auto"/>
                <w:sz w:val="20"/>
                <w:szCs w:val="20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2211586C" w14:textId="77777777" w:rsidR="0002692E" w:rsidRPr="00C125A7" w:rsidRDefault="002F0F18" w:rsidP="005C2590">
            <w:pPr>
              <w:ind w:left="0" w:firstLine="0"/>
              <w:rPr>
                <w:rFonts w:cs="Arial"/>
                <w:color w:val="auto"/>
                <w:sz w:val="20"/>
                <w:szCs w:val="20"/>
              </w:rPr>
            </w:pPr>
            <w:r w:rsidRPr="002F0F18">
              <w:rPr>
                <w:rFonts w:cs="Arial"/>
                <w:color w:val="auto"/>
                <w:sz w:val="20"/>
                <w:szCs w:val="20"/>
                <w:lang w:eastAsia="pl-PL"/>
              </w:rPr>
              <w:t xml:space="preserve">Uzyskanie co najmniej 50% możliwych punktów z testu </w:t>
            </w:r>
            <w:r>
              <w:rPr>
                <w:rFonts w:cs="Arial"/>
                <w:color w:val="auto"/>
                <w:sz w:val="20"/>
                <w:szCs w:val="20"/>
                <w:lang w:eastAsia="pl-PL"/>
              </w:rPr>
              <w:t>w</w:t>
            </w:r>
            <w:r w:rsidR="005A7B1B">
              <w:rPr>
                <w:rFonts w:cs="Arial"/>
                <w:color w:val="auto"/>
                <w:sz w:val="20"/>
                <w:szCs w:val="20"/>
                <w:lang w:eastAsia="pl-PL"/>
              </w:rPr>
              <w:t> </w:t>
            </w:r>
            <w:r>
              <w:rPr>
                <w:rFonts w:cs="Arial"/>
                <w:color w:val="auto"/>
                <w:sz w:val="20"/>
                <w:szCs w:val="20"/>
                <w:lang w:eastAsia="pl-PL"/>
              </w:rPr>
              <w:t xml:space="preserve">formie </w:t>
            </w:r>
            <w:r w:rsidRPr="002F0F18">
              <w:rPr>
                <w:rFonts w:cs="Arial"/>
                <w:color w:val="auto"/>
                <w:sz w:val="20"/>
                <w:szCs w:val="20"/>
                <w:lang w:eastAsia="pl-PL"/>
              </w:rPr>
              <w:t>pisemne</w:t>
            </w:r>
            <w:r>
              <w:rPr>
                <w:rFonts w:cs="Arial"/>
                <w:color w:val="auto"/>
                <w:sz w:val="20"/>
                <w:szCs w:val="20"/>
                <w:lang w:eastAsia="pl-PL"/>
              </w:rPr>
              <w:t>j lub elektronicznej</w:t>
            </w:r>
          </w:p>
        </w:tc>
      </w:tr>
      <w:tr w:rsidR="0002692E" w:rsidRPr="00395382" w14:paraId="1D9D3662" w14:textId="77777777" w:rsidTr="00473724">
        <w:trPr>
          <w:cantSplit/>
        </w:trPr>
        <w:tc>
          <w:tcPr>
            <w:tcW w:w="1328" w:type="dxa"/>
            <w:vAlign w:val="center"/>
          </w:tcPr>
          <w:p w14:paraId="789F3D8C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395382">
              <w:rPr>
                <w:rFonts w:cs="Arial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2291" w:type="dxa"/>
            <w:vAlign w:val="center"/>
          </w:tcPr>
          <w:p w14:paraId="100926CD" w14:textId="0455258A" w:rsidR="0002692E" w:rsidRPr="005C2590" w:rsidRDefault="00A22D4E" w:rsidP="00FB16B0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A22D4E">
              <w:rPr>
                <w:color w:val="auto"/>
                <w:sz w:val="20"/>
                <w:szCs w:val="20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4A2236CD" w14:textId="44C3C938" w:rsidR="0002692E" w:rsidRPr="00395382" w:rsidRDefault="005A7B1B" w:rsidP="005C2590">
            <w:pPr>
              <w:ind w:left="0" w:firstLine="0"/>
              <w:rPr>
                <w:rFonts w:cs="Arial"/>
                <w:color w:val="auto"/>
                <w:sz w:val="20"/>
                <w:szCs w:val="20"/>
              </w:rPr>
            </w:pPr>
            <w:r w:rsidRPr="005A7B1B">
              <w:rPr>
                <w:rFonts w:cs="Arial"/>
                <w:color w:val="auto"/>
                <w:sz w:val="20"/>
                <w:szCs w:val="20"/>
              </w:rPr>
              <w:t>Prezentacj</w:t>
            </w:r>
            <w:r w:rsidR="00A034C1">
              <w:rPr>
                <w:rFonts w:cs="Arial"/>
                <w:color w:val="auto"/>
                <w:sz w:val="20"/>
                <w:szCs w:val="20"/>
              </w:rPr>
              <w:t>a</w:t>
            </w:r>
            <w:r w:rsidRPr="005A7B1B">
              <w:rPr>
                <w:rFonts w:cs="Arial"/>
                <w:color w:val="auto"/>
                <w:sz w:val="20"/>
                <w:szCs w:val="20"/>
              </w:rPr>
              <w:t xml:space="preserve"> przygotowan</w:t>
            </w:r>
            <w:r>
              <w:rPr>
                <w:rFonts w:cs="Arial"/>
                <w:color w:val="auto"/>
                <w:sz w:val="20"/>
                <w:szCs w:val="20"/>
              </w:rPr>
              <w:t>ych</w:t>
            </w:r>
            <w:r w:rsidRPr="005A7B1B">
              <w:rPr>
                <w:rFonts w:cs="Arial"/>
                <w:color w:val="auto"/>
                <w:sz w:val="20"/>
                <w:szCs w:val="20"/>
              </w:rPr>
              <w:t xml:space="preserve"> sprawozdań</w:t>
            </w:r>
            <w:r>
              <w:rPr>
                <w:rFonts w:cs="Arial"/>
                <w:color w:val="auto"/>
                <w:sz w:val="20"/>
                <w:szCs w:val="20"/>
              </w:rPr>
              <w:t xml:space="preserve"> z zajęć laboratoryjnych</w:t>
            </w:r>
            <w:r w:rsidR="00A034C1">
              <w:rPr>
                <w:rFonts w:cs="Arial"/>
                <w:color w:val="auto"/>
                <w:sz w:val="20"/>
                <w:szCs w:val="20"/>
              </w:rPr>
              <w:t xml:space="preserve"> oceniona </w:t>
            </w:r>
            <w:bookmarkStart w:id="0" w:name="_GoBack"/>
            <w:bookmarkEnd w:id="0"/>
            <w:r w:rsidR="002C7C83">
              <w:rPr>
                <w:rFonts w:cs="Arial"/>
                <w:color w:val="auto"/>
                <w:sz w:val="20"/>
                <w:szCs w:val="20"/>
              </w:rPr>
              <w:t>pozytywnie</w:t>
            </w:r>
            <w:r w:rsidRPr="005A7B1B">
              <w:rPr>
                <w:rFonts w:cs="Arial"/>
                <w:color w:val="auto"/>
                <w:sz w:val="20"/>
                <w:szCs w:val="20"/>
              </w:rPr>
              <w:t xml:space="preserve"> oraz</w:t>
            </w:r>
            <w:r>
              <w:rPr>
                <w:rFonts w:cs="Arial"/>
                <w:color w:val="auto"/>
                <w:sz w:val="20"/>
                <w:szCs w:val="20"/>
              </w:rPr>
              <w:t xml:space="preserve"> </w:t>
            </w:r>
            <w:r w:rsidRPr="005A7B1B">
              <w:rPr>
                <w:rFonts w:cs="Arial"/>
                <w:color w:val="auto"/>
                <w:sz w:val="20"/>
                <w:szCs w:val="20"/>
              </w:rPr>
              <w:t>aktywność studentów w trakcie zajęć</w:t>
            </w:r>
          </w:p>
        </w:tc>
      </w:tr>
    </w:tbl>
    <w:p w14:paraId="333C1443" w14:textId="77777777" w:rsidR="0002692E" w:rsidRDefault="0002692E" w:rsidP="0002692E">
      <w:pPr>
        <w:rPr>
          <w:rFonts w:cs="Arial"/>
          <w:color w:val="auto"/>
          <w:sz w:val="18"/>
          <w:szCs w:val="20"/>
        </w:rPr>
      </w:pPr>
    </w:p>
    <w:p w14:paraId="22E20CD5" w14:textId="77777777" w:rsidR="00A01DA8" w:rsidRPr="00395382" w:rsidRDefault="00A01DA8" w:rsidP="0002692E">
      <w:pPr>
        <w:rPr>
          <w:rFonts w:cs="Arial"/>
          <w:b/>
          <w:color w:val="auto"/>
          <w:szCs w:val="16"/>
        </w:rPr>
      </w:pPr>
    </w:p>
    <w:p w14:paraId="55130D96" w14:textId="77777777" w:rsidR="00DF6579" w:rsidRDefault="00DF6579">
      <w:pPr>
        <w:ind w:left="0" w:firstLine="0"/>
        <w:rPr>
          <w:rFonts w:cs="Arial"/>
          <w:b/>
          <w:bCs/>
          <w:caps/>
          <w:color w:val="auto"/>
          <w:szCs w:val="22"/>
          <w:highlight w:val="lightGray"/>
          <w:lang w:eastAsia="pl-PL"/>
        </w:rPr>
      </w:pPr>
      <w:r>
        <w:rPr>
          <w:rFonts w:cs="Arial"/>
          <w:b/>
          <w:bCs/>
          <w:caps/>
          <w:color w:val="auto"/>
          <w:szCs w:val="22"/>
          <w:highlight w:val="lightGray"/>
          <w:lang w:eastAsia="pl-PL"/>
        </w:rPr>
        <w:br w:type="page"/>
      </w:r>
    </w:p>
    <w:p w14:paraId="56FD14E6" w14:textId="77777777" w:rsidR="000F4BEF" w:rsidRPr="00395382" w:rsidRDefault="000F4BEF" w:rsidP="00A33036">
      <w:pPr>
        <w:ind w:left="0" w:firstLine="0"/>
        <w:rPr>
          <w:rFonts w:cs="Arial"/>
          <w:b/>
          <w:bCs/>
          <w:caps/>
          <w:color w:val="auto"/>
          <w:szCs w:val="22"/>
          <w:highlight w:val="lightGray"/>
          <w:lang w:eastAsia="pl-PL"/>
        </w:rPr>
      </w:pPr>
      <w:r w:rsidRPr="00395382">
        <w:rPr>
          <w:rFonts w:cs="Arial"/>
          <w:b/>
          <w:bCs/>
          <w:caps/>
          <w:color w:val="auto"/>
          <w:szCs w:val="22"/>
          <w:highlight w:val="lightGray"/>
          <w:lang w:eastAsia="pl-PL"/>
        </w:rPr>
        <w:lastRenderedPageBreak/>
        <w:t>Nakład pracy studenta</w:t>
      </w:r>
    </w:p>
    <w:p w14:paraId="46179A7D" w14:textId="77777777" w:rsidR="000F4BEF" w:rsidRPr="00395382" w:rsidRDefault="000F4BEF" w:rsidP="00573803">
      <w:pPr>
        <w:rPr>
          <w:rFonts w:cs="Arial"/>
          <w:b/>
          <w:color w:val="auto"/>
          <w:sz w:val="16"/>
          <w:lang w:eastAsia="pl-PL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02692E" w:rsidRPr="00395382" w14:paraId="01B38ABE" w14:textId="77777777" w:rsidTr="00473724">
        <w:trPr>
          <w:cantSplit/>
          <w:trHeight w:val="397"/>
        </w:trPr>
        <w:tc>
          <w:tcPr>
            <w:tcW w:w="9243" w:type="dxa"/>
            <w:gridSpan w:val="13"/>
            <w:vAlign w:val="center"/>
          </w:tcPr>
          <w:p w14:paraId="128E8C92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cs="Arial"/>
                <w:b/>
                <w:color w:val="auto"/>
                <w:szCs w:val="22"/>
                <w:lang w:eastAsia="pl-PL"/>
              </w:rPr>
            </w:pPr>
            <w:r w:rsidRPr="00395382">
              <w:rPr>
                <w:rFonts w:cs="Arial"/>
                <w:b/>
                <w:color w:val="auto"/>
                <w:szCs w:val="22"/>
                <w:lang w:eastAsia="pl-PL"/>
              </w:rPr>
              <w:t>Bilans punktów ECTS</w:t>
            </w:r>
          </w:p>
        </w:tc>
      </w:tr>
      <w:tr w:rsidR="0002692E" w:rsidRPr="00395382" w14:paraId="6F1764D7" w14:textId="77777777" w:rsidTr="00473724">
        <w:trPr>
          <w:cantSplit/>
          <w:trHeight w:val="345"/>
        </w:trPr>
        <w:tc>
          <w:tcPr>
            <w:tcW w:w="510" w:type="dxa"/>
            <w:vMerge w:val="restart"/>
            <w:vAlign w:val="center"/>
          </w:tcPr>
          <w:p w14:paraId="5FDE5C5C" w14:textId="77777777" w:rsidR="0002692E" w:rsidRPr="00D743DA" w:rsidRDefault="0002692E" w:rsidP="00473724">
            <w:pPr>
              <w:pStyle w:val="Akapitzlist1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 w:rsidRPr="00D743DA"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85" w:type="dxa"/>
            <w:vMerge w:val="restart"/>
            <w:vAlign w:val="center"/>
          </w:tcPr>
          <w:p w14:paraId="708A1E3F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t>Rodzaj aktywności</w:t>
            </w:r>
          </w:p>
        </w:tc>
        <w:tc>
          <w:tcPr>
            <w:tcW w:w="4252" w:type="dxa"/>
            <w:gridSpan w:val="10"/>
            <w:vAlign w:val="center"/>
          </w:tcPr>
          <w:p w14:paraId="7DB74C25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t>Obciążenie studenta</w:t>
            </w:r>
          </w:p>
        </w:tc>
        <w:tc>
          <w:tcPr>
            <w:tcW w:w="796" w:type="dxa"/>
            <w:vAlign w:val="center"/>
          </w:tcPr>
          <w:p w14:paraId="7BF131FB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557528">
              <w:rPr>
                <w:rFonts w:cs="Arial"/>
                <w:b/>
                <w:bCs/>
                <w:color w:val="auto"/>
                <w:sz w:val="16"/>
                <w:szCs w:val="20"/>
                <w:lang w:eastAsia="pl-PL"/>
              </w:rPr>
              <w:t>Jednostka</w:t>
            </w:r>
          </w:p>
        </w:tc>
      </w:tr>
      <w:tr w:rsidR="0002692E" w:rsidRPr="00395382" w14:paraId="734FBAF6" w14:textId="77777777" w:rsidTr="00473724">
        <w:trPr>
          <w:cantSplit/>
          <w:trHeight w:val="345"/>
        </w:trPr>
        <w:tc>
          <w:tcPr>
            <w:tcW w:w="510" w:type="dxa"/>
            <w:vMerge/>
            <w:vAlign w:val="center"/>
          </w:tcPr>
          <w:p w14:paraId="6F847347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/>
            <w:vAlign w:val="center"/>
          </w:tcPr>
          <w:p w14:paraId="47476FA4" w14:textId="77777777" w:rsidR="0002692E" w:rsidRPr="00395382" w:rsidRDefault="0002692E" w:rsidP="00473724">
            <w:pPr>
              <w:pStyle w:val="Akapitzlist1"/>
              <w:ind w:left="0" w:firstLine="0"/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1A92C25E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t>studia</w:t>
            </w:r>
            <w:r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br/>
              <w:t>stacjonarne</w:t>
            </w:r>
          </w:p>
        </w:tc>
        <w:tc>
          <w:tcPr>
            <w:tcW w:w="2126" w:type="dxa"/>
            <w:gridSpan w:val="5"/>
            <w:vAlign w:val="center"/>
          </w:tcPr>
          <w:p w14:paraId="0B37572F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t>studia</w:t>
            </w:r>
            <w:r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br/>
              <w:t>niestacjonarne</w:t>
            </w:r>
          </w:p>
        </w:tc>
        <w:tc>
          <w:tcPr>
            <w:tcW w:w="796" w:type="dxa"/>
            <w:vAlign w:val="center"/>
          </w:tcPr>
          <w:p w14:paraId="6518610A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</w:tr>
      <w:tr w:rsidR="0002692E" w:rsidRPr="00395382" w14:paraId="59EC0B7F" w14:textId="77777777" w:rsidTr="00A01DA8">
        <w:trPr>
          <w:cantSplit/>
          <w:trHeight w:val="340"/>
        </w:trPr>
        <w:tc>
          <w:tcPr>
            <w:tcW w:w="510" w:type="dxa"/>
            <w:vMerge w:val="restart"/>
            <w:shd w:val="clear" w:color="auto" w:fill="D9D9D9" w:themeFill="background1" w:themeFillShade="D9"/>
            <w:vAlign w:val="center"/>
          </w:tcPr>
          <w:p w14:paraId="54C452A5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 w:val="restart"/>
            <w:shd w:val="clear" w:color="auto" w:fill="D9D9D9" w:themeFill="background1" w:themeFillShade="D9"/>
            <w:vAlign w:val="center"/>
          </w:tcPr>
          <w:p w14:paraId="0AA377B6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Udział w zajęciach zgodnie z planem studiów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342695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B8F513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9EB6AA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D26CA6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9F14CB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64ED6638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02774E36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36001541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3C3C3BD4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6DCFFCFE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796" w:type="dxa"/>
            <w:vMerge w:val="restart"/>
            <w:shd w:val="clear" w:color="auto" w:fill="D9D9D9" w:themeFill="background1" w:themeFillShade="D9"/>
            <w:vAlign w:val="center"/>
          </w:tcPr>
          <w:p w14:paraId="5F299954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2A2CF6D5" w14:textId="77777777" w:rsidTr="00A01DA8">
        <w:trPr>
          <w:cantSplit/>
          <w:trHeight w:val="340"/>
        </w:trPr>
        <w:tc>
          <w:tcPr>
            <w:tcW w:w="510" w:type="dxa"/>
            <w:vMerge/>
            <w:shd w:val="clear" w:color="auto" w:fill="D9D9D9" w:themeFill="background1" w:themeFillShade="D9"/>
            <w:vAlign w:val="center"/>
          </w:tcPr>
          <w:p w14:paraId="4F81FB20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/>
            <w:shd w:val="clear" w:color="auto" w:fill="D9D9D9" w:themeFill="background1" w:themeFillShade="D9"/>
            <w:vAlign w:val="center"/>
          </w:tcPr>
          <w:p w14:paraId="488BDB5B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386B1F01" w14:textId="77777777" w:rsidR="003449D0" w:rsidRDefault="00A96500">
            <w:pPr>
              <w:jc w:val="center"/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425" w:type="dxa"/>
            <w:vAlign w:val="center"/>
          </w:tcPr>
          <w:p w14:paraId="00914741" w14:textId="77777777" w:rsidR="0002692E" w:rsidRPr="003E7E60" w:rsidRDefault="0002692E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60672C94" w14:textId="77777777" w:rsidR="003449D0" w:rsidRDefault="00A96500">
            <w:pPr>
              <w:jc w:val="center"/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425" w:type="dxa"/>
            <w:vAlign w:val="center"/>
          </w:tcPr>
          <w:p w14:paraId="71260ACC" w14:textId="77777777" w:rsidR="0002692E" w:rsidRPr="003E7E60" w:rsidRDefault="0002692E" w:rsidP="00473724">
            <w:pPr>
              <w:pStyle w:val="Akapitzlist"/>
              <w:ind w:left="0" w:firstLine="0"/>
              <w:rPr>
                <w:rFonts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6" w:type="dxa"/>
            <w:vAlign w:val="center"/>
          </w:tcPr>
          <w:p w14:paraId="5B792207" w14:textId="77777777" w:rsidR="0002692E" w:rsidRPr="003E7E60" w:rsidRDefault="0002692E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511B525D" w14:textId="77777777" w:rsidR="0002692E" w:rsidRPr="00B50A7D" w:rsidRDefault="0072009D" w:rsidP="00473724">
            <w:pPr>
              <w:pStyle w:val="Akapitzlist"/>
              <w:ind w:left="0" w:firstLine="0"/>
              <w:jc w:val="center"/>
              <w:rPr>
                <w:rFonts w:cs="Arial"/>
                <w:b/>
                <w:color w:val="auto"/>
                <w:sz w:val="18"/>
                <w:szCs w:val="18"/>
                <w:lang w:eastAsia="pl-PL"/>
              </w:rPr>
            </w:pPr>
            <w:r w:rsidRPr="00B50A7D">
              <w:rPr>
                <w:rFonts w:cs="Arial"/>
                <w:b/>
                <w:color w:val="auto"/>
                <w:sz w:val="18"/>
                <w:szCs w:val="18"/>
                <w:lang w:eastAsia="pl-PL"/>
              </w:rPr>
              <w:t>9</w:t>
            </w:r>
            <w:r w:rsidR="009F6D12" w:rsidRPr="00B50A7D">
              <w:rPr>
                <w:rFonts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="0002692E" w:rsidRPr="00B50A7D">
              <w:rPr>
                <w:rFonts w:cs="Arial"/>
                <w:b/>
                <w:color w:val="auto"/>
                <w:sz w:val="18"/>
                <w:szCs w:val="18"/>
                <w:lang w:eastAsia="pl-PL"/>
              </w:rPr>
              <w:instrText xml:space="preserve"> =ROUND(0,6*c5;0) \# "0;-0;;@" </w:instrText>
            </w:r>
            <w:r w:rsidR="009F6D12" w:rsidRPr="00B50A7D">
              <w:rPr>
                <w:rFonts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2033A23D" w14:textId="77777777" w:rsidR="0002692E" w:rsidRPr="00B50A7D" w:rsidRDefault="009F6D12" w:rsidP="00473724">
            <w:pPr>
              <w:jc w:val="center"/>
              <w:rPr>
                <w:b/>
              </w:rPr>
            </w:pPr>
            <w:r w:rsidRPr="00B50A7D">
              <w:rPr>
                <w:rFonts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="0002692E" w:rsidRPr="00B50A7D">
              <w:rPr>
                <w:rFonts w:cs="Arial"/>
                <w:b/>
                <w:color w:val="auto"/>
                <w:sz w:val="18"/>
                <w:szCs w:val="18"/>
                <w:lang w:eastAsia="pl-PL"/>
              </w:rPr>
              <w:instrText xml:space="preserve"> =ROUND(0,6*d5;0) \# "0;-0;;@" </w:instrText>
            </w:r>
            <w:r w:rsidRPr="00B50A7D">
              <w:rPr>
                <w:rFonts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77E3B993" w14:textId="77777777" w:rsidR="0002692E" w:rsidRPr="00B50A7D" w:rsidRDefault="0072009D" w:rsidP="00473724">
            <w:pPr>
              <w:jc w:val="center"/>
              <w:rPr>
                <w:b/>
              </w:rPr>
            </w:pPr>
            <w:r w:rsidRPr="00B50A7D">
              <w:rPr>
                <w:rFonts w:cs="Arial"/>
                <w:b/>
                <w:color w:val="auto"/>
                <w:sz w:val="18"/>
                <w:szCs w:val="18"/>
                <w:lang w:eastAsia="pl-PL"/>
              </w:rPr>
              <w:t>9</w:t>
            </w:r>
            <w:r w:rsidR="009F6D12" w:rsidRPr="00B50A7D">
              <w:rPr>
                <w:rFonts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="0002692E" w:rsidRPr="00B50A7D">
              <w:rPr>
                <w:rFonts w:cs="Arial"/>
                <w:b/>
                <w:color w:val="auto"/>
                <w:sz w:val="18"/>
                <w:szCs w:val="18"/>
                <w:lang w:eastAsia="pl-PL"/>
              </w:rPr>
              <w:instrText xml:space="preserve"> =ROUND(0,6*e5;0) \# "0;-0;;@" </w:instrText>
            </w:r>
            <w:r w:rsidR="009F6D12" w:rsidRPr="00B50A7D">
              <w:rPr>
                <w:rFonts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76533E2D" w14:textId="77777777" w:rsidR="0002692E" w:rsidRPr="00A80CCA" w:rsidRDefault="009F6D12" w:rsidP="00473724">
            <w:pPr>
              <w:jc w:val="center"/>
            </w:pPr>
            <w:r>
              <w:rPr>
                <w:rFonts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 w:rsidR="0002692E">
              <w:rPr>
                <w:rFonts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=ROUND(0,6*f5;0) \# "0;-0;;@" </w:instrText>
            </w:r>
            <w:r>
              <w:rPr>
                <w:rFonts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6" w:type="dxa"/>
            <w:vAlign w:val="center"/>
          </w:tcPr>
          <w:p w14:paraId="72853543" w14:textId="77777777" w:rsidR="0002692E" w:rsidRPr="00A80CCA" w:rsidRDefault="009F6D12" w:rsidP="00473724">
            <w:pPr>
              <w:jc w:val="center"/>
            </w:pPr>
            <w:r>
              <w:rPr>
                <w:rFonts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 w:rsidR="0002692E">
              <w:rPr>
                <w:rFonts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=ROUND(0,6*g5;0) \# "0;-0;;@" </w:instrText>
            </w:r>
            <w:r>
              <w:rPr>
                <w:rFonts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796" w:type="dxa"/>
            <w:vMerge/>
            <w:shd w:val="clear" w:color="auto" w:fill="D9D9D9" w:themeFill="background1" w:themeFillShade="D9"/>
            <w:vAlign w:val="center"/>
          </w:tcPr>
          <w:p w14:paraId="7B594159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</w:tr>
      <w:tr w:rsidR="0002692E" w:rsidRPr="00395382" w14:paraId="253856AA" w14:textId="77777777" w:rsidTr="00A01DA8">
        <w:trPr>
          <w:cantSplit/>
          <w:trHeight w:val="340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1A061AD4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773FFB7F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Inne (konsultacje, egzamin)</w:t>
            </w:r>
          </w:p>
        </w:tc>
        <w:tc>
          <w:tcPr>
            <w:tcW w:w="425" w:type="dxa"/>
            <w:vAlign w:val="center"/>
          </w:tcPr>
          <w:p w14:paraId="6CA03816" w14:textId="77777777" w:rsidR="003449D0" w:rsidRDefault="00E14517">
            <w:pPr>
              <w:jc w:val="center"/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5994950F" w14:textId="77777777" w:rsidR="0002692E" w:rsidRPr="003E7E60" w:rsidRDefault="0002692E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34273E09" w14:textId="77777777" w:rsidR="003449D0" w:rsidRDefault="00E14517">
            <w:pPr>
              <w:jc w:val="center"/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6083B416" w14:textId="77777777" w:rsidR="0002692E" w:rsidRPr="003E7E60" w:rsidRDefault="0002692E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6" w:type="dxa"/>
            <w:vAlign w:val="center"/>
          </w:tcPr>
          <w:p w14:paraId="37A0A182" w14:textId="77777777" w:rsidR="0002692E" w:rsidRPr="003E7E60" w:rsidRDefault="0002692E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2860D92F" w14:textId="77777777" w:rsidR="0002692E" w:rsidRPr="00B50A7D" w:rsidRDefault="00E14517" w:rsidP="00473724">
            <w:pPr>
              <w:pStyle w:val="Akapitzlist"/>
              <w:ind w:left="0" w:firstLine="0"/>
              <w:jc w:val="center"/>
              <w:rPr>
                <w:rFonts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B50A7D">
              <w:rPr>
                <w:rFonts w:cs="Arial"/>
                <w:b/>
                <w:color w:val="auto"/>
                <w:sz w:val="18"/>
                <w:szCs w:val="18"/>
                <w:lang w:eastAsia="pl-PL"/>
              </w:rPr>
              <w:t>1</w:t>
            </w:r>
            <w:r w:rsidR="009F6D12" w:rsidRPr="00B50A7D">
              <w:rPr>
                <w:rFonts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="0002692E" w:rsidRPr="00B50A7D">
              <w:rPr>
                <w:rFonts w:cs="Arial"/>
                <w:b/>
                <w:color w:val="auto"/>
                <w:sz w:val="18"/>
                <w:szCs w:val="18"/>
                <w:lang w:eastAsia="pl-PL"/>
              </w:rPr>
              <w:instrText xml:space="preserve"> =c6 \# "0;-0;;@" </w:instrText>
            </w:r>
            <w:r w:rsidR="009F6D12" w:rsidRPr="00B50A7D">
              <w:rPr>
                <w:rFonts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2678BB90" w14:textId="77777777" w:rsidR="0002692E" w:rsidRPr="00B50A7D" w:rsidRDefault="009F6D12" w:rsidP="00473724">
            <w:pPr>
              <w:pStyle w:val="Akapitzlist"/>
              <w:ind w:left="0" w:firstLine="0"/>
              <w:jc w:val="center"/>
              <w:rPr>
                <w:rFonts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B50A7D">
              <w:rPr>
                <w:rFonts w:cs="Arial"/>
                <w:b/>
                <w:color w:val="auto"/>
                <w:sz w:val="18"/>
                <w:szCs w:val="20"/>
                <w:lang w:eastAsia="pl-PL"/>
              </w:rPr>
              <w:fldChar w:fldCharType="begin"/>
            </w:r>
            <w:r w:rsidR="0002692E" w:rsidRPr="00B50A7D">
              <w:rPr>
                <w:rFonts w:cs="Arial"/>
                <w:b/>
                <w:color w:val="auto"/>
                <w:sz w:val="18"/>
                <w:szCs w:val="20"/>
                <w:lang w:eastAsia="pl-PL"/>
              </w:rPr>
              <w:instrText xml:space="preserve"> =d6 \# "0;-0;;@" </w:instrText>
            </w:r>
            <w:r w:rsidRPr="00B50A7D">
              <w:rPr>
                <w:rFonts w:cs="Arial"/>
                <w:b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00C054D7" w14:textId="77777777" w:rsidR="0002692E" w:rsidRPr="00B50A7D" w:rsidRDefault="00E14517" w:rsidP="00473724">
            <w:pPr>
              <w:pStyle w:val="Akapitzlist"/>
              <w:ind w:left="0" w:firstLine="0"/>
              <w:jc w:val="center"/>
              <w:rPr>
                <w:rFonts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B50A7D">
              <w:rPr>
                <w:rFonts w:cs="Arial"/>
                <w:b/>
                <w:color w:val="auto"/>
                <w:sz w:val="18"/>
                <w:szCs w:val="20"/>
                <w:lang w:eastAsia="pl-PL"/>
              </w:rPr>
              <w:t>1</w:t>
            </w:r>
            <w:r w:rsidR="009F6D12" w:rsidRPr="00B50A7D">
              <w:rPr>
                <w:rFonts w:cs="Arial"/>
                <w:b/>
                <w:color w:val="auto"/>
                <w:sz w:val="18"/>
                <w:szCs w:val="20"/>
                <w:lang w:eastAsia="pl-PL"/>
              </w:rPr>
              <w:fldChar w:fldCharType="begin"/>
            </w:r>
            <w:r w:rsidR="0002692E" w:rsidRPr="00B50A7D">
              <w:rPr>
                <w:rFonts w:cs="Arial"/>
                <w:b/>
                <w:color w:val="auto"/>
                <w:sz w:val="18"/>
                <w:szCs w:val="20"/>
                <w:lang w:eastAsia="pl-PL"/>
              </w:rPr>
              <w:instrText xml:space="preserve"> =e6 \# "0;-0;;@" </w:instrText>
            </w:r>
            <w:r w:rsidR="009F6D12" w:rsidRPr="00B50A7D">
              <w:rPr>
                <w:rFonts w:cs="Arial"/>
                <w:b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6D836131" w14:textId="77777777" w:rsidR="0002692E" w:rsidRPr="00A80896" w:rsidRDefault="009F6D12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  <w:r>
              <w:rPr>
                <w:rFonts w:cs="Arial"/>
                <w:bCs/>
                <w:color w:val="auto"/>
                <w:sz w:val="18"/>
                <w:szCs w:val="20"/>
                <w:lang w:eastAsia="pl-PL"/>
              </w:rPr>
              <w:fldChar w:fldCharType="begin"/>
            </w:r>
            <w:r w:rsidR="0002692E">
              <w:rPr>
                <w:rFonts w:cs="Arial"/>
                <w:bCs/>
                <w:color w:val="auto"/>
                <w:sz w:val="18"/>
                <w:szCs w:val="20"/>
                <w:lang w:eastAsia="pl-PL"/>
              </w:rPr>
              <w:instrText xml:space="preserve"> =f6 \# "0;-0;;@" </w:instrText>
            </w:r>
            <w:r>
              <w:rPr>
                <w:rFonts w:cs="Arial"/>
                <w:bCs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6" w:type="dxa"/>
            <w:vAlign w:val="center"/>
          </w:tcPr>
          <w:p w14:paraId="643491A1" w14:textId="77777777" w:rsidR="0002692E" w:rsidRPr="00A80896" w:rsidRDefault="009F6D12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  <w:r>
              <w:rPr>
                <w:rFonts w:cs="Arial"/>
                <w:bCs/>
                <w:color w:val="auto"/>
                <w:sz w:val="18"/>
                <w:szCs w:val="20"/>
                <w:lang w:eastAsia="pl-PL"/>
              </w:rPr>
              <w:fldChar w:fldCharType="begin"/>
            </w:r>
            <w:r w:rsidR="0002692E">
              <w:rPr>
                <w:rFonts w:cs="Arial"/>
                <w:bCs/>
                <w:color w:val="auto"/>
                <w:sz w:val="18"/>
                <w:szCs w:val="20"/>
                <w:lang w:eastAsia="pl-PL"/>
              </w:rPr>
              <w:instrText xml:space="preserve"> =g6 \# "0;-0;;@" </w:instrText>
            </w:r>
            <w:r>
              <w:rPr>
                <w:rFonts w:cs="Arial"/>
                <w:bCs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4FC3CA65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1C47F350" w14:textId="77777777" w:rsidTr="00473724">
        <w:trPr>
          <w:cantSplit/>
          <w:trHeight w:val="283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7D6186A7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2177BF23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09EC6EF8" w14:textId="77777777" w:rsidR="003449D0" w:rsidRDefault="00E14517">
            <w:pPr>
              <w:jc w:val="center"/>
            </w:pPr>
            <w:r>
              <w:rPr>
                <w:b/>
              </w:rPr>
              <w:t>32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4E69DDFC" w14:textId="77777777" w:rsidR="0002692E" w:rsidRPr="00395382" w:rsidRDefault="00E14517" w:rsidP="00473724">
            <w:pPr>
              <w:pStyle w:val="Akapitzlist"/>
              <w:ind w:left="0" w:firstLine="0"/>
              <w:jc w:val="center"/>
              <w:rPr>
                <w:rFonts w:cs="Arial"/>
                <w:b/>
                <w:bCs/>
                <w:color w:val="auto"/>
                <w:szCs w:val="20"/>
                <w:lang w:eastAsia="pl-PL"/>
              </w:rPr>
            </w:pPr>
            <w:r>
              <w:rPr>
                <w:rFonts w:cs="Arial"/>
                <w:b/>
                <w:bCs/>
                <w:color w:val="auto"/>
                <w:szCs w:val="20"/>
                <w:lang w:eastAsia="pl-PL"/>
              </w:rPr>
              <w:t>20</w:t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4E75E7BC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7F4EC924" w14:textId="77777777" w:rsidTr="00473724">
        <w:trPr>
          <w:cantSplit/>
          <w:trHeight w:val="323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0F4DF9A4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3D6EB72F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5B765F2A" w14:textId="77777777" w:rsidR="003449D0" w:rsidRDefault="00E14517">
            <w:pPr>
              <w:jc w:val="center"/>
            </w:pPr>
            <w:r>
              <w:rPr>
                <w:b/>
              </w:rPr>
              <w:t>1,3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672DA6F9" w14:textId="77777777" w:rsidR="0002692E" w:rsidRPr="00395382" w:rsidRDefault="00E14517" w:rsidP="00473724">
            <w:pPr>
              <w:pStyle w:val="Akapitzlist"/>
              <w:ind w:left="0" w:firstLine="0"/>
              <w:jc w:val="center"/>
              <w:rPr>
                <w:rFonts w:cs="Arial"/>
                <w:b/>
                <w:bCs/>
                <w:color w:val="auto"/>
                <w:szCs w:val="20"/>
                <w:lang w:eastAsia="pl-PL"/>
              </w:rPr>
            </w:pPr>
            <w:r>
              <w:rPr>
                <w:rFonts w:cs="Arial"/>
                <w:b/>
                <w:bCs/>
                <w:color w:val="auto"/>
                <w:szCs w:val="20"/>
                <w:lang w:eastAsia="pl-PL"/>
              </w:rPr>
              <w:t>0,8</w:t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5D6B7AB1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02692E" w:rsidRPr="00395382" w14:paraId="6876F48C" w14:textId="77777777" w:rsidTr="00473724">
        <w:trPr>
          <w:cantSplit/>
          <w:trHeight w:val="690"/>
        </w:trPr>
        <w:tc>
          <w:tcPr>
            <w:tcW w:w="510" w:type="dxa"/>
            <w:vAlign w:val="center"/>
          </w:tcPr>
          <w:p w14:paraId="0C87590D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3F6FFBA6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4615E46C" w14:textId="77777777" w:rsidR="003449D0" w:rsidRDefault="00E14517">
            <w:pPr>
              <w:jc w:val="center"/>
            </w:pPr>
            <w:r>
              <w:rPr>
                <w:b/>
              </w:rPr>
              <w:t>18</w:t>
            </w:r>
          </w:p>
        </w:tc>
        <w:tc>
          <w:tcPr>
            <w:tcW w:w="2126" w:type="dxa"/>
            <w:gridSpan w:val="5"/>
            <w:vAlign w:val="center"/>
          </w:tcPr>
          <w:p w14:paraId="50E8EA43" w14:textId="77777777" w:rsidR="0002692E" w:rsidRPr="00395382" w:rsidRDefault="00E14517" w:rsidP="00473724">
            <w:pPr>
              <w:pStyle w:val="Akapitzlist"/>
              <w:ind w:left="0" w:firstLine="0"/>
              <w:jc w:val="center"/>
              <w:rPr>
                <w:rFonts w:cs="Arial"/>
                <w:b/>
                <w:bCs/>
                <w:color w:val="auto"/>
                <w:szCs w:val="22"/>
                <w:lang w:eastAsia="pl-PL"/>
              </w:rPr>
            </w:pPr>
            <w:r>
              <w:rPr>
                <w:rFonts w:cs="Arial"/>
                <w:b/>
                <w:bCs/>
                <w:color w:val="auto"/>
                <w:szCs w:val="22"/>
                <w:lang w:eastAsia="pl-PL"/>
              </w:rPr>
              <w:t>30</w:t>
            </w:r>
          </w:p>
        </w:tc>
        <w:tc>
          <w:tcPr>
            <w:tcW w:w="796" w:type="dxa"/>
            <w:vAlign w:val="center"/>
          </w:tcPr>
          <w:p w14:paraId="126FDCD1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337ED1CB" w14:textId="77777777" w:rsidTr="00473724">
        <w:trPr>
          <w:cantSplit/>
          <w:trHeight w:val="454"/>
        </w:trPr>
        <w:tc>
          <w:tcPr>
            <w:tcW w:w="510" w:type="dxa"/>
            <w:vAlign w:val="center"/>
          </w:tcPr>
          <w:p w14:paraId="369088A9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61D78127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23829321" w14:textId="77777777" w:rsidR="003449D0" w:rsidRDefault="00E14517">
            <w:pPr>
              <w:jc w:val="center"/>
            </w:pPr>
            <w:r>
              <w:rPr>
                <w:b/>
              </w:rPr>
              <w:t>0,7</w:t>
            </w:r>
          </w:p>
        </w:tc>
        <w:tc>
          <w:tcPr>
            <w:tcW w:w="2126" w:type="dxa"/>
            <w:gridSpan w:val="5"/>
            <w:vAlign w:val="center"/>
          </w:tcPr>
          <w:p w14:paraId="63532A49" w14:textId="77777777" w:rsidR="0002692E" w:rsidRPr="00395382" w:rsidRDefault="00E14517" w:rsidP="00473724">
            <w:pPr>
              <w:pStyle w:val="Akapitzlist"/>
              <w:ind w:left="0" w:firstLine="0"/>
              <w:jc w:val="center"/>
              <w:rPr>
                <w:rFonts w:cs="Arial"/>
                <w:b/>
                <w:bCs/>
                <w:color w:val="auto"/>
                <w:szCs w:val="20"/>
                <w:lang w:eastAsia="pl-PL"/>
              </w:rPr>
            </w:pPr>
            <w:r>
              <w:rPr>
                <w:rFonts w:cs="Arial"/>
                <w:b/>
                <w:bCs/>
                <w:color w:val="auto"/>
                <w:szCs w:val="20"/>
                <w:lang w:eastAsia="pl-PL"/>
              </w:rPr>
              <w:t>1,2</w:t>
            </w:r>
          </w:p>
        </w:tc>
        <w:tc>
          <w:tcPr>
            <w:tcW w:w="796" w:type="dxa"/>
            <w:vAlign w:val="center"/>
          </w:tcPr>
          <w:p w14:paraId="088A0F6F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02692E" w:rsidRPr="00395382" w14:paraId="169646CE" w14:textId="77777777" w:rsidTr="00473724">
        <w:trPr>
          <w:cantSplit/>
          <w:trHeight w:val="454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234322A1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619431B5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t>Nakł</w:t>
            </w:r>
            <w:r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t>ad pracy związany z zajęciami o </w:t>
            </w:r>
            <w:r w:rsidRPr="00395382"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t>charakterze praktycznym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0D43E7F0" w14:textId="77777777" w:rsidR="003449D0" w:rsidRDefault="00A96500">
            <w:pPr>
              <w:jc w:val="center"/>
            </w:pPr>
            <w:r>
              <w:rPr>
                <w:b/>
              </w:rPr>
              <w:t>25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0125AD58" w14:textId="77777777" w:rsidR="0002692E" w:rsidRPr="00395382" w:rsidRDefault="0072009D" w:rsidP="00473724">
            <w:pPr>
              <w:pStyle w:val="Akapitzlist"/>
              <w:ind w:left="0" w:firstLine="0"/>
              <w:jc w:val="center"/>
              <w:rPr>
                <w:rFonts w:cs="Arial"/>
                <w:b/>
                <w:bCs/>
                <w:color w:val="auto"/>
                <w:szCs w:val="20"/>
                <w:lang w:eastAsia="pl-PL"/>
              </w:rPr>
            </w:pPr>
            <w:r>
              <w:rPr>
                <w:rFonts w:cs="Arial"/>
                <w:b/>
                <w:bCs/>
                <w:color w:val="auto"/>
                <w:szCs w:val="20"/>
                <w:lang w:eastAsia="pl-PL"/>
              </w:rPr>
              <w:t>25</w:t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1D77C391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3FE8E5A5" w14:textId="77777777" w:rsidTr="00473724">
        <w:trPr>
          <w:cantSplit/>
          <w:trHeight w:val="454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1E270380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59BDF93D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</w:t>
            </w:r>
            <w:r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395382"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t>w ramach zajęć o charakterze praktycznym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680F700A" w14:textId="77777777" w:rsidR="003449D0" w:rsidRDefault="00A96500">
            <w:pPr>
              <w:jc w:val="center"/>
            </w:pPr>
            <w:r>
              <w:rPr>
                <w:b/>
              </w:rPr>
              <w:t>1,0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334A0DBE" w14:textId="77777777" w:rsidR="0002692E" w:rsidRPr="00395382" w:rsidRDefault="0072009D" w:rsidP="00473724">
            <w:pPr>
              <w:pStyle w:val="Akapitzlist"/>
              <w:ind w:left="0" w:firstLine="0"/>
              <w:jc w:val="center"/>
              <w:rPr>
                <w:rFonts w:cs="Arial"/>
                <w:b/>
                <w:bCs/>
                <w:color w:val="auto"/>
                <w:szCs w:val="20"/>
                <w:lang w:eastAsia="pl-PL"/>
              </w:rPr>
            </w:pPr>
            <w:r>
              <w:rPr>
                <w:rFonts w:cs="Arial"/>
                <w:b/>
                <w:bCs/>
                <w:color w:val="auto"/>
                <w:szCs w:val="20"/>
                <w:lang w:eastAsia="pl-PL"/>
              </w:rPr>
              <w:t>1,0</w:t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3AFE1142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02692E" w:rsidRPr="00395382" w14:paraId="065EBBBE" w14:textId="77777777" w:rsidTr="00A01DA8">
        <w:trPr>
          <w:cantSplit/>
          <w:trHeight w:val="454"/>
        </w:trPr>
        <w:tc>
          <w:tcPr>
            <w:tcW w:w="510" w:type="dxa"/>
            <w:vAlign w:val="center"/>
          </w:tcPr>
          <w:p w14:paraId="64BECE85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0705AD85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t>Sumar</w:t>
            </w:r>
            <w:r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t>yczne obciążenie pracą studenta</w:t>
            </w:r>
          </w:p>
        </w:tc>
        <w:tc>
          <w:tcPr>
            <w:tcW w:w="2126" w:type="dxa"/>
            <w:gridSpan w:val="5"/>
            <w:tcBorders>
              <w:bottom w:val="single" w:sz="4" w:space="0" w:color="auto"/>
            </w:tcBorders>
            <w:vAlign w:val="center"/>
          </w:tcPr>
          <w:p w14:paraId="7FDE7BB0" w14:textId="77777777" w:rsidR="003449D0" w:rsidRDefault="00A96500">
            <w:pPr>
              <w:jc w:val="center"/>
            </w:pPr>
            <w:r>
              <w:rPr>
                <w:b/>
              </w:rPr>
              <w:t>50</w:t>
            </w:r>
          </w:p>
        </w:tc>
        <w:tc>
          <w:tcPr>
            <w:tcW w:w="2126" w:type="dxa"/>
            <w:gridSpan w:val="5"/>
            <w:tcBorders>
              <w:bottom w:val="single" w:sz="4" w:space="0" w:color="auto"/>
            </w:tcBorders>
            <w:vAlign w:val="center"/>
          </w:tcPr>
          <w:p w14:paraId="153C0DDE" w14:textId="77777777" w:rsidR="0002692E" w:rsidRPr="00395382" w:rsidRDefault="0072009D" w:rsidP="00473724">
            <w:pPr>
              <w:pStyle w:val="Akapitzlist"/>
              <w:ind w:left="0" w:firstLine="0"/>
              <w:jc w:val="center"/>
              <w:rPr>
                <w:rFonts w:cs="Arial"/>
                <w:b/>
                <w:bCs/>
                <w:color w:val="auto"/>
                <w:szCs w:val="20"/>
                <w:lang w:eastAsia="pl-PL"/>
              </w:rPr>
            </w:pPr>
            <w:r>
              <w:rPr>
                <w:rFonts w:cs="Arial"/>
                <w:b/>
                <w:bCs/>
                <w:color w:val="auto"/>
                <w:szCs w:val="20"/>
                <w:lang w:eastAsia="pl-PL"/>
              </w:rPr>
              <w:t>50</w:t>
            </w:r>
          </w:p>
        </w:tc>
        <w:tc>
          <w:tcPr>
            <w:tcW w:w="796" w:type="dxa"/>
            <w:vAlign w:val="center"/>
          </w:tcPr>
          <w:p w14:paraId="3BECCC19" w14:textId="77777777" w:rsidR="0002692E" w:rsidRPr="008A2E25" w:rsidRDefault="0002692E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 w:rsidRPr="008A2E25"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0D0EC16D" w14:textId="77777777" w:rsidTr="00A01DA8">
        <w:trPr>
          <w:cantSplit/>
          <w:trHeight w:val="454"/>
        </w:trPr>
        <w:tc>
          <w:tcPr>
            <w:tcW w:w="510" w:type="dxa"/>
            <w:vAlign w:val="center"/>
          </w:tcPr>
          <w:p w14:paraId="7B5527A2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0CDE7A39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t>Punkty ECTS za moduł</w:t>
            </w:r>
          </w:p>
          <w:p w14:paraId="4E03A6A9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cs="Arial"/>
                <w:bCs/>
                <w:i/>
                <w:color w:val="auto"/>
                <w:sz w:val="16"/>
                <w:szCs w:val="16"/>
                <w:lang w:eastAsia="pl-PL"/>
              </w:rPr>
            </w:pPr>
            <w:r w:rsidRPr="00395382">
              <w:rPr>
                <w:rFonts w:cs="Arial"/>
                <w:bCs/>
                <w:i/>
                <w:color w:val="auto"/>
                <w:sz w:val="16"/>
                <w:szCs w:val="16"/>
                <w:lang w:eastAsia="pl-PL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7D1D85F2" w14:textId="77777777" w:rsidR="003449D0" w:rsidRDefault="00A96500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796" w:type="dxa"/>
            <w:vAlign w:val="center"/>
          </w:tcPr>
          <w:p w14:paraId="70A88BF9" w14:textId="77777777" w:rsidR="0002692E" w:rsidRPr="001E772F" w:rsidRDefault="0002692E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Cs w:val="20"/>
                <w:lang w:eastAsia="pl-PL"/>
              </w:rPr>
            </w:pPr>
            <w:r w:rsidRPr="001E772F"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</w:tbl>
    <w:p w14:paraId="0A1F30B8" w14:textId="77777777" w:rsidR="005B5604" w:rsidRPr="00395382" w:rsidRDefault="005B5604" w:rsidP="00536FB8">
      <w:pPr>
        <w:ind w:left="0" w:firstLine="0"/>
        <w:rPr>
          <w:rFonts w:cs="Arial"/>
          <w:b/>
          <w:bCs/>
          <w:caps/>
          <w:color w:val="auto"/>
          <w:szCs w:val="22"/>
          <w:lang w:eastAsia="pl-PL"/>
        </w:rPr>
      </w:pPr>
    </w:p>
    <w:p w14:paraId="699CA635" w14:textId="77777777" w:rsidR="009D333B" w:rsidRPr="00395382" w:rsidRDefault="009D333B" w:rsidP="00A33036">
      <w:pPr>
        <w:ind w:left="0" w:firstLine="0"/>
        <w:rPr>
          <w:rFonts w:cs="Arial"/>
          <w:b/>
          <w:bCs/>
          <w:caps/>
          <w:color w:val="auto"/>
          <w:szCs w:val="22"/>
          <w:highlight w:val="lightGray"/>
          <w:lang w:eastAsia="pl-PL"/>
        </w:rPr>
      </w:pPr>
      <w:r w:rsidRPr="00395382">
        <w:rPr>
          <w:rFonts w:cs="Arial"/>
          <w:b/>
          <w:bCs/>
          <w:caps/>
          <w:color w:val="auto"/>
          <w:szCs w:val="22"/>
          <w:highlight w:val="lightGray"/>
          <w:lang w:eastAsia="pl-PL"/>
        </w:rPr>
        <w:t>Literatura</w:t>
      </w:r>
    </w:p>
    <w:p w14:paraId="39A13544" w14:textId="77777777" w:rsidR="00E243D6" w:rsidRPr="00395382" w:rsidRDefault="00E243D6" w:rsidP="00E243D6">
      <w:pPr>
        <w:ind w:left="284" w:firstLine="0"/>
        <w:rPr>
          <w:rFonts w:cs="Arial"/>
          <w:b/>
          <w:bCs/>
          <w:caps/>
          <w:color w:val="auto"/>
          <w:sz w:val="16"/>
          <w:szCs w:val="22"/>
          <w:lang w:eastAsia="pl-PL"/>
        </w:rPr>
      </w:pPr>
    </w:p>
    <w:p w14:paraId="78854EC3" w14:textId="77777777" w:rsidR="007D6997" w:rsidRPr="007D6997" w:rsidRDefault="007D6997" w:rsidP="009066BF">
      <w:pPr>
        <w:numPr>
          <w:ilvl w:val="0"/>
          <w:numId w:val="25"/>
        </w:numPr>
        <w:rPr>
          <w:rFonts w:cs="Arial"/>
          <w:color w:val="auto"/>
          <w:sz w:val="20"/>
          <w:szCs w:val="20"/>
        </w:rPr>
      </w:pPr>
      <w:r w:rsidRPr="007D6997">
        <w:rPr>
          <w:rFonts w:cs="Arial"/>
          <w:color w:val="auto"/>
          <w:sz w:val="20"/>
          <w:szCs w:val="20"/>
        </w:rPr>
        <w:t>Krzysztof Augustyn: NX CAM. Programowanie ścieżek dla obrabiarek CNC, Helion</w:t>
      </w:r>
    </w:p>
    <w:p w14:paraId="2D2B7F9C" w14:textId="77777777" w:rsidR="007D6997" w:rsidRPr="007D6997" w:rsidRDefault="007D6997" w:rsidP="009066BF">
      <w:pPr>
        <w:numPr>
          <w:ilvl w:val="0"/>
          <w:numId w:val="25"/>
        </w:numPr>
        <w:rPr>
          <w:rFonts w:cs="Arial"/>
          <w:color w:val="auto"/>
          <w:sz w:val="20"/>
          <w:szCs w:val="20"/>
        </w:rPr>
      </w:pPr>
      <w:r w:rsidRPr="007D6997">
        <w:rPr>
          <w:rFonts w:cs="Arial"/>
          <w:color w:val="auto"/>
          <w:sz w:val="20"/>
          <w:szCs w:val="20"/>
        </w:rPr>
        <w:t>Piotr Niesłony: Podstawy programowania maszyn CNC w systemie CAD/CAM Mastercam,</w:t>
      </w:r>
    </w:p>
    <w:p w14:paraId="78CB4561" w14:textId="77777777" w:rsidR="007D6997" w:rsidRPr="007D6997" w:rsidRDefault="007D6997" w:rsidP="009066BF">
      <w:pPr>
        <w:ind w:left="720" w:firstLine="0"/>
        <w:rPr>
          <w:rFonts w:cs="Arial"/>
          <w:color w:val="auto"/>
          <w:sz w:val="20"/>
          <w:szCs w:val="20"/>
          <w:lang w:val="en-US"/>
        </w:rPr>
      </w:pPr>
      <w:r w:rsidRPr="007D6997">
        <w:rPr>
          <w:rFonts w:cs="Arial"/>
          <w:color w:val="auto"/>
          <w:sz w:val="20"/>
          <w:szCs w:val="20"/>
          <w:lang w:val="en-US"/>
        </w:rPr>
        <w:t>BTC 2012</w:t>
      </w:r>
    </w:p>
    <w:p w14:paraId="2931A5E8" w14:textId="77777777" w:rsidR="007D6997" w:rsidRPr="007D6997" w:rsidRDefault="007D6997" w:rsidP="009066BF">
      <w:pPr>
        <w:numPr>
          <w:ilvl w:val="0"/>
          <w:numId w:val="25"/>
        </w:numPr>
        <w:rPr>
          <w:rFonts w:cs="Arial"/>
          <w:color w:val="auto"/>
          <w:sz w:val="20"/>
          <w:szCs w:val="20"/>
        </w:rPr>
      </w:pPr>
      <w:r w:rsidRPr="007D6997">
        <w:rPr>
          <w:rFonts w:cs="Arial"/>
          <w:color w:val="auto"/>
          <w:sz w:val="20"/>
          <w:szCs w:val="20"/>
          <w:lang w:val="en-US"/>
        </w:rPr>
        <w:t xml:space="preserve">Augustyn K.: NX CAM – Virtual Machine. </w:t>
      </w:r>
      <w:r w:rsidRPr="007D6997">
        <w:rPr>
          <w:rFonts w:cs="Arial"/>
          <w:color w:val="auto"/>
          <w:sz w:val="20"/>
          <w:szCs w:val="20"/>
        </w:rPr>
        <w:t>Podręcznik programisty CNC. Wydawnictwo</w:t>
      </w:r>
    </w:p>
    <w:p w14:paraId="70B67EEF" w14:textId="77777777" w:rsidR="007D6997" w:rsidRPr="007D6997" w:rsidRDefault="007D6997" w:rsidP="009066BF">
      <w:pPr>
        <w:ind w:left="720" w:firstLine="0"/>
        <w:rPr>
          <w:rFonts w:cs="Arial"/>
          <w:color w:val="auto"/>
          <w:sz w:val="20"/>
          <w:szCs w:val="20"/>
          <w:lang w:val="en-US"/>
        </w:rPr>
      </w:pPr>
      <w:r w:rsidRPr="007D6997">
        <w:rPr>
          <w:rFonts w:cs="Arial"/>
          <w:color w:val="auto"/>
          <w:sz w:val="20"/>
          <w:szCs w:val="20"/>
          <w:lang w:val="en-US"/>
        </w:rPr>
        <w:t>CAMdivision, Miękinia 2016.</w:t>
      </w:r>
    </w:p>
    <w:p w14:paraId="243085DF" w14:textId="77777777" w:rsidR="007D6997" w:rsidRPr="007D6997" w:rsidRDefault="007D6997" w:rsidP="009066BF">
      <w:pPr>
        <w:numPr>
          <w:ilvl w:val="0"/>
          <w:numId w:val="25"/>
        </w:numPr>
        <w:rPr>
          <w:rFonts w:cs="Arial"/>
          <w:color w:val="auto"/>
          <w:sz w:val="20"/>
          <w:szCs w:val="20"/>
        </w:rPr>
      </w:pPr>
      <w:r w:rsidRPr="007D6997">
        <w:rPr>
          <w:rFonts w:cs="Arial"/>
          <w:color w:val="auto"/>
          <w:sz w:val="20"/>
          <w:szCs w:val="20"/>
        </w:rPr>
        <w:t>Mazur D., Rudy M.: Modelowanie w systemie NX CAD. Oficyna Wydawnicza Politechniki</w:t>
      </w:r>
    </w:p>
    <w:p w14:paraId="748C76FA" w14:textId="77777777" w:rsidR="007D6997" w:rsidRPr="007D6997" w:rsidRDefault="007D6997" w:rsidP="009066BF">
      <w:pPr>
        <w:ind w:left="720" w:firstLine="0"/>
        <w:rPr>
          <w:rFonts w:cs="Arial"/>
          <w:color w:val="auto"/>
          <w:sz w:val="20"/>
          <w:szCs w:val="20"/>
          <w:lang w:val="en-US"/>
        </w:rPr>
      </w:pPr>
      <w:r w:rsidRPr="007D6997">
        <w:rPr>
          <w:rFonts w:cs="Arial"/>
          <w:color w:val="auto"/>
          <w:sz w:val="20"/>
          <w:szCs w:val="20"/>
          <w:lang w:val="en-US"/>
        </w:rPr>
        <w:t>Rzeszowskiej, Rzeszów 2016.</w:t>
      </w:r>
    </w:p>
    <w:p w14:paraId="4BBD5326" w14:textId="77777777" w:rsidR="007D6997" w:rsidRPr="007D6997" w:rsidRDefault="007D6997" w:rsidP="009066BF">
      <w:pPr>
        <w:numPr>
          <w:ilvl w:val="0"/>
          <w:numId w:val="25"/>
        </w:numPr>
        <w:rPr>
          <w:rFonts w:cs="Arial"/>
          <w:color w:val="auto"/>
          <w:sz w:val="20"/>
          <w:szCs w:val="20"/>
        </w:rPr>
      </w:pPr>
      <w:r w:rsidRPr="007D6997">
        <w:rPr>
          <w:rFonts w:cs="Arial"/>
          <w:color w:val="auto"/>
          <w:sz w:val="20"/>
          <w:szCs w:val="20"/>
        </w:rPr>
        <w:t xml:space="preserve"> Menchen P., Budzyński A.: NX 8.5 Ćwiczenia. GMSystem Wrocław 2012.</w:t>
      </w:r>
    </w:p>
    <w:p w14:paraId="392BBC3C" w14:textId="77777777" w:rsidR="007D6997" w:rsidRPr="007D6997" w:rsidRDefault="007D6997" w:rsidP="009066BF">
      <w:pPr>
        <w:numPr>
          <w:ilvl w:val="0"/>
          <w:numId w:val="25"/>
        </w:numPr>
        <w:rPr>
          <w:rFonts w:cs="Arial"/>
          <w:color w:val="auto"/>
          <w:sz w:val="20"/>
          <w:szCs w:val="20"/>
          <w:lang w:val="en-US"/>
        </w:rPr>
      </w:pPr>
      <w:r w:rsidRPr="007D6997">
        <w:rPr>
          <w:rFonts w:cs="Arial"/>
          <w:color w:val="auto"/>
          <w:sz w:val="20"/>
          <w:szCs w:val="20"/>
        </w:rPr>
        <w:t xml:space="preserve">Menchen P.: NX 9.0. Ćwiczenia „Od koncepcji do wytwarzania – krok po kroku”. </w:t>
      </w:r>
      <w:r w:rsidRPr="007D6997">
        <w:rPr>
          <w:rFonts w:cs="Arial"/>
          <w:color w:val="auto"/>
          <w:sz w:val="20"/>
          <w:szCs w:val="20"/>
          <w:lang w:val="en-US"/>
        </w:rPr>
        <w:t>GM System</w:t>
      </w:r>
    </w:p>
    <w:p w14:paraId="5DE1250F" w14:textId="77777777" w:rsidR="007D6997" w:rsidRPr="007D6997" w:rsidRDefault="007D6997" w:rsidP="009066BF">
      <w:pPr>
        <w:ind w:left="720" w:firstLine="0"/>
        <w:rPr>
          <w:rFonts w:cs="Arial"/>
          <w:color w:val="auto"/>
          <w:sz w:val="20"/>
          <w:szCs w:val="20"/>
          <w:lang w:val="en-US"/>
        </w:rPr>
      </w:pPr>
      <w:r w:rsidRPr="007D6997">
        <w:rPr>
          <w:rFonts w:cs="Arial"/>
          <w:color w:val="auto"/>
          <w:sz w:val="20"/>
          <w:szCs w:val="20"/>
          <w:lang w:val="en-US"/>
        </w:rPr>
        <w:t>Wrocław 2013.</w:t>
      </w:r>
    </w:p>
    <w:p w14:paraId="2157936F" w14:textId="77777777" w:rsidR="007D6997" w:rsidRPr="007D6997" w:rsidRDefault="007D6997" w:rsidP="009066BF">
      <w:pPr>
        <w:numPr>
          <w:ilvl w:val="0"/>
          <w:numId w:val="25"/>
        </w:numPr>
        <w:rPr>
          <w:rFonts w:cs="Arial"/>
          <w:color w:val="auto"/>
          <w:sz w:val="20"/>
          <w:szCs w:val="20"/>
          <w:lang w:val="en-US"/>
        </w:rPr>
      </w:pPr>
      <w:r w:rsidRPr="007D6997">
        <w:rPr>
          <w:rFonts w:cs="Arial"/>
          <w:color w:val="auto"/>
          <w:sz w:val="20"/>
          <w:szCs w:val="20"/>
          <w:lang w:val="en-US"/>
        </w:rPr>
        <w:t>Sachidanand Jha, Siemens Nx Exercises, Independently Published, 2019</w:t>
      </w:r>
    </w:p>
    <w:p w14:paraId="37BFBAC7" w14:textId="77777777" w:rsidR="0002692E" w:rsidRDefault="007D6997" w:rsidP="009066BF">
      <w:pPr>
        <w:numPr>
          <w:ilvl w:val="0"/>
          <w:numId w:val="25"/>
        </w:numPr>
        <w:rPr>
          <w:rFonts w:cs="Arial"/>
          <w:color w:val="auto"/>
          <w:sz w:val="20"/>
          <w:szCs w:val="20"/>
          <w:lang w:val="en-US"/>
        </w:rPr>
      </w:pPr>
      <w:r w:rsidRPr="007D6997">
        <w:rPr>
          <w:rFonts w:cs="Arial"/>
          <w:color w:val="auto"/>
          <w:sz w:val="20"/>
          <w:szCs w:val="20"/>
          <w:lang w:val="en-US"/>
        </w:rPr>
        <w:t>Shih Randy H., Parametric Modeling with Siemens NX, SDC Publications, 2023</w:t>
      </w:r>
    </w:p>
    <w:p w14:paraId="516D39A3" w14:textId="77777777" w:rsidR="009B65CB" w:rsidRPr="007D6997" w:rsidRDefault="009B65CB" w:rsidP="007A6D32">
      <w:pPr>
        <w:ind w:firstLine="0"/>
        <w:rPr>
          <w:rFonts w:cs="Arial"/>
          <w:color w:val="auto"/>
          <w:sz w:val="20"/>
          <w:lang w:val="en-US"/>
        </w:rPr>
      </w:pPr>
    </w:p>
    <w:sectPr w:rsidR="009B65CB" w:rsidRPr="007D6997" w:rsidSect="00A91FAF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95D580" w14:textId="77777777" w:rsidR="00BB293A" w:rsidRDefault="00BB293A" w:rsidP="00217DB5">
      <w:r>
        <w:separator/>
      </w:r>
    </w:p>
  </w:endnote>
  <w:endnote w:type="continuationSeparator" w:id="0">
    <w:p w14:paraId="76DE2DCC" w14:textId="77777777" w:rsidR="00BB293A" w:rsidRDefault="00BB293A" w:rsidP="00217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933069" w14:textId="77777777" w:rsidR="00C775A6" w:rsidRPr="00217DB5" w:rsidRDefault="00C775A6">
    <w:pPr>
      <w:pStyle w:val="Stopka"/>
      <w:jc w:val="center"/>
      <w:rPr>
        <w:rFonts w:cs="Arial"/>
        <w:sz w:val="20"/>
        <w:szCs w:val="20"/>
      </w:rPr>
    </w:pPr>
    <w:r w:rsidRPr="00217DB5">
      <w:rPr>
        <w:rFonts w:cs="Arial"/>
        <w:sz w:val="20"/>
        <w:szCs w:val="20"/>
      </w:rPr>
      <w:fldChar w:fldCharType="begin"/>
    </w:r>
    <w:r w:rsidRPr="00217DB5">
      <w:rPr>
        <w:rFonts w:cs="Arial"/>
        <w:sz w:val="20"/>
        <w:szCs w:val="20"/>
      </w:rPr>
      <w:instrText xml:space="preserve"> PAGE   \* MERGEFORMAT </w:instrText>
    </w:r>
    <w:r w:rsidRPr="00217DB5">
      <w:rPr>
        <w:rFonts w:cs="Arial"/>
        <w:sz w:val="20"/>
        <w:szCs w:val="20"/>
      </w:rPr>
      <w:fldChar w:fldCharType="separate"/>
    </w:r>
    <w:r w:rsidR="00A034C1">
      <w:rPr>
        <w:rFonts w:cs="Arial"/>
        <w:noProof/>
        <w:sz w:val="20"/>
        <w:szCs w:val="20"/>
      </w:rPr>
      <w:t>3</w:t>
    </w:r>
    <w:r w:rsidRPr="00217DB5">
      <w:rPr>
        <w:rFonts w:cs="Arial"/>
        <w:sz w:val="20"/>
        <w:szCs w:val="20"/>
      </w:rPr>
      <w:fldChar w:fldCharType="end"/>
    </w:r>
  </w:p>
  <w:p w14:paraId="07B5253B" w14:textId="77777777" w:rsidR="00C775A6" w:rsidRDefault="00C775A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C41541" w14:textId="77777777" w:rsidR="00BB293A" w:rsidRDefault="00BB293A" w:rsidP="00217DB5">
      <w:r>
        <w:separator/>
      </w:r>
    </w:p>
  </w:footnote>
  <w:footnote w:type="continuationSeparator" w:id="0">
    <w:p w14:paraId="14F2F7A4" w14:textId="77777777" w:rsidR="00BB293A" w:rsidRDefault="00BB293A" w:rsidP="00217D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17C825" w14:textId="77777777" w:rsidR="00C775A6" w:rsidRDefault="00C775A6" w:rsidP="00A91FAF">
    <w:pPr>
      <w:pStyle w:val="Nagwek"/>
      <w:ind w:left="0" w:firstLine="0"/>
    </w:pPr>
  </w:p>
  <w:p w14:paraId="0765DE14" w14:textId="77777777" w:rsidR="00C775A6" w:rsidRPr="005C7F24" w:rsidRDefault="00C775A6" w:rsidP="00A91FAF">
    <w:pPr>
      <w:pStyle w:val="Nagwek"/>
      <w:tabs>
        <w:tab w:val="clear" w:pos="4536"/>
        <w:tab w:val="clear" w:pos="9072"/>
      </w:tabs>
      <w:ind w:left="0" w:firstLine="0"/>
    </w:pPr>
    <w:r>
      <w:rPr>
        <w:noProof/>
        <w:lang w:eastAsia="pl-PL"/>
      </w:rPr>
      <w:drawing>
        <wp:inline distT="0" distB="0" distL="0" distR="0" wp14:anchorId="6A165E43" wp14:editId="772B1C29">
          <wp:extent cx="2699385" cy="600075"/>
          <wp:effectExtent l="19050" t="0" r="571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9385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4BE43958" wp14:editId="0D78C6E7">
          <wp:extent cx="2853055" cy="629285"/>
          <wp:effectExtent l="19050" t="0" r="4445" b="0"/>
          <wp:docPr id="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 bwMode="auto">
                  <a:xfrm>
                    <a:off x="0" y="0"/>
                    <a:ext cx="2853055" cy="6292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0C08DD10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284"/>
        </w:tabs>
        <w:ind w:left="284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284"/>
        </w:tabs>
        <w:ind w:left="284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284"/>
        </w:tabs>
        <w:ind w:left="28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284"/>
        </w:tabs>
        <w:ind w:left="284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284"/>
        </w:tabs>
        <w:ind w:left="284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284"/>
        </w:tabs>
        <w:ind w:left="284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284"/>
        </w:tabs>
        <w:ind w:left="284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284"/>
        </w:tabs>
        <w:ind w:left="284"/>
      </w:pPr>
      <w:rPr>
        <w:rFonts w:cs="Times New Roman"/>
      </w:rPr>
    </w:lvl>
  </w:abstractNum>
  <w:abstractNum w:abstractNumId="2" w15:restartNumberingAfterBreak="0">
    <w:nsid w:val="05C45F02"/>
    <w:multiLevelType w:val="hybridMultilevel"/>
    <w:tmpl w:val="103AC55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6B90F18"/>
    <w:multiLevelType w:val="hybridMultilevel"/>
    <w:tmpl w:val="8A58CB2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B70048A"/>
    <w:multiLevelType w:val="hybridMultilevel"/>
    <w:tmpl w:val="C346DB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50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DF35EDA"/>
    <w:multiLevelType w:val="hybridMultilevel"/>
    <w:tmpl w:val="42F405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14E1EF1"/>
    <w:multiLevelType w:val="hybridMultilevel"/>
    <w:tmpl w:val="1D9C6FF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3821494"/>
    <w:multiLevelType w:val="hybridMultilevel"/>
    <w:tmpl w:val="3F5892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4DE3157"/>
    <w:multiLevelType w:val="hybridMultilevel"/>
    <w:tmpl w:val="3F8A262A"/>
    <w:lvl w:ilvl="0" w:tplc="4E82526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790137A"/>
    <w:multiLevelType w:val="hybridMultilevel"/>
    <w:tmpl w:val="CE228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8C752C"/>
    <w:multiLevelType w:val="hybridMultilevel"/>
    <w:tmpl w:val="DA0A69C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B3A324D"/>
    <w:multiLevelType w:val="hybridMultilevel"/>
    <w:tmpl w:val="C694A01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5C367DD"/>
    <w:multiLevelType w:val="hybridMultilevel"/>
    <w:tmpl w:val="96EC563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5F73640"/>
    <w:multiLevelType w:val="hybridMultilevel"/>
    <w:tmpl w:val="F8AEB69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7A47EC1"/>
    <w:multiLevelType w:val="hybridMultilevel"/>
    <w:tmpl w:val="1B90C72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233026A"/>
    <w:multiLevelType w:val="hybridMultilevel"/>
    <w:tmpl w:val="A27853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69A6EEA"/>
    <w:multiLevelType w:val="hybridMultilevel"/>
    <w:tmpl w:val="CB844346"/>
    <w:lvl w:ilvl="0" w:tplc="7C16BE3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DC605B7"/>
    <w:multiLevelType w:val="hybridMultilevel"/>
    <w:tmpl w:val="FBAA2B52"/>
    <w:lvl w:ilvl="0" w:tplc="BC58257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356589D"/>
    <w:multiLevelType w:val="hybridMultilevel"/>
    <w:tmpl w:val="00E6DA4A"/>
    <w:lvl w:ilvl="0" w:tplc="79B6BAC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355ED0"/>
    <w:multiLevelType w:val="hybridMultilevel"/>
    <w:tmpl w:val="1E0635D0"/>
    <w:lvl w:ilvl="0" w:tplc="619CF6B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EF231EE"/>
    <w:multiLevelType w:val="hybridMultilevel"/>
    <w:tmpl w:val="85EC14D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0B71DB0"/>
    <w:multiLevelType w:val="hybridMultilevel"/>
    <w:tmpl w:val="FBA23904"/>
    <w:lvl w:ilvl="0" w:tplc="639262C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0FA1239"/>
    <w:multiLevelType w:val="hybridMultilevel"/>
    <w:tmpl w:val="A28EA734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68B5320F"/>
    <w:multiLevelType w:val="hybridMultilevel"/>
    <w:tmpl w:val="42F405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3F9643C"/>
    <w:multiLevelType w:val="hybridMultilevel"/>
    <w:tmpl w:val="3DFC7DAE"/>
    <w:lvl w:ilvl="0" w:tplc="95F8B47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3"/>
  </w:num>
  <w:num w:numId="3">
    <w:abstractNumId w:val="15"/>
  </w:num>
  <w:num w:numId="4">
    <w:abstractNumId w:val="18"/>
  </w:num>
  <w:num w:numId="5">
    <w:abstractNumId w:val="21"/>
  </w:num>
  <w:num w:numId="6">
    <w:abstractNumId w:val="7"/>
  </w:num>
  <w:num w:numId="7">
    <w:abstractNumId w:val="16"/>
  </w:num>
  <w:num w:numId="8">
    <w:abstractNumId w:val="4"/>
  </w:num>
  <w:num w:numId="9">
    <w:abstractNumId w:val="24"/>
  </w:num>
  <w:num w:numId="10">
    <w:abstractNumId w:val="19"/>
  </w:num>
  <w:num w:numId="11">
    <w:abstractNumId w:val="10"/>
  </w:num>
  <w:num w:numId="12">
    <w:abstractNumId w:val="11"/>
  </w:num>
  <w:num w:numId="13">
    <w:abstractNumId w:val="2"/>
  </w:num>
  <w:num w:numId="14">
    <w:abstractNumId w:val="20"/>
  </w:num>
  <w:num w:numId="15">
    <w:abstractNumId w:val="22"/>
  </w:num>
  <w:num w:numId="16">
    <w:abstractNumId w:val="17"/>
  </w:num>
  <w:num w:numId="17">
    <w:abstractNumId w:val="8"/>
  </w:num>
  <w:num w:numId="18">
    <w:abstractNumId w:val="6"/>
  </w:num>
  <w:num w:numId="19">
    <w:abstractNumId w:val="9"/>
  </w:num>
  <w:num w:numId="20">
    <w:abstractNumId w:val="3"/>
  </w:num>
  <w:num w:numId="21">
    <w:abstractNumId w:val="14"/>
  </w:num>
  <w:num w:numId="22">
    <w:abstractNumId w:val="0"/>
  </w:num>
  <w:num w:numId="23">
    <w:abstractNumId w:val="1"/>
  </w:num>
  <w:num w:numId="24">
    <w:abstractNumId w:val="23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cumentProtection w:edit="forms" w:enforcement="0"/>
  <w:defaultTabStop w:val="284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22C2"/>
    <w:rsid w:val="00001DB5"/>
    <w:rsid w:val="00005E03"/>
    <w:rsid w:val="00007EB7"/>
    <w:rsid w:val="000115A7"/>
    <w:rsid w:val="00022B31"/>
    <w:rsid w:val="00025363"/>
    <w:rsid w:val="0002543B"/>
    <w:rsid w:val="00025628"/>
    <w:rsid w:val="00026424"/>
    <w:rsid w:val="0002692E"/>
    <w:rsid w:val="0003215A"/>
    <w:rsid w:val="00032B42"/>
    <w:rsid w:val="0003320D"/>
    <w:rsid w:val="00035E51"/>
    <w:rsid w:val="000371F1"/>
    <w:rsid w:val="00040B56"/>
    <w:rsid w:val="00040E25"/>
    <w:rsid w:val="00044537"/>
    <w:rsid w:val="00044D39"/>
    <w:rsid w:val="00045C64"/>
    <w:rsid w:val="000527E2"/>
    <w:rsid w:val="00054C1F"/>
    <w:rsid w:val="00056231"/>
    <w:rsid w:val="00057753"/>
    <w:rsid w:val="00065795"/>
    <w:rsid w:val="00071E7B"/>
    <w:rsid w:val="00073490"/>
    <w:rsid w:val="000735E5"/>
    <w:rsid w:val="00073E58"/>
    <w:rsid w:val="000752D1"/>
    <w:rsid w:val="00075FEF"/>
    <w:rsid w:val="0007661A"/>
    <w:rsid w:val="00082094"/>
    <w:rsid w:val="00083F88"/>
    <w:rsid w:val="000859B4"/>
    <w:rsid w:val="000872A5"/>
    <w:rsid w:val="0008760C"/>
    <w:rsid w:val="000900A5"/>
    <w:rsid w:val="00091CD7"/>
    <w:rsid w:val="00096974"/>
    <w:rsid w:val="00097429"/>
    <w:rsid w:val="00097987"/>
    <w:rsid w:val="000A0B7B"/>
    <w:rsid w:val="000A2792"/>
    <w:rsid w:val="000A33B7"/>
    <w:rsid w:val="000A5597"/>
    <w:rsid w:val="000B0AA4"/>
    <w:rsid w:val="000B1313"/>
    <w:rsid w:val="000B3531"/>
    <w:rsid w:val="000B466C"/>
    <w:rsid w:val="000B657E"/>
    <w:rsid w:val="000B7AC4"/>
    <w:rsid w:val="000C3243"/>
    <w:rsid w:val="000C5AC9"/>
    <w:rsid w:val="000D2DFE"/>
    <w:rsid w:val="000E2758"/>
    <w:rsid w:val="000E2E86"/>
    <w:rsid w:val="000E4C42"/>
    <w:rsid w:val="000E67D1"/>
    <w:rsid w:val="000E6EFD"/>
    <w:rsid w:val="000F4BEF"/>
    <w:rsid w:val="000F63D0"/>
    <w:rsid w:val="00101083"/>
    <w:rsid w:val="00105478"/>
    <w:rsid w:val="00106DC4"/>
    <w:rsid w:val="00111634"/>
    <w:rsid w:val="001118F9"/>
    <w:rsid w:val="00112209"/>
    <w:rsid w:val="001165A8"/>
    <w:rsid w:val="001166DE"/>
    <w:rsid w:val="00116B7C"/>
    <w:rsid w:val="0012136D"/>
    <w:rsid w:val="0012165F"/>
    <w:rsid w:val="00121CBA"/>
    <w:rsid w:val="001249A9"/>
    <w:rsid w:val="001257D3"/>
    <w:rsid w:val="00130C97"/>
    <w:rsid w:val="0013276B"/>
    <w:rsid w:val="0014325B"/>
    <w:rsid w:val="00147A36"/>
    <w:rsid w:val="00147EB0"/>
    <w:rsid w:val="00151AF6"/>
    <w:rsid w:val="00154EA0"/>
    <w:rsid w:val="001550DB"/>
    <w:rsid w:val="0015586C"/>
    <w:rsid w:val="00164E21"/>
    <w:rsid w:val="0017300F"/>
    <w:rsid w:val="00173280"/>
    <w:rsid w:val="001744BC"/>
    <w:rsid w:val="00182568"/>
    <w:rsid w:val="00182E7C"/>
    <w:rsid w:val="001835FC"/>
    <w:rsid w:val="00184812"/>
    <w:rsid w:val="00185584"/>
    <w:rsid w:val="0018723D"/>
    <w:rsid w:val="00193DBE"/>
    <w:rsid w:val="00197B2D"/>
    <w:rsid w:val="001A2870"/>
    <w:rsid w:val="001A41E8"/>
    <w:rsid w:val="001A5248"/>
    <w:rsid w:val="001A5969"/>
    <w:rsid w:val="001B61A1"/>
    <w:rsid w:val="001B620C"/>
    <w:rsid w:val="001B7090"/>
    <w:rsid w:val="001D6497"/>
    <w:rsid w:val="001E0297"/>
    <w:rsid w:val="001E32F4"/>
    <w:rsid w:val="001E522A"/>
    <w:rsid w:val="001E772F"/>
    <w:rsid w:val="001F35FD"/>
    <w:rsid w:val="001F65EE"/>
    <w:rsid w:val="001F7470"/>
    <w:rsid w:val="001F7FA4"/>
    <w:rsid w:val="0020337C"/>
    <w:rsid w:val="0020495D"/>
    <w:rsid w:val="00211559"/>
    <w:rsid w:val="002117B6"/>
    <w:rsid w:val="00215D9F"/>
    <w:rsid w:val="0021694F"/>
    <w:rsid w:val="0021785E"/>
    <w:rsid w:val="00217DB5"/>
    <w:rsid w:val="00225D33"/>
    <w:rsid w:val="0023506A"/>
    <w:rsid w:val="0023704D"/>
    <w:rsid w:val="00237D21"/>
    <w:rsid w:val="002465EE"/>
    <w:rsid w:val="00247841"/>
    <w:rsid w:val="00250741"/>
    <w:rsid w:val="00250D13"/>
    <w:rsid w:val="00252116"/>
    <w:rsid w:val="002527DE"/>
    <w:rsid w:val="002528F2"/>
    <w:rsid w:val="002530C5"/>
    <w:rsid w:val="00255330"/>
    <w:rsid w:val="00255F20"/>
    <w:rsid w:val="0025744A"/>
    <w:rsid w:val="002607B7"/>
    <w:rsid w:val="00262EB8"/>
    <w:rsid w:val="00264CEE"/>
    <w:rsid w:val="00266225"/>
    <w:rsid w:val="00267752"/>
    <w:rsid w:val="00271357"/>
    <w:rsid w:val="00271F76"/>
    <w:rsid w:val="002766FA"/>
    <w:rsid w:val="00276787"/>
    <w:rsid w:val="0028144A"/>
    <w:rsid w:val="00281C25"/>
    <w:rsid w:val="0028533E"/>
    <w:rsid w:val="002868E7"/>
    <w:rsid w:val="00291781"/>
    <w:rsid w:val="00295305"/>
    <w:rsid w:val="00295D90"/>
    <w:rsid w:val="00296E6D"/>
    <w:rsid w:val="002A07E1"/>
    <w:rsid w:val="002A2265"/>
    <w:rsid w:val="002B1F21"/>
    <w:rsid w:val="002B30E6"/>
    <w:rsid w:val="002B67AB"/>
    <w:rsid w:val="002B68EA"/>
    <w:rsid w:val="002C0858"/>
    <w:rsid w:val="002C236B"/>
    <w:rsid w:val="002C7C83"/>
    <w:rsid w:val="002D1FC1"/>
    <w:rsid w:val="002D4EAE"/>
    <w:rsid w:val="002E045A"/>
    <w:rsid w:val="002F0F18"/>
    <w:rsid w:val="0030342B"/>
    <w:rsid w:val="00306FF4"/>
    <w:rsid w:val="003148C2"/>
    <w:rsid w:val="003201D0"/>
    <w:rsid w:val="00321653"/>
    <w:rsid w:val="00322C0B"/>
    <w:rsid w:val="00326C17"/>
    <w:rsid w:val="003306D1"/>
    <w:rsid w:val="003319CD"/>
    <w:rsid w:val="00331E1C"/>
    <w:rsid w:val="00333B68"/>
    <w:rsid w:val="00334899"/>
    <w:rsid w:val="0034324A"/>
    <w:rsid w:val="003449D0"/>
    <w:rsid w:val="00350A34"/>
    <w:rsid w:val="0035240A"/>
    <w:rsid w:val="00352D48"/>
    <w:rsid w:val="00354623"/>
    <w:rsid w:val="0035579C"/>
    <w:rsid w:val="00360B92"/>
    <w:rsid w:val="003622C1"/>
    <w:rsid w:val="00364942"/>
    <w:rsid w:val="00364C42"/>
    <w:rsid w:val="00372B80"/>
    <w:rsid w:val="0037369F"/>
    <w:rsid w:val="0038052C"/>
    <w:rsid w:val="00387E31"/>
    <w:rsid w:val="00394DD2"/>
    <w:rsid w:val="00395332"/>
    <w:rsid w:val="00395382"/>
    <w:rsid w:val="003959F7"/>
    <w:rsid w:val="0039664F"/>
    <w:rsid w:val="00397569"/>
    <w:rsid w:val="003A2A99"/>
    <w:rsid w:val="003A5FB5"/>
    <w:rsid w:val="003B4345"/>
    <w:rsid w:val="003B46CC"/>
    <w:rsid w:val="003B4BDA"/>
    <w:rsid w:val="003C1932"/>
    <w:rsid w:val="003C2A16"/>
    <w:rsid w:val="003C3893"/>
    <w:rsid w:val="003D4720"/>
    <w:rsid w:val="003E1724"/>
    <w:rsid w:val="003E606E"/>
    <w:rsid w:val="003E7E60"/>
    <w:rsid w:val="003F322A"/>
    <w:rsid w:val="003F6CE9"/>
    <w:rsid w:val="00402D93"/>
    <w:rsid w:val="00403615"/>
    <w:rsid w:val="004041D6"/>
    <w:rsid w:val="00405D8F"/>
    <w:rsid w:val="00412DC5"/>
    <w:rsid w:val="00415300"/>
    <w:rsid w:val="0041693E"/>
    <w:rsid w:val="0042293E"/>
    <w:rsid w:val="00422D8A"/>
    <w:rsid w:val="00424CFF"/>
    <w:rsid w:val="004258A6"/>
    <w:rsid w:val="0043054F"/>
    <w:rsid w:val="004315F3"/>
    <w:rsid w:val="00433D6C"/>
    <w:rsid w:val="0043534B"/>
    <w:rsid w:val="004414B8"/>
    <w:rsid w:val="00441E80"/>
    <w:rsid w:val="0044594C"/>
    <w:rsid w:val="00445A71"/>
    <w:rsid w:val="00445D89"/>
    <w:rsid w:val="00451E67"/>
    <w:rsid w:val="0045272F"/>
    <w:rsid w:val="00462E2A"/>
    <w:rsid w:val="00465A9D"/>
    <w:rsid w:val="00473724"/>
    <w:rsid w:val="00480847"/>
    <w:rsid w:val="00490830"/>
    <w:rsid w:val="004914A4"/>
    <w:rsid w:val="004923EB"/>
    <w:rsid w:val="0049254B"/>
    <w:rsid w:val="00494CAA"/>
    <w:rsid w:val="004B0283"/>
    <w:rsid w:val="004B0487"/>
    <w:rsid w:val="004B0A83"/>
    <w:rsid w:val="004B10B0"/>
    <w:rsid w:val="004B1CFD"/>
    <w:rsid w:val="004B60C4"/>
    <w:rsid w:val="004B6812"/>
    <w:rsid w:val="004C2DE1"/>
    <w:rsid w:val="004C5323"/>
    <w:rsid w:val="004C5538"/>
    <w:rsid w:val="004D2AB4"/>
    <w:rsid w:val="004D5890"/>
    <w:rsid w:val="004E32E5"/>
    <w:rsid w:val="004E6090"/>
    <w:rsid w:val="004E756A"/>
    <w:rsid w:val="004E759F"/>
    <w:rsid w:val="004F0097"/>
    <w:rsid w:val="004F1AE8"/>
    <w:rsid w:val="004F2CB2"/>
    <w:rsid w:val="004F316E"/>
    <w:rsid w:val="004F53F2"/>
    <w:rsid w:val="004F6656"/>
    <w:rsid w:val="004F7FEF"/>
    <w:rsid w:val="00501ADC"/>
    <w:rsid w:val="005030D0"/>
    <w:rsid w:val="00503F92"/>
    <w:rsid w:val="00504D64"/>
    <w:rsid w:val="005064A9"/>
    <w:rsid w:val="00511819"/>
    <w:rsid w:val="005158D9"/>
    <w:rsid w:val="0052283B"/>
    <w:rsid w:val="00525936"/>
    <w:rsid w:val="00530193"/>
    <w:rsid w:val="005303A2"/>
    <w:rsid w:val="00531C38"/>
    <w:rsid w:val="00535188"/>
    <w:rsid w:val="00535423"/>
    <w:rsid w:val="00535693"/>
    <w:rsid w:val="00536FB8"/>
    <w:rsid w:val="005372B6"/>
    <w:rsid w:val="00537E49"/>
    <w:rsid w:val="005420FD"/>
    <w:rsid w:val="00555AE4"/>
    <w:rsid w:val="0055649F"/>
    <w:rsid w:val="005567C6"/>
    <w:rsid w:val="00557528"/>
    <w:rsid w:val="00562C9A"/>
    <w:rsid w:val="005633B4"/>
    <w:rsid w:val="00563B85"/>
    <w:rsid w:val="0056516F"/>
    <w:rsid w:val="00570636"/>
    <w:rsid w:val="00571772"/>
    <w:rsid w:val="00573803"/>
    <w:rsid w:val="00577B87"/>
    <w:rsid w:val="00582015"/>
    <w:rsid w:val="0058791B"/>
    <w:rsid w:val="00597808"/>
    <w:rsid w:val="00597DF0"/>
    <w:rsid w:val="005A2C33"/>
    <w:rsid w:val="005A3963"/>
    <w:rsid w:val="005A4930"/>
    <w:rsid w:val="005A7B1B"/>
    <w:rsid w:val="005B0B2C"/>
    <w:rsid w:val="005B5604"/>
    <w:rsid w:val="005C0874"/>
    <w:rsid w:val="005C128D"/>
    <w:rsid w:val="005C2590"/>
    <w:rsid w:val="005C4835"/>
    <w:rsid w:val="005C4D5A"/>
    <w:rsid w:val="005C7F24"/>
    <w:rsid w:val="005D2104"/>
    <w:rsid w:val="005D2634"/>
    <w:rsid w:val="005D45FD"/>
    <w:rsid w:val="005E0022"/>
    <w:rsid w:val="005E2929"/>
    <w:rsid w:val="005E513E"/>
    <w:rsid w:val="005E54ED"/>
    <w:rsid w:val="005F07B1"/>
    <w:rsid w:val="005F19CD"/>
    <w:rsid w:val="005F38CB"/>
    <w:rsid w:val="005F46C9"/>
    <w:rsid w:val="005F49CD"/>
    <w:rsid w:val="005F6E1A"/>
    <w:rsid w:val="00600060"/>
    <w:rsid w:val="00601BB2"/>
    <w:rsid w:val="006067F2"/>
    <w:rsid w:val="0062064F"/>
    <w:rsid w:val="00622AE4"/>
    <w:rsid w:val="00623367"/>
    <w:rsid w:val="00624B0F"/>
    <w:rsid w:val="00625BC4"/>
    <w:rsid w:val="006262E7"/>
    <w:rsid w:val="00637505"/>
    <w:rsid w:val="00644D66"/>
    <w:rsid w:val="006457D9"/>
    <w:rsid w:val="00645B3E"/>
    <w:rsid w:val="0065004F"/>
    <w:rsid w:val="006513BD"/>
    <w:rsid w:val="0065462F"/>
    <w:rsid w:val="006549DC"/>
    <w:rsid w:val="006554CB"/>
    <w:rsid w:val="00657534"/>
    <w:rsid w:val="006577AF"/>
    <w:rsid w:val="00663622"/>
    <w:rsid w:val="006672F4"/>
    <w:rsid w:val="0067259B"/>
    <w:rsid w:val="00672CBE"/>
    <w:rsid w:val="00677EB1"/>
    <w:rsid w:val="00681858"/>
    <w:rsid w:val="006838E5"/>
    <w:rsid w:val="006871AB"/>
    <w:rsid w:val="006929A6"/>
    <w:rsid w:val="00692EA5"/>
    <w:rsid w:val="00695AE9"/>
    <w:rsid w:val="0069690B"/>
    <w:rsid w:val="006A05FC"/>
    <w:rsid w:val="006C054F"/>
    <w:rsid w:val="006C1DB6"/>
    <w:rsid w:val="006C220D"/>
    <w:rsid w:val="006D15D1"/>
    <w:rsid w:val="006D4A8E"/>
    <w:rsid w:val="006E1001"/>
    <w:rsid w:val="006E22AE"/>
    <w:rsid w:val="006E40EC"/>
    <w:rsid w:val="006E5FE9"/>
    <w:rsid w:val="006E6622"/>
    <w:rsid w:val="006E722B"/>
    <w:rsid w:val="006F2E0F"/>
    <w:rsid w:val="006F4A8C"/>
    <w:rsid w:val="006F7F36"/>
    <w:rsid w:val="007025E8"/>
    <w:rsid w:val="00702E42"/>
    <w:rsid w:val="00707D21"/>
    <w:rsid w:val="00711990"/>
    <w:rsid w:val="00712FC4"/>
    <w:rsid w:val="00714F14"/>
    <w:rsid w:val="00714FB1"/>
    <w:rsid w:val="00717E62"/>
    <w:rsid w:val="0072009D"/>
    <w:rsid w:val="007206B8"/>
    <w:rsid w:val="00720A74"/>
    <w:rsid w:val="00724294"/>
    <w:rsid w:val="00733CB4"/>
    <w:rsid w:val="0073523C"/>
    <w:rsid w:val="00735B06"/>
    <w:rsid w:val="0073641C"/>
    <w:rsid w:val="007403AE"/>
    <w:rsid w:val="00742860"/>
    <w:rsid w:val="007476B5"/>
    <w:rsid w:val="00747C60"/>
    <w:rsid w:val="00750DE4"/>
    <w:rsid w:val="007529F0"/>
    <w:rsid w:val="00754171"/>
    <w:rsid w:val="007550F8"/>
    <w:rsid w:val="00755DF0"/>
    <w:rsid w:val="00757A12"/>
    <w:rsid w:val="00757B1B"/>
    <w:rsid w:val="00757BB3"/>
    <w:rsid w:val="00760A7C"/>
    <w:rsid w:val="00761F8C"/>
    <w:rsid w:val="00762635"/>
    <w:rsid w:val="0076423F"/>
    <w:rsid w:val="00764C33"/>
    <w:rsid w:val="00767ACE"/>
    <w:rsid w:val="00770D7B"/>
    <w:rsid w:val="0078336D"/>
    <w:rsid w:val="00785F1A"/>
    <w:rsid w:val="0078685A"/>
    <w:rsid w:val="00786ADC"/>
    <w:rsid w:val="00787398"/>
    <w:rsid w:val="00791C40"/>
    <w:rsid w:val="00791E46"/>
    <w:rsid w:val="007A26B2"/>
    <w:rsid w:val="007A344E"/>
    <w:rsid w:val="007A6D32"/>
    <w:rsid w:val="007B2C85"/>
    <w:rsid w:val="007B5F98"/>
    <w:rsid w:val="007C0364"/>
    <w:rsid w:val="007C100F"/>
    <w:rsid w:val="007C4064"/>
    <w:rsid w:val="007C4492"/>
    <w:rsid w:val="007C4594"/>
    <w:rsid w:val="007C5E0F"/>
    <w:rsid w:val="007C6008"/>
    <w:rsid w:val="007D3CCE"/>
    <w:rsid w:val="007D45AC"/>
    <w:rsid w:val="007D6997"/>
    <w:rsid w:val="007E015E"/>
    <w:rsid w:val="007E21F1"/>
    <w:rsid w:val="007E5515"/>
    <w:rsid w:val="007E73AC"/>
    <w:rsid w:val="007E7A62"/>
    <w:rsid w:val="007F0731"/>
    <w:rsid w:val="007F2C1E"/>
    <w:rsid w:val="007F617C"/>
    <w:rsid w:val="007F7885"/>
    <w:rsid w:val="00801B92"/>
    <w:rsid w:val="00803024"/>
    <w:rsid w:val="00803465"/>
    <w:rsid w:val="00805ED8"/>
    <w:rsid w:val="00813CD5"/>
    <w:rsid w:val="0082007A"/>
    <w:rsid w:val="0082244A"/>
    <w:rsid w:val="0082529E"/>
    <w:rsid w:val="00827FAD"/>
    <w:rsid w:val="00831456"/>
    <w:rsid w:val="00834485"/>
    <w:rsid w:val="0084015B"/>
    <w:rsid w:val="008432F1"/>
    <w:rsid w:val="00845723"/>
    <w:rsid w:val="00851AB4"/>
    <w:rsid w:val="00851D54"/>
    <w:rsid w:val="00853F0C"/>
    <w:rsid w:val="00855FC6"/>
    <w:rsid w:val="00860044"/>
    <w:rsid w:val="008620A5"/>
    <w:rsid w:val="00862838"/>
    <w:rsid w:val="00864F6C"/>
    <w:rsid w:val="00865859"/>
    <w:rsid w:val="00873377"/>
    <w:rsid w:val="00886E57"/>
    <w:rsid w:val="00887B3B"/>
    <w:rsid w:val="00893232"/>
    <w:rsid w:val="00893520"/>
    <w:rsid w:val="00895D8F"/>
    <w:rsid w:val="00895D9D"/>
    <w:rsid w:val="008A09C4"/>
    <w:rsid w:val="008A0E55"/>
    <w:rsid w:val="008A1313"/>
    <w:rsid w:val="008A1481"/>
    <w:rsid w:val="008A1DC4"/>
    <w:rsid w:val="008A2E25"/>
    <w:rsid w:val="008A5C5B"/>
    <w:rsid w:val="008A70F3"/>
    <w:rsid w:val="008A7C0C"/>
    <w:rsid w:val="008B1233"/>
    <w:rsid w:val="008B2792"/>
    <w:rsid w:val="008B2C23"/>
    <w:rsid w:val="008B2D9B"/>
    <w:rsid w:val="008B6901"/>
    <w:rsid w:val="008B7C32"/>
    <w:rsid w:val="008C0765"/>
    <w:rsid w:val="008C0AF3"/>
    <w:rsid w:val="008C69A2"/>
    <w:rsid w:val="008C7FF9"/>
    <w:rsid w:val="008D0AAC"/>
    <w:rsid w:val="008D5BFE"/>
    <w:rsid w:val="008D698B"/>
    <w:rsid w:val="008E7C99"/>
    <w:rsid w:val="008F0B0B"/>
    <w:rsid w:val="008F1C4A"/>
    <w:rsid w:val="008F3EB4"/>
    <w:rsid w:val="008F3EEB"/>
    <w:rsid w:val="008F76B3"/>
    <w:rsid w:val="008F78D3"/>
    <w:rsid w:val="00902129"/>
    <w:rsid w:val="00904AD3"/>
    <w:rsid w:val="009066BF"/>
    <w:rsid w:val="0091500C"/>
    <w:rsid w:val="00924813"/>
    <w:rsid w:val="00925898"/>
    <w:rsid w:val="00926619"/>
    <w:rsid w:val="00932232"/>
    <w:rsid w:val="009336F5"/>
    <w:rsid w:val="00933C88"/>
    <w:rsid w:val="0094098F"/>
    <w:rsid w:val="00945DA4"/>
    <w:rsid w:val="0094650C"/>
    <w:rsid w:val="0095400E"/>
    <w:rsid w:val="00954A60"/>
    <w:rsid w:val="00955FC9"/>
    <w:rsid w:val="0096396B"/>
    <w:rsid w:val="00966988"/>
    <w:rsid w:val="00967824"/>
    <w:rsid w:val="00967FD0"/>
    <w:rsid w:val="00970198"/>
    <w:rsid w:val="00972698"/>
    <w:rsid w:val="00972CCF"/>
    <w:rsid w:val="009739EC"/>
    <w:rsid w:val="00973B85"/>
    <w:rsid w:val="009760F5"/>
    <w:rsid w:val="00977F2B"/>
    <w:rsid w:val="00981901"/>
    <w:rsid w:val="00992089"/>
    <w:rsid w:val="009926DE"/>
    <w:rsid w:val="009B0DD3"/>
    <w:rsid w:val="009B0F42"/>
    <w:rsid w:val="009B65CB"/>
    <w:rsid w:val="009B7342"/>
    <w:rsid w:val="009B7AD4"/>
    <w:rsid w:val="009C05D3"/>
    <w:rsid w:val="009C11E8"/>
    <w:rsid w:val="009C366B"/>
    <w:rsid w:val="009C57C2"/>
    <w:rsid w:val="009C5957"/>
    <w:rsid w:val="009C5BDF"/>
    <w:rsid w:val="009C7300"/>
    <w:rsid w:val="009D093D"/>
    <w:rsid w:val="009D19FC"/>
    <w:rsid w:val="009D333B"/>
    <w:rsid w:val="009D5696"/>
    <w:rsid w:val="009D6C3E"/>
    <w:rsid w:val="009E302D"/>
    <w:rsid w:val="009E4A9E"/>
    <w:rsid w:val="009E6D7B"/>
    <w:rsid w:val="009F0793"/>
    <w:rsid w:val="009F5BB1"/>
    <w:rsid w:val="009F647D"/>
    <w:rsid w:val="009F6D12"/>
    <w:rsid w:val="009F7CBE"/>
    <w:rsid w:val="00A015FA"/>
    <w:rsid w:val="00A01DA8"/>
    <w:rsid w:val="00A034C1"/>
    <w:rsid w:val="00A04F7E"/>
    <w:rsid w:val="00A104FD"/>
    <w:rsid w:val="00A12A55"/>
    <w:rsid w:val="00A14DB3"/>
    <w:rsid w:val="00A1674A"/>
    <w:rsid w:val="00A227E9"/>
    <w:rsid w:val="00A22D4E"/>
    <w:rsid w:val="00A22E5D"/>
    <w:rsid w:val="00A24C1F"/>
    <w:rsid w:val="00A26B11"/>
    <w:rsid w:val="00A27920"/>
    <w:rsid w:val="00A27D3B"/>
    <w:rsid w:val="00A32C2C"/>
    <w:rsid w:val="00A33036"/>
    <w:rsid w:val="00A3433D"/>
    <w:rsid w:val="00A34854"/>
    <w:rsid w:val="00A34F33"/>
    <w:rsid w:val="00A363C2"/>
    <w:rsid w:val="00A4015E"/>
    <w:rsid w:val="00A4050A"/>
    <w:rsid w:val="00A43DF3"/>
    <w:rsid w:val="00A452D3"/>
    <w:rsid w:val="00A502F8"/>
    <w:rsid w:val="00A51AFB"/>
    <w:rsid w:val="00A51B1C"/>
    <w:rsid w:val="00A55F93"/>
    <w:rsid w:val="00A61274"/>
    <w:rsid w:val="00A671FA"/>
    <w:rsid w:val="00A67503"/>
    <w:rsid w:val="00A676D0"/>
    <w:rsid w:val="00A70ADE"/>
    <w:rsid w:val="00A73D3A"/>
    <w:rsid w:val="00A751E9"/>
    <w:rsid w:val="00A76070"/>
    <w:rsid w:val="00A763D2"/>
    <w:rsid w:val="00A76DCC"/>
    <w:rsid w:val="00A77910"/>
    <w:rsid w:val="00A80896"/>
    <w:rsid w:val="00A80CCA"/>
    <w:rsid w:val="00A821C1"/>
    <w:rsid w:val="00A83CF3"/>
    <w:rsid w:val="00A87B1B"/>
    <w:rsid w:val="00A91908"/>
    <w:rsid w:val="00A91FAF"/>
    <w:rsid w:val="00A956AB"/>
    <w:rsid w:val="00A96500"/>
    <w:rsid w:val="00AA08B5"/>
    <w:rsid w:val="00AA0A1A"/>
    <w:rsid w:val="00AB2876"/>
    <w:rsid w:val="00AB32D7"/>
    <w:rsid w:val="00AB5C08"/>
    <w:rsid w:val="00AB74DD"/>
    <w:rsid w:val="00AC7774"/>
    <w:rsid w:val="00AD22C2"/>
    <w:rsid w:val="00AD2718"/>
    <w:rsid w:val="00AD7B01"/>
    <w:rsid w:val="00AE0FAD"/>
    <w:rsid w:val="00AE31DC"/>
    <w:rsid w:val="00AF254F"/>
    <w:rsid w:val="00AF271C"/>
    <w:rsid w:val="00AF7F59"/>
    <w:rsid w:val="00B02F12"/>
    <w:rsid w:val="00B035E5"/>
    <w:rsid w:val="00B03D30"/>
    <w:rsid w:val="00B044E2"/>
    <w:rsid w:val="00B16C60"/>
    <w:rsid w:val="00B21793"/>
    <w:rsid w:val="00B21F2A"/>
    <w:rsid w:val="00B31FBF"/>
    <w:rsid w:val="00B361B1"/>
    <w:rsid w:val="00B369EE"/>
    <w:rsid w:val="00B458A7"/>
    <w:rsid w:val="00B50A7D"/>
    <w:rsid w:val="00B5206D"/>
    <w:rsid w:val="00B558CD"/>
    <w:rsid w:val="00B5701C"/>
    <w:rsid w:val="00B61D7F"/>
    <w:rsid w:val="00B6391D"/>
    <w:rsid w:val="00B80031"/>
    <w:rsid w:val="00B82A0A"/>
    <w:rsid w:val="00B83B8C"/>
    <w:rsid w:val="00B844E9"/>
    <w:rsid w:val="00B8528A"/>
    <w:rsid w:val="00B8674B"/>
    <w:rsid w:val="00B87F7D"/>
    <w:rsid w:val="00B90441"/>
    <w:rsid w:val="00B922FE"/>
    <w:rsid w:val="00B92E89"/>
    <w:rsid w:val="00B95F0C"/>
    <w:rsid w:val="00BA123C"/>
    <w:rsid w:val="00BA1801"/>
    <w:rsid w:val="00BA197A"/>
    <w:rsid w:val="00BA2054"/>
    <w:rsid w:val="00BA4E3C"/>
    <w:rsid w:val="00BA5F90"/>
    <w:rsid w:val="00BB142A"/>
    <w:rsid w:val="00BB293A"/>
    <w:rsid w:val="00BB3882"/>
    <w:rsid w:val="00BB5E90"/>
    <w:rsid w:val="00BC36CD"/>
    <w:rsid w:val="00BC5DEE"/>
    <w:rsid w:val="00BC7D91"/>
    <w:rsid w:val="00BC7EDF"/>
    <w:rsid w:val="00BD1981"/>
    <w:rsid w:val="00BD1E8E"/>
    <w:rsid w:val="00BD2994"/>
    <w:rsid w:val="00BD3504"/>
    <w:rsid w:val="00BD6668"/>
    <w:rsid w:val="00BD7258"/>
    <w:rsid w:val="00BE36D4"/>
    <w:rsid w:val="00BE6A68"/>
    <w:rsid w:val="00BE77ED"/>
    <w:rsid w:val="00BF17B5"/>
    <w:rsid w:val="00BF2B63"/>
    <w:rsid w:val="00BF39DC"/>
    <w:rsid w:val="00BF498F"/>
    <w:rsid w:val="00BF5072"/>
    <w:rsid w:val="00BF53AC"/>
    <w:rsid w:val="00BF613A"/>
    <w:rsid w:val="00BF6C07"/>
    <w:rsid w:val="00BF7CC6"/>
    <w:rsid w:val="00C00888"/>
    <w:rsid w:val="00C03609"/>
    <w:rsid w:val="00C04C7A"/>
    <w:rsid w:val="00C06D05"/>
    <w:rsid w:val="00C07D9D"/>
    <w:rsid w:val="00C108BD"/>
    <w:rsid w:val="00C125A7"/>
    <w:rsid w:val="00C13286"/>
    <w:rsid w:val="00C170AF"/>
    <w:rsid w:val="00C206B2"/>
    <w:rsid w:val="00C22FA6"/>
    <w:rsid w:val="00C266F0"/>
    <w:rsid w:val="00C269D4"/>
    <w:rsid w:val="00C3203F"/>
    <w:rsid w:val="00C34B4A"/>
    <w:rsid w:val="00C34C6D"/>
    <w:rsid w:val="00C35BB3"/>
    <w:rsid w:val="00C36075"/>
    <w:rsid w:val="00C36095"/>
    <w:rsid w:val="00C457BF"/>
    <w:rsid w:val="00C514E2"/>
    <w:rsid w:val="00C51694"/>
    <w:rsid w:val="00C53AEA"/>
    <w:rsid w:val="00C61428"/>
    <w:rsid w:val="00C65111"/>
    <w:rsid w:val="00C657A7"/>
    <w:rsid w:val="00C6621A"/>
    <w:rsid w:val="00C73DAA"/>
    <w:rsid w:val="00C74E0C"/>
    <w:rsid w:val="00C765DB"/>
    <w:rsid w:val="00C775A6"/>
    <w:rsid w:val="00C818AC"/>
    <w:rsid w:val="00C82985"/>
    <w:rsid w:val="00C857EF"/>
    <w:rsid w:val="00C9176B"/>
    <w:rsid w:val="00C928A6"/>
    <w:rsid w:val="00C95AC8"/>
    <w:rsid w:val="00C95FCA"/>
    <w:rsid w:val="00C97350"/>
    <w:rsid w:val="00C97CD4"/>
    <w:rsid w:val="00CA0752"/>
    <w:rsid w:val="00CA137A"/>
    <w:rsid w:val="00CA21FF"/>
    <w:rsid w:val="00CA38B5"/>
    <w:rsid w:val="00CA3A7F"/>
    <w:rsid w:val="00CA4200"/>
    <w:rsid w:val="00CA4DFB"/>
    <w:rsid w:val="00CA664E"/>
    <w:rsid w:val="00CB0D2C"/>
    <w:rsid w:val="00CB2D10"/>
    <w:rsid w:val="00CB47C9"/>
    <w:rsid w:val="00CB65A6"/>
    <w:rsid w:val="00CC487F"/>
    <w:rsid w:val="00CC4EAC"/>
    <w:rsid w:val="00CC5BEB"/>
    <w:rsid w:val="00CD473C"/>
    <w:rsid w:val="00CD6613"/>
    <w:rsid w:val="00CD7957"/>
    <w:rsid w:val="00CD7FA7"/>
    <w:rsid w:val="00CE7802"/>
    <w:rsid w:val="00CF1A78"/>
    <w:rsid w:val="00CF1D48"/>
    <w:rsid w:val="00CF2E55"/>
    <w:rsid w:val="00CF3902"/>
    <w:rsid w:val="00CF4DD5"/>
    <w:rsid w:val="00D00278"/>
    <w:rsid w:val="00D0166E"/>
    <w:rsid w:val="00D026D1"/>
    <w:rsid w:val="00D03A95"/>
    <w:rsid w:val="00D04055"/>
    <w:rsid w:val="00D06CEA"/>
    <w:rsid w:val="00D108DF"/>
    <w:rsid w:val="00D12ABC"/>
    <w:rsid w:val="00D13DBF"/>
    <w:rsid w:val="00D16B67"/>
    <w:rsid w:val="00D24E57"/>
    <w:rsid w:val="00D30FA5"/>
    <w:rsid w:val="00D3765F"/>
    <w:rsid w:val="00D41770"/>
    <w:rsid w:val="00D4497D"/>
    <w:rsid w:val="00D46921"/>
    <w:rsid w:val="00D47597"/>
    <w:rsid w:val="00D51389"/>
    <w:rsid w:val="00D5375C"/>
    <w:rsid w:val="00D537FA"/>
    <w:rsid w:val="00D54123"/>
    <w:rsid w:val="00D574FA"/>
    <w:rsid w:val="00D60A41"/>
    <w:rsid w:val="00D618AC"/>
    <w:rsid w:val="00D63DBA"/>
    <w:rsid w:val="00D65504"/>
    <w:rsid w:val="00D65AEA"/>
    <w:rsid w:val="00D673DD"/>
    <w:rsid w:val="00D71630"/>
    <w:rsid w:val="00D728E9"/>
    <w:rsid w:val="00D743DA"/>
    <w:rsid w:val="00D817A1"/>
    <w:rsid w:val="00D822F3"/>
    <w:rsid w:val="00D82C6D"/>
    <w:rsid w:val="00D86591"/>
    <w:rsid w:val="00D9303B"/>
    <w:rsid w:val="00D93AF0"/>
    <w:rsid w:val="00D93EB0"/>
    <w:rsid w:val="00D951DF"/>
    <w:rsid w:val="00D965D1"/>
    <w:rsid w:val="00D9766D"/>
    <w:rsid w:val="00DA0C6B"/>
    <w:rsid w:val="00DA0F19"/>
    <w:rsid w:val="00DA3E83"/>
    <w:rsid w:val="00DA5CE4"/>
    <w:rsid w:val="00DB71C2"/>
    <w:rsid w:val="00DC323C"/>
    <w:rsid w:val="00DD1B7A"/>
    <w:rsid w:val="00DD2CAF"/>
    <w:rsid w:val="00DD398A"/>
    <w:rsid w:val="00DE4448"/>
    <w:rsid w:val="00DE51FE"/>
    <w:rsid w:val="00DE5A40"/>
    <w:rsid w:val="00DE6661"/>
    <w:rsid w:val="00DF117B"/>
    <w:rsid w:val="00DF1B38"/>
    <w:rsid w:val="00DF491C"/>
    <w:rsid w:val="00DF551B"/>
    <w:rsid w:val="00DF6579"/>
    <w:rsid w:val="00DF7BD1"/>
    <w:rsid w:val="00E0573E"/>
    <w:rsid w:val="00E061C9"/>
    <w:rsid w:val="00E07624"/>
    <w:rsid w:val="00E07C26"/>
    <w:rsid w:val="00E10AFA"/>
    <w:rsid w:val="00E113DD"/>
    <w:rsid w:val="00E14517"/>
    <w:rsid w:val="00E154DF"/>
    <w:rsid w:val="00E16B66"/>
    <w:rsid w:val="00E243D6"/>
    <w:rsid w:val="00E258A8"/>
    <w:rsid w:val="00E30B1E"/>
    <w:rsid w:val="00E34C98"/>
    <w:rsid w:val="00E34F48"/>
    <w:rsid w:val="00E354E0"/>
    <w:rsid w:val="00E40282"/>
    <w:rsid w:val="00E419FB"/>
    <w:rsid w:val="00E432FA"/>
    <w:rsid w:val="00E43708"/>
    <w:rsid w:val="00E5237A"/>
    <w:rsid w:val="00E57066"/>
    <w:rsid w:val="00E573AF"/>
    <w:rsid w:val="00E67725"/>
    <w:rsid w:val="00E71097"/>
    <w:rsid w:val="00E73E81"/>
    <w:rsid w:val="00E75AD3"/>
    <w:rsid w:val="00E76552"/>
    <w:rsid w:val="00E8217E"/>
    <w:rsid w:val="00E86B37"/>
    <w:rsid w:val="00E91FBA"/>
    <w:rsid w:val="00EA0397"/>
    <w:rsid w:val="00EA0FC1"/>
    <w:rsid w:val="00EA2820"/>
    <w:rsid w:val="00EA6590"/>
    <w:rsid w:val="00EB2E93"/>
    <w:rsid w:val="00EB4714"/>
    <w:rsid w:val="00EC10A1"/>
    <w:rsid w:val="00EC12B7"/>
    <w:rsid w:val="00EC2C1A"/>
    <w:rsid w:val="00EC3397"/>
    <w:rsid w:val="00ED19F2"/>
    <w:rsid w:val="00ED1AB8"/>
    <w:rsid w:val="00ED61FB"/>
    <w:rsid w:val="00EE2759"/>
    <w:rsid w:val="00EE58DC"/>
    <w:rsid w:val="00EE6378"/>
    <w:rsid w:val="00EE72DB"/>
    <w:rsid w:val="00EF342E"/>
    <w:rsid w:val="00EF4801"/>
    <w:rsid w:val="00EF611D"/>
    <w:rsid w:val="00F00B1E"/>
    <w:rsid w:val="00F02331"/>
    <w:rsid w:val="00F02712"/>
    <w:rsid w:val="00F03F32"/>
    <w:rsid w:val="00F04420"/>
    <w:rsid w:val="00F04AAC"/>
    <w:rsid w:val="00F12671"/>
    <w:rsid w:val="00F1338E"/>
    <w:rsid w:val="00F14F73"/>
    <w:rsid w:val="00F177AC"/>
    <w:rsid w:val="00F205E1"/>
    <w:rsid w:val="00F25DD8"/>
    <w:rsid w:val="00F33818"/>
    <w:rsid w:val="00F34D11"/>
    <w:rsid w:val="00F3789D"/>
    <w:rsid w:val="00F40E1E"/>
    <w:rsid w:val="00F42F1D"/>
    <w:rsid w:val="00F44508"/>
    <w:rsid w:val="00F47035"/>
    <w:rsid w:val="00F50BB5"/>
    <w:rsid w:val="00F5162C"/>
    <w:rsid w:val="00F52CFB"/>
    <w:rsid w:val="00F61EF7"/>
    <w:rsid w:val="00F627E6"/>
    <w:rsid w:val="00F70240"/>
    <w:rsid w:val="00F7364F"/>
    <w:rsid w:val="00F74941"/>
    <w:rsid w:val="00F75995"/>
    <w:rsid w:val="00F75AF8"/>
    <w:rsid w:val="00F814AF"/>
    <w:rsid w:val="00F839CC"/>
    <w:rsid w:val="00F914E1"/>
    <w:rsid w:val="00F917B0"/>
    <w:rsid w:val="00F92D14"/>
    <w:rsid w:val="00F92E36"/>
    <w:rsid w:val="00F94054"/>
    <w:rsid w:val="00F97C9E"/>
    <w:rsid w:val="00FA0017"/>
    <w:rsid w:val="00FA009E"/>
    <w:rsid w:val="00FA7211"/>
    <w:rsid w:val="00FB0489"/>
    <w:rsid w:val="00FB0B22"/>
    <w:rsid w:val="00FB16B0"/>
    <w:rsid w:val="00FB22F2"/>
    <w:rsid w:val="00FB485E"/>
    <w:rsid w:val="00FC11D0"/>
    <w:rsid w:val="00FC422E"/>
    <w:rsid w:val="00FC4CDD"/>
    <w:rsid w:val="00FC7D66"/>
    <w:rsid w:val="00FD2986"/>
    <w:rsid w:val="00FD329B"/>
    <w:rsid w:val="00FD412D"/>
    <w:rsid w:val="00FD5500"/>
    <w:rsid w:val="00FD67CA"/>
    <w:rsid w:val="00FD7128"/>
    <w:rsid w:val="00FD7A4C"/>
    <w:rsid w:val="00FE107B"/>
    <w:rsid w:val="00FE189C"/>
    <w:rsid w:val="00FE365C"/>
    <w:rsid w:val="00FE42A6"/>
    <w:rsid w:val="00FE467F"/>
    <w:rsid w:val="00FE60CF"/>
    <w:rsid w:val="00FE6280"/>
    <w:rsid w:val="00FF03B6"/>
    <w:rsid w:val="00FF31EE"/>
    <w:rsid w:val="00FF4A7D"/>
    <w:rsid w:val="00FF4EE2"/>
    <w:rsid w:val="00FF6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BA6DC97"/>
  <w15:docId w15:val="{6973A6A2-198B-4EDC-87D2-67C3617EE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4DFB"/>
    <w:pPr>
      <w:ind w:left="357" w:hanging="357"/>
    </w:pPr>
    <w:rPr>
      <w:rFonts w:ascii="Arial" w:hAnsi="Arial"/>
      <w:color w:val="000000"/>
      <w:sz w:val="22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2B6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A27D3B"/>
    <w:pPr>
      <w:keepNext/>
      <w:widowControl w:val="0"/>
      <w:suppressAutoHyphens/>
      <w:ind w:left="720" w:hanging="180"/>
      <w:jc w:val="both"/>
      <w:outlineLvl w:val="5"/>
    </w:pPr>
    <w:rPr>
      <w:color w:val="auto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BF2B63"/>
    <w:rPr>
      <w:rFonts w:ascii="Cambria" w:hAnsi="Cambria" w:cs="Times New Roman"/>
      <w:b/>
      <w:color w:val="000000"/>
      <w:kern w:val="32"/>
      <w:sz w:val="32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locked/>
    <w:rsid w:val="00A27D3B"/>
    <w:rPr>
      <w:rFonts w:eastAsia="Times New Roman" w:cs="Times New Roman"/>
      <w:sz w:val="24"/>
      <w:lang w:eastAsia="en-US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uiPriority w:val="34"/>
    <w:qFormat/>
    <w:rsid w:val="002607B7"/>
    <w:pPr>
      <w:ind w:left="720"/>
      <w:contextualSpacing/>
    </w:pPr>
  </w:style>
  <w:style w:type="paragraph" w:styleId="Tytu">
    <w:name w:val="Title"/>
    <w:basedOn w:val="Normalny"/>
    <w:link w:val="TytuZnak"/>
    <w:uiPriority w:val="10"/>
    <w:qFormat/>
    <w:rsid w:val="00D16B67"/>
    <w:pPr>
      <w:ind w:left="0" w:firstLine="0"/>
      <w:jc w:val="center"/>
    </w:pPr>
    <w:rPr>
      <w:b/>
      <w:color w:val="auto"/>
      <w:szCs w:val="20"/>
    </w:rPr>
  </w:style>
  <w:style w:type="character" w:customStyle="1" w:styleId="TytuZnak">
    <w:name w:val="Tytuł Znak"/>
    <w:basedOn w:val="Domylnaczcionkaakapitu"/>
    <w:link w:val="Tytu"/>
    <w:uiPriority w:val="10"/>
    <w:locked/>
    <w:rsid w:val="00D16B67"/>
    <w:rPr>
      <w:rFonts w:ascii="Arial" w:hAnsi="Arial" w:cs="Times New Roman"/>
      <w:b/>
      <w:sz w:val="24"/>
    </w:rPr>
  </w:style>
  <w:style w:type="paragraph" w:styleId="Podtytu">
    <w:name w:val="Subtitle"/>
    <w:basedOn w:val="Normalny"/>
    <w:link w:val="PodtytuZnak"/>
    <w:uiPriority w:val="11"/>
    <w:qFormat/>
    <w:rsid w:val="00D16B67"/>
    <w:pPr>
      <w:ind w:left="0" w:firstLine="0"/>
      <w:jc w:val="center"/>
    </w:pPr>
    <w:rPr>
      <w:b/>
      <w:bCs/>
      <w:color w:val="auto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D16B67"/>
    <w:rPr>
      <w:rFonts w:eastAsia="Times New Roman" w:cs="Times New Roman"/>
      <w:b/>
      <w:sz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04F7E"/>
    <w:pPr>
      <w:suppressAutoHyphens/>
      <w:ind w:left="0" w:firstLine="0"/>
      <w:jc w:val="center"/>
    </w:pPr>
    <w:rPr>
      <w:b/>
      <w:color w:val="auto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A04F7E"/>
    <w:rPr>
      <w:rFonts w:eastAsia="Times New Roman" w:cs="Times New Roman"/>
      <w:b/>
      <w:sz w:val="24"/>
      <w:lang w:eastAsia="ar-SA" w:bidi="ar-SA"/>
    </w:rPr>
  </w:style>
  <w:style w:type="table" w:styleId="Tabela-Siatka">
    <w:name w:val="Table Grid"/>
    <w:basedOn w:val="Standardowy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227E9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4324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34324A"/>
    <w:rPr>
      <w:rFonts w:cs="Times New Roman"/>
      <w:color w:val="000000"/>
      <w:sz w:val="24"/>
      <w:lang w:eastAsia="en-US"/>
    </w:rPr>
  </w:style>
  <w:style w:type="character" w:styleId="Uwydatnienie">
    <w:name w:val="Emphasis"/>
    <w:basedOn w:val="Domylnaczcionkaakapitu"/>
    <w:uiPriority w:val="20"/>
    <w:qFormat/>
    <w:rsid w:val="00BF2B63"/>
    <w:rPr>
      <w:rFonts w:cs="Times New Roman"/>
      <w:i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36FB8"/>
    <w:rPr>
      <w:rFonts w:ascii="Tahoma" w:hAnsi="Tahoma" w:cs="Times New Roman"/>
      <w:color w:val="000000"/>
      <w:sz w:val="16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9C5957"/>
    <w:rPr>
      <w:rFonts w:cs="Times New Roman"/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17DB5"/>
    <w:rPr>
      <w:rFonts w:cs="Times New Roman"/>
      <w:color w:val="000000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17DB5"/>
    <w:rPr>
      <w:rFonts w:cs="Times New Roman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52D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52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A452D3"/>
    <w:rPr>
      <w:rFonts w:cs="Times New Roman"/>
      <w:color w:val="00000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2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A452D3"/>
    <w:rPr>
      <w:rFonts w:cs="Times New Roman"/>
      <w:b/>
      <w:b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36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A0CFA-9AB8-4BC4-9970-9AB11DF39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1017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 MODUŁU / KARTA PRZEDMIOTU</vt:lpstr>
    </vt:vector>
  </TitlesOfParts>
  <Company>TOSHIBA</Company>
  <LinksUpToDate>false</LinksUpToDate>
  <CharactersWithSpaces>7110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 MODUŁU / KARTA PRZEDMIOTU</dc:title>
  <dc:creator>ADMIN</dc:creator>
  <cp:lastModifiedBy>Konto Microsoft</cp:lastModifiedBy>
  <cp:revision>51</cp:revision>
  <cp:lastPrinted>2021-06-24T07:07:00Z</cp:lastPrinted>
  <dcterms:created xsi:type="dcterms:W3CDTF">2026-02-18T21:03:00Z</dcterms:created>
  <dcterms:modified xsi:type="dcterms:W3CDTF">2026-05-14T12:59:00Z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2671505b-f7d0-4592-8bae-2cf2cb2d44e0</vt:lpwstr>
  </property>
</Properties>
</file>