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AFA55F" w14:textId="77777777" w:rsidR="00D862FE" w:rsidRDefault="003323D4">
      <w:pPr>
        <w:spacing w:before="360"/>
        <w:ind w:left="0"/>
        <w:rPr>
          <w:rFonts w:ascii="Arial" w:eastAsia="Arial" w:hAnsi="Arial" w:cs="Arial"/>
          <w:b/>
          <w:bCs/>
          <w:color w:val="000000"/>
          <w:sz w:val="28"/>
          <w:szCs w:val="28"/>
        </w:rPr>
      </w:pPr>
      <w:r>
        <w:rPr>
          <w:rFonts w:ascii="Arial" w:eastAsia="Arial" w:hAnsi="Arial" w:cs="Arial"/>
          <w:b/>
          <w:bCs/>
          <w:color w:val="000000"/>
          <w:sz w:val="28"/>
          <w:szCs w:val="28"/>
          <w:highlight w:val="lightGray"/>
        </w:rPr>
        <w:t>KARTA PRZEDMIOTU</w:t>
      </w:r>
    </w:p>
    <w:p w14:paraId="12681524" w14:textId="77777777" w:rsidR="00D862FE" w:rsidRDefault="00D862FE">
      <w:pPr>
        <w:tabs>
          <w:tab w:val="left" w:pos="5280"/>
        </w:tabs>
        <w:ind w:left="55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"/>
        <w:tblW w:w="9284" w:type="dxa"/>
        <w:tblInd w:w="70" w:type="dxa"/>
        <w:tblLayout w:type="fixed"/>
        <w:tblLook w:val="0400" w:firstRow="0" w:lastRow="0" w:firstColumn="0" w:lastColumn="0" w:noHBand="0" w:noVBand="1"/>
      </w:tblPr>
      <w:tblGrid>
        <w:gridCol w:w="3686"/>
        <w:gridCol w:w="2799"/>
        <w:gridCol w:w="2799"/>
      </w:tblGrid>
      <w:tr w:rsidR="00D862FE" w14:paraId="4E125112" w14:textId="77777777">
        <w:trPr>
          <w:trHeight w:val="293"/>
        </w:trPr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DFFC192" w14:textId="77777777" w:rsidR="00D862FE" w:rsidRDefault="003323D4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Kod przedmiotu</w:t>
            </w:r>
          </w:p>
        </w:tc>
        <w:tc>
          <w:tcPr>
            <w:tcW w:w="2799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17B1E06C" w14:textId="77777777" w:rsidR="00D862FE" w:rsidRDefault="003323D4">
            <w:pPr>
              <w:ind w:left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studia stacjonarne:</w:t>
            </w:r>
          </w:p>
        </w:tc>
        <w:tc>
          <w:tcPr>
            <w:tcW w:w="2799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1DFB55AB" w14:textId="7E90A965" w:rsidR="00D862FE" w:rsidRDefault="00AB77AF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 w:rsidRPr="00B82F07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Z-IB-52</w:t>
            </w:r>
            <w:r w:rsidR="00E6668B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3</w:t>
            </w:r>
          </w:p>
        </w:tc>
      </w:tr>
      <w:tr w:rsidR="00D862FE" w14:paraId="3EBA7ED4" w14:textId="77777777">
        <w:trPr>
          <w:trHeight w:val="292"/>
        </w:trPr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FBCF21D" w14:textId="77777777" w:rsidR="00D862FE" w:rsidRDefault="00D862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99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7EA0FC74" w14:textId="77777777" w:rsidR="00D862FE" w:rsidRDefault="003323D4">
            <w:pPr>
              <w:ind w:left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studia niestacjonarne:</w:t>
            </w:r>
          </w:p>
        </w:tc>
        <w:tc>
          <w:tcPr>
            <w:tcW w:w="2799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0101D7A5" w14:textId="63184198" w:rsidR="00D862FE" w:rsidRDefault="003323D4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Z-IBN-</w:t>
            </w:r>
            <w:r w:rsidR="00397F6D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52</w:t>
            </w:r>
            <w:r w:rsidR="00E6668B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3</w:t>
            </w:r>
          </w:p>
        </w:tc>
      </w:tr>
      <w:tr w:rsidR="00D862FE" w14:paraId="156F4F11" w14:textId="77777777" w:rsidTr="00133C88">
        <w:trPr>
          <w:trHeight w:val="28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A0531A" w14:textId="77777777" w:rsidR="00D862FE" w:rsidRDefault="003323D4" w:rsidP="00133C88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Nazwa przedmiotu</w:t>
            </w:r>
          </w:p>
        </w:tc>
        <w:tc>
          <w:tcPr>
            <w:tcW w:w="559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60A5518" w14:textId="268FC839" w:rsidR="00D862FE" w:rsidRDefault="00321606" w:rsidP="00133C88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 w:rsidRPr="00321606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Projektowanie protez i implantów</w:t>
            </w:r>
          </w:p>
        </w:tc>
      </w:tr>
      <w:tr w:rsidR="00D862FE" w:rsidRPr="000166DF" w14:paraId="1903A602" w14:textId="77777777">
        <w:trPr>
          <w:trHeight w:val="28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38EE61" w14:textId="77777777" w:rsidR="00D862FE" w:rsidRDefault="003323D4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Nazwa przedmiotu w języku angielskim</w:t>
            </w:r>
          </w:p>
        </w:tc>
        <w:tc>
          <w:tcPr>
            <w:tcW w:w="559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E83954D" w14:textId="40D29954" w:rsidR="00D862FE" w:rsidRPr="00B321EB" w:rsidRDefault="00321606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  <w:lang w:val="en-GB"/>
              </w:rPr>
            </w:pPr>
            <w:r w:rsidRPr="00321606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  <w:lang w:val="en-GB"/>
              </w:rPr>
              <w:t>Projects of prostheses and implants</w:t>
            </w:r>
          </w:p>
        </w:tc>
      </w:tr>
      <w:tr w:rsidR="00D862FE" w14:paraId="5C0CF145" w14:textId="77777777">
        <w:trPr>
          <w:trHeight w:val="28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045818" w14:textId="77777777" w:rsidR="00D862FE" w:rsidRDefault="003323D4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Obowiązuje od roku akademickiego</w:t>
            </w:r>
          </w:p>
        </w:tc>
        <w:tc>
          <w:tcPr>
            <w:tcW w:w="559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DB4617F" w14:textId="77777777" w:rsidR="00D862FE" w:rsidRDefault="003323D4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2026/2027</w:t>
            </w:r>
          </w:p>
        </w:tc>
      </w:tr>
    </w:tbl>
    <w:p w14:paraId="7790BD61" w14:textId="77777777" w:rsidR="00D862FE" w:rsidRDefault="00D862FE">
      <w:pPr>
        <w:ind w:left="0"/>
        <w:rPr>
          <w:rFonts w:ascii="Arial" w:eastAsia="Arial" w:hAnsi="Arial" w:cs="Arial"/>
          <w:b/>
          <w:bCs/>
          <w:color w:val="000000"/>
          <w:sz w:val="22"/>
          <w:szCs w:val="22"/>
        </w:rPr>
      </w:pPr>
    </w:p>
    <w:p w14:paraId="06BE1FDD" w14:textId="77777777" w:rsidR="00D862FE" w:rsidRDefault="003323D4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color w:val="000000"/>
          <w:sz w:val="22"/>
          <w:szCs w:val="22"/>
          <w:highlight w:val="lightGray"/>
        </w:rPr>
        <w:t>USYTUOWANIE PRZEDMIOTU W SYSTEMIE STUDIÓW</w:t>
      </w:r>
    </w:p>
    <w:p w14:paraId="46D90ADF" w14:textId="77777777" w:rsidR="00D862FE" w:rsidRDefault="00D862FE">
      <w:pPr>
        <w:tabs>
          <w:tab w:val="left" w:pos="3614"/>
        </w:tabs>
        <w:ind w:left="0"/>
        <w:rPr>
          <w:rFonts w:ascii="Arial" w:eastAsia="Arial" w:hAnsi="Arial" w:cs="Arial"/>
          <w:color w:val="000000"/>
          <w:sz w:val="16"/>
          <w:szCs w:val="16"/>
        </w:rPr>
      </w:pPr>
    </w:p>
    <w:tbl>
      <w:tblPr>
        <w:tblStyle w:val="a0"/>
        <w:tblW w:w="9285" w:type="dxa"/>
        <w:tblInd w:w="70" w:type="dxa"/>
        <w:tblLayout w:type="fixed"/>
        <w:tblLook w:val="0400" w:firstRow="0" w:lastRow="0" w:firstColumn="0" w:lastColumn="0" w:noHBand="0" w:noVBand="1"/>
      </w:tblPr>
      <w:tblGrid>
        <w:gridCol w:w="1701"/>
        <w:gridCol w:w="1631"/>
        <w:gridCol w:w="5953"/>
      </w:tblGrid>
      <w:tr w:rsidR="00D862FE" w14:paraId="5E02A0A4" w14:textId="77777777">
        <w:trPr>
          <w:trHeight w:val="397"/>
        </w:trPr>
        <w:tc>
          <w:tcPr>
            <w:tcW w:w="3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82DF96" w14:textId="77777777" w:rsidR="00D862FE" w:rsidRDefault="003323D4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Kierunek studiów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C8376A" w14:textId="77777777" w:rsidR="00D862FE" w:rsidRDefault="003323D4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INŻYNIERIA BIOMEDYCZNA</w:t>
            </w:r>
          </w:p>
        </w:tc>
      </w:tr>
      <w:tr w:rsidR="00D862FE" w14:paraId="2E806AE7" w14:textId="77777777">
        <w:trPr>
          <w:trHeight w:val="397"/>
        </w:trPr>
        <w:tc>
          <w:tcPr>
            <w:tcW w:w="3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D9AA31" w14:textId="77777777" w:rsidR="00D862FE" w:rsidRDefault="003323D4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Poziom kształcenia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A62E1E2" w14:textId="77777777" w:rsidR="00D862FE" w:rsidRDefault="003323D4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I stopień</w:t>
            </w:r>
          </w:p>
        </w:tc>
      </w:tr>
      <w:tr w:rsidR="00D862FE" w14:paraId="0EBCD124" w14:textId="77777777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91E48E" w14:textId="77777777" w:rsidR="00D862FE" w:rsidRDefault="003323D4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Profil studiów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AF9DDBF" w14:textId="77777777" w:rsidR="00D862FE" w:rsidRDefault="003323D4" w:rsidP="00B321EB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Praktyczny</w:t>
            </w:r>
            <w:r w:rsidR="00B321EB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</w:tr>
      <w:tr w:rsidR="00D862FE" w14:paraId="52478304" w14:textId="77777777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B00327" w14:textId="77777777" w:rsidR="00D862FE" w:rsidRDefault="003323D4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Forma i tryb prowadzenia studiów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775EE66" w14:textId="77777777" w:rsidR="00D862FE" w:rsidRDefault="003323D4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Studia stacjonarne i niestacjonarne</w:t>
            </w:r>
          </w:p>
        </w:tc>
      </w:tr>
      <w:tr w:rsidR="00D862FE" w14:paraId="5EB9A4DD" w14:textId="77777777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7A00A1" w14:textId="77777777" w:rsidR="00D862FE" w:rsidRDefault="003323D4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Zakres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F76E19B" w14:textId="77777777" w:rsidR="00D862FE" w:rsidRDefault="00B321EB" w:rsidP="00B321EB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 w:rsidRPr="00854BD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Protetyka i implantologia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</w:tr>
      <w:tr w:rsidR="00D862FE" w14:paraId="339D25A5" w14:textId="77777777">
        <w:trPr>
          <w:trHeight w:val="345"/>
        </w:trPr>
        <w:tc>
          <w:tcPr>
            <w:tcW w:w="1701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14:paraId="12F69CE9" w14:textId="77777777" w:rsidR="00D862FE" w:rsidRDefault="003323D4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Jednostka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prowadząca przedmiot</w:t>
            </w:r>
          </w:p>
        </w:tc>
        <w:tc>
          <w:tcPr>
            <w:tcW w:w="16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EE5C55" w14:textId="77777777" w:rsidR="00D862FE" w:rsidRDefault="003323D4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Uczelnia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858D981" w14:textId="77777777" w:rsidR="00D862FE" w:rsidRDefault="00B321EB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 w:rsidRPr="00854BD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Politechnika Świętokrzyska</w:t>
            </w:r>
          </w:p>
        </w:tc>
      </w:tr>
      <w:tr w:rsidR="00D862FE" w14:paraId="5B1EDACE" w14:textId="77777777" w:rsidTr="00596804">
        <w:trPr>
          <w:trHeight w:val="345"/>
        </w:trPr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EBA077B" w14:textId="77777777" w:rsidR="00D862FE" w:rsidRDefault="00D862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BDB9AC" w14:textId="77777777" w:rsidR="00D862FE" w:rsidRDefault="003323D4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Jednostka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688D9F8" w14:textId="77777777" w:rsidR="00D862FE" w:rsidRDefault="00874F71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/>
                  <w:sz w:val="22"/>
                  <w:szCs w:val="22"/>
                </w:rPr>
                <w:alias w:val="Jednostka prowadząca moduł"/>
                <w:tag w:val="Jednostka prowadząca moduł"/>
                <w:id w:val="380916357"/>
                <w:placeholder>
                  <w:docPart w:val="ED756799483744A8801A4506C7BCA3B3"/>
                </w:placeholder>
                <w:comboBox>
                  <w:listItem w:value="Choose an item."/>
                  <w:listItem w:displayText="Instytut Nauk Medycznych" w:value="Instytut Nauk Medycznych"/>
                  <w:listItem w:displayText="Instytut Nauk o Zdrowiu" w:value="Instytut Nauk o Zdrowiu"/>
                  <w:listItem w:displayText="Instytut Biologii" w:value="Instytut Biologii"/>
                  <w:listItem w:displayText="Instytut Chemii" w:value="Instytut Chemii"/>
                  <w:listItem w:displayText="Instytut Fizyki" w:value="Instytut Fizyki"/>
                  <w:listItem w:displayText="Katedra Ekonomii i Finansów" w:value="Katedra Ekonomii i Finansów"/>
                  <w:listItem w:displayText="Katedra Informatyki Stosowanej" w:value="Katedra Informatyki Stosowanej"/>
                  <w:listItem w:displayText="Katedra Inżynierii Produkcji" w:value="Katedra Inżynierii Produkcji"/>
                  <w:listItem w:displayText="Katedra Matematyki i Fizyki" w:value="Katedra Matematyki i Fizyki"/>
                  <w:listItem w:displayText="Katedra Zarządzania i Marketingu" w:value="Katedra Zarządzania i Marketingu"/>
                  <w:listItem w:displayText="Katedra Zarządzania Jakością i Własnością Intelektualną" w:value="Katedra Zarządzania Jakością i Własnością Intelektualną"/>
                  <w:listItem w:displayText="Wydziałowe Laboratorium Języków Obcych" w:value="Wydziałowe Laboratorium Języków Obcych"/>
                  <w:listItem w:displayText="Centrum Sportu" w:value="Centrum Sportu"/>
                </w:comboBox>
              </w:sdtPr>
              <w:sdtEndPr/>
              <w:sdtContent>
                <w:r w:rsidR="00914959">
                  <w:rPr>
                    <w:rFonts w:ascii="Arial" w:hAnsi="Arial" w:cs="Arial"/>
                    <w:b/>
                    <w:sz w:val="22"/>
                    <w:szCs w:val="22"/>
                  </w:rPr>
                  <w:t>Katedra Inżynierii Produkcji</w:t>
                </w:r>
              </w:sdtContent>
            </w:sdt>
          </w:p>
        </w:tc>
      </w:tr>
      <w:tr w:rsidR="00D862FE" w14:paraId="0AB30557" w14:textId="77777777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BCF743" w14:textId="77777777" w:rsidR="00D862FE" w:rsidRDefault="003323D4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Koordynator przedmiotu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166AACA" w14:textId="77777777" w:rsidR="00D862FE" w:rsidRDefault="00854BD7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dr inż. Artur Szmidt</w:t>
            </w:r>
          </w:p>
        </w:tc>
      </w:tr>
      <w:tr w:rsidR="00D862FE" w14:paraId="3D909557" w14:textId="77777777">
        <w:trPr>
          <w:trHeight w:val="1417"/>
        </w:trPr>
        <w:tc>
          <w:tcPr>
            <w:tcW w:w="33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E09B1F" w14:textId="77777777" w:rsidR="00D862FE" w:rsidRDefault="003323D4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Zatwierdził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3ABB6CD" w14:textId="77777777" w:rsidR="00D862FE" w:rsidRDefault="003323D4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dr hab. inż. Dariusz Bojczuk, prof. PŚk</w:t>
            </w:r>
          </w:p>
        </w:tc>
      </w:tr>
    </w:tbl>
    <w:p w14:paraId="6EBDED4A" w14:textId="77777777" w:rsidR="00D862FE" w:rsidRDefault="00D862FE">
      <w:pPr>
        <w:tabs>
          <w:tab w:val="left" w:pos="5280"/>
        </w:tabs>
        <w:ind w:left="0"/>
        <w:rPr>
          <w:rFonts w:ascii="Arial" w:eastAsia="Arial" w:hAnsi="Arial" w:cs="Arial"/>
          <w:color w:val="000000"/>
          <w:sz w:val="22"/>
          <w:szCs w:val="22"/>
        </w:rPr>
      </w:pPr>
    </w:p>
    <w:p w14:paraId="0745230D" w14:textId="77777777" w:rsidR="00D862FE" w:rsidRDefault="003323D4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t>OGÓLNA CHARAKTERYSTYKA PRZEDMIOTU</w:t>
      </w:r>
    </w:p>
    <w:p w14:paraId="025E643F" w14:textId="77777777" w:rsidR="00D862FE" w:rsidRDefault="00D862FE">
      <w:pPr>
        <w:tabs>
          <w:tab w:val="left" w:pos="3614"/>
        </w:tabs>
        <w:ind w:left="0"/>
        <w:rPr>
          <w:rFonts w:ascii="Arial" w:eastAsia="Arial" w:hAnsi="Arial" w:cs="Arial"/>
          <w:color w:val="000000"/>
          <w:sz w:val="16"/>
          <w:szCs w:val="16"/>
        </w:rPr>
      </w:pPr>
    </w:p>
    <w:tbl>
      <w:tblPr>
        <w:tblStyle w:val="a1"/>
        <w:tblW w:w="9284" w:type="dxa"/>
        <w:tblInd w:w="70" w:type="dxa"/>
        <w:tblLayout w:type="fixed"/>
        <w:tblLook w:val="0400" w:firstRow="0" w:lastRow="0" w:firstColumn="0" w:lastColumn="0" w:noHBand="0" w:noVBand="1"/>
      </w:tblPr>
      <w:tblGrid>
        <w:gridCol w:w="2127"/>
        <w:gridCol w:w="2126"/>
        <w:gridCol w:w="5031"/>
      </w:tblGrid>
      <w:tr w:rsidR="00D862FE" w14:paraId="05E36FAA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38730A" w14:textId="77777777" w:rsidR="00D862FE" w:rsidRDefault="003323D4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Przynależność do grupy/bloku przedmiotów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2A242A4" w14:textId="77777777" w:rsidR="00D862FE" w:rsidRDefault="00B321EB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 w:rsidRPr="00854BD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Przedmiot specjalnościowy</w:t>
            </w:r>
          </w:p>
        </w:tc>
      </w:tr>
      <w:tr w:rsidR="00D862FE" w14:paraId="48654EFF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3F7752" w14:textId="77777777" w:rsidR="00D862FE" w:rsidRDefault="003323D4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Status przedmiotu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AD13EDB" w14:textId="7B694E6D" w:rsidR="00D862FE" w:rsidRDefault="00EA56C8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Wybieralny</w:t>
            </w:r>
          </w:p>
        </w:tc>
      </w:tr>
      <w:tr w:rsidR="00D862FE" w14:paraId="3AEC55FF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94602E" w14:textId="77777777" w:rsidR="00D862FE" w:rsidRDefault="003323D4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Język prowadzenia zajęć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43AB2DB" w14:textId="77777777" w:rsidR="00D862FE" w:rsidRDefault="00B321EB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Polski</w:t>
            </w:r>
          </w:p>
        </w:tc>
      </w:tr>
      <w:tr w:rsidR="00D862FE" w14:paraId="7668CBEC" w14:textId="77777777">
        <w:trPr>
          <w:trHeight w:val="340"/>
        </w:trPr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7ABFAB2" w14:textId="77777777" w:rsidR="00D862FE" w:rsidRDefault="003323D4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Usytuowanie w planie studiów - semestr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BD3716" w14:textId="77777777" w:rsidR="00D862FE" w:rsidRDefault="003323D4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studia stacjonarne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4F71836" w14:textId="77777777" w:rsidR="00D862FE" w:rsidRDefault="00B321EB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Semestr V</w:t>
            </w:r>
          </w:p>
        </w:tc>
      </w:tr>
      <w:tr w:rsidR="00D862FE" w14:paraId="0EA48BE4" w14:textId="77777777">
        <w:trPr>
          <w:trHeight w:val="340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D6403B0" w14:textId="77777777" w:rsidR="00D862FE" w:rsidRDefault="00D862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EE4097" w14:textId="77777777" w:rsidR="00D862FE" w:rsidRDefault="003323D4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studia niestacjonarne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F30CFE5" w14:textId="77777777" w:rsidR="00D862FE" w:rsidRDefault="00B321EB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Semestr V</w:t>
            </w:r>
          </w:p>
        </w:tc>
      </w:tr>
      <w:tr w:rsidR="00D862FE" w14:paraId="3A2777BE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975B81" w14:textId="77777777" w:rsidR="00D862FE" w:rsidRDefault="003323D4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Wymagania wstępne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E9E4E1D" w14:textId="77777777" w:rsidR="00D862FE" w:rsidRDefault="00B321EB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Brak</w:t>
            </w:r>
          </w:p>
        </w:tc>
      </w:tr>
      <w:tr w:rsidR="00D862FE" w14:paraId="66705875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297943" w14:textId="77777777" w:rsidR="00D862FE" w:rsidRDefault="003323D4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Egzamin (TAK/NIE)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D1DAC86" w14:textId="77777777" w:rsidR="00D862FE" w:rsidRDefault="00C569DB" w:rsidP="00C569DB">
            <w:pPr>
              <w:autoSpaceDE w:val="0"/>
              <w:autoSpaceDN w:val="0"/>
              <w:adjustRightInd w:val="0"/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 w:rsidRPr="00C569D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Tak</w:t>
            </w:r>
          </w:p>
        </w:tc>
      </w:tr>
      <w:tr w:rsidR="00D862FE" w14:paraId="165EB755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FE8127" w14:textId="77777777" w:rsidR="00D862FE" w:rsidRDefault="003323D4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Liczba punktów ECTS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4ADB0A7" w14:textId="77777777" w:rsidR="00D862FE" w:rsidRPr="00AE3F5E" w:rsidRDefault="00C569DB" w:rsidP="00B321EB">
            <w:pPr>
              <w:ind w:left="0"/>
              <w:rPr>
                <w:rFonts w:ascii="Arial" w:eastAsia="Arial" w:hAnsi="Arial" w:cs="Arial"/>
                <w:b/>
                <w:bCs/>
                <w:color w:val="000000"/>
              </w:rPr>
            </w:pPr>
            <w:r w:rsidRPr="00AE3F5E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6</w:t>
            </w:r>
            <w:r w:rsidR="00B321EB" w:rsidRPr="00AE3F5E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</w:tr>
    </w:tbl>
    <w:p w14:paraId="4AAC085A" w14:textId="77777777" w:rsidR="00D862FE" w:rsidRDefault="00D862FE">
      <w:pPr>
        <w:ind w:left="0"/>
        <w:rPr>
          <w:rFonts w:ascii="Arial" w:eastAsia="Arial" w:hAnsi="Arial" w:cs="Arial"/>
          <w:color w:val="000000"/>
        </w:rPr>
      </w:pPr>
    </w:p>
    <w:tbl>
      <w:tblPr>
        <w:tblStyle w:val="a2"/>
        <w:tblW w:w="929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60"/>
        <w:gridCol w:w="1842"/>
        <w:gridCol w:w="1179"/>
        <w:gridCol w:w="1179"/>
        <w:gridCol w:w="1180"/>
        <w:gridCol w:w="1179"/>
        <w:gridCol w:w="1180"/>
      </w:tblGrid>
      <w:tr w:rsidR="00D862FE" w14:paraId="442A4A51" w14:textId="77777777" w:rsidTr="00914959">
        <w:trPr>
          <w:trHeight w:val="567"/>
        </w:trPr>
        <w:tc>
          <w:tcPr>
            <w:tcW w:w="3402" w:type="dxa"/>
            <w:gridSpan w:val="2"/>
            <w:vAlign w:val="center"/>
          </w:tcPr>
          <w:p w14:paraId="44C941AE" w14:textId="77777777" w:rsidR="00D862FE" w:rsidRDefault="003323D4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Forma prowadzenia zajęć</w:t>
            </w:r>
          </w:p>
        </w:tc>
        <w:tc>
          <w:tcPr>
            <w:tcW w:w="1179" w:type="dxa"/>
            <w:tcBorders>
              <w:bottom w:val="single" w:sz="4" w:space="0" w:color="000000"/>
            </w:tcBorders>
            <w:vAlign w:val="center"/>
          </w:tcPr>
          <w:p w14:paraId="77E99A02" w14:textId="77777777" w:rsidR="00D862FE" w:rsidRDefault="003323D4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wykład</w:t>
            </w:r>
          </w:p>
        </w:tc>
        <w:tc>
          <w:tcPr>
            <w:tcW w:w="1179" w:type="dxa"/>
            <w:tcBorders>
              <w:bottom w:val="single" w:sz="4" w:space="0" w:color="000000"/>
            </w:tcBorders>
            <w:vAlign w:val="center"/>
          </w:tcPr>
          <w:p w14:paraId="57C62AD9" w14:textId="77777777" w:rsidR="00D862FE" w:rsidRDefault="003323D4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ćwiczenia</w:t>
            </w:r>
          </w:p>
        </w:tc>
        <w:tc>
          <w:tcPr>
            <w:tcW w:w="1180" w:type="dxa"/>
            <w:tcBorders>
              <w:bottom w:val="single" w:sz="4" w:space="0" w:color="000000"/>
            </w:tcBorders>
            <w:vAlign w:val="center"/>
          </w:tcPr>
          <w:p w14:paraId="6866A4DD" w14:textId="77777777" w:rsidR="00D862FE" w:rsidRDefault="003323D4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laboratorium</w:t>
            </w:r>
          </w:p>
        </w:tc>
        <w:tc>
          <w:tcPr>
            <w:tcW w:w="1179" w:type="dxa"/>
            <w:tcBorders>
              <w:bottom w:val="single" w:sz="4" w:space="0" w:color="000000"/>
            </w:tcBorders>
            <w:vAlign w:val="center"/>
          </w:tcPr>
          <w:p w14:paraId="44CFB0EA" w14:textId="77777777" w:rsidR="00D862FE" w:rsidRDefault="003323D4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projekt</w:t>
            </w:r>
          </w:p>
        </w:tc>
        <w:tc>
          <w:tcPr>
            <w:tcW w:w="1180" w:type="dxa"/>
            <w:tcBorders>
              <w:bottom w:val="single" w:sz="4" w:space="0" w:color="000000"/>
            </w:tcBorders>
            <w:vAlign w:val="center"/>
          </w:tcPr>
          <w:p w14:paraId="6EC2D9CC" w14:textId="465F11BF" w:rsidR="00D862FE" w:rsidRDefault="00596804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i</w:t>
            </w:r>
            <w:r w:rsidR="003323D4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nne</w:t>
            </w:r>
          </w:p>
        </w:tc>
      </w:tr>
      <w:tr w:rsidR="00D862FE" w14:paraId="5A41D9FA" w14:textId="77777777" w:rsidTr="00914959">
        <w:trPr>
          <w:trHeight w:val="233"/>
        </w:trPr>
        <w:tc>
          <w:tcPr>
            <w:tcW w:w="1560" w:type="dxa"/>
            <w:vMerge w:val="restart"/>
            <w:vAlign w:val="center"/>
          </w:tcPr>
          <w:p w14:paraId="2571CBC9" w14:textId="77777777" w:rsidR="00D862FE" w:rsidRDefault="003323D4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Liczba godzin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w semestrze</w:t>
            </w:r>
          </w:p>
        </w:tc>
        <w:tc>
          <w:tcPr>
            <w:tcW w:w="1842" w:type="dxa"/>
            <w:vAlign w:val="center"/>
          </w:tcPr>
          <w:p w14:paraId="19A3A701" w14:textId="77777777" w:rsidR="00D862FE" w:rsidRDefault="003323D4">
            <w:pPr>
              <w:ind w:left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studia 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stacjonarne:</w:t>
            </w:r>
          </w:p>
        </w:tc>
        <w:tc>
          <w:tcPr>
            <w:tcW w:w="1179" w:type="dxa"/>
            <w:vAlign w:val="center"/>
          </w:tcPr>
          <w:p w14:paraId="364A81B1" w14:textId="77777777" w:rsidR="00D862FE" w:rsidRDefault="00C569DB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30</w:t>
            </w:r>
          </w:p>
        </w:tc>
        <w:tc>
          <w:tcPr>
            <w:tcW w:w="1179" w:type="dxa"/>
            <w:vAlign w:val="center"/>
          </w:tcPr>
          <w:p w14:paraId="635E4335" w14:textId="77777777" w:rsidR="00D862FE" w:rsidRDefault="00C569DB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30</w:t>
            </w:r>
          </w:p>
        </w:tc>
        <w:tc>
          <w:tcPr>
            <w:tcW w:w="1180" w:type="dxa"/>
            <w:vAlign w:val="center"/>
          </w:tcPr>
          <w:p w14:paraId="32453547" w14:textId="77777777" w:rsidR="00D862FE" w:rsidRDefault="00D862FE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  <w:tc>
          <w:tcPr>
            <w:tcW w:w="1179" w:type="dxa"/>
            <w:vAlign w:val="center"/>
          </w:tcPr>
          <w:p w14:paraId="2419A349" w14:textId="77777777" w:rsidR="00D862FE" w:rsidRDefault="00C569DB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30</w:t>
            </w:r>
          </w:p>
        </w:tc>
        <w:tc>
          <w:tcPr>
            <w:tcW w:w="1180" w:type="dxa"/>
            <w:vAlign w:val="center"/>
          </w:tcPr>
          <w:p w14:paraId="0699EDBB" w14:textId="77777777" w:rsidR="00D862FE" w:rsidRDefault="00D862FE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</w:tr>
      <w:tr w:rsidR="00D862FE" w14:paraId="352619C9" w14:textId="77777777">
        <w:trPr>
          <w:trHeight w:val="232"/>
        </w:trPr>
        <w:tc>
          <w:tcPr>
            <w:tcW w:w="1560" w:type="dxa"/>
            <w:vMerge/>
            <w:vAlign w:val="center"/>
          </w:tcPr>
          <w:p w14:paraId="2B542AC2" w14:textId="77777777" w:rsidR="00D862FE" w:rsidRDefault="00D862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  <w:tc>
          <w:tcPr>
            <w:tcW w:w="1842" w:type="dxa"/>
            <w:vAlign w:val="center"/>
          </w:tcPr>
          <w:p w14:paraId="56F90D45" w14:textId="77777777" w:rsidR="00D862FE" w:rsidRDefault="003323D4">
            <w:pPr>
              <w:ind w:left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studia 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niestacjonarne:</w:t>
            </w:r>
          </w:p>
        </w:tc>
        <w:tc>
          <w:tcPr>
            <w:tcW w:w="1179" w:type="dxa"/>
            <w:vAlign w:val="center"/>
          </w:tcPr>
          <w:p w14:paraId="2B7F0422" w14:textId="77777777" w:rsidR="00D862FE" w:rsidRDefault="00C569DB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18</w:t>
            </w:r>
          </w:p>
        </w:tc>
        <w:tc>
          <w:tcPr>
            <w:tcW w:w="1179" w:type="dxa"/>
            <w:vAlign w:val="center"/>
          </w:tcPr>
          <w:p w14:paraId="42CE4DB0" w14:textId="77777777" w:rsidR="00D862FE" w:rsidRPr="00C569DB" w:rsidRDefault="00C569DB" w:rsidP="00C569DB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  <w:r w:rsidRPr="00C569DB">
              <w:rPr>
                <w:rFonts w:ascii="Arial" w:eastAsia="Arial" w:hAnsi="Arial" w:cs="Arial"/>
                <w:b/>
                <w:bCs/>
                <w:color w:val="000000"/>
              </w:rPr>
              <w:t>18</w:t>
            </w:r>
          </w:p>
        </w:tc>
        <w:tc>
          <w:tcPr>
            <w:tcW w:w="1180" w:type="dxa"/>
            <w:vAlign w:val="center"/>
          </w:tcPr>
          <w:p w14:paraId="7F8741C2" w14:textId="77777777" w:rsidR="00D862FE" w:rsidRPr="00C569DB" w:rsidRDefault="00D862FE" w:rsidP="00C569DB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  <w:tc>
          <w:tcPr>
            <w:tcW w:w="1179" w:type="dxa"/>
            <w:vAlign w:val="center"/>
          </w:tcPr>
          <w:p w14:paraId="02F2B41B" w14:textId="77777777" w:rsidR="00D862FE" w:rsidRPr="00C569DB" w:rsidRDefault="00C569DB" w:rsidP="00C569DB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  <w:r w:rsidRPr="00C569DB">
              <w:rPr>
                <w:rFonts w:ascii="Arial" w:eastAsia="Arial" w:hAnsi="Arial" w:cs="Arial"/>
                <w:b/>
                <w:bCs/>
                <w:color w:val="000000"/>
              </w:rPr>
              <w:t>18</w:t>
            </w:r>
          </w:p>
        </w:tc>
        <w:tc>
          <w:tcPr>
            <w:tcW w:w="1180" w:type="dxa"/>
            <w:vAlign w:val="center"/>
          </w:tcPr>
          <w:p w14:paraId="33F41067" w14:textId="77777777" w:rsidR="00D862FE" w:rsidRDefault="00D862FE">
            <w:pPr>
              <w:jc w:val="center"/>
            </w:pPr>
          </w:p>
        </w:tc>
      </w:tr>
    </w:tbl>
    <w:p w14:paraId="11B800C0" w14:textId="77777777" w:rsidR="00D862FE" w:rsidRDefault="003323D4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br w:type="page"/>
      </w: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lastRenderedPageBreak/>
        <w:t>EFEKTY UCZENIA SIĘ</w:t>
      </w:r>
    </w:p>
    <w:p w14:paraId="5B017939" w14:textId="77777777" w:rsidR="00D862FE" w:rsidRDefault="00D862FE">
      <w:pPr>
        <w:tabs>
          <w:tab w:val="left" w:pos="3614"/>
        </w:tabs>
        <w:ind w:left="0"/>
        <w:rPr>
          <w:rFonts w:ascii="Arial" w:eastAsia="Arial" w:hAnsi="Arial" w:cs="Arial"/>
          <w:color w:val="000000"/>
          <w:sz w:val="16"/>
          <w:szCs w:val="16"/>
        </w:rPr>
      </w:pPr>
    </w:p>
    <w:tbl>
      <w:tblPr>
        <w:tblStyle w:val="a3"/>
        <w:tblW w:w="9214" w:type="dxa"/>
        <w:tblInd w:w="-72" w:type="dxa"/>
        <w:tblLayout w:type="fixed"/>
        <w:tblLook w:val="0400" w:firstRow="0" w:lastRow="0" w:firstColumn="0" w:lastColumn="0" w:noHBand="0" w:noVBand="1"/>
      </w:tblPr>
      <w:tblGrid>
        <w:gridCol w:w="1406"/>
        <w:gridCol w:w="984"/>
        <w:gridCol w:w="5336"/>
        <w:gridCol w:w="1488"/>
      </w:tblGrid>
      <w:tr w:rsidR="00D862FE" w:rsidRPr="00C72D97" w14:paraId="522BC7B3" w14:textId="77777777" w:rsidTr="00A40FC0">
        <w:trPr>
          <w:cantSplit/>
          <w:trHeight w:val="85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9477BE" w14:textId="77777777" w:rsidR="00D862FE" w:rsidRPr="00C72D97" w:rsidRDefault="003323D4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 w:rsidRPr="00C72D97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Kategoria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C28D69" w14:textId="77777777" w:rsidR="00D862FE" w:rsidRPr="00C72D97" w:rsidRDefault="003323D4">
            <w:pPr>
              <w:ind w:left="-69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 w:rsidRPr="00C72D97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Symbol efektu</w:t>
            </w:r>
          </w:p>
        </w:tc>
        <w:tc>
          <w:tcPr>
            <w:tcW w:w="53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6B7E9BB" w14:textId="77777777" w:rsidR="00D862FE" w:rsidRPr="00C72D97" w:rsidRDefault="003323D4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 w:rsidRPr="00C72D97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Efekty kształcenia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8E9D0D" w14:textId="77777777" w:rsidR="00D862FE" w:rsidRPr="00C72D97" w:rsidRDefault="003323D4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 w:rsidRPr="00C72D97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 xml:space="preserve">Odniesienie do efektów </w:t>
            </w:r>
            <w:r w:rsidRPr="00C72D97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kierunkowych</w:t>
            </w:r>
          </w:p>
        </w:tc>
      </w:tr>
      <w:tr w:rsidR="00914959" w:rsidRPr="00C72D97" w14:paraId="06C011A1" w14:textId="77777777" w:rsidTr="00A40FC0">
        <w:trPr>
          <w:cantSplit/>
          <w:trHeight w:val="285"/>
        </w:trPr>
        <w:tc>
          <w:tcPr>
            <w:tcW w:w="1418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14:paraId="7498FEE8" w14:textId="77777777" w:rsidR="00914959" w:rsidRPr="00C72D97" w:rsidRDefault="00914959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C72D97">
              <w:rPr>
                <w:rFonts w:ascii="Arial" w:eastAsia="Arial" w:hAnsi="Arial" w:cs="Arial"/>
                <w:color w:val="000000"/>
                <w:sz w:val="20"/>
                <w:szCs w:val="20"/>
              </w:rPr>
              <w:t>Wiedza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78052A" w14:textId="77777777" w:rsidR="00914959" w:rsidRPr="00C72D97" w:rsidRDefault="00914959" w:rsidP="00E02842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2D97">
              <w:rPr>
                <w:rFonts w:ascii="Arial" w:hAnsi="Arial" w:cs="Arial"/>
                <w:sz w:val="20"/>
                <w:szCs w:val="20"/>
              </w:rPr>
              <w:t>W01</w:t>
            </w:r>
          </w:p>
        </w:tc>
        <w:tc>
          <w:tcPr>
            <w:tcW w:w="53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36AF1E7" w14:textId="70FB0BFE" w:rsidR="00914959" w:rsidRPr="00DE2B17" w:rsidRDefault="00DE2B17">
            <w:pPr>
              <w:ind w:left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</w:t>
            </w:r>
            <w:r w:rsidRPr="00DE2B17">
              <w:rPr>
                <w:rFonts w:ascii="Arial" w:hAnsi="Arial" w:cs="Arial"/>
                <w:sz w:val="20"/>
                <w:szCs w:val="20"/>
              </w:rPr>
              <w:t>na i rozumie właściwości biomateriałów wszczepiennych (metalowych i niemetalowych) oraz kryteria ich doboru do zastosowań w implantach i protezach medycznych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CEF600" w14:textId="77777777" w:rsidR="00914959" w:rsidRPr="00C72D97" w:rsidRDefault="00914959" w:rsidP="00E02842">
            <w:pPr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72D97">
              <w:rPr>
                <w:rFonts w:ascii="Arial" w:hAnsi="Arial" w:cs="Arial"/>
                <w:bCs/>
                <w:sz w:val="20"/>
                <w:szCs w:val="20"/>
              </w:rPr>
              <w:t>IB1_W01</w:t>
            </w:r>
          </w:p>
        </w:tc>
      </w:tr>
      <w:tr w:rsidR="00914959" w:rsidRPr="00C72D97" w14:paraId="15BA40C4" w14:textId="77777777" w:rsidTr="00A40FC0">
        <w:trPr>
          <w:cantSplit/>
          <w:trHeight w:val="285"/>
        </w:trPr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17106BD" w14:textId="77777777" w:rsidR="00914959" w:rsidRPr="00C72D97" w:rsidRDefault="009149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1C2B72" w14:textId="77777777" w:rsidR="00914959" w:rsidRPr="00C72D97" w:rsidRDefault="00914959" w:rsidP="00E02842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2D97">
              <w:rPr>
                <w:rFonts w:ascii="Arial" w:hAnsi="Arial" w:cs="Arial"/>
                <w:sz w:val="20"/>
                <w:szCs w:val="20"/>
              </w:rPr>
              <w:t>W02</w:t>
            </w:r>
          </w:p>
        </w:tc>
        <w:tc>
          <w:tcPr>
            <w:tcW w:w="53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BBB8364" w14:textId="4B3B5206" w:rsidR="00914959" w:rsidRPr="00DE2B17" w:rsidRDefault="00DE2B17">
            <w:pPr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</w:t>
            </w:r>
            <w:r w:rsidRPr="00DE2B17">
              <w:rPr>
                <w:rFonts w:ascii="Arial" w:hAnsi="Arial" w:cs="Arial"/>
                <w:sz w:val="20"/>
                <w:szCs w:val="20"/>
              </w:rPr>
              <w:t>na metody i technologie wytwarzania implantów i protez, w tym techniki ubytkowe, nieubytkowe oraz metody wykończenia powierzchni wyrobów medycznych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AC5809" w14:textId="77777777" w:rsidR="00914959" w:rsidRPr="00C72D97" w:rsidRDefault="00914959" w:rsidP="00E02842">
            <w:pPr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72D97">
              <w:rPr>
                <w:rFonts w:ascii="Arial" w:hAnsi="Arial" w:cs="Arial"/>
                <w:bCs/>
                <w:sz w:val="20"/>
                <w:szCs w:val="20"/>
              </w:rPr>
              <w:t>IB1_W02</w:t>
            </w:r>
          </w:p>
        </w:tc>
      </w:tr>
      <w:tr w:rsidR="00914959" w:rsidRPr="00C72D97" w14:paraId="56D7F5E3" w14:textId="77777777" w:rsidTr="00A40FC0">
        <w:trPr>
          <w:cantSplit/>
          <w:trHeight w:val="285"/>
        </w:trPr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5535D78" w14:textId="77777777" w:rsidR="00914959" w:rsidRPr="00C72D97" w:rsidRDefault="009149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359C43" w14:textId="77777777" w:rsidR="00914959" w:rsidRPr="00C72D97" w:rsidRDefault="00914959" w:rsidP="00E02842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2D97">
              <w:rPr>
                <w:rFonts w:ascii="Arial" w:hAnsi="Arial" w:cs="Arial"/>
                <w:sz w:val="20"/>
                <w:szCs w:val="20"/>
              </w:rPr>
              <w:t>W03</w:t>
            </w:r>
          </w:p>
        </w:tc>
        <w:tc>
          <w:tcPr>
            <w:tcW w:w="53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5B87DBF" w14:textId="2ADED004" w:rsidR="00914959" w:rsidRPr="00DE2B17" w:rsidRDefault="00DE2B17">
            <w:pPr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</w:t>
            </w:r>
            <w:r w:rsidRPr="00DE2B17">
              <w:rPr>
                <w:rFonts w:ascii="Arial" w:hAnsi="Arial" w:cs="Arial"/>
                <w:sz w:val="20"/>
                <w:szCs w:val="20"/>
              </w:rPr>
              <w:t>na zasady projektowania konstrukcji mechanicznych z uwzględnieniem tolerancji, pasowań oraz połączeń rozłącznych i nierozłącznych stosowanych w wyrobach medycznych.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BCE632" w14:textId="77777777" w:rsidR="00914959" w:rsidRPr="00C72D97" w:rsidRDefault="00914959" w:rsidP="00E02842">
            <w:pPr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72D97">
              <w:rPr>
                <w:rFonts w:ascii="Arial" w:hAnsi="Arial" w:cs="Arial"/>
                <w:bCs/>
                <w:sz w:val="20"/>
                <w:szCs w:val="20"/>
              </w:rPr>
              <w:t>IB1_W04</w:t>
            </w:r>
          </w:p>
        </w:tc>
      </w:tr>
      <w:tr w:rsidR="00914959" w:rsidRPr="00C72D97" w14:paraId="5A820818" w14:textId="77777777" w:rsidTr="00A40FC0">
        <w:trPr>
          <w:cantSplit/>
          <w:trHeight w:val="285"/>
        </w:trPr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600EA9E" w14:textId="77777777" w:rsidR="00914959" w:rsidRPr="00C72D97" w:rsidRDefault="009149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35917A" w14:textId="77777777" w:rsidR="00914959" w:rsidRPr="00C72D97" w:rsidRDefault="00914959">
            <w:pPr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72D97">
              <w:rPr>
                <w:rFonts w:ascii="Arial" w:hAnsi="Arial" w:cs="Arial"/>
                <w:sz w:val="20"/>
                <w:szCs w:val="20"/>
              </w:rPr>
              <w:t>W04</w:t>
            </w:r>
          </w:p>
        </w:tc>
        <w:tc>
          <w:tcPr>
            <w:tcW w:w="53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E1AEC9C" w14:textId="6C6376F5" w:rsidR="00914959" w:rsidRPr="00DE2B17" w:rsidRDefault="00DE2B17">
            <w:pPr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</w:t>
            </w:r>
            <w:r w:rsidRPr="00DE2B17">
              <w:rPr>
                <w:rFonts w:ascii="Arial" w:hAnsi="Arial" w:cs="Arial"/>
                <w:sz w:val="20"/>
                <w:szCs w:val="20"/>
              </w:rPr>
              <w:t>na budowę i funkcjonowanie układu kostno-mięśniowo-więzadłowego oraz krwionośnego, a także rodzaje implantów stosowanych w chirurgii kostnej, rekonstrukcyjnej i kardiologii.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F3D6BE" w14:textId="77777777" w:rsidR="00914959" w:rsidRPr="00C72D97" w:rsidRDefault="00914959" w:rsidP="00E02842">
            <w:pPr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72D97">
              <w:rPr>
                <w:rFonts w:ascii="Arial" w:hAnsi="Arial" w:cs="Arial"/>
                <w:bCs/>
                <w:sz w:val="20"/>
                <w:szCs w:val="20"/>
              </w:rPr>
              <w:t>IB1_W06</w:t>
            </w:r>
          </w:p>
        </w:tc>
      </w:tr>
      <w:tr w:rsidR="00914959" w:rsidRPr="00C72D97" w14:paraId="28A4297F" w14:textId="77777777" w:rsidTr="00A40FC0">
        <w:trPr>
          <w:cantSplit/>
          <w:trHeight w:val="285"/>
        </w:trPr>
        <w:tc>
          <w:tcPr>
            <w:tcW w:w="141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97D6F16" w14:textId="77777777" w:rsidR="00914959" w:rsidRPr="00C72D97" w:rsidRDefault="009149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1B8E2F" w14:textId="77777777" w:rsidR="00914959" w:rsidRPr="00C72D97" w:rsidRDefault="00914959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C72D97">
              <w:rPr>
                <w:rFonts w:ascii="Arial" w:hAnsi="Arial" w:cs="Arial"/>
                <w:sz w:val="20"/>
                <w:szCs w:val="20"/>
              </w:rPr>
              <w:t>W05</w:t>
            </w:r>
          </w:p>
        </w:tc>
        <w:tc>
          <w:tcPr>
            <w:tcW w:w="53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82A9031" w14:textId="717BFB55" w:rsidR="00914959" w:rsidRPr="00DE2B17" w:rsidRDefault="00DE2B17">
            <w:pPr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</w:t>
            </w:r>
            <w:r w:rsidRPr="00DE2B17">
              <w:rPr>
                <w:rFonts w:ascii="Arial" w:hAnsi="Arial" w:cs="Arial"/>
                <w:sz w:val="20"/>
                <w:szCs w:val="20"/>
              </w:rPr>
              <w:t>na metody dezynfekcji i sterylizacji wyrobów medycznych oraz wymagania funkcjonalno-konstrukcyjne narzędzi chirurgicznych i zestawów specjalistycznych.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EA9007" w14:textId="77777777" w:rsidR="00914959" w:rsidRPr="00C72D97" w:rsidRDefault="00914959" w:rsidP="00E02842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C72D97">
              <w:rPr>
                <w:rFonts w:ascii="Arial" w:hAnsi="Arial" w:cs="Arial"/>
                <w:bCs/>
                <w:color w:val="000000"/>
                <w:sz w:val="20"/>
                <w:szCs w:val="20"/>
              </w:rPr>
              <w:t>IB1_W11</w:t>
            </w:r>
          </w:p>
        </w:tc>
      </w:tr>
      <w:tr w:rsidR="00914959" w:rsidRPr="00C72D97" w14:paraId="493951D3" w14:textId="77777777" w:rsidTr="00A1627F">
        <w:trPr>
          <w:cantSplit/>
          <w:trHeight w:val="285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CD8B585" w14:textId="77777777" w:rsidR="00914959" w:rsidRPr="00C72D97" w:rsidRDefault="00914959" w:rsidP="0081141D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C72D97">
              <w:rPr>
                <w:rFonts w:ascii="Arial" w:eastAsia="Arial" w:hAnsi="Arial" w:cs="Arial"/>
                <w:color w:val="000000"/>
                <w:sz w:val="20"/>
                <w:szCs w:val="20"/>
              </w:rPr>
              <w:t>Umiejętności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0B874A0" w14:textId="77777777" w:rsidR="00914959" w:rsidRPr="00C72D97" w:rsidRDefault="00914959" w:rsidP="00E02842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2D97">
              <w:rPr>
                <w:rFonts w:ascii="Arial" w:hAnsi="Arial" w:cs="Arial"/>
                <w:sz w:val="20"/>
                <w:szCs w:val="20"/>
              </w:rPr>
              <w:t>U01</w:t>
            </w:r>
          </w:p>
        </w:tc>
        <w:tc>
          <w:tcPr>
            <w:tcW w:w="53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F5EF8A4" w14:textId="015F3E6E" w:rsidR="00914959" w:rsidRPr="00DE2B17" w:rsidRDefault="00DE2B17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DE2B17">
              <w:rPr>
                <w:rFonts w:ascii="Arial" w:hAnsi="Arial" w:cs="Arial"/>
                <w:sz w:val="20"/>
                <w:szCs w:val="20"/>
              </w:rPr>
              <w:t>otrafi wykorzystać oprogramowanie CAD/CAM/SolidWorks do projektowania, modelowania i optymalizacji elementów wyrobów medycznych takich jak implanty i protezy.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756F3E" w14:textId="77777777" w:rsidR="00914959" w:rsidRPr="00C72D97" w:rsidRDefault="00914959" w:rsidP="00E02842">
            <w:pPr>
              <w:ind w:left="0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C72D97">
              <w:rPr>
                <w:rFonts w:ascii="Arial" w:hAnsi="Arial" w:cs="Arial"/>
                <w:bCs/>
                <w:color w:val="000000"/>
                <w:sz w:val="20"/>
                <w:szCs w:val="20"/>
              </w:rPr>
              <w:t>IB1_U05</w:t>
            </w:r>
          </w:p>
        </w:tc>
      </w:tr>
      <w:tr w:rsidR="00914959" w:rsidRPr="00C72D97" w14:paraId="4325F2B0" w14:textId="77777777" w:rsidTr="00A1627F">
        <w:trPr>
          <w:cantSplit/>
          <w:trHeight w:val="285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3704DD40" w14:textId="77777777" w:rsidR="00914959" w:rsidRPr="00C72D97" w:rsidRDefault="009149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A8B2AC" w14:textId="77777777" w:rsidR="00914959" w:rsidRPr="00C72D97" w:rsidRDefault="00914959" w:rsidP="00E02842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2D97">
              <w:rPr>
                <w:rFonts w:ascii="Arial" w:hAnsi="Arial" w:cs="Arial"/>
                <w:sz w:val="20"/>
                <w:szCs w:val="20"/>
              </w:rPr>
              <w:t>U02</w:t>
            </w:r>
          </w:p>
        </w:tc>
        <w:tc>
          <w:tcPr>
            <w:tcW w:w="53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2DB42D4" w14:textId="72195C58" w:rsidR="00914959" w:rsidRPr="00DE2B17" w:rsidRDefault="00DE2B17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DE2B17">
              <w:rPr>
                <w:rFonts w:ascii="Arial" w:hAnsi="Arial" w:cs="Arial"/>
                <w:sz w:val="20"/>
                <w:szCs w:val="20"/>
              </w:rPr>
              <w:t>otrafi przeprowadzić obliczenia wytrzymałościowe (rozciąganie, ściskanie, zginanie, skręcanie) wybranych elementów konstrukcyjnych wyrobów medycznych oraz dobrać odpowiedni biomateriał.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4CD220" w14:textId="40A6ECBC" w:rsidR="00914959" w:rsidRPr="00C72D97" w:rsidRDefault="00914959" w:rsidP="00596804">
            <w:pPr>
              <w:ind w:left="0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C72D97">
              <w:rPr>
                <w:rFonts w:ascii="Arial" w:hAnsi="Arial" w:cs="Arial"/>
                <w:bCs/>
                <w:color w:val="000000"/>
                <w:sz w:val="20"/>
                <w:szCs w:val="20"/>
              </w:rPr>
              <w:t>IB1_U07</w:t>
            </w:r>
          </w:p>
        </w:tc>
      </w:tr>
      <w:tr w:rsidR="00914959" w:rsidRPr="00C72D97" w14:paraId="76676181" w14:textId="77777777" w:rsidTr="00A40FC0">
        <w:trPr>
          <w:cantSplit/>
          <w:trHeight w:val="285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21DC1458" w14:textId="77777777" w:rsidR="00914959" w:rsidRPr="00C72D97" w:rsidRDefault="009149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05359C" w14:textId="77777777" w:rsidR="00914959" w:rsidRPr="00C72D97" w:rsidRDefault="00914959" w:rsidP="00E02842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2D97">
              <w:rPr>
                <w:rFonts w:ascii="Arial" w:hAnsi="Arial" w:cs="Arial"/>
                <w:sz w:val="20"/>
                <w:szCs w:val="20"/>
              </w:rPr>
              <w:t>U03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9E659A5" w14:textId="06C35993" w:rsidR="00914959" w:rsidRPr="00DE2B17" w:rsidRDefault="00DE2B17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DE2B17">
              <w:rPr>
                <w:rFonts w:ascii="Arial" w:hAnsi="Arial" w:cs="Arial"/>
                <w:sz w:val="20"/>
                <w:szCs w:val="20"/>
              </w:rPr>
              <w:t>otrafi przeprowadzić analizę biomechaniczną i kinematyczną układu kostno-mięśniowego, modelować stany patologiczne oraz ocenić wpływ wybranej techniki leczenia na redukcję dysfunkcji.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654727" w14:textId="4838A88C" w:rsidR="00914959" w:rsidRPr="00C72D97" w:rsidRDefault="00914959" w:rsidP="00596804">
            <w:pPr>
              <w:ind w:left="0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C72D97">
              <w:rPr>
                <w:rFonts w:ascii="Arial" w:hAnsi="Arial" w:cs="Arial"/>
                <w:bCs/>
                <w:color w:val="000000"/>
                <w:sz w:val="20"/>
                <w:szCs w:val="20"/>
              </w:rPr>
              <w:t>IB1_U11</w:t>
            </w:r>
          </w:p>
        </w:tc>
      </w:tr>
      <w:tr w:rsidR="00914959" w:rsidRPr="00C72D97" w14:paraId="1B4FD729" w14:textId="77777777" w:rsidTr="00A40FC0">
        <w:trPr>
          <w:cantSplit/>
          <w:trHeight w:val="285"/>
        </w:trPr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1496DC" w14:textId="77777777" w:rsidR="00914959" w:rsidRPr="00C72D97" w:rsidRDefault="009149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EC5FA5" w14:textId="77777777" w:rsidR="00914959" w:rsidRPr="00C72D97" w:rsidRDefault="00914959" w:rsidP="00E02842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2D97">
              <w:rPr>
                <w:rFonts w:ascii="Arial" w:hAnsi="Arial" w:cs="Arial"/>
                <w:sz w:val="20"/>
                <w:szCs w:val="20"/>
              </w:rPr>
              <w:t>U04</w:t>
            </w:r>
          </w:p>
        </w:tc>
        <w:tc>
          <w:tcPr>
            <w:tcW w:w="53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61E222B" w14:textId="3A2A794A" w:rsidR="00914959" w:rsidRPr="00DE2B17" w:rsidRDefault="00DE2B17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DE2B17">
              <w:rPr>
                <w:rFonts w:ascii="Arial" w:hAnsi="Arial" w:cs="Arial"/>
                <w:sz w:val="20"/>
                <w:szCs w:val="20"/>
              </w:rPr>
              <w:t>otrafi opracować kompletną dokumentację konstrukcyjną wyrobu medycznego uwzględniającą dobór biomateriału, technologii produkcji i wykończenia powierzchni zgodnie z wymaganiami obszaru anatomicznego zastosowania.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11B4BF" w14:textId="77777777" w:rsidR="00914959" w:rsidRPr="00C72D97" w:rsidRDefault="00914959" w:rsidP="00E02842">
            <w:pPr>
              <w:ind w:left="0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C72D97">
              <w:rPr>
                <w:rFonts w:ascii="Arial" w:hAnsi="Arial" w:cs="Arial"/>
                <w:bCs/>
                <w:color w:val="000000"/>
                <w:sz w:val="20"/>
                <w:szCs w:val="20"/>
              </w:rPr>
              <w:t>IB1_U15</w:t>
            </w:r>
          </w:p>
        </w:tc>
      </w:tr>
      <w:tr w:rsidR="00914959" w:rsidRPr="00C72D97" w14:paraId="7BD33046" w14:textId="77777777" w:rsidTr="00A40FC0">
        <w:trPr>
          <w:cantSplit/>
          <w:trHeight w:val="285"/>
        </w:trPr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0FDF637" w14:textId="77777777" w:rsidR="00914959" w:rsidRPr="00C72D97" w:rsidRDefault="00914959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C72D97">
              <w:rPr>
                <w:rFonts w:ascii="Arial" w:eastAsia="Arial" w:hAnsi="Arial" w:cs="Arial"/>
                <w:color w:val="000000"/>
                <w:sz w:val="20"/>
                <w:szCs w:val="20"/>
              </w:rPr>
              <w:t>Kompetencje społeczne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DB9046" w14:textId="77777777" w:rsidR="00914959" w:rsidRPr="00C72D97" w:rsidRDefault="00914959" w:rsidP="00E02842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2D97">
              <w:rPr>
                <w:rFonts w:ascii="Arial" w:hAnsi="Arial" w:cs="Arial"/>
                <w:sz w:val="20"/>
                <w:szCs w:val="20"/>
              </w:rPr>
              <w:t>K01</w:t>
            </w:r>
          </w:p>
        </w:tc>
        <w:tc>
          <w:tcPr>
            <w:tcW w:w="53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73A7D4F" w14:textId="559B77E9" w:rsidR="00914959" w:rsidRPr="00DE2B17" w:rsidRDefault="00DE2B17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</w:t>
            </w:r>
            <w:r w:rsidRPr="00DE2B17">
              <w:rPr>
                <w:rFonts w:ascii="Arial" w:hAnsi="Arial" w:cs="Arial"/>
                <w:sz w:val="20"/>
                <w:szCs w:val="20"/>
              </w:rPr>
              <w:t>est gotów do krytycznej oceny własnych rozwiązań projektowych oraz uwzględnienia aspektów bezpieczeństwa pacjenta i norm etycznych w projektowaniu wyrobów medycznych.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E61C2A" w14:textId="77777777" w:rsidR="00914959" w:rsidRPr="00C72D97" w:rsidRDefault="00914959" w:rsidP="00E02842">
            <w:pPr>
              <w:ind w:left="0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C72D97">
              <w:rPr>
                <w:rFonts w:ascii="Arial" w:hAnsi="Arial" w:cs="Arial"/>
                <w:bCs/>
                <w:color w:val="000000"/>
                <w:sz w:val="20"/>
                <w:szCs w:val="20"/>
              </w:rPr>
              <w:t>IB1_K01</w:t>
            </w:r>
          </w:p>
        </w:tc>
      </w:tr>
      <w:tr w:rsidR="00914959" w:rsidRPr="00C72D97" w14:paraId="36DA5605" w14:textId="77777777" w:rsidTr="00A40FC0">
        <w:trPr>
          <w:cantSplit/>
          <w:trHeight w:val="285"/>
        </w:trPr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FEFF665" w14:textId="77777777" w:rsidR="00914959" w:rsidRPr="00C72D97" w:rsidRDefault="009149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C8264" w14:textId="77777777" w:rsidR="00914959" w:rsidRPr="00C72D97" w:rsidRDefault="00914959" w:rsidP="00E02842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2D97">
              <w:rPr>
                <w:rFonts w:ascii="Arial" w:hAnsi="Arial" w:cs="Arial"/>
                <w:sz w:val="20"/>
                <w:szCs w:val="20"/>
              </w:rPr>
              <w:t>K02</w:t>
            </w:r>
          </w:p>
        </w:tc>
        <w:tc>
          <w:tcPr>
            <w:tcW w:w="53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7B3205A" w14:textId="25407922" w:rsidR="00914959" w:rsidRPr="00DE2B17" w:rsidRDefault="00DE2B17" w:rsidP="00DE2B17">
            <w:pPr>
              <w:pStyle w:val="font-claude-response-body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</w:t>
            </w:r>
            <w:r w:rsidRPr="00DE2B17">
              <w:rPr>
                <w:rFonts w:ascii="Arial" w:hAnsi="Arial" w:cs="Arial"/>
                <w:sz w:val="20"/>
                <w:szCs w:val="20"/>
              </w:rPr>
              <w:t>est gotów do współpracy w zespole projektowym, przyjmowania odpowiedzialności za realizację powierzonych zadań inżynierskich oraz do ciągłego doskonalenia kompetencji w obszarze inżynierii biomedycznej.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ECF75B" w14:textId="77777777" w:rsidR="00914959" w:rsidRPr="00C72D97" w:rsidRDefault="00914959" w:rsidP="00E02842">
            <w:pPr>
              <w:ind w:left="0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C72D97">
              <w:rPr>
                <w:rFonts w:ascii="Arial" w:hAnsi="Arial" w:cs="Arial"/>
                <w:bCs/>
                <w:color w:val="000000"/>
                <w:sz w:val="20"/>
                <w:szCs w:val="20"/>
              </w:rPr>
              <w:t>IB1_K03</w:t>
            </w:r>
          </w:p>
        </w:tc>
      </w:tr>
    </w:tbl>
    <w:p w14:paraId="7122D04F" w14:textId="40F53AC6" w:rsidR="00DE2B17" w:rsidRDefault="00DE2B17">
      <w:pPr>
        <w:ind w:left="0"/>
        <w:rPr>
          <w:rFonts w:ascii="Arial" w:eastAsia="Arial" w:hAnsi="Arial" w:cs="Arial"/>
          <w:b/>
          <w:bCs/>
          <w:color w:val="000000"/>
        </w:rPr>
      </w:pPr>
    </w:p>
    <w:p w14:paraId="1ADC85DD" w14:textId="77777777" w:rsidR="00DE2B17" w:rsidRDefault="00DE2B17">
      <w:pPr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br w:type="page"/>
      </w:r>
    </w:p>
    <w:p w14:paraId="5F9E6660" w14:textId="77777777" w:rsidR="00D862FE" w:rsidRDefault="003323D4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lastRenderedPageBreak/>
        <w:t>TREŚCI PROGRAMOWE</w:t>
      </w:r>
    </w:p>
    <w:p w14:paraId="5ACA5E7E" w14:textId="77777777" w:rsidR="00D862FE" w:rsidRDefault="00D862FE">
      <w:pPr>
        <w:tabs>
          <w:tab w:val="left" w:pos="3614"/>
        </w:tabs>
        <w:ind w:left="0"/>
        <w:rPr>
          <w:rFonts w:ascii="Arial" w:eastAsia="Arial" w:hAnsi="Arial" w:cs="Arial"/>
          <w:color w:val="000000"/>
          <w:sz w:val="16"/>
          <w:szCs w:val="16"/>
        </w:rPr>
      </w:pPr>
    </w:p>
    <w:tbl>
      <w:tblPr>
        <w:tblStyle w:val="a4"/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17"/>
        <w:gridCol w:w="7797"/>
      </w:tblGrid>
      <w:tr w:rsidR="00D862FE" w14:paraId="36075EB5" w14:textId="77777777">
        <w:trPr>
          <w:cantSplit/>
        </w:trPr>
        <w:tc>
          <w:tcPr>
            <w:tcW w:w="1417" w:type="dxa"/>
          </w:tcPr>
          <w:p w14:paraId="2097FE03" w14:textId="77777777" w:rsidR="00D862FE" w:rsidRDefault="006942E9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 xml:space="preserve">Forma 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zajęć</w:t>
            </w:r>
          </w:p>
        </w:tc>
        <w:tc>
          <w:tcPr>
            <w:tcW w:w="7797" w:type="dxa"/>
            <w:vAlign w:val="center"/>
          </w:tcPr>
          <w:p w14:paraId="01F884B2" w14:textId="77777777" w:rsidR="00D862FE" w:rsidRDefault="003323D4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Treści programowe</w:t>
            </w:r>
          </w:p>
        </w:tc>
      </w:tr>
      <w:tr w:rsidR="00D862FE" w14:paraId="7C34A530" w14:textId="77777777">
        <w:trPr>
          <w:cantSplit/>
          <w:trHeight w:val="710"/>
        </w:trPr>
        <w:tc>
          <w:tcPr>
            <w:tcW w:w="1417" w:type="dxa"/>
            <w:vAlign w:val="center"/>
          </w:tcPr>
          <w:p w14:paraId="53C90884" w14:textId="77777777" w:rsidR="00D862FE" w:rsidRDefault="003323D4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wykład</w:t>
            </w:r>
          </w:p>
        </w:tc>
        <w:tc>
          <w:tcPr>
            <w:tcW w:w="7797" w:type="dxa"/>
            <w:vAlign w:val="center"/>
          </w:tcPr>
          <w:p w14:paraId="62589AB9" w14:textId="77777777" w:rsidR="00D862FE" w:rsidRPr="00E019A3" w:rsidRDefault="00E019A3" w:rsidP="00E019A3">
            <w:pPr>
              <w:pStyle w:val="Default"/>
              <w:ind w:left="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Podstawy projektowania z wykorzystaniem oprogramowania inżynierskiego CAD/CAM/SolidWorks. Podstawy materiałoznawstwa – charakterystyka oraz prze-gląd biomateriałów wszczepiennych, materiałów metalowych oraz niemetalowych stosowanych na inżynierii biomedycznej, podstawowe wymogi. Podstawy technik wytwarzania – przegląd technologii ubytkowych i nieubytkowych oraz podstawowych metod wykończenia powierzchni dla implantów i protez oraz narzędzi chirurgicznych. Podstawy konstrukcji maszyn – tolerancja i pasowanie, połączenia rozłączne i nieroz-łączne w elementach wyrobów medycznych. Podstawy teorii maszyn i mechanizmów – łańcuchy kinematyczne, dźwignie biomechaniczne; budowanie układów równań z wykorzystaniem wektorów w parach kinematycznych. Charakterystyka układu kos t-no-mięśniowo-więzadłowego oraz krwionośnego z obszarami wspomaganymi przez wyrób medyczny. Najczęstsze dysfunkcje. Przegląd implantów stosowanych w chi-rurgii kostnej oraz kardiologii. Implanty w chirurgii rekonstrukcyjnej, protezy i endopro-tezy stawów. Charakterystyka funkcjonalno-konstrukcyjna narzędzi chirurgicznych. Zestawy narzędzi specjalistycznych. Metody dezynfekcji i sterylizacji wyrobów medycznych – implantów i narzędzi chirurgicznych. </w:t>
            </w:r>
          </w:p>
        </w:tc>
      </w:tr>
      <w:tr w:rsidR="00D862FE" w14:paraId="0AEE7BB2" w14:textId="77777777">
        <w:trPr>
          <w:cantSplit/>
          <w:trHeight w:val="710"/>
        </w:trPr>
        <w:tc>
          <w:tcPr>
            <w:tcW w:w="1417" w:type="dxa"/>
            <w:vAlign w:val="center"/>
          </w:tcPr>
          <w:p w14:paraId="0AB2178E" w14:textId="77777777" w:rsidR="00D862FE" w:rsidRDefault="003323D4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ćwiczenia</w:t>
            </w:r>
          </w:p>
        </w:tc>
        <w:tc>
          <w:tcPr>
            <w:tcW w:w="7797" w:type="dxa"/>
            <w:vAlign w:val="center"/>
          </w:tcPr>
          <w:p w14:paraId="6D3E5276" w14:textId="77777777" w:rsidR="00D862FE" w:rsidRPr="00E019A3" w:rsidRDefault="00E019A3" w:rsidP="00E019A3">
            <w:pPr>
              <w:pStyle w:val="Default"/>
              <w:ind w:left="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Wykorzystanie oprogramowania inżynierskiego ze środowiska CAD/CAM/SolidWorks w projektowaniu i modelowaniu wytypowanych wyrobów medycznych. Identyfikacja wyrobów medycznych: implantu, narzędzia chirurgicznego. Budowanie modeli ele-mentów wyrobów medycznych (proteza, implant). Dobór materiału/biomateriału. Obli-czenia wytrzymałościowe (rozciąganie, ściskanie i wyboczenie, zginanie, skręcanie i naciski powierzchniowe) dotyczące wytypowanych elementów konstrukcyjnych wy-robów medycznych. Obliczenia elementów konstrukcji. Analiza biomechaniki i kine-matyki w połączeniu z biologią. Planowanie dostępu operacyjnego. Planowanie i przeprowadzenie doświadczeń układu biomechanicznego ze stabilizatorem kos t-nym. Modelowanie wytypowanego elementu układu kostnego/więzadłowego człowie-ka, symulacje stanu patologicznego (na przykład deformacyjnego) oraz wpływu okre-ślonej techniki leczenia na korektę/redukcję dysfunkcji. </w:t>
            </w:r>
          </w:p>
        </w:tc>
      </w:tr>
      <w:tr w:rsidR="00D862FE" w14:paraId="4D3D73FB" w14:textId="77777777">
        <w:trPr>
          <w:cantSplit/>
          <w:trHeight w:val="710"/>
        </w:trPr>
        <w:tc>
          <w:tcPr>
            <w:tcW w:w="1417" w:type="dxa"/>
            <w:vAlign w:val="center"/>
          </w:tcPr>
          <w:p w14:paraId="7A0C14D5" w14:textId="77777777" w:rsidR="00D862FE" w:rsidRDefault="003323D4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projekt</w:t>
            </w:r>
          </w:p>
        </w:tc>
        <w:tc>
          <w:tcPr>
            <w:tcW w:w="7797" w:type="dxa"/>
            <w:vAlign w:val="center"/>
          </w:tcPr>
          <w:p w14:paraId="3C881FEC" w14:textId="77777777" w:rsidR="00D862FE" w:rsidRPr="00E019A3" w:rsidRDefault="00E019A3" w:rsidP="00E019A3">
            <w:pPr>
              <w:pStyle w:val="Default"/>
              <w:ind w:left="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Realizacja projektu wytypowanego urządzenia medycznego (implant/proteza) z op-tymalizacją konstrukcji wraz z analizą wytrzymałościową głównych podzespołów. Wykonanie dokumentacji konstrukcyjnej z doborem: biomateriału, technologii pro-dukcji i wykończenia powierzchni. Skonstruowanie wyrobu medycznego z uwzględ-nieniem funkcji, obszaru anatomicznego, w którym będzie wykorzystywany.</w:t>
            </w:r>
          </w:p>
        </w:tc>
      </w:tr>
    </w:tbl>
    <w:p w14:paraId="4910EAEA" w14:textId="77777777" w:rsidR="00D862FE" w:rsidRDefault="00D862FE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</w:p>
    <w:p w14:paraId="2910E6A1" w14:textId="77777777" w:rsidR="00D862FE" w:rsidRDefault="003323D4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t>METODY WERYFIKACJI EFEKTÓW UCZENIA SIĘ</w:t>
      </w:r>
    </w:p>
    <w:p w14:paraId="086C7D3E" w14:textId="77777777" w:rsidR="0015788A" w:rsidRDefault="0015788A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</w:p>
    <w:tbl>
      <w:tblPr>
        <w:tblStyle w:val="a5"/>
        <w:tblW w:w="9287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21"/>
        <w:gridCol w:w="1361"/>
        <w:gridCol w:w="1361"/>
        <w:gridCol w:w="1361"/>
        <w:gridCol w:w="1361"/>
        <w:gridCol w:w="1361"/>
        <w:gridCol w:w="1361"/>
      </w:tblGrid>
      <w:tr w:rsidR="00D862FE" w14:paraId="2FEB273C" w14:textId="77777777">
        <w:trPr>
          <w:cantSplit/>
          <w:trHeight w:val="428"/>
        </w:trPr>
        <w:tc>
          <w:tcPr>
            <w:tcW w:w="1121" w:type="dxa"/>
            <w:vMerge w:val="restart"/>
            <w:vAlign w:val="center"/>
          </w:tcPr>
          <w:p w14:paraId="450D6354" w14:textId="77777777" w:rsidR="00D862FE" w:rsidRDefault="003323D4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Symbol efektu</w:t>
            </w:r>
          </w:p>
        </w:tc>
        <w:tc>
          <w:tcPr>
            <w:tcW w:w="8166" w:type="dxa"/>
            <w:gridSpan w:val="6"/>
            <w:vAlign w:val="center"/>
          </w:tcPr>
          <w:p w14:paraId="2DA86303" w14:textId="176EC757" w:rsidR="00D862FE" w:rsidRDefault="003323D4">
            <w:pPr>
              <w:ind w:left="0"/>
              <w:jc w:val="center"/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 xml:space="preserve">Metody sprawdzania efektów kształcenia </w:t>
            </w:r>
          </w:p>
        </w:tc>
      </w:tr>
      <w:tr w:rsidR="00D862FE" w14:paraId="2680DDB8" w14:textId="77777777">
        <w:trPr>
          <w:cantSplit/>
          <w:trHeight w:val="427"/>
        </w:trPr>
        <w:tc>
          <w:tcPr>
            <w:tcW w:w="1121" w:type="dxa"/>
            <w:vMerge/>
            <w:vAlign w:val="center"/>
          </w:tcPr>
          <w:p w14:paraId="6B4CE4AA" w14:textId="77777777" w:rsidR="00D862FE" w:rsidRDefault="00D862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7FED2C9D" w14:textId="77777777" w:rsidR="00D862FE" w:rsidRDefault="003323D4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Egzamin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br/>
              <w:t>ustny</w:t>
            </w:r>
          </w:p>
        </w:tc>
        <w:tc>
          <w:tcPr>
            <w:tcW w:w="1361" w:type="dxa"/>
            <w:vAlign w:val="center"/>
          </w:tcPr>
          <w:p w14:paraId="48D581BD" w14:textId="77777777" w:rsidR="00D862FE" w:rsidRDefault="003323D4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Egzamin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br/>
              <w:t>pisemny</w:t>
            </w:r>
          </w:p>
        </w:tc>
        <w:tc>
          <w:tcPr>
            <w:tcW w:w="1361" w:type="dxa"/>
            <w:vAlign w:val="center"/>
          </w:tcPr>
          <w:p w14:paraId="41DF0F7E" w14:textId="77777777" w:rsidR="00D862FE" w:rsidRDefault="003323D4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Kolokwium</w:t>
            </w:r>
          </w:p>
        </w:tc>
        <w:tc>
          <w:tcPr>
            <w:tcW w:w="1361" w:type="dxa"/>
            <w:vAlign w:val="center"/>
          </w:tcPr>
          <w:p w14:paraId="25623AD4" w14:textId="77777777" w:rsidR="00D862FE" w:rsidRDefault="003323D4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Projekt</w:t>
            </w:r>
          </w:p>
        </w:tc>
        <w:tc>
          <w:tcPr>
            <w:tcW w:w="1361" w:type="dxa"/>
            <w:vAlign w:val="center"/>
          </w:tcPr>
          <w:p w14:paraId="447799A0" w14:textId="77777777" w:rsidR="00D862FE" w:rsidRDefault="003323D4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Sprawozdanie</w:t>
            </w:r>
          </w:p>
        </w:tc>
        <w:tc>
          <w:tcPr>
            <w:tcW w:w="1361" w:type="dxa"/>
            <w:vAlign w:val="center"/>
          </w:tcPr>
          <w:p w14:paraId="3B4D7B52" w14:textId="6E87D1D9" w:rsidR="00D862FE" w:rsidRDefault="00596804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Inne </w:t>
            </w:r>
            <w:r w:rsidRPr="00A110EA">
              <w:rPr>
                <w:rFonts w:ascii="Arial" w:hAnsi="Arial" w:cs="Arial"/>
                <w:bCs/>
                <w:sz w:val="18"/>
                <w:szCs w:val="18"/>
              </w:rPr>
              <w:t>(obserwacja, dyskusja)</w:t>
            </w:r>
          </w:p>
        </w:tc>
      </w:tr>
      <w:tr w:rsidR="00BB78D5" w14:paraId="0201D89F" w14:textId="77777777">
        <w:trPr>
          <w:cantSplit/>
          <w:trHeight w:val="285"/>
        </w:trPr>
        <w:tc>
          <w:tcPr>
            <w:tcW w:w="1121" w:type="dxa"/>
            <w:vAlign w:val="center"/>
          </w:tcPr>
          <w:p w14:paraId="38C6A905" w14:textId="77777777" w:rsidR="00BB78D5" w:rsidRPr="00395382" w:rsidRDefault="00BB78D5" w:rsidP="00E02842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5382">
              <w:rPr>
                <w:rFonts w:ascii="Arial" w:hAnsi="Arial" w:cs="Arial"/>
                <w:sz w:val="20"/>
                <w:szCs w:val="20"/>
              </w:rPr>
              <w:t>W01</w:t>
            </w:r>
          </w:p>
        </w:tc>
        <w:tc>
          <w:tcPr>
            <w:tcW w:w="1361" w:type="dxa"/>
            <w:vAlign w:val="center"/>
          </w:tcPr>
          <w:p w14:paraId="384F021A" w14:textId="77777777" w:rsidR="00BB78D5" w:rsidRDefault="00BB78D5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4A107EC1" w14:textId="77777777" w:rsidR="00BB78D5" w:rsidRPr="00753B25" w:rsidRDefault="00BB78D5" w:rsidP="00753B25">
            <w:pPr>
              <w:pStyle w:val="Default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75DB8DBF" w14:textId="77777777" w:rsidR="00BB78D5" w:rsidRDefault="00BB78D5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02D9DE36" w14:textId="77777777" w:rsidR="00BB78D5" w:rsidRDefault="00BB78D5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7B2E80F9" w14:textId="77777777" w:rsidR="00BB78D5" w:rsidRDefault="00BB78D5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4216DBFA" w14:textId="77777777" w:rsidR="00BB78D5" w:rsidRDefault="00BB78D5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BB78D5" w14:paraId="65D6B882" w14:textId="77777777">
        <w:trPr>
          <w:cantSplit/>
          <w:trHeight w:val="285"/>
        </w:trPr>
        <w:tc>
          <w:tcPr>
            <w:tcW w:w="1121" w:type="dxa"/>
            <w:vAlign w:val="center"/>
          </w:tcPr>
          <w:p w14:paraId="1BDFF43A" w14:textId="77777777" w:rsidR="00BB78D5" w:rsidRPr="00395382" w:rsidRDefault="00BB78D5" w:rsidP="00E02842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5382">
              <w:rPr>
                <w:rFonts w:ascii="Arial" w:hAnsi="Arial" w:cs="Arial"/>
                <w:sz w:val="20"/>
                <w:szCs w:val="20"/>
              </w:rPr>
              <w:t>W02</w:t>
            </w:r>
          </w:p>
        </w:tc>
        <w:tc>
          <w:tcPr>
            <w:tcW w:w="1361" w:type="dxa"/>
            <w:vAlign w:val="center"/>
          </w:tcPr>
          <w:p w14:paraId="79A90BD8" w14:textId="77777777" w:rsidR="00BB78D5" w:rsidRDefault="00BB78D5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653845D8" w14:textId="77777777" w:rsidR="00BB78D5" w:rsidRPr="00753B25" w:rsidRDefault="00BB78D5" w:rsidP="00753B25">
            <w:pPr>
              <w:pStyle w:val="Default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3ADC4A5B" w14:textId="77777777" w:rsidR="00BB78D5" w:rsidRDefault="00BB78D5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301D6B90" w14:textId="77777777" w:rsidR="00BB78D5" w:rsidRDefault="00BB78D5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73B4395E" w14:textId="77777777" w:rsidR="00BB78D5" w:rsidRDefault="00BB78D5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6409C4FB" w14:textId="77777777" w:rsidR="00BB78D5" w:rsidRDefault="00BB78D5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BB78D5" w14:paraId="332739B7" w14:textId="77777777">
        <w:trPr>
          <w:cantSplit/>
          <w:trHeight w:val="285"/>
        </w:trPr>
        <w:tc>
          <w:tcPr>
            <w:tcW w:w="1121" w:type="dxa"/>
            <w:vAlign w:val="center"/>
          </w:tcPr>
          <w:p w14:paraId="79713F92" w14:textId="77777777" w:rsidR="00BB78D5" w:rsidRPr="00395382" w:rsidRDefault="00BB78D5" w:rsidP="00E02842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W03</w:t>
            </w:r>
          </w:p>
        </w:tc>
        <w:tc>
          <w:tcPr>
            <w:tcW w:w="1361" w:type="dxa"/>
            <w:vAlign w:val="center"/>
          </w:tcPr>
          <w:p w14:paraId="08A0B6E8" w14:textId="77777777" w:rsidR="00BB78D5" w:rsidRDefault="00BB78D5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1895A74B" w14:textId="77777777" w:rsidR="00BB78D5" w:rsidRPr="00753B25" w:rsidRDefault="00BB78D5" w:rsidP="00753B25">
            <w:pPr>
              <w:pStyle w:val="Default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403FA6E3" w14:textId="77777777" w:rsidR="00BB78D5" w:rsidRDefault="00BB78D5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64F2269B" w14:textId="77777777" w:rsidR="00BB78D5" w:rsidRDefault="00BB78D5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38C007D6" w14:textId="77777777" w:rsidR="00BB78D5" w:rsidRDefault="00BB78D5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39F97C6D" w14:textId="77777777" w:rsidR="00BB78D5" w:rsidRDefault="00BB78D5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BB78D5" w14:paraId="33A396FF" w14:textId="77777777">
        <w:trPr>
          <w:cantSplit/>
          <w:trHeight w:val="285"/>
        </w:trPr>
        <w:tc>
          <w:tcPr>
            <w:tcW w:w="1121" w:type="dxa"/>
            <w:vAlign w:val="center"/>
          </w:tcPr>
          <w:p w14:paraId="02DDEC57" w14:textId="77777777" w:rsidR="00BB78D5" w:rsidRPr="00914959" w:rsidRDefault="00BB78D5" w:rsidP="00E02842">
            <w:pPr>
              <w:ind w:left="0"/>
              <w:jc w:val="center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W04</w:t>
            </w:r>
          </w:p>
        </w:tc>
        <w:tc>
          <w:tcPr>
            <w:tcW w:w="1361" w:type="dxa"/>
            <w:vAlign w:val="center"/>
          </w:tcPr>
          <w:p w14:paraId="16C06454" w14:textId="77777777" w:rsidR="00BB78D5" w:rsidRDefault="00BB78D5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6DD5B020" w14:textId="77777777" w:rsidR="00BB78D5" w:rsidRPr="00753B25" w:rsidRDefault="00BB78D5" w:rsidP="00753B25">
            <w:pPr>
              <w:pStyle w:val="Default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39D2A2A7" w14:textId="77777777" w:rsidR="00BB78D5" w:rsidRDefault="00BB78D5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60B6B137" w14:textId="77777777" w:rsidR="00BB78D5" w:rsidRDefault="00BB78D5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5BB96EEF" w14:textId="77777777" w:rsidR="00BB78D5" w:rsidRDefault="00BB78D5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73E1AC80" w14:textId="77777777" w:rsidR="00BB78D5" w:rsidRDefault="00BB78D5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BB78D5" w14:paraId="1D24EACD" w14:textId="77777777">
        <w:trPr>
          <w:cantSplit/>
          <w:trHeight w:val="285"/>
        </w:trPr>
        <w:tc>
          <w:tcPr>
            <w:tcW w:w="1121" w:type="dxa"/>
            <w:vAlign w:val="center"/>
          </w:tcPr>
          <w:p w14:paraId="25E48F14" w14:textId="77777777" w:rsidR="00BB78D5" w:rsidRDefault="00BB78D5" w:rsidP="00E02842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W05</w:t>
            </w:r>
          </w:p>
        </w:tc>
        <w:tc>
          <w:tcPr>
            <w:tcW w:w="1361" w:type="dxa"/>
            <w:vAlign w:val="center"/>
          </w:tcPr>
          <w:p w14:paraId="4C51AEF5" w14:textId="77777777" w:rsidR="00BB78D5" w:rsidRDefault="00BB78D5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74B1CBC9" w14:textId="77777777" w:rsidR="00BB78D5" w:rsidRPr="00753B25" w:rsidRDefault="00BB78D5" w:rsidP="00753B25">
            <w:pPr>
              <w:pStyle w:val="Default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63E3D59A" w14:textId="77777777" w:rsidR="00BB78D5" w:rsidRDefault="00BB78D5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36867141" w14:textId="77777777" w:rsidR="00BB78D5" w:rsidRDefault="00BB78D5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5EB38B33" w14:textId="77777777" w:rsidR="00BB78D5" w:rsidRDefault="00BB78D5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28F01366" w14:textId="77777777" w:rsidR="00BB78D5" w:rsidRDefault="00BB78D5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BB78D5" w14:paraId="2FB3AF59" w14:textId="77777777">
        <w:trPr>
          <w:cantSplit/>
          <w:trHeight w:val="285"/>
        </w:trPr>
        <w:tc>
          <w:tcPr>
            <w:tcW w:w="1121" w:type="dxa"/>
            <w:vAlign w:val="center"/>
          </w:tcPr>
          <w:p w14:paraId="2C507D89" w14:textId="77777777" w:rsidR="00BB78D5" w:rsidRPr="00395382" w:rsidRDefault="00BB78D5" w:rsidP="00E02842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5382">
              <w:rPr>
                <w:rFonts w:ascii="Arial" w:hAnsi="Arial" w:cs="Arial"/>
                <w:sz w:val="20"/>
                <w:szCs w:val="20"/>
              </w:rPr>
              <w:t>U01</w:t>
            </w:r>
          </w:p>
        </w:tc>
        <w:tc>
          <w:tcPr>
            <w:tcW w:w="1361" w:type="dxa"/>
            <w:vAlign w:val="center"/>
          </w:tcPr>
          <w:p w14:paraId="26ECBA0D" w14:textId="77777777" w:rsidR="00BB78D5" w:rsidRDefault="00BB78D5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62AA50EC" w14:textId="77777777" w:rsidR="00BB78D5" w:rsidRDefault="00BB78D5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3AEF6386" w14:textId="77777777" w:rsidR="00BB78D5" w:rsidRPr="00753B25" w:rsidRDefault="00BB78D5" w:rsidP="00753B25">
            <w:pPr>
              <w:pStyle w:val="Default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0CC9D3D7" w14:textId="77777777" w:rsidR="00BB78D5" w:rsidRPr="00753B25" w:rsidRDefault="00BB78D5" w:rsidP="0040652D">
            <w:pPr>
              <w:pStyle w:val="Default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35D08F83" w14:textId="77777777" w:rsidR="00BB78D5" w:rsidRPr="00753B25" w:rsidRDefault="00BB78D5" w:rsidP="0040652D">
            <w:pPr>
              <w:pStyle w:val="Default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1D1E551B" w14:textId="77777777" w:rsidR="00BB78D5" w:rsidRDefault="00BB78D5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BB78D5" w14:paraId="35326F11" w14:textId="77777777">
        <w:trPr>
          <w:cantSplit/>
          <w:trHeight w:val="285"/>
        </w:trPr>
        <w:tc>
          <w:tcPr>
            <w:tcW w:w="1121" w:type="dxa"/>
            <w:vAlign w:val="center"/>
          </w:tcPr>
          <w:p w14:paraId="1B5AA833" w14:textId="77777777" w:rsidR="00BB78D5" w:rsidRPr="00395382" w:rsidRDefault="00BB78D5" w:rsidP="00E02842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5382">
              <w:rPr>
                <w:rFonts w:ascii="Arial" w:hAnsi="Arial" w:cs="Arial"/>
                <w:sz w:val="20"/>
                <w:szCs w:val="20"/>
              </w:rPr>
              <w:t>U02</w:t>
            </w:r>
          </w:p>
        </w:tc>
        <w:tc>
          <w:tcPr>
            <w:tcW w:w="1361" w:type="dxa"/>
            <w:vAlign w:val="center"/>
          </w:tcPr>
          <w:p w14:paraId="7FF36F36" w14:textId="77777777" w:rsidR="00BB78D5" w:rsidRDefault="00BB78D5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38FE5DC8" w14:textId="77777777" w:rsidR="00BB78D5" w:rsidRDefault="00BB78D5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1160A28B" w14:textId="77777777" w:rsidR="00BB78D5" w:rsidRPr="00753B25" w:rsidRDefault="00BB78D5" w:rsidP="00753B25">
            <w:pPr>
              <w:pStyle w:val="Default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43485CA7" w14:textId="77777777" w:rsidR="00BB78D5" w:rsidRPr="00753B25" w:rsidRDefault="00BB78D5" w:rsidP="0040652D">
            <w:pPr>
              <w:pStyle w:val="Default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4A174850" w14:textId="77777777" w:rsidR="00BB78D5" w:rsidRPr="00753B25" w:rsidRDefault="00BB78D5" w:rsidP="0040652D">
            <w:pPr>
              <w:pStyle w:val="Default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7A3DF023" w14:textId="77777777" w:rsidR="00BB78D5" w:rsidRDefault="00BB78D5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BB78D5" w14:paraId="70D546CF" w14:textId="77777777">
        <w:trPr>
          <w:cantSplit/>
          <w:trHeight w:val="285"/>
        </w:trPr>
        <w:tc>
          <w:tcPr>
            <w:tcW w:w="1121" w:type="dxa"/>
            <w:vAlign w:val="center"/>
          </w:tcPr>
          <w:p w14:paraId="6ADBBEDB" w14:textId="77777777" w:rsidR="00BB78D5" w:rsidRPr="00395382" w:rsidRDefault="00BB78D5" w:rsidP="00E02842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U03</w:t>
            </w:r>
          </w:p>
        </w:tc>
        <w:tc>
          <w:tcPr>
            <w:tcW w:w="1361" w:type="dxa"/>
            <w:vAlign w:val="center"/>
          </w:tcPr>
          <w:p w14:paraId="0B35D60B" w14:textId="77777777" w:rsidR="00BB78D5" w:rsidRDefault="00BB78D5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2B61087D" w14:textId="77777777" w:rsidR="00BB78D5" w:rsidRDefault="00BB78D5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448F687E" w14:textId="77777777" w:rsidR="00BB78D5" w:rsidRPr="00753B25" w:rsidRDefault="00BB78D5" w:rsidP="00753B25">
            <w:pPr>
              <w:pStyle w:val="Default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4CA895BF" w14:textId="77777777" w:rsidR="00BB78D5" w:rsidRPr="00753B25" w:rsidRDefault="00BB78D5" w:rsidP="0040652D">
            <w:pPr>
              <w:pStyle w:val="Default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7A859068" w14:textId="77777777" w:rsidR="00BB78D5" w:rsidRPr="00753B25" w:rsidRDefault="00BB78D5" w:rsidP="0040652D">
            <w:pPr>
              <w:pStyle w:val="Default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7101E5AE" w14:textId="77777777" w:rsidR="00BB78D5" w:rsidRDefault="00BB78D5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BB78D5" w14:paraId="46824191" w14:textId="77777777">
        <w:trPr>
          <w:cantSplit/>
          <w:trHeight w:val="285"/>
        </w:trPr>
        <w:tc>
          <w:tcPr>
            <w:tcW w:w="1121" w:type="dxa"/>
            <w:vAlign w:val="center"/>
          </w:tcPr>
          <w:p w14:paraId="410A641E" w14:textId="77777777" w:rsidR="00BB78D5" w:rsidRPr="00395382" w:rsidRDefault="00BB78D5" w:rsidP="00E02842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U04</w:t>
            </w:r>
          </w:p>
        </w:tc>
        <w:tc>
          <w:tcPr>
            <w:tcW w:w="1361" w:type="dxa"/>
            <w:vAlign w:val="center"/>
          </w:tcPr>
          <w:p w14:paraId="46AFA28C" w14:textId="77777777" w:rsidR="00BB78D5" w:rsidRDefault="00BB78D5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5AFBB1EB" w14:textId="77777777" w:rsidR="00BB78D5" w:rsidRDefault="00BB78D5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04E57524" w14:textId="77777777" w:rsidR="00BB78D5" w:rsidRPr="00753B25" w:rsidRDefault="00BB78D5" w:rsidP="00753B25">
            <w:pPr>
              <w:pStyle w:val="Default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71CBA7B6" w14:textId="77777777" w:rsidR="00BB78D5" w:rsidRPr="00753B25" w:rsidRDefault="00BB78D5" w:rsidP="0040652D">
            <w:pPr>
              <w:pStyle w:val="Default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2CEDF5D1" w14:textId="77777777" w:rsidR="00BB78D5" w:rsidRPr="00753B25" w:rsidRDefault="00BB78D5" w:rsidP="0040652D">
            <w:pPr>
              <w:pStyle w:val="Default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3FFC20C7" w14:textId="77777777" w:rsidR="00BB78D5" w:rsidRDefault="00BB78D5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BB78D5" w14:paraId="60E0C450" w14:textId="77777777">
        <w:trPr>
          <w:cantSplit/>
          <w:trHeight w:val="285"/>
        </w:trPr>
        <w:tc>
          <w:tcPr>
            <w:tcW w:w="1121" w:type="dxa"/>
            <w:vAlign w:val="center"/>
          </w:tcPr>
          <w:p w14:paraId="0E1A3843" w14:textId="77777777" w:rsidR="00BB78D5" w:rsidRPr="00395382" w:rsidRDefault="00BB78D5" w:rsidP="00E02842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5382">
              <w:rPr>
                <w:rFonts w:ascii="Arial" w:hAnsi="Arial" w:cs="Arial"/>
                <w:sz w:val="20"/>
                <w:szCs w:val="20"/>
              </w:rPr>
              <w:t>K01</w:t>
            </w:r>
          </w:p>
        </w:tc>
        <w:tc>
          <w:tcPr>
            <w:tcW w:w="1361" w:type="dxa"/>
            <w:vAlign w:val="center"/>
          </w:tcPr>
          <w:p w14:paraId="1EED1AFD" w14:textId="77777777" w:rsidR="00BB78D5" w:rsidRDefault="00BB78D5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09311BAE" w14:textId="77777777" w:rsidR="00BB78D5" w:rsidRDefault="00BB78D5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3BFF856E" w14:textId="77777777" w:rsidR="00BB78D5" w:rsidRDefault="00BB78D5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54AE8EAC" w14:textId="77777777" w:rsidR="00BB78D5" w:rsidRPr="00753B25" w:rsidRDefault="00BB78D5" w:rsidP="00753B25">
            <w:pPr>
              <w:pStyle w:val="Default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47A441CA" w14:textId="77777777" w:rsidR="00BB78D5" w:rsidRPr="00753B25" w:rsidRDefault="00BB78D5" w:rsidP="0040652D">
            <w:pPr>
              <w:pStyle w:val="Default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037CAC0B" w14:textId="77777777" w:rsidR="00BB78D5" w:rsidRDefault="00BB78D5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</w:tr>
      <w:tr w:rsidR="00BB78D5" w14:paraId="22868DD2" w14:textId="77777777">
        <w:trPr>
          <w:cantSplit/>
          <w:trHeight w:val="285"/>
        </w:trPr>
        <w:tc>
          <w:tcPr>
            <w:tcW w:w="1121" w:type="dxa"/>
            <w:vAlign w:val="center"/>
          </w:tcPr>
          <w:p w14:paraId="29D8123F" w14:textId="77777777" w:rsidR="00BB78D5" w:rsidRPr="00395382" w:rsidRDefault="00BB78D5" w:rsidP="00E02842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5382">
              <w:rPr>
                <w:rFonts w:ascii="Arial" w:hAnsi="Arial" w:cs="Arial"/>
                <w:sz w:val="20"/>
                <w:szCs w:val="20"/>
              </w:rPr>
              <w:t>K02</w:t>
            </w:r>
          </w:p>
        </w:tc>
        <w:tc>
          <w:tcPr>
            <w:tcW w:w="1361" w:type="dxa"/>
            <w:vAlign w:val="center"/>
          </w:tcPr>
          <w:p w14:paraId="6140C4EA" w14:textId="77777777" w:rsidR="00BB78D5" w:rsidRDefault="00BB78D5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0CCF3089" w14:textId="77777777" w:rsidR="00BB78D5" w:rsidRDefault="00BB78D5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03859DFD" w14:textId="77777777" w:rsidR="00BB78D5" w:rsidRDefault="00BB78D5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380A9873" w14:textId="77777777" w:rsidR="00BB78D5" w:rsidRPr="00753B25" w:rsidRDefault="00BB78D5" w:rsidP="00753B25">
            <w:pPr>
              <w:pStyle w:val="Default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09874DB2" w14:textId="77777777" w:rsidR="00BB78D5" w:rsidRDefault="00BB78D5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26BC57F1" w14:textId="77777777" w:rsidR="00BB78D5" w:rsidRDefault="00BB78D5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</w:tr>
    </w:tbl>
    <w:p w14:paraId="34691B2F" w14:textId="77777777" w:rsidR="00D862FE" w:rsidRDefault="003323D4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lastRenderedPageBreak/>
        <w:t>FORMA I WARUNKI ZALICZENIA</w:t>
      </w:r>
    </w:p>
    <w:p w14:paraId="3F44BCD4" w14:textId="77777777" w:rsidR="00D862FE" w:rsidRDefault="00D862FE">
      <w:pPr>
        <w:rPr>
          <w:rFonts w:ascii="Arial" w:eastAsia="Arial" w:hAnsi="Arial" w:cs="Arial"/>
          <w:b/>
          <w:bCs/>
          <w:color w:val="000000"/>
          <w:sz w:val="16"/>
          <w:szCs w:val="16"/>
        </w:rPr>
      </w:pPr>
    </w:p>
    <w:tbl>
      <w:tblPr>
        <w:tblStyle w:val="a6"/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28"/>
        <w:gridCol w:w="2291"/>
        <w:gridCol w:w="5595"/>
      </w:tblGrid>
      <w:tr w:rsidR="00D862FE" w14:paraId="62D273A5" w14:textId="77777777">
        <w:trPr>
          <w:cantSplit/>
        </w:trPr>
        <w:tc>
          <w:tcPr>
            <w:tcW w:w="1328" w:type="dxa"/>
            <w:vAlign w:val="center"/>
          </w:tcPr>
          <w:p w14:paraId="4B0CFA4A" w14:textId="4A6A483E" w:rsidR="00D862FE" w:rsidRDefault="003323D4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 xml:space="preserve">Forma 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zajęć</w:t>
            </w:r>
          </w:p>
        </w:tc>
        <w:tc>
          <w:tcPr>
            <w:tcW w:w="2291" w:type="dxa"/>
            <w:vAlign w:val="center"/>
          </w:tcPr>
          <w:p w14:paraId="4BEACA97" w14:textId="77777777" w:rsidR="00D862FE" w:rsidRDefault="003323D4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Forma zaliczenia</w:t>
            </w:r>
          </w:p>
        </w:tc>
        <w:tc>
          <w:tcPr>
            <w:tcW w:w="5595" w:type="dxa"/>
            <w:vAlign w:val="center"/>
          </w:tcPr>
          <w:p w14:paraId="096AD74E" w14:textId="77777777" w:rsidR="00D862FE" w:rsidRDefault="003323D4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Warunki zaliczenia</w:t>
            </w:r>
          </w:p>
        </w:tc>
      </w:tr>
      <w:tr w:rsidR="00D862FE" w14:paraId="65962C87" w14:textId="77777777">
        <w:trPr>
          <w:cantSplit/>
        </w:trPr>
        <w:tc>
          <w:tcPr>
            <w:tcW w:w="1328" w:type="dxa"/>
            <w:vAlign w:val="center"/>
          </w:tcPr>
          <w:p w14:paraId="3EAB7681" w14:textId="77777777" w:rsidR="00D862FE" w:rsidRDefault="003323D4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wykład</w:t>
            </w:r>
          </w:p>
        </w:tc>
        <w:tc>
          <w:tcPr>
            <w:tcW w:w="2291" w:type="dxa"/>
            <w:vAlign w:val="center"/>
          </w:tcPr>
          <w:p w14:paraId="52EE0C7A" w14:textId="1A145B9F" w:rsidR="00D862FE" w:rsidRPr="004610B2" w:rsidRDefault="004610B2" w:rsidP="00EA56C8">
            <w:pPr>
              <w:pStyle w:val="Default"/>
              <w:ind w:left="-1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egzamin</w:t>
            </w:r>
          </w:p>
        </w:tc>
        <w:tc>
          <w:tcPr>
            <w:tcW w:w="5595" w:type="dxa"/>
            <w:vAlign w:val="center"/>
          </w:tcPr>
          <w:p w14:paraId="11618774" w14:textId="0C0762FA" w:rsidR="00D862FE" w:rsidRPr="004610B2" w:rsidRDefault="004610B2" w:rsidP="004610B2">
            <w:pPr>
              <w:pStyle w:val="Default"/>
              <w:ind w:left="-4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Uzyskanie co najmniej 5</w:t>
            </w:r>
            <w:r w:rsidR="009805C4">
              <w:rPr>
                <w:sz w:val="20"/>
                <w:szCs w:val="20"/>
              </w:rPr>
              <w:t>0</w:t>
            </w:r>
            <w:r w:rsidR="000166DF">
              <w:rPr>
                <w:sz w:val="20"/>
                <w:szCs w:val="20"/>
              </w:rPr>
              <w:t>% punktów z egzaminu końcowe-go.</w:t>
            </w:r>
          </w:p>
        </w:tc>
      </w:tr>
      <w:tr w:rsidR="004610B2" w14:paraId="47AA455C" w14:textId="77777777">
        <w:trPr>
          <w:cantSplit/>
        </w:trPr>
        <w:tc>
          <w:tcPr>
            <w:tcW w:w="1328" w:type="dxa"/>
            <w:vAlign w:val="center"/>
          </w:tcPr>
          <w:p w14:paraId="4D372A82" w14:textId="77777777" w:rsidR="004610B2" w:rsidRDefault="004610B2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ćwiczenia</w:t>
            </w:r>
          </w:p>
        </w:tc>
        <w:tc>
          <w:tcPr>
            <w:tcW w:w="2291" w:type="dxa"/>
            <w:vAlign w:val="center"/>
          </w:tcPr>
          <w:p w14:paraId="5866938B" w14:textId="468D8C5A" w:rsidR="004610B2" w:rsidRPr="004610B2" w:rsidRDefault="00A1627F" w:rsidP="00596804">
            <w:pPr>
              <w:pStyle w:val="Default"/>
              <w:ind w:left="0"/>
              <w:jc w:val="center"/>
              <w:rPr>
                <w:sz w:val="20"/>
                <w:szCs w:val="20"/>
              </w:rPr>
            </w:pPr>
            <w:r w:rsidRPr="00A1627F">
              <w:rPr>
                <w:sz w:val="20"/>
                <w:szCs w:val="20"/>
              </w:rPr>
              <w:t>zaliczenie z oceną</w:t>
            </w:r>
          </w:p>
        </w:tc>
        <w:tc>
          <w:tcPr>
            <w:tcW w:w="5595" w:type="dxa"/>
            <w:vAlign w:val="center"/>
          </w:tcPr>
          <w:p w14:paraId="72371EEC" w14:textId="73224BDB" w:rsidR="004610B2" w:rsidRPr="004610B2" w:rsidRDefault="004610B2" w:rsidP="000166DF">
            <w:pPr>
              <w:pStyle w:val="Default"/>
              <w:ind w:left="-4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Uzyskanie co najmniej 5</w:t>
            </w:r>
            <w:r w:rsidR="009805C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 xml:space="preserve">% punktów </w:t>
            </w:r>
            <w:r w:rsidR="000166DF">
              <w:rPr>
                <w:sz w:val="20"/>
                <w:szCs w:val="20"/>
              </w:rPr>
              <w:t>z kolokwium zaliczeniowego.</w:t>
            </w:r>
          </w:p>
        </w:tc>
      </w:tr>
      <w:tr w:rsidR="004610B2" w14:paraId="1E33F20E" w14:textId="77777777">
        <w:trPr>
          <w:cantSplit/>
        </w:trPr>
        <w:tc>
          <w:tcPr>
            <w:tcW w:w="1328" w:type="dxa"/>
            <w:vAlign w:val="center"/>
          </w:tcPr>
          <w:p w14:paraId="6A33BD8D" w14:textId="77777777" w:rsidR="004610B2" w:rsidRDefault="004610B2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projekt</w:t>
            </w:r>
          </w:p>
        </w:tc>
        <w:tc>
          <w:tcPr>
            <w:tcW w:w="2291" w:type="dxa"/>
            <w:vAlign w:val="center"/>
          </w:tcPr>
          <w:p w14:paraId="5DFBAFF9" w14:textId="28BF7111" w:rsidR="004610B2" w:rsidRPr="004610B2" w:rsidRDefault="00A1627F" w:rsidP="00596804">
            <w:pPr>
              <w:pStyle w:val="Default"/>
              <w:ind w:left="0"/>
              <w:jc w:val="center"/>
              <w:rPr>
                <w:sz w:val="20"/>
                <w:szCs w:val="20"/>
              </w:rPr>
            </w:pPr>
            <w:r w:rsidRPr="00A1627F">
              <w:rPr>
                <w:sz w:val="20"/>
                <w:szCs w:val="20"/>
              </w:rPr>
              <w:t>zaliczenie z oceną</w:t>
            </w:r>
          </w:p>
        </w:tc>
        <w:tc>
          <w:tcPr>
            <w:tcW w:w="5595" w:type="dxa"/>
            <w:vAlign w:val="center"/>
          </w:tcPr>
          <w:p w14:paraId="1B9AD6ED" w14:textId="67C8B0C5" w:rsidR="004610B2" w:rsidRPr="004610B2" w:rsidRDefault="004610B2" w:rsidP="000166DF">
            <w:pPr>
              <w:pStyle w:val="Default"/>
              <w:ind w:left="-4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Uzyskanie co najmniej 5</w:t>
            </w:r>
            <w:r w:rsidR="009805C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 xml:space="preserve">% punktów </w:t>
            </w:r>
            <w:r w:rsidR="000166DF">
              <w:rPr>
                <w:sz w:val="20"/>
                <w:szCs w:val="20"/>
              </w:rPr>
              <w:t>z projektu realizowanego indywidualnie lub w małych zespołach studenckich.</w:t>
            </w:r>
            <w:bookmarkStart w:id="0" w:name="_GoBack"/>
            <w:bookmarkEnd w:id="0"/>
          </w:p>
        </w:tc>
      </w:tr>
    </w:tbl>
    <w:p w14:paraId="41AD736E" w14:textId="77777777" w:rsidR="00D862FE" w:rsidRDefault="00D862FE">
      <w:pPr>
        <w:rPr>
          <w:rFonts w:ascii="Arial" w:eastAsia="Arial" w:hAnsi="Arial" w:cs="Arial"/>
          <w:b/>
          <w:bCs/>
          <w:color w:val="000000"/>
        </w:rPr>
      </w:pPr>
    </w:p>
    <w:p w14:paraId="363225F1" w14:textId="77777777" w:rsidR="00D862FE" w:rsidRDefault="003323D4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t>NAKŁAD PRACY STUDENTA</w:t>
      </w:r>
    </w:p>
    <w:p w14:paraId="3CE6665E" w14:textId="77777777" w:rsidR="00D862FE" w:rsidRDefault="00D862FE">
      <w:pPr>
        <w:pBdr>
          <w:top w:val="nil"/>
          <w:left w:val="nil"/>
          <w:bottom w:val="nil"/>
          <w:right w:val="nil"/>
          <w:between w:val="nil"/>
        </w:pBdr>
        <w:ind w:hanging="720"/>
        <w:rPr>
          <w:rFonts w:ascii="Arial" w:eastAsia="Arial" w:hAnsi="Arial" w:cs="Arial"/>
          <w:b/>
          <w:bCs/>
          <w:color w:val="000000"/>
          <w:sz w:val="16"/>
          <w:szCs w:val="16"/>
        </w:rPr>
      </w:pPr>
    </w:p>
    <w:tbl>
      <w:tblPr>
        <w:tblStyle w:val="a7"/>
        <w:tblW w:w="924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0"/>
        <w:gridCol w:w="3685"/>
        <w:gridCol w:w="425"/>
        <w:gridCol w:w="425"/>
        <w:gridCol w:w="425"/>
        <w:gridCol w:w="425"/>
        <w:gridCol w:w="426"/>
        <w:gridCol w:w="425"/>
        <w:gridCol w:w="425"/>
        <w:gridCol w:w="425"/>
        <w:gridCol w:w="425"/>
        <w:gridCol w:w="426"/>
        <w:gridCol w:w="796"/>
      </w:tblGrid>
      <w:tr w:rsidR="00D862FE" w14:paraId="76FD2C57" w14:textId="77777777">
        <w:trPr>
          <w:cantSplit/>
          <w:trHeight w:val="397"/>
        </w:trPr>
        <w:tc>
          <w:tcPr>
            <w:tcW w:w="924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F1F97D" w14:textId="77777777" w:rsidR="00D862FE" w:rsidRDefault="003323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Bilans punktów ECTS</w:t>
            </w:r>
          </w:p>
        </w:tc>
      </w:tr>
      <w:tr w:rsidR="00D862FE" w14:paraId="4EFA1B5E" w14:textId="77777777">
        <w:trPr>
          <w:cantSplit/>
          <w:trHeight w:val="345"/>
        </w:trPr>
        <w:tc>
          <w:tcPr>
            <w:tcW w:w="5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99AF03A" w14:textId="77777777" w:rsidR="00D862FE" w:rsidRDefault="003323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Lp.</w:t>
            </w:r>
          </w:p>
        </w:tc>
        <w:tc>
          <w:tcPr>
            <w:tcW w:w="36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7FECD30" w14:textId="77777777" w:rsidR="00D862FE" w:rsidRDefault="003323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Rodzaj aktywności</w:t>
            </w:r>
          </w:p>
        </w:tc>
        <w:tc>
          <w:tcPr>
            <w:tcW w:w="425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12AEC4" w14:textId="77777777" w:rsidR="00D862FE" w:rsidRDefault="003323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Obciążenie studenta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8C7404A" w14:textId="77777777" w:rsidR="00D862FE" w:rsidRDefault="003323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>Jednostka</w:t>
            </w:r>
          </w:p>
        </w:tc>
      </w:tr>
      <w:tr w:rsidR="00D862FE" w14:paraId="5FE0EE08" w14:textId="77777777">
        <w:trPr>
          <w:cantSplit/>
          <w:trHeight w:val="345"/>
        </w:trPr>
        <w:tc>
          <w:tcPr>
            <w:tcW w:w="51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BF8BFBC" w14:textId="77777777" w:rsidR="00D862FE" w:rsidRDefault="00D862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0E0804A" w14:textId="77777777" w:rsidR="00D862FE" w:rsidRDefault="00D862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A66D6C" w14:textId="77777777" w:rsidR="00D862FE" w:rsidRDefault="003323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studia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stacjonarne</w:t>
            </w:r>
          </w:p>
        </w:tc>
        <w:tc>
          <w:tcPr>
            <w:tcW w:w="21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C0C092" w14:textId="77777777" w:rsidR="00D862FE" w:rsidRDefault="003323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studia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niestacjonarne</w:t>
            </w:r>
          </w:p>
        </w:tc>
        <w:tc>
          <w:tcPr>
            <w:tcW w:w="7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A87017" w14:textId="77777777" w:rsidR="00D862FE" w:rsidRDefault="00D862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D862FE" w14:paraId="41363687" w14:textId="77777777" w:rsidTr="00F37E43">
        <w:trPr>
          <w:cantSplit/>
          <w:trHeight w:val="340"/>
        </w:trPr>
        <w:tc>
          <w:tcPr>
            <w:tcW w:w="510" w:type="dxa"/>
            <w:vMerge w:val="restart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53189447" w14:textId="77777777" w:rsidR="00D862FE" w:rsidRPr="002D4DFE" w:rsidRDefault="00D862F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Merge w:val="restart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70FD4CCB" w14:textId="77777777" w:rsidR="00D862FE" w:rsidRPr="002D4DFE" w:rsidRDefault="003323D4" w:rsidP="002D4DFE">
            <w:pPr>
              <w:spacing w:before="60" w:after="60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2D4DFE">
              <w:rPr>
                <w:rFonts w:ascii="Arial" w:eastAsia="Arial" w:hAnsi="Arial" w:cs="Arial"/>
                <w:color w:val="000000"/>
                <w:sz w:val="20"/>
                <w:szCs w:val="20"/>
              </w:rPr>
              <w:t>Udział w zajęciach zgodnie z planem studiów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40780241" w14:textId="77777777" w:rsidR="00D862FE" w:rsidRDefault="003323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56FB50DA" w14:textId="77777777" w:rsidR="00D862FE" w:rsidRDefault="003323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0259A1DA" w14:textId="77777777" w:rsidR="00D862FE" w:rsidRDefault="003323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43A2D5D4" w14:textId="77777777" w:rsidR="00D862FE" w:rsidRDefault="003323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</w:t>
            </w:r>
          </w:p>
        </w:tc>
        <w:tc>
          <w:tcPr>
            <w:tcW w:w="42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58F1F13F" w14:textId="77777777" w:rsidR="00D862FE" w:rsidRDefault="003323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54C0D673" w14:textId="77777777" w:rsidR="00D862FE" w:rsidRDefault="003323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04EFEE72" w14:textId="77777777" w:rsidR="00D862FE" w:rsidRDefault="003323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039B37C7" w14:textId="77777777" w:rsidR="00D862FE" w:rsidRDefault="003323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74B76EC8" w14:textId="77777777" w:rsidR="00D862FE" w:rsidRDefault="003323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</w:t>
            </w:r>
          </w:p>
        </w:tc>
        <w:tc>
          <w:tcPr>
            <w:tcW w:w="426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3C21F647" w14:textId="77777777" w:rsidR="00D862FE" w:rsidRDefault="003323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</w:t>
            </w:r>
          </w:p>
        </w:tc>
        <w:tc>
          <w:tcPr>
            <w:tcW w:w="796" w:type="dxa"/>
            <w:vMerge w:val="restart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7DF1D2F0" w14:textId="77777777" w:rsidR="00D862FE" w:rsidRDefault="003323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D862FE" w14:paraId="458B8F4B" w14:textId="77777777" w:rsidTr="00F37E43">
        <w:trPr>
          <w:cantSplit/>
          <w:trHeight w:val="340"/>
        </w:trPr>
        <w:tc>
          <w:tcPr>
            <w:tcW w:w="510" w:type="dxa"/>
            <w:vMerge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57D69DE7" w14:textId="77777777" w:rsidR="00D862FE" w:rsidRDefault="00D862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5F747DFC" w14:textId="77777777" w:rsidR="00D862FE" w:rsidRPr="002D4DFE" w:rsidRDefault="00D862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131208F0" w14:textId="77777777" w:rsidR="00D862FE" w:rsidRPr="00596804" w:rsidRDefault="00465C61" w:rsidP="005968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5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596804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30</w:t>
            </w:r>
          </w:p>
        </w:tc>
        <w:tc>
          <w:tcPr>
            <w:tcW w:w="425" w:type="dxa"/>
            <w:vAlign w:val="center"/>
          </w:tcPr>
          <w:p w14:paraId="35ED913E" w14:textId="77777777" w:rsidR="00D862FE" w:rsidRPr="00596804" w:rsidRDefault="00465C61" w:rsidP="005968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5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596804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30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vAlign w:val="center"/>
          </w:tcPr>
          <w:p w14:paraId="75E9B7E2" w14:textId="77777777" w:rsidR="00D862FE" w:rsidRPr="00596804" w:rsidRDefault="00D862FE" w:rsidP="005968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bookmarkStart w:id="1" w:name="_heading=h.egebhq6aip66" w:colFirst="0" w:colLast="0"/>
            <w:bookmarkEnd w:id="1"/>
          </w:p>
        </w:tc>
        <w:tc>
          <w:tcPr>
            <w:tcW w:w="425" w:type="dxa"/>
            <w:tcBorders>
              <w:top w:val="single" w:sz="4" w:space="0" w:color="000000"/>
            </w:tcBorders>
            <w:vAlign w:val="center"/>
          </w:tcPr>
          <w:p w14:paraId="22405A6E" w14:textId="77777777" w:rsidR="00D862FE" w:rsidRPr="00596804" w:rsidRDefault="00465C61" w:rsidP="005968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49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596804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30</w:t>
            </w:r>
          </w:p>
        </w:tc>
        <w:tc>
          <w:tcPr>
            <w:tcW w:w="426" w:type="dxa"/>
            <w:tcBorders>
              <w:top w:val="single" w:sz="4" w:space="0" w:color="000000"/>
            </w:tcBorders>
            <w:vAlign w:val="center"/>
          </w:tcPr>
          <w:p w14:paraId="19D9F538" w14:textId="77777777" w:rsidR="00D862FE" w:rsidRPr="00596804" w:rsidRDefault="00D862FE" w:rsidP="005968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59A13537" w14:textId="77777777" w:rsidR="00D862FE" w:rsidRPr="00596804" w:rsidRDefault="00465C61" w:rsidP="005968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5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596804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18</w:t>
            </w:r>
          </w:p>
        </w:tc>
        <w:tc>
          <w:tcPr>
            <w:tcW w:w="425" w:type="dxa"/>
            <w:vAlign w:val="center"/>
          </w:tcPr>
          <w:p w14:paraId="188370F3" w14:textId="77777777" w:rsidR="00D862FE" w:rsidRPr="00596804" w:rsidRDefault="00465C61" w:rsidP="00596804">
            <w:pPr>
              <w:ind w:left="-5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596804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18</w:t>
            </w:r>
          </w:p>
        </w:tc>
        <w:tc>
          <w:tcPr>
            <w:tcW w:w="425" w:type="dxa"/>
            <w:vAlign w:val="center"/>
          </w:tcPr>
          <w:p w14:paraId="0590D852" w14:textId="77777777" w:rsidR="00D862FE" w:rsidRPr="00596804" w:rsidRDefault="00D862FE" w:rsidP="00596804">
            <w:pPr>
              <w:ind w:left="-5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20C7848D" w14:textId="77777777" w:rsidR="00D862FE" w:rsidRPr="00596804" w:rsidRDefault="00465C61" w:rsidP="00596804">
            <w:pPr>
              <w:ind w:left="-5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596804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18</w:t>
            </w:r>
          </w:p>
        </w:tc>
        <w:tc>
          <w:tcPr>
            <w:tcW w:w="426" w:type="dxa"/>
            <w:vAlign w:val="center"/>
          </w:tcPr>
          <w:p w14:paraId="2134E8FF" w14:textId="77777777" w:rsidR="00D862FE" w:rsidRPr="00465C61" w:rsidRDefault="00D862FE" w:rsidP="00465C61">
            <w:pPr>
              <w:ind w:left="-5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96" w:type="dxa"/>
            <w:vMerge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05DB34F7" w14:textId="77777777" w:rsidR="00D862FE" w:rsidRDefault="00D862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</w:pPr>
          </w:p>
        </w:tc>
      </w:tr>
      <w:tr w:rsidR="00D862FE" w14:paraId="5E6D3122" w14:textId="77777777" w:rsidTr="00F37E43">
        <w:trPr>
          <w:cantSplit/>
          <w:trHeight w:val="340"/>
        </w:trPr>
        <w:tc>
          <w:tcPr>
            <w:tcW w:w="510" w:type="dxa"/>
            <w:shd w:val="clear" w:color="auto" w:fill="D9D9D9"/>
            <w:vAlign w:val="center"/>
          </w:tcPr>
          <w:p w14:paraId="1605067E" w14:textId="77777777" w:rsidR="00D862FE" w:rsidRDefault="00D862F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D9D9D9"/>
            <w:vAlign w:val="center"/>
          </w:tcPr>
          <w:p w14:paraId="59D6C5DF" w14:textId="77777777" w:rsidR="00D862FE" w:rsidRPr="002D4DFE" w:rsidRDefault="003323D4" w:rsidP="002D4DFE">
            <w:pPr>
              <w:spacing w:before="60" w:after="60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2D4DFE">
              <w:rPr>
                <w:rFonts w:ascii="Arial" w:eastAsia="Arial" w:hAnsi="Arial" w:cs="Arial"/>
                <w:color w:val="000000"/>
                <w:sz w:val="20"/>
                <w:szCs w:val="20"/>
              </w:rPr>
              <w:t>Inne (konsultacje, egzamin)</w:t>
            </w:r>
          </w:p>
        </w:tc>
        <w:tc>
          <w:tcPr>
            <w:tcW w:w="425" w:type="dxa"/>
            <w:vAlign w:val="center"/>
          </w:tcPr>
          <w:p w14:paraId="1F71DB66" w14:textId="77777777" w:rsidR="00D862FE" w:rsidRPr="00596804" w:rsidRDefault="00BF2C3F" w:rsidP="005968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596804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425" w:type="dxa"/>
            <w:vAlign w:val="center"/>
          </w:tcPr>
          <w:p w14:paraId="6DFA944B" w14:textId="77777777" w:rsidR="00D862FE" w:rsidRPr="00596804" w:rsidRDefault="00465C61" w:rsidP="005968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596804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425" w:type="dxa"/>
            <w:vAlign w:val="center"/>
          </w:tcPr>
          <w:p w14:paraId="411802F2" w14:textId="77777777" w:rsidR="00D862FE" w:rsidRPr="00596804" w:rsidRDefault="00D862FE" w:rsidP="005968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5135E7F0" w14:textId="77777777" w:rsidR="00D862FE" w:rsidRPr="00596804" w:rsidRDefault="00465C61" w:rsidP="005968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596804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426" w:type="dxa"/>
            <w:vAlign w:val="center"/>
          </w:tcPr>
          <w:p w14:paraId="1C0FBCDA" w14:textId="77777777" w:rsidR="00D862FE" w:rsidRPr="00596804" w:rsidRDefault="00D862FE" w:rsidP="005968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22CCC8CB" w14:textId="77777777" w:rsidR="00D862FE" w:rsidRPr="00596804" w:rsidRDefault="00BF2C3F" w:rsidP="005968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596804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425" w:type="dxa"/>
            <w:vAlign w:val="center"/>
          </w:tcPr>
          <w:p w14:paraId="253FE62B" w14:textId="77777777" w:rsidR="00D862FE" w:rsidRPr="00596804" w:rsidRDefault="00465C61" w:rsidP="005968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596804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425" w:type="dxa"/>
            <w:vAlign w:val="center"/>
          </w:tcPr>
          <w:p w14:paraId="1F6DD1F8" w14:textId="77777777" w:rsidR="00D862FE" w:rsidRPr="00596804" w:rsidRDefault="00D862FE" w:rsidP="005968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531CE279" w14:textId="77777777" w:rsidR="00D862FE" w:rsidRPr="00596804" w:rsidRDefault="00465C61" w:rsidP="005968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596804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426" w:type="dxa"/>
            <w:vAlign w:val="center"/>
          </w:tcPr>
          <w:p w14:paraId="16290B75" w14:textId="77777777" w:rsidR="00D862FE" w:rsidRDefault="00D862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796" w:type="dxa"/>
            <w:shd w:val="clear" w:color="auto" w:fill="D9D9D9"/>
            <w:vAlign w:val="center"/>
          </w:tcPr>
          <w:p w14:paraId="3FA956A1" w14:textId="77777777" w:rsidR="00D862FE" w:rsidRDefault="003323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D862FE" w14:paraId="2E1DB99F" w14:textId="77777777">
        <w:trPr>
          <w:cantSplit/>
          <w:trHeight w:val="283"/>
        </w:trPr>
        <w:tc>
          <w:tcPr>
            <w:tcW w:w="510" w:type="dxa"/>
            <w:shd w:val="clear" w:color="auto" w:fill="D9D9D9"/>
            <w:vAlign w:val="center"/>
          </w:tcPr>
          <w:p w14:paraId="1E02CC9B" w14:textId="77777777" w:rsidR="00D862FE" w:rsidRDefault="00D862F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D9D9D9"/>
            <w:vAlign w:val="center"/>
          </w:tcPr>
          <w:p w14:paraId="6C701552" w14:textId="77777777" w:rsidR="00D862FE" w:rsidRPr="002D4DFE" w:rsidRDefault="003323D4" w:rsidP="002D4DFE">
            <w:pP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 w:rsidRPr="002D4DFE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Razem przy bezpośrednim udziale nauczyciela akademickiego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22EEE1C7" w14:textId="77777777" w:rsidR="00D862FE" w:rsidRDefault="00BF2C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96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415853DA" w14:textId="77777777" w:rsidR="00D862FE" w:rsidRDefault="00BF2C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60</w:t>
            </w:r>
          </w:p>
        </w:tc>
        <w:tc>
          <w:tcPr>
            <w:tcW w:w="796" w:type="dxa"/>
            <w:shd w:val="clear" w:color="auto" w:fill="D9D9D9"/>
            <w:vAlign w:val="center"/>
          </w:tcPr>
          <w:p w14:paraId="7495B3C0" w14:textId="77777777" w:rsidR="00D862FE" w:rsidRDefault="003323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D862FE" w14:paraId="0B88A6E0" w14:textId="77777777">
        <w:trPr>
          <w:cantSplit/>
          <w:trHeight w:val="323"/>
        </w:trPr>
        <w:tc>
          <w:tcPr>
            <w:tcW w:w="510" w:type="dxa"/>
            <w:shd w:val="clear" w:color="auto" w:fill="D9D9D9"/>
            <w:vAlign w:val="center"/>
          </w:tcPr>
          <w:p w14:paraId="4566DFC1" w14:textId="77777777" w:rsidR="00D862FE" w:rsidRDefault="00D862F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D9D9D9"/>
            <w:vAlign w:val="center"/>
          </w:tcPr>
          <w:p w14:paraId="16A2C489" w14:textId="77777777" w:rsidR="00D862FE" w:rsidRPr="002D4DFE" w:rsidRDefault="003323D4" w:rsidP="002D4DFE">
            <w:pPr>
              <w:spacing w:before="60" w:after="60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2D4DFE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Liczba punktów ECTS, którą student uzyskuje przy bezpośrednim udziale nauczyciela akademickiego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7D5A71F0" w14:textId="77777777" w:rsidR="00D862FE" w:rsidRDefault="00BF2C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3,8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11D210E8" w14:textId="77777777" w:rsidR="00D862FE" w:rsidRDefault="00BF2C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2,4</w:t>
            </w:r>
          </w:p>
        </w:tc>
        <w:tc>
          <w:tcPr>
            <w:tcW w:w="796" w:type="dxa"/>
            <w:shd w:val="clear" w:color="auto" w:fill="D9D9D9"/>
            <w:vAlign w:val="center"/>
          </w:tcPr>
          <w:p w14:paraId="42DF4C8D" w14:textId="77777777" w:rsidR="00D862FE" w:rsidRDefault="003323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ECTS</w:t>
            </w:r>
          </w:p>
        </w:tc>
      </w:tr>
      <w:tr w:rsidR="00D862FE" w14:paraId="74512965" w14:textId="77777777">
        <w:trPr>
          <w:cantSplit/>
          <w:trHeight w:val="690"/>
        </w:trPr>
        <w:tc>
          <w:tcPr>
            <w:tcW w:w="510" w:type="dxa"/>
            <w:vAlign w:val="center"/>
          </w:tcPr>
          <w:p w14:paraId="14769733" w14:textId="77777777" w:rsidR="00D862FE" w:rsidRDefault="00D862F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24933F5E" w14:textId="77777777" w:rsidR="00D862FE" w:rsidRDefault="003323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Liczba godzin samodzielnej pracy studenta</w:t>
            </w:r>
          </w:p>
        </w:tc>
        <w:tc>
          <w:tcPr>
            <w:tcW w:w="2126" w:type="dxa"/>
            <w:gridSpan w:val="5"/>
            <w:vAlign w:val="center"/>
          </w:tcPr>
          <w:p w14:paraId="3FF2C9B2" w14:textId="77777777" w:rsidR="00D862FE" w:rsidRDefault="00BF2C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54</w:t>
            </w:r>
          </w:p>
        </w:tc>
        <w:tc>
          <w:tcPr>
            <w:tcW w:w="2126" w:type="dxa"/>
            <w:gridSpan w:val="5"/>
            <w:vAlign w:val="center"/>
          </w:tcPr>
          <w:p w14:paraId="6030959E" w14:textId="77777777" w:rsidR="00D862FE" w:rsidRDefault="00BF2C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90</w:t>
            </w:r>
          </w:p>
        </w:tc>
        <w:tc>
          <w:tcPr>
            <w:tcW w:w="796" w:type="dxa"/>
            <w:vAlign w:val="center"/>
          </w:tcPr>
          <w:p w14:paraId="42E8B414" w14:textId="77777777" w:rsidR="00D862FE" w:rsidRDefault="003323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D862FE" w14:paraId="3D4B3269" w14:textId="77777777" w:rsidTr="002D4DFE">
        <w:trPr>
          <w:cantSplit/>
          <w:trHeight w:val="454"/>
        </w:trPr>
        <w:tc>
          <w:tcPr>
            <w:tcW w:w="510" w:type="dxa"/>
            <w:vAlign w:val="center"/>
          </w:tcPr>
          <w:p w14:paraId="68AE087E" w14:textId="77777777" w:rsidR="00D862FE" w:rsidRDefault="00D862F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tcBorders>
              <w:bottom w:val="single" w:sz="4" w:space="0" w:color="000000"/>
            </w:tcBorders>
            <w:vAlign w:val="center"/>
          </w:tcPr>
          <w:p w14:paraId="7788ACE7" w14:textId="77777777" w:rsidR="00D862FE" w:rsidRDefault="003323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Liczba punktów ECTS, którą student uzyskuje w ramach samodzielnej pracy</w:t>
            </w:r>
          </w:p>
        </w:tc>
        <w:tc>
          <w:tcPr>
            <w:tcW w:w="2126" w:type="dxa"/>
            <w:gridSpan w:val="5"/>
            <w:vAlign w:val="center"/>
          </w:tcPr>
          <w:p w14:paraId="515DFFAB" w14:textId="77777777" w:rsidR="00D862FE" w:rsidRDefault="00BF2C3F" w:rsidP="00AB13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2,2</w:t>
            </w:r>
          </w:p>
        </w:tc>
        <w:tc>
          <w:tcPr>
            <w:tcW w:w="2126" w:type="dxa"/>
            <w:gridSpan w:val="5"/>
            <w:vAlign w:val="center"/>
          </w:tcPr>
          <w:p w14:paraId="1E2636BD" w14:textId="77777777" w:rsidR="00D862FE" w:rsidRDefault="00BF2C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3,6</w:t>
            </w:r>
          </w:p>
        </w:tc>
        <w:tc>
          <w:tcPr>
            <w:tcW w:w="796" w:type="dxa"/>
            <w:vAlign w:val="center"/>
          </w:tcPr>
          <w:p w14:paraId="3B0EAE8D" w14:textId="77777777" w:rsidR="00D862FE" w:rsidRDefault="003323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ECTS</w:t>
            </w:r>
          </w:p>
        </w:tc>
      </w:tr>
      <w:tr w:rsidR="00D862FE" w14:paraId="24CD5597" w14:textId="77777777">
        <w:trPr>
          <w:cantSplit/>
          <w:trHeight w:val="454"/>
        </w:trPr>
        <w:tc>
          <w:tcPr>
            <w:tcW w:w="510" w:type="dxa"/>
            <w:shd w:val="clear" w:color="auto" w:fill="D9D9D9"/>
            <w:vAlign w:val="center"/>
          </w:tcPr>
          <w:p w14:paraId="08D9C229" w14:textId="77777777" w:rsidR="00D862FE" w:rsidRDefault="00D862F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D9D9D9"/>
            <w:vAlign w:val="center"/>
          </w:tcPr>
          <w:p w14:paraId="24FA5478" w14:textId="77777777" w:rsidR="00D862FE" w:rsidRPr="002D4DFE" w:rsidRDefault="003323D4" w:rsidP="002D4DFE">
            <w:pP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 w:rsidRPr="002D4DFE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Nakład pracy związany z zajęciami o charakterze praktycznym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32875490" w14:textId="77777777" w:rsidR="00D862FE" w:rsidRDefault="000517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0CC3F168" w14:textId="77777777" w:rsidR="00D862FE" w:rsidRDefault="000517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796" w:type="dxa"/>
            <w:shd w:val="clear" w:color="auto" w:fill="D9D9D9"/>
            <w:vAlign w:val="center"/>
          </w:tcPr>
          <w:p w14:paraId="5410D522" w14:textId="77777777" w:rsidR="00D862FE" w:rsidRDefault="003323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D862FE" w14:paraId="41D14D2D" w14:textId="77777777">
        <w:trPr>
          <w:cantSplit/>
          <w:trHeight w:val="454"/>
        </w:trPr>
        <w:tc>
          <w:tcPr>
            <w:tcW w:w="510" w:type="dxa"/>
            <w:shd w:val="clear" w:color="auto" w:fill="D9D9D9"/>
            <w:vAlign w:val="center"/>
          </w:tcPr>
          <w:p w14:paraId="74594C55" w14:textId="77777777" w:rsidR="00D862FE" w:rsidRDefault="00D862F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D9D9D9"/>
            <w:vAlign w:val="center"/>
          </w:tcPr>
          <w:p w14:paraId="20D247DA" w14:textId="77777777" w:rsidR="00D862FE" w:rsidRPr="002D4DFE" w:rsidRDefault="003323D4" w:rsidP="002D4DFE">
            <w:pP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 w:rsidRPr="002D4DFE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Liczba punktów ECTS, którą student uzyskuje w ramach zajęć o charakterze praktycznym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3E1B2A1F" w14:textId="77777777" w:rsidR="00D862FE" w:rsidRDefault="000517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4</w:t>
            </w:r>
            <w:r w:rsidR="00AB1345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,0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332BBC62" w14:textId="77777777" w:rsidR="00D862FE" w:rsidRDefault="000517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4</w:t>
            </w:r>
            <w:r w:rsidR="00AB1345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,0</w:t>
            </w:r>
          </w:p>
        </w:tc>
        <w:tc>
          <w:tcPr>
            <w:tcW w:w="796" w:type="dxa"/>
            <w:shd w:val="clear" w:color="auto" w:fill="D9D9D9"/>
            <w:vAlign w:val="center"/>
          </w:tcPr>
          <w:p w14:paraId="2FE6BC44" w14:textId="77777777" w:rsidR="00D862FE" w:rsidRDefault="003323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ECTS</w:t>
            </w:r>
          </w:p>
        </w:tc>
      </w:tr>
      <w:tr w:rsidR="00D862FE" w14:paraId="52D27FC2" w14:textId="77777777" w:rsidTr="00F37E43">
        <w:trPr>
          <w:cantSplit/>
          <w:trHeight w:val="454"/>
        </w:trPr>
        <w:tc>
          <w:tcPr>
            <w:tcW w:w="510" w:type="dxa"/>
            <w:vAlign w:val="center"/>
          </w:tcPr>
          <w:p w14:paraId="158A9456" w14:textId="77777777" w:rsidR="00D862FE" w:rsidRDefault="00D862F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00696AAF" w14:textId="77777777" w:rsidR="00D862FE" w:rsidRDefault="003323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Sumaryczne obciążenie pracą studenta</w:t>
            </w:r>
          </w:p>
        </w:tc>
        <w:tc>
          <w:tcPr>
            <w:tcW w:w="2126" w:type="dxa"/>
            <w:gridSpan w:val="5"/>
            <w:tcBorders>
              <w:bottom w:val="single" w:sz="4" w:space="0" w:color="000000"/>
            </w:tcBorders>
            <w:vAlign w:val="center"/>
          </w:tcPr>
          <w:p w14:paraId="672E5AF8" w14:textId="77777777" w:rsidR="00D862FE" w:rsidRDefault="00AB13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150</w:t>
            </w:r>
          </w:p>
        </w:tc>
        <w:tc>
          <w:tcPr>
            <w:tcW w:w="2126" w:type="dxa"/>
            <w:gridSpan w:val="5"/>
            <w:tcBorders>
              <w:bottom w:val="single" w:sz="4" w:space="0" w:color="000000"/>
            </w:tcBorders>
            <w:vAlign w:val="center"/>
          </w:tcPr>
          <w:p w14:paraId="7864BA0D" w14:textId="77777777" w:rsidR="00D862FE" w:rsidRDefault="00AB13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150</w:t>
            </w:r>
          </w:p>
        </w:tc>
        <w:tc>
          <w:tcPr>
            <w:tcW w:w="796" w:type="dxa"/>
            <w:vAlign w:val="center"/>
          </w:tcPr>
          <w:p w14:paraId="4B428AC5" w14:textId="77777777" w:rsidR="00D862FE" w:rsidRDefault="003323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D862FE" w14:paraId="5611F848" w14:textId="77777777" w:rsidTr="00F37E43">
        <w:trPr>
          <w:cantSplit/>
          <w:trHeight w:val="454"/>
        </w:trPr>
        <w:tc>
          <w:tcPr>
            <w:tcW w:w="510" w:type="dxa"/>
            <w:vAlign w:val="center"/>
          </w:tcPr>
          <w:p w14:paraId="707C074C" w14:textId="77777777" w:rsidR="00D862FE" w:rsidRDefault="00D862F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6130D5EF" w14:textId="77777777" w:rsidR="00D862FE" w:rsidRDefault="003323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Punkty ECTS za moduł</w:t>
            </w:r>
          </w:p>
          <w:p w14:paraId="298C1E3F" w14:textId="77777777" w:rsidR="00D862FE" w:rsidRDefault="003323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iCs/>
                <w:color w:val="000000"/>
                <w:sz w:val="16"/>
                <w:szCs w:val="16"/>
              </w:rPr>
              <w:t>1 punkt ECTS=25 godzin obciążenia studenta</w:t>
            </w:r>
          </w:p>
        </w:tc>
        <w:tc>
          <w:tcPr>
            <w:tcW w:w="4252" w:type="dxa"/>
            <w:gridSpan w:val="10"/>
            <w:vAlign w:val="center"/>
          </w:tcPr>
          <w:p w14:paraId="7F712A5A" w14:textId="77777777" w:rsidR="00D862FE" w:rsidRDefault="00AB13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796" w:type="dxa"/>
            <w:vAlign w:val="center"/>
          </w:tcPr>
          <w:p w14:paraId="3372CC3C" w14:textId="77777777" w:rsidR="00D862FE" w:rsidRDefault="003323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ECTS</w:t>
            </w:r>
          </w:p>
        </w:tc>
      </w:tr>
    </w:tbl>
    <w:p w14:paraId="0A6EBDDF" w14:textId="77777777" w:rsidR="00D862FE" w:rsidRDefault="00D862FE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</w:rPr>
      </w:pPr>
    </w:p>
    <w:p w14:paraId="5576D413" w14:textId="77777777" w:rsidR="00D862FE" w:rsidRDefault="003323D4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t>LITERATURA</w:t>
      </w:r>
    </w:p>
    <w:p w14:paraId="4AB2C25B" w14:textId="77777777" w:rsidR="00D862FE" w:rsidRDefault="00D862FE">
      <w:pPr>
        <w:pBdr>
          <w:top w:val="nil"/>
          <w:left w:val="nil"/>
          <w:bottom w:val="nil"/>
          <w:right w:val="nil"/>
          <w:between w:val="nil"/>
        </w:pBdr>
        <w:ind w:left="284"/>
        <w:rPr>
          <w:rFonts w:ascii="Arial" w:eastAsia="Arial" w:hAnsi="Arial" w:cs="Arial"/>
          <w:b/>
          <w:bCs/>
          <w:smallCaps/>
          <w:color w:val="000000"/>
          <w:sz w:val="16"/>
          <w:szCs w:val="16"/>
        </w:rPr>
      </w:pPr>
    </w:p>
    <w:p w14:paraId="46D6F4A6" w14:textId="77777777" w:rsidR="00AB1345" w:rsidRPr="00AB1345" w:rsidRDefault="00AB1345" w:rsidP="00AB1345">
      <w:pPr>
        <w:pStyle w:val="Akapitzlist"/>
        <w:numPr>
          <w:ilvl w:val="0"/>
          <w:numId w:val="2"/>
        </w:num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AB1345">
        <w:rPr>
          <w:rFonts w:ascii="Arial" w:hAnsi="Arial" w:cs="Arial"/>
          <w:color w:val="000000"/>
          <w:sz w:val="20"/>
          <w:szCs w:val="20"/>
        </w:rPr>
        <w:t xml:space="preserve">Bochenek A., Reicher M., (2014), </w:t>
      </w:r>
      <w:r w:rsidRPr="00AB1345">
        <w:rPr>
          <w:rFonts w:ascii="Arial" w:hAnsi="Arial" w:cs="Arial"/>
          <w:i/>
          <w:iCs/>
          <w:color w:val="000000"/>
          <w:sz w:val="20"/>
          <w:szCs w:val="20"/>
        </w:rPr>
        <w:t>Anatomia człowieka</w:t>
      </w:r>
      <w:r w:rsidRPr="00AB1345">
        <w:rPr>
          <w:rFonts w:ascii="Arial" w:hAnsi="Arial" w:cs="Arial"/>
          <w:color w:val="000000"/>
          <w:sz w:val="20"/>
          <w:szCs w:val="20"/>
        </w:rPr>
        <w:t xml:space="preserve">. PZWL Wydanie VI </w:t>
      </w:r>
    </w:p>
    <w:p w14:paraId="3F746B1B" w14:textId="77777777" w:rsidR="00AB1345" w:rsidRPr="00AB1345" w:rsidRDefault="00AB1345" w:rsidP="00AB1345">
      <w:pPr>
        <w:pStyle w:val="Akapitzlist"/>
        <w:numPr>
          <w:ilvl w:val="0"/>
          <w:numId w:val="2"/>
        </w:num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AB1345">
        <w:rPr>
          <w:rFonts w:ascii="Arial" w:hAnsi="Arial" w:cs="Arial"/>
          <w:color w:val="000000"/>
          <w:sz w:val="20"/>
          <w:szCs w:val="20"/>
        </w:rPr>
        <w:t xml:space="preserve">Nałęcz M. red., (2005), </w:t>
      </w:r>
      <w:r w:rsidRPr="00AB1345">
        <w:rPr>
          <w:rFonts w:ascii="Arial" w:hAnsi="Arial" w:cs="Arial"/>
          <w:i/>
          <w:iCs/>
          <w:color w:val="000000"/>
          <w:sz w:val="20"/>
          <w:szCs w:val="20"/>
        </w:rPr>
        <w:t>Biocybernetyka i Inżynieria Biomedyczna 2000</w:t>
      </w:r>
      <w:r w:rsidRPr="00AB1345">
        <w:rPr>
          <w:rFonts w:ascii="Arial" w:hAnsi="Arial" w:cs="Arial"/>
          <w:color w:val="000000"/>
          <w:sz w:val="20"/>
          <w:szCs w:val="20"/>
        </w:rPr>
        <w:t xml:space="preserve">, Biomechanika, Oficyna Wydawnicza EXIT, Warszawa </w:t>
      </w:r>
    </w:p>
    <w:p w14:paraId="703DCCBD" w14:textId="77777777" w:rsidR="00F37E43" w:rsidRDefault="00AB1345" w:rsidP="00F37E43">
      <w:pPr>
        <w:pStyle w:val="Akapitzlist"/>
        <w:numPr>
          <w:ilvl w:val="0"/>
          <w:numId w:val="2"/>
        </w:num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AB1345">
        <w:rPr>
          <w:rFonts w:ascii="Arial" w:hAnsi="Arial" w:cs="Arial"/>
          <w:color w:val="000000"/>
          <w:sz w:val="20"/>
          <w:szCs w:val="20"/>
        </w:rPr>
        <w:t xml:space="preserve">Bober T., Zawadzki J., (2006), </w:t>
      </w:r>
      <w:r w:rsidRPr="00AB1345">
        <w:rPr>
          <w:rFonts w:ascii="Arial" w:hAnsi="Arial" w:cs="Arial"/>
          <w:i/>
          <w:iCs/>
          <w:color w:val="000000"/>
          <w:sz w:val="20"/>
          <w:szCs w:val="20"/>
        </w:rPr>
        <w:t>Biomechanika układu ruchu człowieka</w:t>
      </w:r>
      <w:r w:rsidRPr="00AB1345">
        <w:rPr>
          <w:rFonts w:ascii="Arial" w:hAnsi="Arial" w:cs="Arial"/>
          <w:color w:val="000000"/>
          <w:sz w:val="20"/>
          <w:szCs w:val="20"/>
        </w:rPr>
        <w:t xml:space="preserve">, Wyd. BK, Wrocław </w:t>
      </w:r>
    </w:p>
    <w:p w14:paraId="0DE45803" w14:textId="77777777" w:rsidR="00AB1345" w:rsidRPr="00F37E43" w:rsidRDefault="00AB1345" w:rsidP="00F37E43">
      <w:pPr>
        <w:pStyle w:val="Akapitzlist"/>
        <w:numPr>
          <w:ilvl w:val="0"/>
          <w:numId w:val="2"/>
        </w:num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F37E43">
        <w:rPr>
          <w:rFonts w:ascii="Arial" w:hAnsi="Arial" w:cs="Arial"/>
          <w:color w:val="000000"/>
          <w:sz w:val="20"/>
          <w:szCs w:val="20"/>
        </w:rPr>
        <w:t>Radek A., Maciejczak A., (2006), Stabilizacja kręgosłupa, Uczelniane Wyd. Naukowo Dydaktycz-ne, Kraków</w:t>
      </w:r>
      <w:r w:rsidRPr="00F37E43">
        <w:rPr>
          <w:rFonts w:ascii="Arial" w:hAnsi="Arial" w:cs="Arial"/>
          <w:color w:val="000000"/>
          <w:sz w:val="16"/>
          <w:szCs w:val="16"/>
        </w:rPr>
        <w:t xml:space="preserve">. </w:t>
      </w:r>
    </w:p>
    <w:p w14:paraId="0C112D8E" w14:textId="77777777" w:rsidR="00AB1345" w:rsidRPr="00AB1345" w:rsidRDefault="00AB1345" w:rsidP="00AB1345">
      <w:pPr>
        <w:pStyle w:val="Akapitzlist"/>
        <w:numPr>
          <w:ilvl w:val="0"/>
          <w:numId w:val="2"/>
        </w:num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AB1345">
        <w:rPr>
          <w:rFonts w:ascii="Arial" w:hAnsi="Arial" w:cs="Arial"/>
          <w:color w:val="000000"/>
          <w:sz w:val="20"/>
          <w:szCs w:val="20"/>
        </w:rPr>
        <w:t xml:space="preserve">Chladek W., Chladek G., Lipski T. i inni, (2008), </w:t>
      </w:r>
      <w:r w:rsidRPr="00AB1345">
        <w:rPr>
          <w:rFonts w:ascii="Arial" w:hAnsi="Arial" w:cs="Arial"/>
          <w:i/>
          <w:iCs/>
          <w:color w:val="000000"/>
          <w:sz w:val="20"/>
          <w:szCs w:val="20"/>
        </w:rPr>
        <w:t>Biomechaniczne problemy w konstruowaniu im-plantologicznego systemu stabilizacji protez całkowitych</w:t>
      </w:r>
      <w:r w:rsidRPr="00AB1345">
        <w:rPr>
          <w:rFonts w:ascii="Arial" w:hAnsi="Arial" w:cs="Arial"/>
          <w:color w:val="000000"/>
          <w:sz w:val="20"/>
          <w:szCs w:val="20"/>
        </w:rPr>
        <w:t xml:space="preserve">, Wyd. Politechniki Śląskiej, Gliwice. </w:t>
      </w:r>
    </w:p>
    <w:p w14:paraId="0A0D587C" w14:textId="77777777" w:rsidR="00AB1345" w:rsidRPr="00AB1345" w:rsidRDefault="00AB1345" w:rsidP="00AB1345">
      <w:pPr>
        <w:pStyle w:val="Akapitzlist"/>
        <w:numPr>
          <w:ilvl w:val="0"/>
          <w:numId w:val="2"/>
        </w:num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AB1345">
        <w:rPr>
          <w:rFonts w:ascii="Arial" w:hAnsi="Arial" w:cs="Arial"/>
          <w:color w:val="000000"/>
          <w:sz w:val="20"/>
          <w:szCs w:val="20"/>
        </w:rPr>
        <w:t xml:space="preserve">Czasopisma naukowe z zakresu implantologii i chirurgii (Elektroniczna Baza Czasopism UZ) </w:t>
      </w:r>
    </w:p>
    <w:p w14:paraId="3D0853DB" w14:textId="77777777" w:rsidR="00D862FE" w:rsidRDefault="00D862FE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rial" w:eastAsia="Arial" w:hAnsi="Arial" w:cs="Arial"/>
          <w:color w:val="000000"/>
          <w:sz w:val="20"/>
          <w:szCs w:val="20"/>
        </w:rPr>
      </w:pPr>
    </w:p>
    <w:sectPr w:rsidR="00D862FE" w:rsidSect="00851A23">
      <w:footerReference w:type="default" r:id="rId8"/>
      <w:headerReference w:type="first" r:id="rId9"/>
      <w:pgSz w:w="11906" w:h="16838"/>
      <w:pgMar w:top="1276" w:right="1134" w:bottom="1418" w:left="1418" w:header="425" w:footer="709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24B5688" w14:textId="77777777" w:rsidR="00874F71" w:rsidRDefault="00874F71">
      <w:r>
        <w:separator/>
      </w:r>
    </w:p>
  </w:endnote>
  <w:endnote w:type="continuationSeparator" w:id="0">
    <w:p w14:paraId="4D3878E8" w14:textId="77777777" w:rsidR="00874F71" w:rsidRDefault="00874F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1" w:fontKey="{A79416B2-3F36-46ED-801E-CB17C89961EA}"/>
    <w:embedBold r:id="rId2" w:fontKey="{B428F881-202F-4103-A66B-CA2CC2AD4D9D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  <w:embedRegular r:id="rId3" w:fontKey="{65B39E1D-C578-4E98-AA1D-84400EAE44EC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4" w:fontKey="{25B9694F-32AC-4F35-A1C9-D6FBCA432AC9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5" w:fontKey="{002160B7-8386-44E8-86A8-52F3D223083B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94A762" w14:textId="77777777" w:rsidR="00D862FE" w:rsidRDefault="00D00BB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hanging="357"/>
      <w:jc w:val="center"/>
      <w:rPr>
        <w:rFonts w:ascii="Arial" w:eastAsia="Arial" w:hAnsi="Arial" w:cs="Arial"/>
        <w:color w:val="000000"/>
        <w:sz w:val="20"/>
        <w:szCs w:val="20"/>
      </w:rPr>
    </w:pPr>
    <w:r>
      <w:rPr>
        <w:rFonts w:ascii="Arial" w:eastAsia="Arial" w:hAnsi="Arial" w:cs="Arial"/>
        <w:color w:val="000000"/>
        <w:sz w:val="20"/>
        <w:szCs w:val="20"/>
      </w:rPr>
      <w:fldChar w:fldCharType="begin"/>
    </w:r>
    <w:r w:rsidR="003323D4">
      <w:rPr>
        <w:rFonts w:ascii="Arial" w:eastAsia="Arial" w:hAnsi="Arial" w:cs="Arial"/>
        <w:color w:val="000000"/>
        <w:sz w:val="20"/>
        <w:szCs w:val="20"/>
      </w:rPr>
      <w:instrText>PAGE</w:instrText>
    </w:r>
    <w:r>
      <w:rPr>
        <w:rFonts w:ascii="Arial" w:eastAsia="Arial" w:hAnsi="Arial" w:cs="Arial"/>
        <w:color w:val="000000"/>
        <w:sz w:val="20"/>
        <w:szCs w:val="20"/>
      </w:rPr>
      <w:fldChar w:fldCharType="separate"/>
    </w:r>
    <w:r w:rsidR="000166DF">
      <w:rPr>
        <w:rFonts w:ascii="Arial" w:eastAsia="Arial" w:hAnsi="Arial" w:cs="Arial"/>
        <w:noProof/>
        <w:color w:val="000000"/>
        <w:sz w:val="20"/>
        <w:szCs w:val="20"/>
      </w:rPr>
      <w:t>2</w:t>
    </w:r>
    <w:r>
      <w:rPr>
        <w:rFonts w:ascii="Arial" w:eastAsia="Arial" w:hAnsi="Arial" w:cs="Arial"/>
        <w:color w:val="000000"/>
        <w:sz w:val="20"/>
        <w:szCs w:val="20"/>
      </w:rPr>
      <w:fldChar w:fldCharType="end"/>
    </w:r>
  </w:p>
  <w:p w14:paraId="42E62C93" w14:textId="77777777" w:rsidR="00D862FE" w:rsidRDefault="00D862F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hanging="357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FC2381" w14:textId="77777777" w:rsidR="00874F71" w:rsidRDefault="00874F71">
      <w:r>
        <w:separator/>
      </w:r>
    </w:p>
  </w:footnote>
  <w:footnote w:type="continuationSeparator" w:id="0">
    <w:p w14:paraId="022A28AB" w14:textId="77777777" w:rsidR="00874F71" w:rsidRDefault="00874F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B8B813" w14:textId="77777777" w:rsidR="00D862FE" w:rsidRDefault="00D862F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left="0"/>
      <w:rPr>
        <w:color w:val="000000"/>
      </w:rPr>
    </w:pPr>
  </w:p>
  <w:p w14:paraId="287AA485" w14:textId="77777777" w:rsidR="00D862FE" w:rsidRDefault="003323D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left="0"/>
      <w:rPr>
        <w:color w:val="000000"/>
      </w:rPr>
    </w:pPr>
    <w:r>
      <w:rPr>
        <w:noProof/>
        <w:color w:val="000000"/>
      </w:rPr>
      <w:drawing>
        <wp:inline distT="0" distB="0" distL="0" distR="0" wp14:anchorId="7C6290F3" wp14:editId="6C5FBD06">
          <wp:extent cx="2736000" cy="608000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36000" cy="608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  <w:color w:val="000000"/>
      </w:rPr>
      <w:drawing>
        <wp:inline distT="0" distB="0" distL="0" distR="0" wp14:anchorId="2FE38E09" wp14:editId="47CCB6AD">
          <wp:extent cx="2880000" cy="628628"/>
          <wp:effectExtent l="0" t="0" r="0" b="0"/>
          <wp:docPr id="5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t="7527"/>
                  <a:stretch>
                    <a:fillRect/>
                  </a:stretch>
                </pic:blipFill>
                <pic:spPr>
                  <a:xfrm>
                    <a:off x="0" y="0"/>
                    <a:ext cx="2880000" cy="62862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906CF4"/>
    <w:multiLevelType w:val="multilevel"/>
    <w:tmpl w:val="35183E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353CEC"/>
    <w:multiLevelType w:val="multilevel"/>
    <w:tmpl w:val="C4D00AB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862FE"/>
    <w:rsid w:val="0001556D"/>
    <w:rsid w:val="000166DF"/>
    <w:rsid w:val="000517F2"/>
    <w:rsid w:val="000565EB"/>
    <w:rsid w:val="000A7063"/>
    <w:rsid w:val="00133C88"/>
    <w:rsid w:val="0015788A"/>
    <w:rsid w:val="00193DBE"/>
    <w:rsid w:val="001A46C6"/>
    <w:rsid w:val="001D34D1"/>
    <w:rsid w:val="002D4DFE"/>
    <w:rsid w:val="00321606"/>
    <w:rsid w:val="00322136"/>
    <w:rsid w:val="003323D4"/>
    <w:rsid w:val="00380C3B"/>
    <w:rsid w:val="00397F6D"/>
    <w:rsid w:val="003C1B86"/>
    <w:rsid w:val="003D3B43"/>
    <w:rsid w:val="004610B2"/>
    <w:rsid w:val="00465C61"/>
    <w:rsid w:val="0046661C"/>
    <w:rsid w:val="00484675"/>
    <w:rsid w:val="0048513A"/>
    <w:rsid w:val="004946CF"/>
    <w:rsid w:val="004F316E"/>
    <w:rsid w:val="00517403"/>
    <w:rsid w:val="00596804"/>
    <w:rsid w:val="005B7067"/>
    <w:rsid w:val="006306F5"/>
    <w:rsid w:val="00652F42"/>
    <w:rsid w:val="00661850"/>
    <w:rsid w:val="00681858"/>
    <w:rsid w:val="006942E9"/>
    <w:rsid w:val="00716537"/>
    <w:rsid w:val="00716BA5"/>
    <w:rsid w:val="00753B25"/>
    <w:rsid w:val="007E2050"/>
    <w:rsid w:val="0081141D"/>
    <w:rsid w:val="00851A23"/>
    <w:rsid w:val="00854BD7"/>
    <w:rsid w:val="00874F71"/>
    <w:rsid w:val="00914959"/>
    <w:rsid w:val="00961FFA"/>
    <w:rsid w:val="009805C4"/>
    <w:rsid w:val="009854AC"/>
    <w:rsid w:val="009B32E1"/>
    <w:rsid w:val="009B51C5"/>
    <w:rsid w:val="00A1627F"/>
    <w:rsid w:val="00A40FC0"/>
    <w:rsid w:val="00A925A0"/>
    <w:rsid w:val="00AB1345"/>
    <w:rsid w:val="00AB77AF"/>
    <w:rsid w:val="00AB7A68"/>
    <w:rsid w:val="00AE3F5E"/>
    <w:rsid w:val="00B2175D"/>
    <w:rsid w:val="00B321EB"/>
    <w:rsid w:val="00B82F07"/>
    <w:rsid w:val="00BA047D"/>
    <w:rsid w:val="00BB78D5"/>
    <w:rsid w:val="00BE2F74"/>
    <w:rsid w:val="00BF2C3F"/>
    <w:rsid w:val="00C569DB"/>
    <w:rsid w:val="00C634C1"/>
    <w:rsid w:val="00C72D97"/>
    <w:rsid w:val="00D00BBF"/>
    <w:rsid w:val="00D862FE"/>
    <w:rsid w:val="00DE2B17"/>
    <w:rsid w:val="00E019A3"/>
    <w:rsid w:val="00E6668B"/>
    <w:rsid w:val="00EA56C8"/>
    <w:rsid w:val="00F37E43"/>
    <w:rsid w:val="00F847CB"/>
    <w:rsid w:val="00FA7CB1"/>
    <w:rsid w:val="00FB5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6525EC2"/>
  <w15:docId w15:val="{A9DC84E8-FA16-4486-9883-8BF4A66B9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pl-PL" w:eastAsia="pl-PL" w:bidi="ar-SA"/>
      </w:rPr>
    </w:rPrDefault>
    <w:pPrDefault>
      <w:pPr>
        <w:ind w:left="35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380C3B"/>
  </w:style>
  <w:style w:type="paragraph" w:styleId="Nagwek1">
    <w:name w:val="heading 1"/>
    <w:basedOn w:val="Normalny"/>
    <w:next w:val="Normalny"/>
    <w:rsid w:val="00380C3B"/>
    <w:pPr>
      <w:keepNext/>
      <w:spacing w:before="240" w:after="60"/>
      <w:outlineLvl w:val="0"/>
    </w:pPr>
    <w:rPr>
      <w:rFonts w:ascii="Cambria" w:eastAsia="Cambria" w:hAnsi="Cambria" w:cs="Cambria"/>
      <w:b/>
      <w:bCs/>
      <w:sz w:val="32"/>
      <w:szCs w:val="32"/>
    </w:rPr>
  </w:style>
  <w:style w:type="paragraph" w:styleId="Nagwek2">
    <w:name w:val="heading 2"/>
    <w:basedOn w:val="Normalny"/>
    <w:next w:val="Normalny"/>
    <w:rsid w:val="00380C3B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rsid w:val="00380C3B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Nagwek4">
    <w:name w:val="heading 4"/>
    <w:basedOn w:val="Normalny"/>
    <w:next w:val="Normalny"/>
    <w:rsid w:val="00380C3B"/>
    <w:pPr>
      <w:keepNext/>
      <w:keepLines/>
      <w:spacing w:before="240" w:after="40"/>
      <w:outlineLvl w:val="3"/>
    </w:pPr>
    <w:rPr>
      <w:b/>
      <w:bCs/>
    </w:rPr>
  </w:style>
  <w:style w:type="paragraph" w:styleId="Nagwek5">
    <w:name w:val="heading 5"/>
    <w:basedOn w:val="Normalny"/>
    <w:next w:val="Normalny"/>
    <w:rsid w:val="00380C3B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Nagwek6">
    <w:name w:val="heading 6"/>
    <w:basedOn w:val="Normalny"/>
    <w:next w:val="Normalny"/>
    <w:rsid w:val="00380C3B"/>
    <w:pPr>
      <w:keepNext/>
      <w:widowControl w:val="0"/>
      <w:ind w:left="720" w:hanging="180"/>
      <w:jc w:val="both"/>
      <w:outlineLvl w:val="5"/>
    </w:pPr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rsid w:val="00380C3B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rsid w:val="00380C3B"/>
    <w:pPr>
      <w:ind w:left="0"/>
      <w:jc w:val="center"/>
    </w:pPr>
    <w:rPr>
      <w:rFonts w:ascii="Arial" w:eastAsia="Arial" w:hAnsi="Arial" w:cs="Arial"/>
      <w:b/>
      <w:bCs/>
      <w:color w:val="000000"/>
    </w:rPr>
  </w:style>
  <w:style w:type="paragraph" w:customStyle="1" w:styleId="Default">
    <w:name w:val="Default"/>
    <w:rsid w:val="00BC36CD"/>
    <w:pPr>
      <w:autoSpaceDE w:val="0"/>
      <w:autoSpaceDN w:val="0"/>
      <w:adjustRightInd w:val="0"/>
    </w:pPr>
    <w:rPr>
      <w:rFonts w:ascii="Arial" w:hAnsi="Arial" w:cs="Arial"/>
      <w:color w:val="000000"/>
      <w:lang w:eastAsia="en-US"/>
    </w:rPr>
  </w:style>
  <w:style w:type="paragraph" w:customStyle="1" w:styleId="Akapitzlist1">
    <w:name w:val="Akapit z listą1"/>
    <w:uiPriority w:val="34"/>
    <w:qFormat/>
    <w:rsid w:val="002607B7"/>
    <w:pPr>
      <w:ind w:left="720"/>
      <w:contextualSpacing/>
    </w:pPr>
  </w:style>
  <w:style w:type="character" w:customStyle="1" w:styleId="TytuZnak">
    <w:name w:val="Tytuł Znak"/>
    <w:rsid w:val="00D16B67"/>
    <w:rPr>
      <w:rFonts w:ascii="Arial" w:eastAsia="Times New Roman" w:hAnsi="Arial"/>
      <w:b/>
      <w:sz w:val="24"/>
    </w:rPr>
  </w:style>
  <w:style w:type="character" w:customStyle="1" w:styleId="PodtytuZnak">
    <w:name w:val="Podtytuł Znak"/>
    <w:rsid w:val="00D16B67"/>
    <w:rPr>
      <w:rFonts w:eastAsia="Times New Roman"/>
      <w:b/>
      <w:bCs/>
      <w:sz w:val="24"/>
      <w:szCs w:val="24"/>
    </w:rPr>
  </w:style>
  <w:style w:type="paragraph" w:styleId="Tekstpodstawowywcity">
    <w:name w:val="Body Text Indent"/>
    <w:link w:val="TekstpodstawowywcityZnak"/>
    <w:semiHidden/>
    <w:unhideWhenUsed/>
    <w:rsid w:val="00A04F7E"/>
    <w:pPr>
      <w:suppressAutoHyphens/>
      <w:ind w:left="0"/>
      <w:jc w:val="center"/>
    </w:pPr>
    <w:rPr>
      <w:b/>
      <w:szCs w:val="20"/>
      <w:lang w:eastAsia="ar-SA"/>
    </w:rPr>
  </w:style>
  <w:style w:type="character" w:customStyle="1" w:styleId="TekstpodstawowywcityZnak">
    <w:name w:val="Tekst podstawowy wcięty Znak"/>
    <w:link w:val="Tekstpodstawowywcity"/>
    <w:semiHidden/>
    <w:rsid w:val="00A04F7E"/>
    <w:rPr>
      <w:rFonts w:eastAsia="Times New Roman"/>
      <w:b/>
      <w:sz w:val="24"/>
      <w:lang w:eastAsia="ar-SA"/>
    </w:rPr>
  </w:style>
  <w:style w:type="table" w:styleId="Tabela-Siatka">
    <w:name w:val="Table Grid"/>
    <w:basedOn w:val="Standardowy"/>
    <w:uiPriority w:val="59"/>
    <w:rsid w:val="003C2A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6Znak">
    <w:name w:val="Nagłówek 6 Znak"/>
    <w:rsid w:val="00A27D3B"/>
    <w:rPr>
      <w:rFonts w:eastAsia="Lucida Sans Unicode"/>
      <w:sz w:val="24"/>
      <w:lang w:eastAsia="en-US"/>
    </w:rPr>
  </w:style>
  <w:style w:type="paragraph" w:styleId="Akapitzlist">
    <w:name w:val="List Paragraph"/>
    <w:qFormat/>
    <w:rsid w:val="00A227E9"/>
    <w:pPr>
      <w:ind w:left="720"/>
      <w:contextualSpacing/>
    </w:pPr>
  </w:style>
  <w:style w:type="paragraph" w:styleId="Tekstpodstawowy">
    <w:name w:val="Body Text"/>
    <w:link w:val="TekstpodstawowyZnak"/>
    <w:uiPriority w:val="99"/>
    <w:semiHidden/>
    <w:unhideWhenUsed/>
    <w:rsid w:val="0034324A"/>
    <w:pPr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rsid w:val="0034324A"/>
    <w:rPr>
      <w:color w:val="000000"/>
      <w:sz w:val="24"/>
      <w:szCs w:val="24"/>
      <w:lang w:eastAsia="en-US"/>
    </w:rPr>
  </w:style>
  <w:style w:type="character" w:customStyle="1" w:styleId="Nagwek1Znak">
    <w:name w:val="Nagłówek 1 Znak"/>
    <w:uiPriority w:val="9"/>
    <w:rsid w:val="00BF2B63"/>
    <w:rPr>
      <w:rFonts w:ascii="Cambria" w:eastAsia="Times New Roman" w:hAnsi="Cambria"/>
      <w:b/>
      <w:bCs/>
      <w:color w:val="000000"/>
      <w:kern w:val="32"/>
      <w:sz w:val="32"/>
      <w:szCs w:val="32"/>
      <w:lang w:eastAsia="en-US"/>
    </w:rPr>
  </w:style>
  <w:style w:type="character" w:styleId="Uwydatnienie">
    <w:name w:val="Emphasis"/>
    <w:uiPriority w:val="20"/>
    <w:qFormat/>
    <w:rsid w:val="00BF2B63"/>
    <w:rPr>
      <w:i/>
      <w:iCs/>
    </w:rPr>
  </w:style>
  <w:style w:type="paragraph" w:styleId="Tekstdymka">
    <w:name w:val="Balloon Text"/>
    <w:link w:val="TekstdymkaZnak"/>
    <w:uiPriority w:val="99"/>
    <w:semiHidden/>
    <w:unhideWhenUsed/>
    <w:rsid w:val="00536FB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536FB8"/>
    <w:rPr>
      <w:rFonts w:ascii="Tahoma" w:hAnsi="Tahoma" w:cs="Tahoma"/>
      <w:color w:val="000000"/>
      <w:sz w:val="16"/>
      <w:szCs w:val="16"/>
      <w:lang w:eastAsia="en-US"/>
    </w:rPr>
  </w:style>
  <w:style w:type="character" w:styleId="Tekstzastpczy">
    <w:name w:val="Placeholder Text"/>
    <w:basedOn w:val="Domylnaczcionkaakapitu"/>
    <w:uiPriority w:val="99"/>
    <w:semiHidden/>
    <w:rsid w:val="009C5957"/>
    <w:rPr>
      <w:color w:val="808080"/>
    </w:rPr>
  </w:style>
  <w:style w:type="paragraph" w:styleId="Nagwek">
    <w:name w:val="header"/>
    <w:link w:val="NagwekZnak"/>
    <w:uiPriority w:val="99"/>
    <w:unhideWhenUsed/>
    <w:rsid w:val="00217DB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17DB5"/>
    <w:rPr>
      <w:color w:val="000000"/>
      <w:sz w:val="24"/>
      <w:szCs w:val="24"/>
      <w:lang w:eastAsia="en-US"/>
    </w:rPr>
  </w:style>
  <w:style w:type="paragraph" w:styleId="Stopka">
    <w:name w:val="footer"/>
    <w:link w:val="StopkaZnak"/>
    <w:uiPriority w:val="99"/>
    <w:unhideWhenUsed/>
    <w:rsid w:val="00217DB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17DB5"/>
    <w:rPr>
      <w:color w:val="000000"/>
      <w:sz w:val="24"/>
      <w:szCs w:val="24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452D3"/>
    <w:rPr>
      <w:sz w:val="16"/>
      <w:szCs w:val="16"/>
    </w:rPr>
  </w:style>
  <w:style w:type="paragraph" w:styleId="Tekstkomentarza">
    <w:name w:val="annotation text"/>
    <w:link w:val="TekstkomentarzaZnak"/>
    <w:uiPriority w:val="99"/>
    <w:semiHidden/>
    <w:unhideWhenUsed/>
    <w:rsid w:val="00A452D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452D3"/>
    <w:rPr>
      <w:color w:val="000000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452D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452D3"/>
    <w:rPr>
      <w:b/>
      <w:bCs/>
      <w:color w:val="000000"/>
      <w:lang w:eastAsia="en-US"/>
    </w:rPr>
  </w:style>
  <w:style w:type="paragraph" w:styleId="Podtytu">
    <w:name w:val="Subtitle"/>
    <w:basedOn w:val="Normalny"/>
    <w:next w:val="Normalny"/>
    <w:rsid w:val="00380C3B"/>
    <w:pPr>
      <w:ind w:left="0"/>
      <w:jc w:val="center"/>
    </w:pPr>
    <w:rPr>
      <w:b/>
      <w:bCs/>
      <w:color w:val="000000"/>
    </w:rPr>
  </w:style>
  <w:style w:type="table" w:customStyle="1" w:styleId="a">
    <w:basedOn w:val="TableNormal"/>
    <w:rsid w:val="00380C3B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"/>
    <w:rsid w:val="00380C3B"/>
    <w:tblPr>
      <w:tblStyleRowBandSize w:val="1"/>
      <w:tblStyleColBandSize w:val="1"/>
      <w:tblCellMar>
        <w:top w:w="28" w:type="dxa"/>
        <w:left w:w="70" w:type="dxa"/>
        <w:bottom w:w="0" w:type="dxa"/>
        <w:right w:w="70" w:type="dxa"/>
      </w:tblCellMar>
    </w:tblPr>
  </w:style>
  <w:style w:type="table" w:customStyle="1" w:styleId="a1">
    <w:basedOn w:val="TableNormal"/>
    <w:rsid w:val="00380C3B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2">
    <w:basedOn w:val="TableNormal"/>
    <w:rsid w:val="00380C3B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"/>
    <w:rsid w:val="00380C3B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4">
    <w:basedOn w:val="TableNormal"/>
    <w:rsid w:val="00380C3B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"/>
    <w:rsid w:val="00380C3B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6">
    <w:basedOn w:val="TableNormal"/>
    <w:rsid w:val="00380C3B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rsid w:val="00380C3B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customStyle="1" w:styleId="font-claude-response-body">
    <w:name w:val="font-claude-response-body"/>
    <w:basedOn w:val="Normalny"/>
    <w:rsid w:val="00DE2B17"/>
    <w:pPr>
      <w:spacing w:before="100" w:beforeAutospacing="1" w:after="100" w:afterAutospacing="1"/>
      <w:ind w:left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622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68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685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561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509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156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7240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976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D756799483744A8801A4506C7BCA3B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5D2A87F-9D35-4C9A-8D4A-DEED0BEE8314}"/>
      </w:docPartPr>
      <w:docPartBody>
        <w:p w:rsidR="00640906" w:rsidRDefault="00176B77" w:rsidP="00176B77">
          <w:pPr>
            <w:pStyle w:val="ED756799483744A8801A4506C7BCA3B3"/>
          </w:pPr>
          <w:r w:rsidRPr="00361832">
            <w:rPr>
              <w:rStyle w:val="Tekstzastpczy"/>
              <w:rFonts w:ascii="Arial" w:hAnsi="Arial" w:cs="Arial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176B77"/>
    <w:rsid w:val="000565EB"/>
    <w:rsid w:val="00100900"/>
    <w:rsid w:val="00176B77"/>
    <w:rsid w:val="00193DBE"/>
    <w:rsid w:val="003C1B86"/>
    <w:rsid w:val="003C3953"/>
    <w:rsid w:val="00416692"/>
    <w:rsid w:val="004F316E"/>
    <w:rsid w:val="0052275D"/>
    <w:rsid w:val="00540BFF"/>
    <w:rsid w:val="00602DF1"/>
    <w:rsid w:val="00605EFE"/>
    <w:rsid w:val="00640906"/>
    <w:rsid w:val="00681858"/>
    <w:rsid w:val="00741D41"/>
    <w:rsid w:val="008369CA"/>
    <w:rsid w:val="00961FFA"/>
    <w:rsid w:val="00BE744B"/>
    <w:rsid w:val="00D11F76"/>
    <w:rsid w:val="00EB5353"/>
    <w:rsid w:val="00F45A4E"/>
    <w:rsid w:val="00F51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4090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176B77"/>
    <w:rPr>
      <w:color w:val="808080"/>
    </w:rPr>
  </w:style>
  <w:style w:type="paragraph" w:customStyle="1" w:styleId="ED756799483744A8801A4506C7BCA3B3">
    <w:name w:val="ED756799483744A8801A4506C7BCA3B3"/>
    <w:rsid w:val="00176B7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g/hRHw+wonH1X+y7SgBB/+CIkeg==">CgMxLjAyDmguZWdlYmhxNmFpcDY2OAByITFxTk5TT3FsaE8xUHFOOGFIRS1IVGdQZXhrNGdiOENmUg==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</TotalTime>
  <Pages>5</Pages>
  <Words>1191</Words>
  <Characters>7148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Konto Microsoft</cp:lastModifiedBy>
  <cp:revision>52</cp:revision>
  <dcterms:created xsi:type="dcterms:W3CDTF">2026-02-25T21:08:00Z</dcterms:created>
  <dcterms:modified xsi:type="dcterms:W3CDTF">2026-05-14T12:59:00Z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c514df4f-09d7-46ea-9db2-f7ef271bca01</vt:lpwstr>
  </property>
</Properties>
</file>