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C4FD34" w14:textId="77777777" w:rsidR="00E27330" w:rsidRDefault="0071046A">
      <w:pPr>
        <w:spacing w:before="360"/>
        <w:ind w:left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highlight w:val="lightGray"/>
        </w:rPr>
        <w:t>KARTA PRZEDMIOTU</w:t>
      </w:r>
    </w:p>
    <w:p w14:paraId="1C32711C" w14:textId="77777777" w:rsidR="00E27330" w:rsidRDefault="00E27330">
      <w:pPr>
        <w:tabs>
          <w:tab w:val="left" w:pos="5280"/>
        </w:tabs>
        <w:ind w:left="55"/>
        <w:rPr>
          <w:color w:val="000000"/>
        </w:rPr>
      </w:pPr>
    </w:p>
    <w:tbl>
      <w:tblPr>
        <w:tblStyle w:val="a"/>
        <w:tblW w:w="928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E27330" w14:paraId="357EE269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2A0202" w14:textId="77777777" w:rsidR="00E27330" w:rsidRDefault="0071046A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49BE177" w14:textId="77777777" w:rsidR="00E27330" w:rsidRDefault="0071046A">
            <w:pPr>
              <w:ind w:left="0"/>
              <w:rPr>
                <w:color w:val="000000"/>
              </w:rPr>
            </w:pPr>
            <w:r>
              <w:rPr>
                <w:color w:val="000000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B256ACD" w14:textId="77777777" w:rsidR="00E27330" w:rsidRDefault="0071046A">
            <w:r>
              <w:rPr>
                <w:b/>
                <w:bCs/>
              </w:rPr>
              <w:t>Z-IB-411a</w:t>
            </w:r>
          </w:p>
        </w:tc>
      </w:tr>
      <w:tr w:rsidR="00E27330" w14:paraId="61CFC868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C0A8DD" w14:textId="77777777" w:rsidR="00E27330" w:rsidRDefault="00E27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D1B1480" w14:textId="77777777" w:rsidR="00E27330" w:rsidRDefault="0071046A">
            <w:pPr>
              <w:ind w:left="0"/>
              <w:rPr>
                <w:color w:val="000000"/>
              </w:rPr>
            </w:pPr>
            <w:r>
              <w:rPr>
                <w:color w:val="000000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2EE7A20" w14:textId="77777777" w:rsidR="00E27330" w:rsidRDefault="0071046A">
            <w:r>
              <w:rPr>
                <w:b/>
                <w:bCs/>
              </w:rPr>
              <w:t>Z-IBN-411a</w:t>
            </w:r>
          </w:p>
        </w:tc>
      </w:tr>
      <w:tr w:rsidR="00E27330" w14:paraId="2C7249AA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8331E" w14:textId="77777777" w:rsidR="00E27330" w:rsidRDefault="0071046A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DDF0F9" w14:textId="77777777" w:rsidR="00E27330" w:rsidRDefault="0071046A" w:rsidP="00956600">
            <w:pPr>
              <w:ind w:left="0"/>
            </w:pPr>
            <w:r>
              <w:rPr>
                <w:b/>
                <w:bCs/>
              </w:rPr>
              <w:t>Inżynieria proekologiczna</w:t>
            </w:r>
          </w:p>
        </w:tc>
      </w:tr>
      <w:tr w:rsidR="00E27330" w14:paraId="2B6AD212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0C3FE" w14:textId="77777777" w:rsidR="00E27330" w:rsidRDefault="0071046A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EBBAD1" w14:textId="77777777" w:rsidR="00E27330" w:rsidRDefault="0071046A">
            <w:pPr>
              <w:ind w:left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Ecological engineering</w:t>
            </w:r>
          </w:p>
        </w:tc>
      </w:tr>
      <w:tr w:rsidR="00E27330" w14:paraId="29D8F761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9D6D4" w14:textId="77777777" w:rsidR="00E27330" w:rsidRDefault="0071046A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835822" w14:textId="77777777" w:rsidR="00E27330" w:rsidRDefault="0071046A">
            <w:pPr>
              <w:ind w:left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2026/2027</w:t>
            </w:r>
          </w:p>
        </w:tc>
      </w:tr>
    </w:tbl>
    <w:p w14:paraId="039714B7" w14:textId="77777777" w:rsidR="00E27330" w:rsidRDefault="00E27330">
      <w:pPr>
        <w:ind w:left="0"/>
        <w:rPr>
          <w:b/>
          <w:bCs/>
          <w:color w:val="000000"/>
        </w:rPr>
      </w:pPr>
    </w:p>
    <w:p w14:paraId="5602671A" w14:textId="77777777" w:rsidR="00E27330" w:rsidRDefault="0071046A">
      <w:pPr>
        <w:ind w:left="0"/>
        <w:rPr>
          <w:b/>
          <w:bCs/>
          <w:color w:val="000000"/>
          <w:highlight w:val="lightGray"/>
        </w:rPr>
      </w:pPr>
      <w:r>
        <w:rPr>
          <w:b/>
          <w:bCs/>
          <w:color w:val="000000"/>
          <w:highlight w:val="lightGray"/>
        </w:rPr>
        <w:t>USYTUOWANIE PRZEDMIOTU W SYSTEMIE STUDIÓW</w:t>
      </w:r>
    </w:p>
    <w:p w14:paraId="353A3A3F" w14:textId="77777777" w:rsidR="00E27330" w:rsidRDefault="00E27330">
      <w:pPr>
        <w:tabs>
          <w:tab w:val="left" w:pos="3614"/>
        </w:tabs>
        <w:ind w:left="0"/>
        <w:rPr>
          <w:color w:val="000000"/>
          <w:sz w:val="16"/>
          <w:szCs w:val="16"/>
        </w:rPr>
      </w:pPr>
    </w:p>
    <w:tbl>
      <w:tblPr>
        <w:tblStyle w:val="a0"/>
        <w:tblW w:w="928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E27330" w14:paraId="5602D237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948A6" w14:textId="77777777" w:rsidR="00E27330" w:rsidRDefault="0071046A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4BFE7" w14:textId="77777777" w:rsidR="00E27330" w:rsidRDefault="0071046A">
            <w:pPr>
              <w:ind w:left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INŻYNIERIA BIOMEDYCZNA</w:t>
            </w:r>
          </w:p>
        </w:tc>
      </w:tr>
      <w:tr w:rsidR="00E27330" w14:paraId="2D0D5A46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764E4" w14:textId="77777777" w:rsidR="00E27330" w:rsidRDefault="0071046A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F661A8" w14:textId="77777777" w:rsidR="00E27330" w:rsidRDefault="0071046A">
            <w:pPr>
              <w:ind w:left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 stopień</w:t>
            </w:r>
          </w:p>
        </w:tc>
      </w:tr>
      <w:tr w:rsidR="00E27330" w14:paraId="53647395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D0D03" w14:textId="77777777" w:rsidR="00E27330" w:rsidRDefault="0071046A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F92746" w14:textId="77777777" w:rsidR="00E27330" w:rsidRDefault="0071046A">
            <w:pPr>
              <w:ind w:left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Praktyczny</w:t>
            </w:r>
          </w:p>
        </w:tc>
      </w:tr>
      <w:tr w:rsidR="00E27330" w14:paraId="115B4735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2FC16" w14:textId="77777777" w:rsidR="00E27330" w:rsidRDefault="0071046A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7DB37B" w14:textId="77777777" w:rsidR="00E27330" w:rsidRDefault="0071046A">
            <w:pPr>
              <w:ind w:left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Studia stacjonarne</w:t>
            </w:r>
          </w:p>
        </w:tc>
      </w:tr>
      <w:tr w:rsidR="00E27330" w14:paraId="6871B2DC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787B4" w14:textId="77777777" w:rsidR="00E27330" w:rsidRDefault="0071046A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AE013A" w14:textId="77777777" w:rsidR="00E27330" w:rsidRDefault="0071046A" w:rsidP="00956600">
            <w:pPr>
              <w:ind w:left="0"/>
            </w:pPr>
            <w:r>
              <w:rPr>
                <w:b/>
                <w:bCs/>
              </w:rPr>
              <w:t>Wszystkie zakresy</w:t>
            </w:r>
          </w:p>
        </w:tc>
      </w:tr>
      <w:tr w:rsidR="00E27330" w14:paraId="6CDEBE1A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6CE782E1" w14:textId="77777777" w:rsidR="00E27330" w:rsidRDefault="0071046A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Jednostka </w:t>
            </w:r>
            <w:r>
              <w:rPr>
                <w:color w:val="000000"/>
                <w:sz w:val="20"/>
                <w:szCs w:val="20"/>
              </w:rPr>
              <w:br/>
              <w:t xml:space="preserve">prowadząca </w:t>
            </w:r>
            <w:bookmarkStart w:id="0" w:name="_GoBack"/>
            <w:bookmarkEnd w:id="0"/>
            <w:r>
              <w:rPr>
                <w:color w:val="000000"/>
                <w:sz w:val="20"/>
                <w:szCs w:val="20"/>
              </w:rPr>
              <w:t>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4E43B" w14:textId="77777777" w:rsidR="00E27330" w:rsidRDefault="0071046A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0473E3" w14:textId="77777777" w:rsidR="00E27330" w:rsidRDefault="0071046A">
            <w:pPr>
              <w:ind w:left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Politechnika Świętokrzyska</w:t>
            </w:r>
          </w:p>
        </w:tc>
      </w:tr>
      <w:tr w:rsidR="00E27330" w14:paraId="37988668" w14:textId="77777777" w:rsidTr="00AC3CD3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2FE834" w14:textId="77777777" w:rsidR="00E27330" w:rsidRDefault="00E27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BD701" w14:textId="77777777" w:rsidR="00E27330" w:rsidRDefault="0071046A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A3F91D" w14:textId="77777777" w:rsidR="00E27330" w:rsidRDefault="0071046A" w:rsidP="00956600">
            <w:pPr>
              <w:ind w:left="0"/>
            </w:pPr>
            <w:r>
              <w:rPr>
                <w:b/>
                <w:bCs/>
              </w:rPr>
              <w:t>Katedra Inżynierii Produkcji</w:t>
            </w:r>
          </w:p>
        </w:tc>
      </w:tr>
      <w:tr w:rsidR="00E27330" w14:paraId="77E1A754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91873" w14:textId="77777777" w:rsidR="00E27330" w:rsidRDefault="0071046A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DBD75B" w14:textId="77777777" w:rsidR="00E27330" w:rsidRDefault="0071046A">
            <w:pPr>
              <w:ind w:left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dr hab. inż. Magdalena Rybaczewska-Błażejowska</w:t>
            </w:r>
          </w:p>
        </w:tc>
      </w:tr>
      <w:tr w:rsidR="00E27330" w14:paraId="0E3B6CDE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D4996" w14:textId="77777777" w:rsidR="00E27330" w:rsidRDefault="0071046A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5CD3F1" w14:textId="77777777" w:rsidR="00E27330" w:rsidRDefault="0071046A">
            <w:pPr>
              <w:ind w:left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dr hab. inż. Dariusz Bojczuk, prof. PŚk</w:t>
            </w:r>
          </w:p>
        </w:tc>
      </w:tr>
    </w:tbl>
    <w:p w14:paraId="18CC297D" w14:textId="77777777" w:rsidR="00E27330" w:rsidRDefault="00E27330">
      <w:pPr>
        <w:tabs>
          <w:tab w:val="left" w:pos="5280"/>
        </w:tabs>
        <w:ind w:left="0"/>
        <w:rPr>
          <w:color w:val="000000"/>
        </w:rPr>
      </w:pPr>
    </w:p>
    <w:p w14:paraId="6B6053A9" w14:textId="77777777" w:rsidR="00E27330" w:rsidRDefault="0071046A">
      <w:pPr>
        <w:ind w:left="0"/>
        <w:rPr>
          <w:b/>
          <w:bCs/>
          <w:smallCaps/>
          <w:color w:val="000000"/>
          <w:highlight w:val="lightGray"/>
        </w:rPr>
      </w:pPr>
      <w:r>
        <w:rPr>
          <w:b/>
          <w:bCs/>
          <w:smallCaps/>
          <w:color w:val="000000"/>
          <w:highlight w:val="lightGray"/>
        </w:rPr>
        <w:t>OGÓLNA CHARAKTERYSTYKA PRZEDMIOTU</w:t>
      </w:r>
    </w:p>
    <w:p w14:paraId="69765D86" w14:textId="77777777" w:rsidR="00E27330" w:rsidRDefault="00E27330">
      <w:pPr>
        <w:tabs>
          <w:tab w:val="left" w:pos="3614"/>
        </w:tabs>
        <w:ind w:left="0"/>
        <w:rPr>
          <w:color w:val="000000"/>
          <w:sz w:val="16"/>
          <w:szCs w:val="16"/>
        </w:rPr>
      </w:pPr>
    </w:p>
    <w:tbl>
      <w:tblPr>
        <w:tblStyle w:val="a1"/>
        <w:tblW w:w="928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E27330" w14:paraId="1BFD03F5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EC381" w14:textId="77777777" w:rsidR="00E27330" w:rsidRDefault="0071046A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CF264B" w14:textId="77777777" w:rsidR="00E27330" w:rsidRDefault="0071046A" w:rsidP="00956600">
            <w:pPr>
              <w:ind w:left="0"/>
            </w:pPr>
            <w:r>
              <w:rPr>
                <w:b/>
                <w:bCs/>
              </w:rPr>
              <w:t>Przedmiot kształcenia ogólnego</w:t>
            </w:r>
          </w:p>
        </w:tc>
      </w:tr>
      <w:tr w:rsidR="00E27330" w14:paraId="0B506277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D9975" w14:textId="77777777" w:rsidR="00E27330" w:rsidRDefault="0071046A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44F3F8" w14:textId="77777777" w:rsidR="00E27330" w:rsidRDefault="0071046A" w:rsidP="00956600">
            <w:pPr>
              <w:ind w:left="0"/>
            </w:pPr>
            <w:r>
              <w:rPr>
                <w:b/>
                <w:bCs/>
              </w:rPr>
              <w:t>Wybieralny</w:t>
            </w:r>
          </w:p>
        </w:tc>
      </w:tr>
      <w:tr w:rsidR="00E27330" w14:paraId="4BE0C9F0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E1BE4" w14:textId="77777777" w:rsidR="00E27330" w:rsidRDefault="0071046A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E0B732" w14:textId="77777777" w:rsidR="00E27330" w:rsidRDefault="0071046A">
            <w:pPr>
              <w:ind w:left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Polski</w:t>
            </w:r>
          </w:p>
        </w:tc>
      </w:tr>
      <w:tr w:rsidR="00E27330" w14:paraId="5E602DDD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AFCEB0" w14:textId="77777777" w:rsidR="00E27330" w:rsidRDefault="0071046A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8E8E4" w14:textId="77777777" w:rsidR="00E27330" w:rsidRDefault="0071046A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2B3A15" w14:textId="77777777" w:rsidR="00E27330" w:rsidRDefault="0071046A" w:rsidP="00956600">
            <w:pPr>
              <w:ind w:left="0"/>
            </w:pPr>
            <w:r>
              <w:rPr>
                <w:b/>
                <w:bCs/>
              </w:rPr>
              <w:t>Semestr IV</w:t>
            </w:r>
          </w:p>
        </w:tc>
      </w:tr>
      <w:tr w:rsidR="00E27330" w14:paraId="4EE8B297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CC6941" w14:textId="77777777" w:rsidR="00E27330" w:rsidRDefault="00E27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EA0A7" w14:textId="77777777" w:rsidR="00E27330" w:rsidRDefault="0071046A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960FCB" w14:textId="77777777" w:rsidR="00E27330" w:rsidRDefault="0071046A">
            <w:pPr>
              <w:ind w:left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Semestr IV</w:t>
            </w:r>
          </w:p>
        </w:tc>
      </w:tr>
      <w:tr w:rsidR="00E27330" w14:paraId="54B6F64F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82E82" w14:textId="77777777" w:rsidR="00E27330" w:rsidRDefault="0071046A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BD2165" w14:textId="77777777" w:rsidR="00E27330" w:rsidRDefault="0071046A">
            <w:pPr>
              <w:ind w:left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Brak</w:t>
            </w:r>
          </w:p>
        </w:tc>
      </w:tr>
      <w:tr w:rsidR="00E27330" w14:paraId="6DF8E289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40DA5" w14:textId="77777777" w:rsidR="00E27330" w:rsidRDefault="0071046A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5C175B" w14:textId="77777777" w:rsidR="00E27330" w:rsidRDefault="0071046A" w:rsidP="00956600">
            <w:pPr>
              <w:ind w:left="0"/>
            </w:pPr>
            <w:r>
              <w:rPr>
                <w:b/>
                <w:bCs/>
              </w:rPr>
              <w:t>NIE</w:t>
            </w:r>
          </w:p>
        </w:tc>
      </w:tr>
      <w:tr w:rsidR="00E27330" w14:paraId="739B9FE2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791DE" w14:textId="77777777" w:rsidR="00E27330" w:rsidRDefault="0071046A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439AF0" w14:textId="77777777" w:rsidR="00E27330" w:rsidRDefault="0071046A" w:rsidP="00956600">
            <w:pPr>
              <w:ind w:left="0"/>
            </w:pPr>
            <w:r>
              <w:rPr>
                <w:b/>
                <w:bCs/>
              </w:rPr>
              <w:t>1</w:t>
            </w:r>
          </w:p>
        </w:tc>
      </w:tr>
    </w:tbl>
    <w:p w14:paraId="34519F82" w14:textId="77777777" w:rsidR="00E27330" w:rsidRDefault="00E27330">
      <w:pPr>
        <w:ind w:left="0"/>
        <w:rPr>
          <w:color w:val="000000"/>
        </w:rPr>
      </w:pPr>
    </w:p>
    <w:tbl>
      <w:tblPr>
        <w:tblStyle w:val="a2"/>
        <w:tblW w:w="9299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E27330" w14:paraId="6C0604F4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3A610230" w14:textId="77777777" w:rsidR="00E27330" w:rsidRDefault="0071046A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tcBorders>
              <w:bottom w:val="single" w:sz="4" w:space="0" w:color="000000"/>
            </w:tcBorders>
            <w:vAlign w:val="center"/>
          </w:tcPr>
          <w:p w14:paraId="369DBB9D" w14:textId="77777777" w:rsidR="00E27330" w:rsidRDefault="0071046A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tcBorders>
              <w:bottom w:val="single" w:sz="4" w:space="0" w:color="000000"/>
            </w:tcBorders>
            <w:vAlign w:val="center"/>
          </w:tcPr>
          <w:p w14:paraId="5C333725" w14:textId="77777777" w:rsidR="00E27330" w:rsidRDefault="0071046A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tcBorders>
              <w:bottom w:val="single" w:sz="4" w:space="0" w:color="000000"/>
            </w:tcBorders>
            <w:vAlign w:val="center"/>
          </w:tcPr>
          <w:p w14:paraId="33D780BA" w14:textId="77777777" w:rsidR="00E27330" w:rsidRDefault="0071046A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tcBorders>
              <w:bottom w:val="single" w:sz="4" w:space="0" w:color="000000"/>
            </w:tcBorders>
            <w:vAlign w:val="center"/>
          </w:tcPr>
          <w:p w14:paraId="6D7223D4" w14:textId="77777777" w:rsidR="00E27330" w:rsidRDefault="0071046A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tcBorders>
              <w:bottom w:val="single" w:sz="4" w:space="0" w:color="000000"/>
            </w:tcBorders>
            <w:vAlign w:val="center"/>
          </w:tcPr>
          <w:p w14:paraId="4ED56810" w14:textId="1A8EA5FC" w:rsidR="00E27330" w:rsidRDefault="007327C3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</w:t>
            </w:r>
            <w:r w:rsidR="0071046A">
              <w:rPr>
                <w:b/>
                <w:bCs/>
                <w:color w:val="000000"/>
                <w:sz w:val="20"/>
                <w:szCs w:val="20"/>
              </w:rPr>
              <w:t>nne</w:t>
            </w:r>
          </w:p>
        </w:tc>
      </w:tr>
      <w:tr w:rsidR="00E27330" w14:paraId="5F72AC0A" w14:textId="77777777">
        <w:trPr>
          <w:trHeight w:val="233"/>
        </w:trPr>
        <w:tc>
          <w:tcPr>
            <w:tcW w:w="1560" w:type="dxa"/>
            <w:vMerge w:val="restart"/>
            <w:vAlign w:val="center"/>
          </w:tcPr>
          <w:p w14:paraId="3DF8E7FF" w14:textId="77777777" w:rsidR="00E27330" w:rsidRDefault="0071046A">
            <w:pPr>
              <w:ind w:left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10E8F616" w14:textId="77777777" w:rsidR="00E27330" w:rsidRDefault="0071046A">
            <w:pPr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studia </w:t>
            </w:r>
            <w:r>
              <w:rPr>
                <w:color w:val="000000"/>
              </w:rPr>
              <w:br/>
              <w:t>stacjonarne:</w:t>
            </w:r>
          </w:p>
        </w:tc>
        <w:tc>
          <w:tcPr>
            <w:tcW w:w="1179" w:type="dxa"/>
            <w:shd w:val="clear" w:color="auto" w:fill="FFFFFF"/>
            <w:vAlign w:val="center"/>
          </w:tcPr>
          <w:p w14:paraId="5435524D" w14:textId="77777777" w:rsidR="00E27330" w:rsidRDefault="0071046A" w:rsidP="00956600">
            <w:pPr>
              <w:ind w:left="0"/>
              <w:jc w:val="center"/>
            </w:pPr>
            <w:r>
              <w:rPr>
                <w:b/>
                <w:bCs/>
              </w:rPr>
              <w:t>15</w:t>
            </w:r>
          </w:p>
        </w:tc>
        <w:tc>
          <w:tcPr>
            <w:tcW w:w="1179" w:type="dxa"/>
            <w:shd w:val="clear" w:color="auto" w:fill="FFFFFF"/>
            <w:vAlign w:val="center"/>
          </w:tcPr>
          <w:p w14:paraId="1CA3498A" w14:textId="77777777" w:rsidR="00E27330" w:rsidRDefault="00E27330">
            <w:pPr>
              <w:ind w:left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80" w:type="dxa"/>
            <w:shd w:val="clear" w:color="auto" w:fill="FFFFFF"/>
            <w:vAlign w:val="center"/>
          </w:tcPr>
          <w:p w14:paraId="3F48E662" w14:textId="77777777" w:rsidR="00E27330" w:rsidRDefault="00E27330">
            <w:pPr>
              <w:ind w:left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79" w:type="dxa"/>
            <w:shd w:val="clear" w:color="auto" w:fill="FFFFFF"/>
            <w:vAlign w:val="center"/>
          </w:tcPr>
          <w:p w14:paraId="6ABB20BB" w14:textId="77777777" w:rsidR="00E27330" w:rsidRDefault="00E27330">
            <w:pPr>
              <w:ind w:left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80" w:type="dxa"/>
            <w:shd w:val="clear" w:color="auto" w:fill="FFFFFF"/>
            <w:vAlign w:val="center"/>
          </w:tcPr>
          <w:p w14:paraId="27E38BB0" w14:textId="77777777" w:rsidR="00E27330" w:rsidRDefault="00E27330">
            <w:pPr>
              <w:ind w:left="0"/>
              <w:jc w:val="center"/>
              <w:rPr>
                <w:b/>
                <w:bCs/>
                <w:color w:val="000000"/>
              </w:rPr>
            </w:pPr>
          </w:p>
        </w:tc>
      </w:tr>
      <w:tr w:rsidR="00E27330" w14:paraId="5365CA77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4D3ED1F3" w14:textId="77777777" w:rsidR="00E27330" w:rsidRDefault="00E27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7E093AB4" w14:textId="77777777" w:rsidR="00E27330" w:rsidRDefault="0071046A">
            <w:pPr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studia </w:t>
            </w:r>
            <w:r>
              <w:rPr>
                <w:color w:val="000000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431E0D04" w14:textId="77777777" w:rsidR="00E27330" w:rsidRDefault="0071046A">
            <w:pPr>
              <w:ind w:left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1179" w:type="dxa"/>
            <w:vAlign w:val="center"/>
          </w:tcPr>
          <w:p w14:paraId="72E63595" w14:textId="77777777" w:rsidR="00E27330" w:rsidRDefault="00E27330">
            <w:pPr>
              <w:jc w:val="center"/>
            </w:pPr>
          </w:p>
        </w:tc>
        <w:tc>
          <w:tcPr>
            <w:tcW w:w="1180" w:type="dxa"/>
            <w:vAlign w:val="center"/>
          </w:tcPr>
          <w:p w14:paraId="04A27AE3" w14:textId="77777777" w:rsidR="00E27330" w:rsidRDefault="00E27330">
            <w:pPr>
              <w:jc w:val="center"/>
            </w:pPr>
          </w:p>
        </w:tc>
        <w:tc>
          <w:tcPr>
            <w:tcW w:w="1179" w:type="dxa"/>
            <w:vAlign w:val="center"/>
          </w:tcPr>
          <w:p w14:paraId="6850FD5A" w14:textId="77777777" w:rsidR="00E27330" w:rsidRDefault="00E27330">
            <w:pPr>
              <w:jc w:val="center"/>
            </w:pPr>
          </w:p>
        </w:tc>
        <w:tc>
          <w:tcPr>
            <w:tcW w:w="1180" w:type="dxa"/>
            <w:vAlign w:val="center"/>
          </w:tcPr>
          <w:p w14:paraId="061449F4" w14:textId="77777777" w:rsidR="00E27330" w:rsidRDefault="00E27330">
            <w:pPr>
              <w:jc w:val="center"/>
            </w:pPr>
          </w:p>
        </w:tc>
      </w:tr>
    </w:tbl>
    <w:p w14:paraId="0315133F" w14:textId="77777777" w:rsidR="00E27330" w:rsidRDefault="0071046A">
      <w:pPr>
        <w:ind w:left="0"/>
        <w:rPr>
          <w:b/>
          <w:bCs/>
          <w:smallCaps/>
          <w:color w:val="000000"/>
          <w:highlight w:val="lightGray"/>
        </w:rPr>
      </w:pPr>
      <w:r>
        <w:br w:type="page"/>
      </w:r>
      <w:r>
        <w:rPr>
          <w:b/>
          <w:bCs/>
          <w:smallCaps/>
          <w:color w:val="000000"/>
          <w:highlight w:val="lightGray"/>
        </w:rPr>
        <w:lastRenderedPageBreak/>
        <w:t>EFEKTY UCZENIA SIĘ</w:t>
      </w:r>
    </w:p>
    <w:p w14:paraId="5A900D76" w14:textId="77777777" w:rsidR="00E27330" w:rsidRDefault="00E27330">
      <w:pPr>
        <w:tabs>
          <w:tab w:val="left" w:pos="3614"/>
        </w:tabs>
        <w:ind w:left="0"/>
        <w:rPr>
          <w:color w:val="000000"/>
          <w:sz w:val="16"/>
          <w:szCs w:val="16"/>
        </w:rPr>
      </w:pPr>
    </w:p>
    <w:tbl>
      <w:tblPr>
        <w:tblStyle w:val="a3"/>
        <w:tblW w:w="921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E27330" w14:paraId="32F845BC" w14:textId="77777777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13CD6" w14:textId="77777777" w:rsidR="00E27330" w:rsidRDefault="0071046A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7CDD6" w14:textId="77777777" w:rsidR="00E27330" w:rsidRDefault="0071046A">
            <w:pPr>
              <w:ind w:left="-69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505A64" w14:textId="77777777" w:rsidR="00E27330" w:rsidRDefault="0071046A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88B63" w14:textId="77777777" w:rsidR="00E27330" w:rsidRDefault="0071046A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E27330" w14:paraId="6736F9D4" w14:textId="77777777">
        <w:trPr>
          <w:cantSplit/>
          <w:trHeight w:val="138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7FEEE" w14:textId="77777777" w:rsidR="00E27330" w:rsidRDefault="0071046A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BF528" w14:textId="77777777" w:rsidR="00E27330" w:rsidRDefault="0071046A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698F3BE" w14:textId="398F32E3" w:rsidR="00E27330" w:rsidRDefault="007327C3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</w:t>
            </w:r>
            <w:r w:rsidR="0071046A">
              <w:rPr>
                <w:color w:val="000000"/>
                <w:sz w:val="20"/>
                <w:szCs w:val="20"/>
              </w:rPr>
              <w:t>na i rozumie podstawowe pojęcia, zasady i narzędzia inżynierii proekologicznej, w tym mechanizmy oddziaływania działalności gospodarczej (w tym sektora ochrony zdrowia) na środowisko oraz znaczenie oceny cyklu życia (LCA) produktu, ze szczególnym uwzględnieniem wyrobów medycznych.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CBB5AA" w14:textId="77777777" w:rsidR="00B53A6E" w:rsidRDefault="00B53A6E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IB1_W09</w:t>
            </w:r>
          </w:p>
          <w:p w14:paraId="6604F4FA" w14:textId="77777777" w:rsidR="00E27330" w:rsidRDefault="0071046A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IB1_W12</w:t>
            </w:r>
          </w:p>
        </w:tc>
      </w:tr>
      <w:tr w:rsidR="00E27330" w14:paraId="5ED17FB4" w14:textId="77777777">
        <w:trPr>
          <w:cantSplit/>
          <w:trHeight w:val="11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B2025" w14:textId="77777777" w:rsidR="00E27330" w:rsidRDefault="0071046A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CF506" w14:textId="77777777" w:rsidR="00E27330" w:rsidRDefault="0071046A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40A8E4" w14:textId="78567A0A" w:rsidR="00E27330" w:rsidRDefault="007327C3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</w:t>
            </w:r>
            <w:r w:rsidR="0071046A">
              <w:rPr>
                <w:color w:val="000000"/>
                <w:sz w:val="20"/>
                <w:szCs w:val="20"/>
              </w:rPr>
              <w:t>a świadomość wpływu działalności inżynierskiej, w tym projektowania i eksploatacji wyrobów medycznych, na środowisko oraz podejmuje decyzje z uwzględnieniem zasad zrównoważonego rozwoju i odpowiedzialności społecznej.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C1823" w14:textId="77777777" w:rsidR="00B53A6E" w:rsidRDefault="00B53A6E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IB1_K02</w:t>
            </w:r>
          </w:p>
          <w:p w14:paraId="7E56B101" w14:textId="77777777" w:rsidR="00E27330" w:rsidRDefault="0071046A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IB1_K04</w:t>
            </w:r>
          </w:p>
        </w:tc>
      </w:tr>
    </w:tbl>
    <w:p w14:paraId="261CFE79" w14:textId="77777777" w:rsidR="00E27330" w:rsidRDefault="00E27330">
      <w:pPr>
        <w:ind w:left="0"/>
        <w:rPr>
          <w:b/>
          <w:bCs/>
          <w:color w:val="000000"/>
        </w:rPr>
      </w:pPr>
    </w:p>
    <w:p w14:paraId="415B38E1" w14:textId="77777777" w:rsidR="00E27330" w:rsidRDefault="0071046A">
      <w:pPr>
        <w:ind w:left="0"/>
        <w:rPr>
          <w:b/>
          <w:bCs/>
          <w:smallCaps/>
          <w:color w:val="000000"/>
          <w:highlight w:val="lightGray"/>
        </w:rPr>
      </w:pPr>
      <w:r>
        <w:rPr>
          <w:b/>
          <w:bCs/>
          <w:smallCaps/>
          <w:color w:val="000000"/>
          <w:highlight w:val="lightGray"/>
        </w:rPr>
        <w:t>TREŚCI PROGRAMOWE</w:t>
      </w:r>
    </w:p>
    <w:p w14:paraId="63A1F02B" w14:textId="77777777" w:rsidR="00E27330" w:rsidRDefault="00E27330">
      <w:pPr>
        <w:tabs>
          <w:tab w:val="left" w:pos="3614"/>
        </w:tabs>
        <w:ind w:left="0"/>
        <w:rPr>
          <w:color w:val="000000"/>
          <w:sz w:val="16"/>
          <w:szCs w:val="16"/>
        </w:rPr>
      </w:pPr>
    </w:p>
    <w:tbl>
      <w:tblPr>
        <w:tblStyle w:val="a4"/>
        <w:tblW w:w="9214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E27330" w14:paraId="5E09FD55" w14:textId="77777777">
        <w:trPr>
          <w:cantSplit/>
        </w:trPr>
        <w:tc>
          <w:tcPr>
            <w:tcW w:w="1417" w:type="dxa"/>
          </w:tcPr>
          <w:p w14:paraId="5687990E" w14:textId="77777777" w:rsidR="00E27330" w:rsidRDefault="0071046A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2B079C75" w14:textId="77777777" w:rsidR="00E27330" w:rsidRDefault="0071046A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E27330" w14:paraId="48B073C8" w14:textId="77777777">
        <w:trPr>
          <w:cantSplit/>
          <w:trHeight w:val="1250"/>
        </w:trPr>
        <w:tc>
          <w:tcPr>
            <w:tcW w:w="1417" w:type="dxa"/>
            <w:vAlign w:val="center"/>
          </w:tcPr>
          <w:p w14:paraId="404894FF" w14:textId="77777777" w:rsidR="00E27330" w:rsidRDefault="0071046A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3B88E2CA" w14:textId="77777777" w:rsidR="00E27330" w:rsidRDefault="0071046A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Istota zagadnienia inżynierii proekologicznej. Analiza makrosystemu gospodarka –</w:t>
            </w:r>
          </w:p>
          <w:p w14:paraId="0D71254B" w14:textId="77777777" w:rsidR="00E27330" w:rsidRDefault="0071046A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Środowisko. Pojęcie oddziaływania na środowisko – podstawowe formy gospodarowania, wpływ działalności gospodarczej, w tym sektora ochrony zdrowia, na środowisko. Ocena cyklu życia produktu, ze szczególnym uwzględnieniem wyrobów medycznych. Formalno-prawne oraz dobrowolne instrumenty ograniczania oddziaływania na środowisko w sektorze medycznym (normy, systemy zarządzania środowiskowego, ekoinnowacje).</w:t>
            </w:r>
          </w:p>
        </w:tc>
      </w:tr>
    </w:tbl>
    <w:p w14:paraId="345688B6" w14:textId="77777777" w:rsidR="00E27330" w:rsidRDefault="00E27330">
      <w:pPr>
        <w:ind w:left="0"/>
        <w:rPr>
          <w:b/>
          <w:bCs/>
          <w:smallCaps/>
          <w:color w:val="000000"/>
          <w:highlight w:val="lightGray"/>
        </w:rPr>
      </w:pPr>
    </w:p>
    <w:p w14:paraId="76C78BC6" w14:textId="77777777" w:rsidR="00E27330" w:rsidRDefault="0071046A">
      <w:pPr>
        <w:ind w:left="0"/>
        <w:rPr>
          <w:b/>
          <w:bCs/>
          <w:smallCaps/>
          <w:color w:val="000000"/>
          <w:highlight w:val="lightGray"/>
        </w:rPr>
      </w:pPr>
      <w:r>
        <w:rPr>
          <w:b/>
          <w:bCs/>
          <w:smallCaps/>
          <w:color w:val="000000"/>
          <w:highlight w:val="lightGray"/>
        </w:rPr>
        <w:t>METODY WERYFIKACJI EFEKTÓW UCZENIA SIĘ</w:t>
      </w:r>
    </w:p>
    <w:tbl>
      <w:tblPr>
        <w:tblStyle w:val="a5"/>
        <w:tblW w:w="92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E27330" w14:paraId="3D702599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604A2D14" w14:textId="77777777" w:rsidR="00E27330" w:rsidRDefault="0071046A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18B045BD" w14:textId="00D3198E" w:rsidR="00E27330" w:rsidRDefault="0071046A">
            <w:pPr>
              <w:ind w:left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Metody sprawdzania efektów kształcenia </w:t>
            </w:r>
          </w:p>
        </w:tc>
      </w:tr>
      <w:tr w:rsidR="00E27330" w14:paraId="4B43187E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125F326E" w14:textId="77777777" w:rsidR="00E27330" w:rsidRDefault="00E27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91E6340" w14:textId="77777777" w:rsidR="00E27330" w:rsidRDefault="0071046A">
            <w:pPr>
              <w:ind w:left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4DD27E6B" w14:textId="77777777" w:rsidR="00E27330" w:rsidRDefault="0071046A">
            <w:pPr>
              <w:ind w:left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1F48A57E" w14:textId="77777777" w:rsidR="00E27330" w:rsidRDefault="0071046A">
            <w:pPr>
              <w:ind w:left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4101855A" w14:textId="77777777" w:rsidR="00E27330" w:rsidRDefault="0071046A">
            <w:pPr>
              <w:ind w:left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72659879" w14:textId="77777777" w:rsidR="00E27330" w:rsidRDefault="0071046A">
            <w:pPr>
              <w:ind w:left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3E973E70" w14:textId="1C88AB4B" w:rsidR="00E27330" w:rsidRDefault="007327C3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406E">
              <w:rPr>
                <w:rFonts w:eastAsia="Times New Roman"/>
                <w:b/>
                <w:sz w:val="18"/>
                <w:szCs w:val="18"/>
              </w:rPr>
              <w:t>Inne</w:t>
            </w:r>
            <w:r>
              <w:rPr>
                <w:rFonts w:eastAsia="Times New Roman"/>
                <w:b/>
                <w:sz w:val="20"/>
                <w:szCs w:val="20"/>
              </w:rPr>
              <w:t xml:space="preserve"> </w:t>
            </w:r>
            <w:r w:rsidRPr="00A110EA">
              <w:rPr>
                <w:rFonts w:eastAsia="Times New Roman"/>
                <w:bCs/>
                <w:sz w:val="18"/>
                <w:szCs w:val="18"/>
              </w:rPr>
              <w:t>(obserwacja, dyskusja)</w:t>
            </w:r>
          </w:p>
        </w:tc>
      </w:tr>
      <w:tr w:rsidR="00E27330" w14:paraId="7FC01096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680F7063" w14:textId="77777777" w:rsidR="00E27330" w:rsidRDefault="0071046A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33578545" w14:textId="77777777" w:rsidR="00E27330" w:rsidRDefault="00E27330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FA072D8" w14:textId="77777777" w:rsidR="00E27330" w:rsidRDefault="00E27330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962ACF4" w14:textId="77777777" w:rsidR="00E27330" w:rsidRDefault="0071046A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991B002" w14:textId="77777777" w:rsidR="00E27330" w:rsidRDefault="00E27330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51A0C60" w14:textId="77777777" w:rsidR="00E27330" w:rsidRDefault="00E27330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3599BEF" w14:textId="77777777" w:rsidR="00E27330" w:rsidRDefault="00E27330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27330" w14:paraId="5AD0CE1B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064958DC" w14:textId="77777777" w:rsidR="00E27330" w:rsidRDefault="0071046A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46E2A7E5" w14:textId="77777777" w:rsidR="00E27330" w:rsidRDefault="00E27330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04FC9F9" w14:textId="77777777" w:rsidR="00E27330" w:rsidRDefault="00E27330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003F767" w14:textId="77777777" w:rsidR="00E27330" w:rsidRDefault="00E27330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336E8C4" w14:textId="77777777" w:rsidR="00E27330" w:rsidRDefault="00E27330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C8C477A" w14:textId="77777777" w:rsidR="00E27330" w:rsidRDefault="00E27330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C9F0006" w14:textId="77777777" w:rsidR="00E27330" w:rsidRDefault="0071046A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</w:tbl>
    <w:p w14:paraId="177FB92E" w14:textId="77777777" w:rsidR="00E27330" w:rsidRDefault="00E27330">
      <w:pPr>
        <w:ind w:left="0"/>
        <w:rPr>
          <w:b/>
          <w:bCs/>
          <w:smallCaps/>
          <w:color w:val="000000"/>
          <w:highlight w:val="lightGray"/>
        </w:rPr>
      </w:pPr>
    </w:p>
    <w:p w14:paraId="19EFC53F" w14:textId="77777777" w:rsidR="00E27330" w:rsidRDefault="0071046A">
      <w:pPr>
        <w:ind w:left="0"/>
        <w:rPr>
          <w:b/>
          <w:bCs/>
          <w:smallCaps/>
          <w:color w:val="000000"/>
          <w:highlight w:val="lightGray"/>
        </w:rPr>
      </w:pPr>
      <w:r>
        <w:rPr>
          <w:b/>
          <w:bCs/>
          <w:smallCaps/>
          <w:color w:val="000000"/>
          <w:highlight w:val="lightGray"/>
        </w:rPr>
        <w:t>FORMA I WARUNKI ZALICZENIA</w:t>
      </w:r>
    </w:p>
    <w:p w14:paraId="1E6EC9D2" w14:textId="77777777" w:rsidR="00E27330" w:rsidRDefault="00E27330">
      <w:pPr>
        <w:rPr>
          <w:b/>
          <w:bCs/>
          <w:color w:val="000000"/>
          <w:sz w:val="16"/>
          <w:szCs w:val="16"/>
        </w:rPr>
      </w:pPr>
    </w:p>
    <w:tbl>
      <w:tblPr>
        <w:tblStyle w:val="a6"/>
        <w:tblW w:w="9214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E27330" w14:paraId="2754765C" w14:textId="77777777">
        <w:trPr>
          <w:cantSplit/>
        </w:trPr>
        <w:tc>
          <w:tcPr>
            <w:tcW w:w="1328" w:type="dxa"/>
            <w:vAlign w:val="center"/>
          </w:tcPr>
          <w:p w14:paraId="1B413F27" w14:textId="77777777" w:rsidR="00E27330" w:rsidRDefault="00956600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3120880C" w14:textId="77777777" w:rsidR="00E27330" w:rsidRDefault="0071046A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480FF5C6" w14:textId="77777777" w:rsidR="00E27330" w:rsidRDefault="0071046A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E27330" w14:paraId="461D1A76" w14:textId="77777777">
        <w:trPr>
          <w:cantSplit/>
        </w:trPr>
        <w:tc>
          <w:tcPr>
            <w:tcW w:w="1328" w:type="dxa"/>
            <w:vAlign w:val="center"/>
          </w:tcPr>
          <w:p w14:paraId="6E4D818F" w14:textId="77777777" w:rsidR="00E27330" w:rsidRDefault="0071046A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2E70387F" w14:textId="77777777" w:rsidR="00E27330" w:rsidRDefault="0071046A">
            <w:pPr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22342932" w14:textId="77777777" w:rsidR="00E27330" w:rsidRDefault="0071046A" w:rsidP="00B53A6E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Uzyskanie co najmniej 50% punktów z testu zaliczeniowego</w:t>
            </w:r>
            <w:r w:rsidR="00B53A6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lub uzyskanie pozytywnej oceny z prezentacji referatu na</w:t>
            </w:r>
            <w:r w:rsidR="00B53A6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zadany temat. Aktywny udział w zajęciach.</w:t>
            </w:r>
          </w:p>
        </w:tc>
      </w:tr>
    </w:tbl>
    <w:p w14:paraId="658CFCA7" w14:textId="77777777" w:rsidR="00E27330" w:rsidRDefault="00E27330">
      <w:pPr>
        <w:rPr>
          <w:b/>
          <w:bCs/>
          <w:color w:val="000000"/>
        </w:rPr>
      </w:pPr>
    </w:p>
    <w:p w14:paraId="6CC58010" w14:textId="77777777" w:rsidR="00956600" w:rsidRDefault="00956600">
      <w:pPr>
        <w:rPr>
          <w:b/>
          <w:bCs/>
          <w:smallCaps/>
          <w:color w:val="000000"/>
          <w:highlight w:val="lightGray"/>
        </w:rPr>
      </w:pPr>
      <w:r>
        <w:rPr>
          <w:b/>
          <w:bCs/>
          <w:smallCaps/>
          <w:color w:val="000000"/>
          <w:highlight w:val="lightGray"/>
        </w:rPr>
        <w:br w:type="page"/>
      </w:r>
    </w:p>
    <w:p w14:paraId="6FCEC724" w14:textId="77777777" w:rsidR="00E27330" w:rsidRDefault="0071046A">
      <w:pPr>
        <w:ind w:left="0"/>
        <w:rPr>
          <w:b/>
          <w:bCs/>
          <w:smallCaps/>
          <w:color w:val="000000"/>
          <w:highlight w:val="lightGray"/>
        </w:rPr>
      </w:pPr>
      <w:r>
        <w:rPr>
          <w:b/>
          <w:bCs/>
          <w:smallCaps/>
          <w:color w:val="000000"/>
          <w:highlight w:val="lightGray"/>
        </w:rPr>
        <w:lastRenderedPageBreak/>
        <w:t>NAKŁAD PRACY STUDENTA</w:t>
      </w:r>
    </w:p>
    <w:p w14:paraId="6ABAAE7B" w14:textId="77777777" w:rsidR="00E27330" w:rsidRDefault="00E27330">
      <w:pPr>
        <w:rPr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E27330" w14:paraId="0DAF0FE7" w14:textId="77777777">
        <w:trPr>
          <w:cantSplit/>
          <w:trHeight w:val="397"/>
        </w:trPr>
        <w:tc>
          <w:tcPr>
            <w:tcW w:w="9243" w:type="dxa"/>
            <w:gridSpan w:val="13"/>
            <w:vAlign w:val="center"/>
          </w:tcPr>
          <w:p w14:paraId="16C48F02" w14:textId="77777777" w:rsidR="00E27330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Bilans punktów ECTS</w:t>
            </w:r>
          </w:p>
        </w:tc>
      </w:tr>
      <w:tr w:rsidR="00E27330" w14:paraId="55436550" w14:textId="77777777">
        <w:trPr>
          <w:cantSplit/>
          <w:trHeight w:val="345"/>
        </w:trPr>
        <w:tc>
          <w:tcPr>
            <w:tcW w:w="510" w:type="dxa"/>
            <w:vMerge w:val="restart"/>
            <w:vAlign w:val="center"/>
          </w:tcPr>
          <w:p w14:paraId="1001D209" w14:textId="77777777" w:rsidR="00E27330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vAlign w:val="center"/>
          </w:tcPr>
          <w:p w14:paraId="30E350D4" w14:textId="77777777" w:rsidR="00E27330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vAlign w:val="center"/>
          </w:tcPr>
          <w:p w14:paraId="1BA09947" w14:textId="77777777" w:rsidR="00E27330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vAlign w:val="center"/>
          </w:tcPr>
          <w:p w14:paraId="7B24FE79" w14:textId="77777777" w:rsidR="00E27330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E27330" w14:paraId="10A8414A" w14:textId="77777777">
        <w:trPr>
          <w:cantSplit/>
          <w:trHeight w:val="345"/>
        </w:trPr>
        <w:tc>
          <w:tcPr>
            <w:tcW w:w="510" w:type="dxa"/>
            <w:vMerge/>
            <w:vAlign w:val="center"/>
          </w:tcPr>
          <w:p w14:paraId="1592838F" w14:textId="77777777" w:rsidR="00E27330" w:rsidRDefault="00E27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14:paraId="30CDC218" w14:textId="77777777" w:rsidR="00E27330" w:rsidRDefault="00E27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609BCE96" w14:textId="77777777" w:rsidR="00E27330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vAlign w:val="center"/>
          </w:tcPr>
          <w:p w14:paraId="54512F5A" w14:textId="77777777" w:rsidR="00E27330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vAlign w:val="center"/>
          </w:tcPr>
          <w:p w14:paraId="499267E3" w14:textId="77777777" w:rsidR="00E27330" w:rsidRDefault="00E27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27330" w14:paraId="2DBDF635" w14:textId="77777777">
        <w:trPr>
          <w:cantSplit/>
          <w:trHeight w:val="340"/>
        </w:trPr>
        <w:tc>
          <w:tcPr>
            <w:tcW w:w="510" w:type="dxa"/>
            <w:vMerge w:val="restart"/>
            <w:shd w:val="clear" w:color="auto" w:fill="D9D9D9"/>
            <w:vAlign w:val="center"/>
          </w:tcPr>
          <w:p w14:paraId="21DD74D9" w14:textId="77777777" w:rsidR="00E27330" w:rsidRDefault="00E2733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shd w:val="clear" w:color="auto" w:fill="D9D9D9"/>
            <w:vAlign w:val="center"/>
          </w:tcPr>
          <w:p w14:paraId="47D86ED1" w14:textId="77777777" w:rsidR="00E27330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5520146D" w14:textId="77777777" w:rsidR="00E27330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4ABC84E5" w14:textId="77777777" w:rsidR="00E27330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3D43233A" w14:textId="77777777" w:rsidR="00E27330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53AB4056" w14:textId="77777777" w:rsidR="00E27330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BCFFC08" w14:textId="77777777" w:rsidR="00E27330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2504A21D" w14:textId="77777777" w:rsidR="00E27330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3DCBF8E5" w14:textId="77777777" w:rsidR="00E27330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shd w:val="clear" w:color="auto" w:fill="D9D9D9"/>
            <w:vAlign w:val="center"/>
          </w:tcPr>
          <w:p w14:paraId="5518322C" w14:textId="77777777" w:rsidR="00E27330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shd w:val="clear" w:color="auto" w:fill="D9D9D9"/>
            <w:vAlign w:val="center"/>
          </w:tcPr>
          <w:p w14:paraId="1C4998AE" w14:textId="77777777" w:rsidR="00E27330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shd w:val="clear" w:color="auto" w:fill="D9D9D9"/>
            <w:vAlign w:val="center"/>
          </w:tcPr>
          <w:p w14:paraId="4E7304C1" w14:textId="77777777" w:rsidR="00E27330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shd w:val="clear" w:color="auto" w:fill="D9D9D9"/>
            <w:vAlign w:val="center"/>
          </w:tcPr>
          <w:p w14:paraId="2D8A4D23" w14:textId="77777777" w:rsidR="00E27330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</w:t>
            </w:r>
          </w:p>
        </w:tc>
      </w:tr>
      <w:tr w:rsidR="00E27330" w14:paraId="35AF79F9" w14:textId="77777777">
        <w:trPr>
          <w:cantSplit/>
          <w:trHeight w:val="340"/>
        </w:trPr>
        <w:tc>
          <w:tcPr>
            <w:tcW w:w="510" w:type="dxa"/>
            <w:vMerge/>
            <w:shd w:val="clear" w:color="auto" w:fill="D9D9D9"/>
            <w:vAlign w:val="center"/>
          </w:tcPr>
          <w:p w14:paraId="6B9B1576" w14:textId="77777777" w:rsidR="00E27330" w:rsidRDefault="00E27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shd w:val="clear" w:color="auto" w:fill="D9D9D9"/>
            <w:vAlign w:val="center"/>
          </w:tcPr>
          <w:p w14:paraId="37933146" w14:textId="77777777" w:rsidR="00E27330" w:rsidRDefault="00E27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24D6295E" w14:textId="77777777" w:rsidR="00E27330" w:rsidRPr="007327C3" w:rsidRDefault="0071046A" w:rsidP="00956600">
            <w:pPr>
              <w:ind w:left="-56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327C3">
              <w:rPr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46FDB3F2" w14:textId="77777777" w:rsidR="00E27330" w:rsidRPr="007327C3" w:rsidRDefault="00E27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0DED189E" w14:textId="77777777" w:rsidR="00E27330" w:rsidRPr="007327C3" w:rsidRDefault="00E27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5BD626BC" w14:textId="77777777" w:rsidR="00E27330" w:rsidRPr="007327C3" w:rsidRDefault="00E27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4198E31F" w14:textId="77777777" w:rsidR="00E27330" w:rsidRPr="007327C3" w:rsidRDefault="00E27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214DFA86" w14:textId="77777777" w:rsidR="00E27330" w:rsidRPr="007327C3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327C3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4790AD7D" w14:textId="77777777" w:rsidR="00E27330" w:rsidRDefault="00E27330">
            <w:pPr>
              <w:jc w:val="center"/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145C60D7" w14:textId="77777777" w:rsidR="00E27330" w:rsidRDefault="00E27330">
            <w:pPr>
              <w:jc w:val="center"/>
            </w:pPr>
          </w:p>
        </w:tc>
        <w:tc>
          <w:tcPr>
            <w:tcW w:w="425" w:type="dxa"/>
            <w:vAlign w:val="center"/>
          </w:tcPr>
          <w:p w14:paraId="36FBD612" w14:textId="77777777" w:rsidR="00E27330" w:rsidRDefault="00E27330">
            <w:pPr>
              <w:jc w:val="center"/>
            </w:pPr>
          </w:p>
        </w:tc>
        <w:tc>
          <w:tcPr>
            <w:tcW w:w="426" w:type="dxa"/>
            <w:vAlign w:val="center"/>
          </w:tcPr>
          <w:p w14:paraId="765052B1" w14:textId="77777777" w:rsidR="00E27330" w:rsidRDefault="00E27330">
            <w:pPr>
              <w:jc w:val="center"/>
            </w:pPr>
          </w:p>
        </w:tc>
        <w:tc>
          <w:tcPr>
            <w:tcW w:w="796" w:type="dxa"/>
            <w:vMerge/>
            <w:shd w:val="clear" w:color="auto" w:fill="D9D9D9"/>
            <w:vAlign w:val="center"/>
          </w:tcPr>
          <w:p w14:paraId="02814E8F" w14:textId="77777777" w:rsidR="00E27330" w:rsidRDefault="00E27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E27330" w14:paraId="572599A9" w14:textId="77777777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27E71DE0" w14:textId="77777777" w:rsidR="00E27330" w:rsidRDefault="00E2733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6871F1BD" w14:textId="77777777" w:rsidR="00E27330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7653D7EB" w14:textId="77777777" w:rsidR="00E27330" w:rsidRPr="007327C3" w:rsidRDefault="00362655" w:rsidP="00956600">
            <w:pPr>
              <w:ind w:left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327C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098F40AB" w14:textId="77777777" w:rsidR="00E27330" w:rsidRPr="007327C3" w:rsidRDefault="00E27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57B0A1FB" w14:textId="77777777" w:rsidR="00E27330" w:rsidRPr="007327C3" w:rsidRDefault="00E27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2E430D6D" w14:textId="77777777" w:rsidR="00E27330" w:rsidRPr="007327C3" w:rsidRDefault="00E27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vAlign w:val="center"/>
          </w:tcPr>
          <w:p w14:paraId="5D66D002" w14:textId="77777777" w:rsidR="00E27330" w:rsidRPr="007327C3" w:rsidRDefault="00E27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4C46CC85" w14:textId="77777777" w:rsidR="00E27330" w:rsidRPr="007327C3" w:rsidRDefault="00362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7327C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5320E474" w14:textId="77777777" w:rsidR="00E27330" w:rsidRDefault="00E27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2FE923B0" w14:textId="77777777" w:rsidR="00E27330" w:rsidRDefault="00E27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1E0ADFD8" w14:textId="77777777" w:rsidR="00E27330" w:rsidRDefault="00E27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vAlign w:val="center"/>
          </w:tcPr>
          <w:p w14:paraId="223A3132" w14:textId="77777777" w:rsidR="00E27330" w:rsidRDefault="00E27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2D7E08D5" w14:textId="77777777" w:rsidR="00E27330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</w:t>
            </w:r>
          </w:p>
        </w:tc>
      </w:tr>
      <w:tr w:rsidR="00E27330" w14:paraId="5B74FFCB" w14:textId="77777777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5884D0C5" w14:textId="77777777" w:rsidR="00E27330" w:rsidRDefault="00E2733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7A49F060" w14:textId="77777777" w:rsidR="00E27330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019798C7" w14:textId="77777777" w:rsidR="00E27330" w:rsidRDefault="00362655">
            <w:pPr>
              <w:jc w:val="center"/>
            </w:pPr>
            <w:r>
              <w:rPr>
                <w:b/>
                <w:bCs/>
              </w:rPr>
              <w:t>16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FCCAE2F" w14:textId="77777777" w:rsidR="00E27330" w:rsidRDefault="00362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5A431B23" w14:textId="77777777" w:rsidR="00E27330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</w:t>
            </w:r>
          </w:p>
        </w:tc>
      </w:tr>
      <w:tr w:rsidR="00E27330" w14:paraId="3812F889" w14:textId="77777777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3285EA76" w14:textId="77777777" w:rsidR="00E27330" w:rsidRDefault="00E2733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568070EE" w14:textId="77777777" w:rsidR="00E27330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8793FEB" w14:textId="77777777" w:rsidR="00E27330" w:rsidRDefault="00362655">
            <w:pPr>
              <w:jc w:val="center"/>
            </w:pPr>
            <w:r>
              <w:rPr>
                <w:b/>
                <w:bCs/>
              </w:rPr>
              <w:t>0,6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E95CB98" w14:textId="77777777" w:rsidR="00E27330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0,4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53B09362" w14:textId="77777777" w:rsidR="00E27330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ECTS</w:t>
            </w:r>
          </w:p>
        </w:tc>
      </w:tr>
      <w:tr w:rsidR="00E27330" w14:paraId="6C7E63F6" w14:textId="77777777">
        <w:trPr>
          <w:cantSplit/>
          <w:trHeight w:val="690"/>
        </w:trPr>
        <w:tc>
          <w:tcPr>
            <w:tcW w:w="510" w:type="dxa"/>
            <w:vAlign w:val="center"/>
          </w:tcPr>
          <w:p w14:paraId="4AD562C1" w14:textId="77777777" w:rsidR="00E27330" w:rsidRDefault="00E2733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73A6EC9" w14:textId="77777777" w:rsidR="00E27330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17B90BB5" w14:textId="77777777" w:rsidR="00E27330" w:rsidRDefault="00362655">
            <w:pPr>
              <w:jc w:val="center"/>
            </w:pPr>
            <w:r>
              <w:rPr>
                <w:b/>
                <w:bCs/>
              </w:rPr>
              <w:t>9</w:t>
            </w:r>
          </w:p>
        </w:tc>
        <w:tc>
          <w:tcPr>
            <w:tcW w:w="2126" w:type="dxa"/>
            <w:gridSpan w:val="5"/>
            <w:vAlign w:val="center"/>
          </w:tcPr>
          <w:p w14:paraId="3102EDCE" w14:textId="77777777" w:rsidR="00E27330" w:rsidRDefault="00362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</w:t>
            </w:r>
          </w:p>
        </w:tc>
        <w:tc>
          <w:tcPr>
            <w:tcW w:w="796" w:type="dxa"/>
            <w:vAlign w:val="center"/>
          </w:tcPr>
          <w:p w14:paraId="5869C383" w14:textId="77777777" w:rsidR="00E27330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</w:t>
            </w:r>
          </w:p>
        </w:tc>
      </w:tr>
      <w:tr w:rsidR="00E27330" w14:paraId="63401921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47CDB95F" w14:textId="77777777" w:rsidR="00E27330" w:rsidRDefault="00E2733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A4D45A8" w14:textId="77777777" w:rsidR="00E27330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41761732" w14:textId="77777777" w:rsidR="00E27330" w:rsidRDefault="00362655">
            <w:pPr>
              <w:jc w:val="center"/>
            </w:pPr>
            <w:r>
              <w:rPr>
                <w:b/>
                <w:bCs/>
              </w:rPr>
              <w:t>0,4</w:t>
            </w:r>
          </w:p>
        </w:tc>
        <w:tc>
          <w:tcPr>
            <w:tcW w:w="2126" w:type="dxa"/>
            <w:gridSpan w:val="5"/>
            <w:vAlign w:val="center"/>
          </w:tcPr>
          <w:p w14:paraId="6A64B8D8" w14:textId="77777777" w:rsidR="00E27330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0,6</w:t>
            </w:r>
          </w:p>
        </w:tc>
        <w:tc>
          <w:tcPr>
            <w:tcW w:w="796" w:type="dxa"/>
            <w:vAlign w:val="center"/>
          </w:tcPr>
          <w:p w14:paraId="351434F3" w14:textId="77777777" w:rsidR="00E27330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ECTS</w:t>
            </w:r>
          </w:p>
        </w:tc>
      </w:tr>
      <w:tr w:rsidR="00E27330" w14:paraId="150F3449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2D10F270" w14:textId="77777777" w:rsidR="00E27330" w:rsidRDefault="00E2733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7E31784B" w14:textId="77777777" w:rsidR="00E27330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4AE0CBA2" w14:textId="77777777" w:rsidR="00E27330" w:rsidRDefault="0071046A">
            <w:pPr>
              <w:jc w:val="center"/>
            </w:pPr>
            <w:r>
              <w:rPr>
                <w:b/>
                <w:bCs/>
              </w:rPr>
              <w:t>0,0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CF0DF64" w14:textId="77777777" w:rsidR="00E27330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2FB6DB7E" w14:textId="77777777" w:rsidR="00E27330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</w:t>
            </w:r>
          </w:p>
        </w:tc>
      </w:tr>
      <w:tr w:rsidR="00E27330" w14:paraId="405A338D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0355A140" w14:textId="77777777" w:rsidR="00E27330" w:rsidRDefault="00E2733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0717C7BB" w14:textId="77777777" w:rsidR="00E27330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655FC3E" w14:textId="77777777" w:rsidR="00E27330" w:rsidRDefault="0071046A">
            <w:pPr>
              <w:jc w:val="center"/>
            </w:pPr>
            <w:r>
              <w:rPr>
                <w:b/>
                <w:bCs/>
              </w:rPr>
              <w:t>0,0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BBAAFEA" w14:textId="77777777" w:rsidR="00E27330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63FB723B" w14:textId="77777777" w:rsidR="00E27330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ECTS</w:t>
            </w:r>
          </w:p>
        </w:tc>
      </w:tr>
      <w:tr w:rsidR="00E27330" w14:paraId="646CA3FF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5F787433" w14:textId="77777777" w:rsidR="00E27330" w:rsidRDefault="00E2733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bottom w:val="single" w:sz="4" w:space="0" w:color="000000"/>
            </w:tcBorders>
            <w:vAlign w:val="center"/>
          </w:tcPr>
          <w:p w14:paraId="2B0EA969" w14:textId="77777777" w:rsidR="00E27330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tcBorders>
              <w:bottom w:val="single" w:sz="4" w:space="0" w:color="000000"/>
            </w:tcBorders>
            <w:vAlign w:val="center"/>
          </w:tcPr>
          <w:p w14:paraId="6C85F5A9" w14:textId="77777777" w:rsidR="00E27330" w:rsidRDefault="0071046A">
            <w:pPr>
              <w:jc w:val="center"/>
            </w:pPr>
            <w:r>
              <w:rPr>
                <w:b/>
                <w:bCs/>
              </w:rPr>
              <w:t>25</w:t>
            </w:r>
          </w:p>
        </w:tc>
        <w:tc>
          <w:tcPr>
            <w:tcW w:w="2126" w:type="dxa"/>
            <w:gridSpan w:val="5"/>
            <w:tcBorders>
              <w:bottom w:val="single" w:sz="4" w:space="0" w:color="000000"/>
            </w:tcBorders>
            <w:vAlign w:val="center"/>
          </w:tcPr>
          <w:p w14:paraId="6A2E5066" w14:textId="77777777" w:rsidR="00E27330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</w:t>
            </w:r>
          </w:p>
        </w:tc>
        <w:tc>
          <w:tcPr>
            <w:tcW w:w="796" w:type="dxa"/>
            <w:tcBorders>
              <w:bottom w:val="single" w:sz="4" w:space="0" w:color="000000"/>
            </w:tcBorders>
            <w:vAlign w:val="center"/>
          </w:tcPr>
          <w:p w14:paraId="0DCF4A93" w14:textId="77777777" w:rsidR="00E27330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</w:t>
            </w:r>
          </w:p>
        </w:tc>
      </w:tr>
      <w:tr w:rsidR="00E27330" w14:paraId="337D78E5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36DC4920" w14:textId="77777777" w:rsidR="00E27330" w:rsidRDefault="00E2733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BEE2226" w14:textId="77777777" w:rsidR="00E27330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39A0D742" w14:textId="77777777" w:rsidR="00E27330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6A6ED571" w14:textId="77777777" w:rsidR="00E27330" w:rsidRDefault="0071046A">
            <w:pPr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796" w:type="dxa"/>
            <w:vAlign w:val="center"/>
          </w:tcPr>
          <w:p w14:paraId="38FF416B" w14:textId="77777777" w:rsidR="00E27330" w:rsidRDefault="007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ECTS</w:t>
            </w:r>
          </w:p>
        </w:tc>
      </w:tr>
    </w:tbl>
    <w:p w14:paraId="6F93A68E" w14:textId="77777777" w:rsidR="00E27330" w:rsidRDefault="00E27330">
      <w:pPr>
        <w:ind w:left="0"/>
        <w:rPr>
          <w:b/>
          <w:bCs/>
          <w:smallCaps/>
          <w:color w:val="000000"/>
        </w:rPr>
      </w:pPr>
    </w:p>
    <w:p w14:paraId="0E698CBA" w14:textId="77777777" w:rsidR="00E27330" w:rsidRDefault="0071046A">
      <w:pPr>
        <w:ind w:left="0"/>
        <w:rPr>
          <w:b/>
          <w:bCs/>
          <w:smallCaps/>
          <w:color w:val="000000"/>
          <w:highlight w:val="lightGray"/>
        </w:rPr>
      </w:pPr>
      <w:r>
        <w:rPr>
          <w:b/>
          <w:bCs/>
          <w:smallCaps/>
          <w:color w:val="000000"/>
          <w:highlight w:val="lightGray"/>
        </w:rPr>
        <w:t>LITERATURA</w:t>
      </w:r>
    </w:p>
    <w:p w14:paraId="024867DB" w14:textId="77777777" w:rsidR="00E27330" w:rsidRDefault="00E27330">
      <w:pPr>
        <w:rPr>
          <w:b/>
          <w:bCs/>
          <w:smallCaps/>
          <w:color w:val="000000"/>
          <w:sz w:val="16"/>
          <w:szCs w:val="16"/>
        </w:rPr>
      </w:pPr>
    </w:p>
    <w:p w14:paraId="2EC4FD73" w14:textId="77777777" w:rsidR="00E27330" w:rsidRDefault="00B53A6E" w:rsidP="00B53A6E">
      <w:pPr>
        <w:ind w:left="709" w:hanging="35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</w:t>
      </w:r>
      <w:r w:rsidR="0071046A">
        <w:rPr>
          <w:color w:val="000000"/>
          <w:sz w:val="20"/>
          <w:szCs w:val="20"/>
        </w:rPr>
        <w:t>odstawowa:</w:t>
      </w:r>
    </w:p>
    <w:p w14:paraId="563BE3CB" w14:textId="77777777" w:rsidR="00E27330" w:rsidRDefault="0071046A" w:rsidP="00B53A6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09" w:hanging="35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Kowal E., Kucińska-Landwójtowicz A., Misiołek A., (2013), Zarządzanie środowiskowe, wyd. PWE, Warszawa.</w:t>
      </w:r>
    </w:p>
    <w:p w14:paraId="529ECA5F" w14:textId="77777777" w:rsidR="00E27330" w:rsidRDefault="0071046A" w:rsidP="00B53A6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09" w:hanging="35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Krystek J., (2018), Ochrona środowiska dla inżynierów, wyd. Naukowe PWN, Warszawa.</w:t>
      </w:r>
    </w:p>
    <w:p w14:paraId="30C6805F" w14:textId="77777777" w:rsidR="00E27330" w:rsidRDefault="0071046A" w:rsidP="00B53A6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09" w:hanging="35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Małachowski K., (2012), Gospodarka a środowisko i ekologia, wyd. CeDeWu, Warszawa.</w:t>
      </w:r>
    </w:p>
    <w:p w14:paraId="4A377887" w14:textId="77777777" w:rsidR="00E27330" w:rsidRDefault="00E27330" w:rsidP="00B53A6E">
      <w:pPr>
        <w:ind w:left="709" w:hanging="352"/>
        <w:rPr>
          <w:color w:val="000000"/>
          <w:sz w:val="20"/>
          <w:szCs w:val="20"/>
        </w:rPr>
      </w:pPr>
    </w:p>
    <w:p w14:paraId="4D17BFD7" w14:textId="77777777" w:rsidR="00E27330" w:rsidRDefault="00B53A6E" w:rsidP="00B53A6E">
      <w:pPr>
        <w:ind w:left="709" w:hanging="35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</w:t>
      </w:r>
      <w:r w:rsidR="0071046A">
        <w:rPr>
          <w:color w:val="000000"/>
          <w:sz w:val="20"/>
          <w:szCs w:val="20"/>
        </w:rPr>
        <w:t>zupełniająca:</w:t>
      </w:r>
    </w:p>
    <w:p w14:paraId="23276B0E" w14:textId="77777777" w:rsidR="00E27330" w:rsidRPr="00B53A6E" w:rsidRDefault="0071046A" w:rsidP="00B53A6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09" w:hanging="352"/>
        <w:rPr>
          <w:color w:val="000000"/>
          <w:sz w:val="20"/>
          <w:szCs w:val="20"/>
        </w:rPr>
      </w:pPr>
      <w:proofErr w:type="spellStart"/>
      <w:r w:rsidRPr="00B53A6E">
        <w:rPr>
          <w:color w:val="000000"/>
          <w:sz w:val="20"/>
          <w:szCs w:val="20"/>
          <w:lang w:val="en-GB"/>
        </w:rPr>
        <w:t>Rybaczewska-Błażejowska</w:t>
      </w:r>
      <w:proofErr w:type="spellEnd"/>
      <w:r w:rsidRPr="00B53A6E">
        <w:rPr>
          <w:color w:val="000000"/>
          <w:sz w:val="20"/>
          <w:szCs w:val="20"/>
          <w:lang w:val="en-GB"/>
        </w:rPr>
        <w:t xml:space="preserve"> M., (2019), Eco-innovation and eco-eff</w:t>
      </w:r>
      <w:r w:rsidR="00B53A6E">
        <w:rPr>
          <w:color w:val="000000"/>
          <w:sz w:val="20"/>
          <w:szCs w:val="20"/>
          <w:lang w:val="en-GB"/>
        </w:rPr>
        <w:t>iciency in the frame of life cy</w:t>
      </w:r>
      <w:r w:rsidRPr="00B53A6E">
        <w:rPr>
          <w:color w:val="000000"/>
          <w:sz w:val="20"/>
          <w:szCs w:val="20"/>
          <w:lang w:val="en-GB"/>
        </w:rPr>
        <w:t xml:space="preserve">cle assessment, wyd. </w:t>
      </w:r>
      <w:r w:rsidRPr="00B53A6E">
        <w:rPr>
          <w:color w:val="000000"/>
          <w:sz w:val="20"/>
          <w:szCs w:val="20"/>
        </w:rPr>
        <w:t>Politechniki Świętokrzyskiej, Kielce.</w:t>
      </w:r>
    </w:p>
    <w:p w14:paraId="3A42CAA8" w14:textId="77777777" w:rsidR="00E27330" w:rsidRDefault="0071046A" w:rsidP="00B53A6E">
      <w:pPr>
        <w:ind w:left="709" w:hanging="35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sectPr w:rsidR="00E27330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E02B16" w14:textId="77777777" w:rsidR="00C5573E" w:rsidRDefault="00C5573E">
      <w:r>
        <w:separator/>
      </w:r>
    </w:p>
  </w:endnote>
  <w:endnote w:type="continuationSeparator" w:id="0">
    <w:p w14:paraId="6FAB03AC" w14:textId="77777777" w:rsidR="00C5573E" w:rsidRDefault="00C55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4098672A-6BCD-4FA8-9362-E690FCAD2452}"/>
    <w:embedBold r:id="rId2" w:fontKey="{658F9317-D578-443F-BF98-75684F214084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353509FA-88D4-4C69-935E-1716CF52A341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83DEBBEB-26A7-4FF4-9BF6-63B6E85F8AF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3379D1" w14:textId="77777777" w:rsidR="00E27330" w:rsidRDefault="007104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AC3CD3">
      <w:rPr>
        <w:noProof/>
        <w:color w:val="000000"/>
        <w:sz w:val="20"/>
        <w:szCs w:val="20"/>
      </w:rPr>
      <w:t>3</w:t>
    </w:r>
    <w:r>
      <w:rPr>
        <w:color w:val="000000"/>
        <w:sz w:val="20"/>
        <w:szCs w:val="20"/>
      </w:rPr>
      <w:fldChar w:fldCharType="end"/>
    </w:r>
  </w:p>
  <w:p w14:paraId="30D524D0" w14:textId="77777777" w:rsidR="00E27330" w:rsidRDefault="00E2733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E18286" w14:textId="77777777" w:rsidR="00C5573E" w:rsidRDefault="00C5573E">
      <w:r>
        <w:separator/>
      </w:r>
    </w:p>
  </w:footnote>
  <w:footnote w:type="continuationSeparator" w:id="0">
    <w:p w14:paraId="6E633446" w14:textId="77777777" w:rsidR="00C5573E" w:rsidRDefault="00C557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530BC" w14:textId="77777777" w:rsidR="00E27330" w:rsidRDefault="00E2733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1DDB5445" w14:textId="77777777" w:rsidR="00E27330" w:rsidRDefault="007104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0FDD46A4" wp14:editId="36EBAA91">
          <wp:extent cx="2699385" cy="600075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99385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09FB3DDE" wp14:editId="0681222D">
          <wp:extent cx="2853055" cy="629285"/>
          <wp:effectExtent l="0" t="0" r="0" b="0"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53055" cy="629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A2B6C"/>
    <w:multiLevelType w:val="multilevel"/>
    <w:tmpl w:val="F9748C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F7E2D"/>
    <w:multiLevelType w:val="multilevel"/>
    <w:tmpl w:val="8BA271C8"/>
    <w:lvl w:ilvl="0">
      <w:start w:val="1"/>
      <w:numFmt w:val="decimal"/>
      <w:lvlText w:val="%1."/>
      <w:lvlJc w:val="left"/>
      <w:pPr>
        <w:ind w:left="501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D6EE3"/>
    <w:multiLevelType w:val="multilevel"/>
    <w:tmpl w:val="B1547AF4"/>
    <w:lvl w:ilvl="0">
      <w:start w:val="1"/>
      <w:numFmt w:val="decimal"/>
      <w:lvlText w:val="%1."/>
      <w:lvlJc w:val="left"/>
      <w:pPr>
        <w:ind w:left="501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30"/>
    <w:rsid w:val="00057762"/>
    <w:rsid w:val="00362655"/>
    <w:rsid w:val="00457130"/>
    <w:rsid w:val="0071046A"/>
    <w:rsid w:val="007327C3"/>
    <w:rsid w:val="00956600"/>
    <w:rsid w:val="00AC3CD3"/>
    <w:rsid w:val="00B53A6E"/>
    <w:rsid w:val="00C5573E"/>
    <w:rsid w:val="00D47D54"/>
    <w:rsid w:val="00E27330"/>
    <w:rsid w:val="00F0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65F978"/>
  <w15:docId w15:val="{A1D8FA82-C350-4B88-A0A4-F7BA829D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ind w:left="0"/>
      <w:jc w:val="center"/>
    </w:pPr>
    <w:rPr>
      <w:b/>
      <w:bCs/>
      <w:color w:val="000000"/>
    </w:rPr>
  </w:style>
  <w:style w:type="character" w:customStyle="1" w:styleId="Nagwek1Znak">
    <w:name w:val="Nagłówek 1 Znak"/>
    <w:basedOn w:val="Domylnaczcionkaakapitu"/>
    <w:uiPriority w:val="9"/>
    <w:locked/>
    <w:rsid w:val="00BF2B63"/>
    <w:rPr>
      <w:rFonts w:ascii="Cambria" w:hAnsi="Cambria" w:cs="Times New Roman"/>
      <w:b/>
      <w:color w:val="000000"/>
      <w:kern w:val="32"/>
      <w:sz w:val="32"/>
      <w:lang w:eastAsia="en-US"/>
    </w:rPr>
  </w:style>
  <w:style w:type="character" w:customStyle="1" w:styleId="Nagwek6Znak">
    <w:name w:val="Nagłówek 6 Znak"/>
    <w:basedOn w:val="Domylnaczcionkaakapitu"/>
    <w:uiPriority w:val="9"/>
    <w:locked/>
    <w:rsid w:val="00A27D3B"/>
    <w:rPr>
      <w:rFonts w:eastAsia="Times New Roman" w:cs="Times New Roman"/>
      <w:sz w:val="24"/>
      <w:lang w:eastAsia="en-US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basedOn w:val="Domylnaczcionkaakapitu"/>
    <w:uiPriority w:val="10"/>
    <w:locked/>
    <w:rsid w:val="00D16B67"/>
    <w:rPr>
      <w:rFonts w:ascii="Arial" w:hAnsi="Arial" w:cs="Times New Roman"/>
      <w:b/>
      <w:sz w:val="24"/>
    </w:rPr>
  </w:style>
  <w:style w:type="character" w:customStyle="1" w:styleId="PodtytuZnak">
    <w:name w:val="Podtytuł Znak"/>
    <w:basedOn w:val="Domylnaczcionkaakapitu"/>
    <w:uiPriority w:val="11"/>
    <w:locked/>
    <w:rsid w:val="00D16B67"/>
    <w:rPr>
      <w:rFonts w:eastAsia="Times New Roman" w:cs="Times New Roman"/>
      <w:b/>
      <w:sz w:val="24"/>
    </w:rPr>
  </w:style>
  <w:style w:type="paragraph" w:styleId="Tekstpodstawowywcity">
    <w:name w:val="Body Text Indent"/>
    <w:link w:val="TekstpodstawowywcityZnak"/>
    <w:uiPriority w:val="99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A04F7E"/>
    <w:rPr>
      <w:rFonts w:eastAsia="Times New Roman" w:cs="Times New Roman"/>
      <w:b/>
      <w:sz w:val="24"/>
      <w:lang w:eastAsia="ar-SA" w:bidi="ar-SA"/>
    </w:rPr>
  </w:style>
  <w:style w:type="table" w:styleId="Tabela-Siatka">
    <w:name w:val="Table Grid"/>
    <w:basedOn w:val="Standardowy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uiPriority w:val="34"/>
    <w:qFormat/>
    <w:rsid w:val="00A227E9"/>
    <w:pPr>
      <w:ind w:left="720"/>
      <w:contextualSpacing/>
    </w:pPr>
  </w:style>
  <w:style w:type="paragraph" w:styleId="Tekstpodstawowy">
    <w:name w:val="Body Text"/>
    <w:link w:val="TekstpodstawowyZnak"/>
    <w:uiPriority w:val="99"/>
    <w:semiHidden/>
    <w:unhideWhenUsed/>
    <w:rsid w:val="0034324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4324A"/>
    <w:rPr>
      <w:rFonts w:cs="Times New Roman"/>
      <w:color w:val="000000"/>
      <w:sz w:val="24"/>
      <w:lang w:eastAsia="en-US"/>
    </w:rPr>
  </w:style>
  <w:style w:type="character" w:styleId="Uwydatnienie">
    <w:name w:val="Emphasis"/>
    <w:basedOn w:val="Domylnaczcionkaakapitu"/>
    <w:uiPriority w:val="20"/>
    <w:qFormat/>
    <w:rsid w:val="00BF2B63"/>
    <w:rPr>
      <w:rFonts w:cs="Times New Roman"/>
      <w:i/>
    </w:rPr>
  </w:style>
  <w:style w:type="paragraph" w:styleId="Tekstdymka">
    <w:name w:val="Balloon Text"/>
    <w:link w:val="TekstdymkaZnak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36FB8"/>
    <w:rPr>
      <w:rFonts w:ascii="Tahoma" w:hAnsi="Tahoma" w:cs="Times New Roman"/>
      <w:color w:val="000000"/>
      <w:sz w:val="16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9C5957"/>
    <w:rPr>
      <w:rFonts w:cs="Times New Roman"/>
      <w:color w:val="808080"/>
    </w:rPr>
  </w:style>
  <w:style w:type="paragraph" w:styleId="Nagwek">
    <w:name w:val="header"/>
    <w:link w:val="Nagwek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17DB5"/>
    <w:rPr>
      <w:rFonts w:cs="Times New Roman"/>
      <w:color w:val="000000"/>
      <w:sz w:val="24"/>
      <w:szCs w:val="24"/>
      <w:lang w:eastAsia="en-US"/>
    </w:rPr>
  </w:style>
  <w:style w:type="paragraph" w:styleId="Stopka">
    <w:name w:val="footer"/>
    <w:link w:val="Stopka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17DB5"/>
    <w:rPr>
      <w:rFonts w:cs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2D3"/>
    <w:rPr>
      <w:rFonts w:cs="Times New Roman"/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A452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A452D3"/>
    <w:rPr>
      <w:rFonts w:cs="Times New Roman"/>
      <w:color w:val="00000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2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452D3"/>
    <w:rPr>
      <w:rFonts w:cs="Times New Roman"/>
      <w:b/>
      <w:bCs/>
      <w:color w:val="000000"/>
      <w:lang w:eastAsia="en-US"/>
    </w:rPr>
  </w:style>
  <w:style w:type="paragraph" w:styleId="Podtytu">
    <w:name w:val="Subtitle"/>
    <w:basedOn w:val="Normalny"/>
    <w:next w:val="Normalny"/>
    <w:pPr>
      <w:ind w:left="0"/>
      <w:jc w:val="center"/>
    </w:pPr>
    <w:rPr>
      <w:b/>
      <w:bCs/>
      <w:color w:val="00000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twsX/pOHIk9Vi0Gt4NcnZOePzg==">CgMxLjA4AHIhMUV5VktsQVZIR0pZWk0zZ21pY1g0eTFNRVBGV2g2ZlVh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607</Words>
  <Characters>3642</Characters>
  <Application>Microsoft Office Word</Application>
  <DocSecurity>0</DocSecurity>
  <Lines>30</Lines>
  <Paragraphs>8</Paragraphs>
  <ScaleCrop>false</ScaleCrop>
  <Company/>
  <LinksUpToDate>false</LinksUpToDate>
  <CharactersWithSpaces>4241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Konto Microsoft</cp:lastModifiedBy>
  <cp:revision>9</cp:revision>
  <dcterms:created xsi:type="dcterms:W3CDTF">2026-03-02T14:01:00Z</dcterms:created>
  <dcterms:modified xsi:type="dcterms:W3CDTF">2026-05-04T11:47:00Z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753f8731-3c60-4f87-8dd9-4341cc634b91</vt:lpwstr>
  </property>
</Properties>
</file>