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BD3E" w14:textId="77777777" w:rsidR="00D21485" w:rsidRDefault="002E3666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5864A2CD" w14:textId="77777777" w:rsidR="00D21485" w:rsidRDefault="00D21485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21485" w14:paraId="36828909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C683EA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5BF8200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EEAF33F" w14:textId="77777777" w:rsidR="00D21485" w:rsidRDefault="002E36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5F3DE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410c</w:t>
            </w:r>
          </w:p>
        </w:tc>
      </w:tr>
      <w:tr w:rsidR="00D21485" w14:paraId="2CED86BF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CFED3E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BCD4E98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E4D0CB6" w14:textId="77777777" w:rsidR="00D21485" w:rsidRDefault="002E36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5F3DE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410c</w:t>
            </w:r>
          </w:p>
        </w:tc>
      </w:tr>
      <w:tr w:rsidR="00D21485" w14:paraId="41842C9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7250E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5517E" w14:textId="77777777" w:rsidR="00D21485" w:rsidRDefault="005F3DE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Podstawy biznesplanu</w:t>
            </w:r>
          </w:p>
        </w:tc>
      </w:tr>
      <w:tr w:rsidR="00D21485" w14:paraId="61B0496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F39DB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4B455A" w14:textId="77777777" w:rsidR="00D21485" w:rsidRDefault="005F3DE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F3DE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Fundamentals of Business Planning</w:t>
            </w:r>
          </w:p>
        </w:tc>
      </w:tr>
      <w:tr w:rsidR="00D21485" w14:paraId="239757C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D386E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AB466" w14:textId="77777777" w:rsidR="00D21485" w:rsidRDefault="002E36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000EC237" w14:textId="77777777" w:rsidR="00D21485" w:rsidRDefault="00D21485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513D5A72" w14:textId="77777777" w:rsidR="00D21485" w:rsidRDefault="002E366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39C3B689" w14:textId="77777777" w:rsidR="00D21485" w:rsidRDefault="00D214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21485" w14:paraId="50456B8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E7532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2C753" w14:textId="77777777" w:rsidR="00D21485" w:rsidRDefault="002E36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21485" w14:paraId="5970546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0D77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DD50C5" w14:textId="77777777" w:rsidR="00D21485" w:rsidRDefault="002E36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21485" w14:paraId="7BCFDFA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E903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EE4E5" w14:textId="77777777" w:rsidR="00D21485" w:rsidRDefault="002E36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21485" w14:paraId="6E2F11BE" w14:textId="77777777" w:rsidTr="00513DC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33DC3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5620C" w14:textId="77777777" w:rsidR="00D21485" w:rsidRDefault="002E36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21485" w14:paraId="387DD6A0" w14:textId="77777777" w:rsidTr="00513DC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C88662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D827DC" w14:textId="77777777" w:rsidR="00D21485" w:rsidRDefault="008532B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2B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D21485" w14:paraId="03F5E815" w14:textId="77777777" w:rsidTr="00513DCD">
        <w:trPr>
          <w:trHeight w:val="34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E9F7857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86EA1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190C33" w14:textId="77777777" w:rsidR="00D21485" w:rsidRDefault="008532B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2B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D21485" w14:paraId="4EA15BF7" w14:textId="77777777" w:rsidTr="00513DCD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D52228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8C18AC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9B448B" w14:textId="77777777" w:rsidR="00D21485" w:rsidRDefault="008532B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2B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Zarządzania i Organizacji</w:t>
            </w:r>
          </w:p>
        </w:tc>
      </w:tr>
      <w:tr w:rsidR="00D21485" w14:paraId="70B2B60B" w14:textId="77777777" w:rsidTr="00513DC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1F9E9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ED17B1" w14:textId="77777777" w:rsidR="00D21485" w:rsidRDefault="009409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</w:t>
            </w:r>
            <w:r w:rsidR="00513DC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Małgorzata Sztorc</w:t>
            </w:r>
          </w:p>
        </w:tc>
      </w:tr>
      <w:tr w:rsidR="00D21485" w14:paraId="3A4B7542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EAE8C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7AEFB9" w14:textId="77777777" w:rsidR="00D21485" w:rsidRDefault="002E36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7BDE31C6" w14:textId="77777777" w:rsidR="00D21485" w:rsidRDefault="00D21485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1628801A" w14:textId="77777777" w:rsidR="00D21485" w:rsidRDefault="002E366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2AC732FF" w14:textId="77777777" w:rsidR="00D21485" w:rsidRDefault="00D214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21485" w14:paraId="4DCA1EC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3A67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594C20" w14:textId="77777777" w:rsidR="00D21485" w:rsidRPr="00513DCD" w:rsidRDefault="00513DCD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824A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kształcenia ogólnego</w:t>
            </w:r>
          </w:p>
        </w:tc>
      </w:tr>
      <w:tr w:rsidR="00D21485" w14:paraId="70556D0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5FC7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64AED" w14:textId="77777777" w:rsidR="00D21485" w:rsidRDefault="002824A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824A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D21485" w14:paraId="4458DF1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51E15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9FD270" w14:textId="77777777" w:rsidR="00D21485" w:rsidRPr="00846C2F" w:rsidRDefault="00846C2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</w:t>
            </w:r>
            <w:r w:rsidR="002824A3" w:rsidRPr="00846C2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olski</w:t>
            </w:r>
          </w:p>
        </w:tc>
      </w:tr>
      <w:tr w:rsidR="00D21485" w14:paraId="0E0122DE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743FDE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E371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9C3DF2" w14:textId="77777777" w:rsidR="00D21485" w:rsidRDefault="002824A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824A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IV</w:t>
            </w:r>
          </w:p>
        </w:tc>
      </w:tr>
      <w:tr w:rsidR="00D21485" w14:paraId="7C83BF96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A349BB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075C7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C3543E" w14:textId="77777777" w:rsidR="00D21485" w:rsidRDefault="002824A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824A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Semestr IV </w:t>
            </w:r>
          </w:p>
        </w:tc>
      </w:tr>
      <w:tr w:rsidR="00D21485" w14:paraId="3F584C4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9E15D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27A100" w14:textId="77777777" w:rsidR="00D21485" w:rsidRDefault="002824A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D21485" w14:paraId="6CEBB93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FA03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E241A" w14:textId="77777777" w:rsidR="002824A3" w:rsidRPr="002824A3" w:rsidRDefault="002824A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824A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D21485" w14:paraId="494D1D3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D1633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96464" w14:textId="77777777" w:rsidR="00D21485" w:rsidRPr="002824A3" w:rsidRDefault="002824A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824A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2E663BAB" w14:textId="77777777" w:rsidR="00D21485" w:rsidRDefault="00D21485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21485" w14:paraId="7898B055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230BD88E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187F735D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6C797DF7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0BE25C01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5F03BCD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C32EC1B" w14:textId="3DD54D0C" w:rsidR="00D21485" w:rsidRDefault="0035462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2E366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D21485" w14:paraId="55A88A03" w14:textId="77777777" w:rsidTr="00940945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4B195B5" w14:textId="77777777" w:rsidR="00D21485" w:rsidRDefault="002E36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BC8F8B9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67FAC558" w14:textId="77777777" w:rsidR="00D21485" w:rsidRDefault="002D34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1A71AFCA" w14:textId="77777777" w:rsidR="00D21485" w:rsidRDefault="00D2148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671A4AA" w14:textId="77777777" w:rsidR="00D21485" w:rsidRDefault="00D2148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20C6BDCA" w14:textId="77777777" w:rsidR="00D21485" w:rsidRDefault="002D34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036BB26C" w14:textId="77777777" w:rsidR="00D21485" w:rsidRDefault="00D2148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21485" w14:paraId="688755F1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3DC37872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0EF081B6" w14:textId="77777777" w:rsidR="00D21485" w:rsidRDefault="002E366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3BACE3DB" w14:textId="77777777" w:rsidR="00D21485" w:rsidRDefault="002D34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72AE1FFF" w14:textId="77777777" w:rsidR="00D21485" w:rsidRDefault="00D21485">
            <w:pPr>
              <w:jc w:val="center"/>
            </w:pPr>
          </w:p>
        </w:tc>
        <w:tc>
          <w:tcPr>
            <w:tcW w:w="1180" w:type="dxa"/>
            <w:vAlign w:val="center"/>
          </w:tcPr>
          <w:p w14:paraId="1D0E78DE" w14:textId="77777777" w:rsidR="00D21485" w:rsidRDefault="00D21485">
            <w:pPr>
              <w:jc w:val="center"/>
            </w:pPr>
          </w:p>
        </w:tc>
        <w:tc>
          <w:tcPr>
            <w:tcW w:w="1179" w:type="dxa"/>
            <w:vAlign w:val="center"/>
          </w:tcPr>
          <w:p w14:paraId="4F3FA09C" w14:textId="77777777" w:rsidR="00D21485" w:rsidRPr="002D3466" w:rsidRDefault="002D3466" w:rsidP="002D34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3466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570150D8" w14:textId="77777777" w:rsidR="00D21485" w:rsidRDefault="00D21485">
            <w:pPr>
              <w:jc w:val="center"/>
            </w:pPr>
          </w:p>
        </w:tc>
      </w:tr>
    </w:tbl>
    <w:p w14:paraId="2AF8F8D6" w14:textId="77777777" w:rsidR="00D21485" w:rsidRDefault="002E366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2C6EEE01" w14:textId="77777777" w:rsidR="00D21485" w:rsidRDefault="00D214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D21485" w14:paraId="57FE6CE4" w14:textId="77777777" w:rsidTr="00204E98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620C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73D5A" w14:textId="77777777" w:rsidR="00D21485" w:rsidRDefault="002E3666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197B1E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4E412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D21485" w14:paraId="0048F021" w14:textId="77777777" w:rsidTr="00204E98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A44550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E9C6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C375B" w14:textId="2F88B272" w:rsidR="00D21485" w:rsidRDefault="00354628" w:rsidP="0035285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D03090" w:rsidRPr="00D03090">
              <w:rPr>
                <w:rFonts w:ascii="Arial" w:eastAsia="Arial" w:hAnsi="Arial" w:cs="Arial"/>
                <w:color w:val="000000"/>
                <w:sz w:val="20"/>
                <w:szCs w:val="20"/>
              </w:rPr>
              <w:t>na zasady organizacji</w:t>
            </w:r>
            <w:r w:rsidR="0006186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przedsiębiorstwa</w:t>
            </w:r>
            <w:r w:rsidR="00D03090" w:rsidRPr="00D0309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352851">
              <w:rPr>
                <w:rFonts w:ascii="Arial" w:eastAsia="Arial" w:hAnsi="Arial" w:cs="Arial"/>
                <w:color w:val="000000"/>
                <w:sz w:val="20"/>
                <w:szCs w:val="20"/>
              </w:rPr>
              <w:t>oraz</w:t>
            </w:r>
            <w:r w:rsidR="00D03090" w:rsidRPr="00D0309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35285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cele, metody, </w:t>
            </w:r>
            <w:r w:rsidR="00B2429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zadania </w:t>
            </w:r>
            <w:r w:rsidR="00352851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="00B2429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funkcj</w:t>
            </w:r>
            <w:r w:rsidR="00352851"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 w:rsidR="00B2429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zarządzania.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48395" w14:textId="77777777" w:rsidR="00D21485" w:rsidRDefault="00B2429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24297"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</w:tc>
      </w:tr>
      <w:tr w:rsidR="00D21485" w14:paraId="7DAEC9D4" w14:textId="77777777" w:rsidTr="00204E98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30E55A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6C7D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DC182" w14:textId="66E21D49" w:rsidR="00D21485" w:rsidRDefault="00354628" w:rsidP="002B7C2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2B7C25" w:rsidRPr="002B7C2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uporządkowaną, podstawową wiedzę z zakresu zasad tworzenia </w:t>
            </w:r>
            <w:r w:rsidR="00204E98">
              <w:rPr>
                <w:rFonts w:ascii="Arial" w:eastAsia="Arial" w:hAnsi="Arial" w:cs="Arial"/>
                <w:color w:val="000000"/>
                <w:sz w:val="20"/>
                <w:szCs w:val="20"/>
              </w:rPr>
              <w:t>planów biznesowych w przedsiębiorstwie.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5551A" w14:textId="77777777" w:rsidR="00D21485" w:rsidRDefault="00204E9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4E98">
              <w:rPr>
                <w:rFonts w:ascii="Arial" w:eastAsia="Arial" w:hAnsi="Arial" w:cs="Arial"/>
                <w:color w:val="000000"/>
                <w:sz w:val="20"/>
                <w:szCs w:val="20"/>
              </w:rPr>
              <w:t>IB1_W14</w:t>
            </w:r>
          </w:p>
        </w:tc>
      </w:tr>
      <w:tr w:rsidR="00D21485" w14:paraId="48769C18" w14:textId="77777777" w:rsidTr="00204E98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81CA85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31793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EC3246" w14:textId="0F6BE8C6" w:rsidR="00D21485" w:rsidRDefault="0035462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353DF3" w:rsidRPr="00353DF3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dokonać wstępnej analizy ekonomicznej biznesplanu, uwzględniając koszty materiałów, pracy zespołu i nakłady finansowe przedsięwzięcia</w:t>
            </w:r>
            <w:r w:rsidR="00353DF3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19966" w14:textId="77777777" w:rsidR="00D21485" w:rsidRDefault="00353DF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53DF3">
              <w:rPr>
                <w:rFonts w:ascii="Arial" w:eastAsia="Arial" w:hAnsi="Arial" w:cs="Arial"/>
                <w:color w:val="000000"/>
                <w:sz w:val="20"/>
                <w:szCs w:val="20"/>
              </w:rPr>
              <w:t>IB1_U09</w:t>
            </w:r>
          </w:p>
        </w:tc>
      </w:tr>
      <w:tr w:rsidR="00D21485" w14:paraId="58C369B8" w14:textId="77777777" w:rsidTr="00204E98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4F2DD9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8B3D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507FDA" w14:textId="028E0BFD" w:rsidR="005D3EDA" w:rsidRDefault="00354628" w:rsidP="002218C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5D3EDA" w:rsidRPr="002218C3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zidentyfikować</w:t>
            </w:r>
            <w:r w:rsidR="002218C3" w:rsidRPr="002218C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 zdiagnozować</w:t>
            </w:r>
            <w:r w:rsidR="005D3EDA" w:rsidRPr="002218C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problem biznesowy </w:t>
            </w:r>
            <w:r w:rsidR="002218C3" w:rsidRPr="002218C3">
              <w:rPr>
                <w:rFonts w:ascii="Arial" w:eastAsia="Arial" w:hAnsi="Arial" w:cs="Arial"/>
                <w:color w:val="000000"/>
                <w:sz w:val="20"/>
                <w:szCs w:val="20"/>
              </w:rPr>
              <w:t>oraz</w:t>
            </w:r>
            <w:r w:rsidR="005D3EDA" w:rsidRPr="002218C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opracować zadania niezbędne do przygotowania biznesplanu, wykorzystując dostępne źródła informacji</w:t>
            </w:r>
            <w:r w:rsidR="002218C3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575C2" w14:textId="77777777" w:rsidR="00D21485" w:rsidRDefault="002218C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18C3"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D21485" w14:paraId="5971197C" w14:textId="77777777" w:rsidTr="00204E98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BB944E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553B8" w14:textId="77777777" w:rsidR="00D21485" w:rsidRDefault="002218C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99C74" w14:textId="36FDC6F7" w:rsidR="00D21485" w:rsidRDefault="00354628" w:rsidP="006C07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6C073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otrafi </w:t>
            </w:r>
            <w:r w:rsidR="006C0730" w:rsidRPr="006C0730">
              <w:rPr>
                <w:rFonts w:ascii="Arial" w:eastAsia="Arial" w:hAnsi="Arial" w:cs="Arial"/>
                <w:color w:val="000000"/>
                <w:sz w:val="20"/>
                <w:szCs w:val="20"/>
              </w:rPr>
              <w:t>ocenić przydatność metod oraz dobrać narzędzia i zasoby niezbędne do sp</w:t>
            </w:r>
            <w:r w:rsidR="006C0730">
              <w:rPr>
                <w:rFonts w:ascii="Arial" w:eastAsia="Arial" w:hAnsi="Arial" w:cs="Arial"/>
                <w:color w:val="000000"/>
                <w:sz w:val="20"/>
                <w:szCs w:val="20"/>
              </w:rPr>
              <w:t>orządzenia spójnego biznesplanu.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C31D" w14:textId="77777777" w:rsidR="00D21485" w:rsidRDefault="006C07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C0730"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D21485" w14:paraId="3B0933A3" w14:textId="77777777" w:rsidTr="00204E98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EB7DBD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B7BD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ECC611" w14:textId="35E735A2" w:rsidR="00D21485" w:rsidRDefault="0035462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C31F0F" w:rsidRPr="00C31F0F">
              <w:rPr>
                <w:rFonts w:ascii="Arial" w:eastAsia="Arial" w:hAnsi="Arial" w:cs="Arial"/>
                <w:color w:val="000000"/>
                <w:sz w:val="20"/>
                <w:szCs w:val="20"/>
              </w:rPr>
              <w:t>a świadomość wpływu zmieniających się warunków gospodarczych na funkcjonowanie przedsiębiorstw, które uwzględnia podejmując decyzje zarządcze</w:t>
            </w:r>
            <w:r w:rsidR="009F70B4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7767C" w14:textId="77777777" w:rsidR="00D21485" w:rsidRDefault="00C31F0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31F0F">
              <w:rPr>
                <w:rFonts w:ascii="Arial" w:eastAsia="Arial" w:hAnsi="Arial" w:cs="Arial"/>
                <w:color w:val="000000"/>
                <w:sz w:val="20"/>
                <w:szCs w:val="20"/>
              </w:rPr>
              <w:t>IB1_K02</w:t>
            </w:r>
          </w:p>
        </w:tc>
      </w:tr>
      <w:tr w:rsidR="00D21485" w14:paraId="701AC3D5" w14:textId="77777777" w:rsidTr="00204E98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0EBDB8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11CF4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07FB3" w14:textId="09C65B12" w:rsidR="00D21485" w:rsidRDefault="0035462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 w:rsidR="00154A67" w:rsidRPr="00154A67">
              <w:rPr>
                <w:rFonts w:ascii="Arial" w:eastAsia="Arial" w:hAnsi="Arial" w:cs="Arial"/>
                <w:color w:val="000000"/>
                <w:sz w:val="20"/>
                <w:szCs w:val="20"/>
              </w:rPr>
              <w:t>ykazuje odpowiedzialność za decyzje etyczne przy przygotowaniu i realizacji biznesplanu, uwzględniając konsekwencje dla interesariuszy.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E5AC" w14:textId="77777777" w:rsidR="00D21485" w:rsidRDefault="00154A6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54A67"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</w:tc>
      </w:tr>
      <w:tr w:rsidR="00D21485" w14:paraId="50044817" w14:textId="77777777" w:rsidTr="00204E98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D7C61A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7B9DF" w14:textId="77777777" w:rsidR="00D21485" w:rsidRDefault="00154A6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028578" w14:textId="0844AA32" w:rsidR="00D21485" w:rsidRDefault="0035462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563F5E" w:rsidRPr="00563F5E">
              <w:rPr>
                <w:rFonts w:ascii="Arial" w:eastAsia="Arial" w:hAnsi="Arial" w:cs="Arial"/>
                <w:color w:val="000000"/>
                <w:sz w:val="20"/>
                <w:szCs w:val="20"/>
              </w:rPr>
              <w:t>a świadomość swojej roli i znaczenia planowania w działalności gospodarczej, biorąc odpowiedzialność za decyzje i ich wpływ na przedsiębiorstwo, społeczeństwo i środowisko</w:t>
            </w:r>
            <w:r w:rsidR="009F70B4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6FDD2" w14:textId="77777777" w:rsidR="00D21485" w:rsidRDefault="009F70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70B4"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4F4E7C49" w14:textId="77777777" w:rsidR="00D21485" w:rsidRDefault="00D21485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1102E5DF" w14:textId="77777777" w:rsidR="00D21485" w:rsidRDefault="002E366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37395E53" w14:textId="77777777" w:rsidR="00D21485" w:rsidRDefault="00D214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21485" w14:paraId="1D727931" w14:textId="77777777">
        <w:trPr>
          <w:cantSplit/>
        </w:trPr>
        <w:tc>
          <w:tcPr>
            <w:tcW w:w="1417" w:type="dxa"/>
          </w:tcPr>
          <w:p w14:paraId="2EE4667A" w14:textId="77777777" w:rsidR="00D21485" w:rsidRDefault="002E3666" w:rsidP="00000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B3C2560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21485" w14:paraId="3AFEFA09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BA011CF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56D81734" w14:textId="77777777" w:rsidR="00D21485" w:rsidRDefault="00245349" w:rsidP="00A13D1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4534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Rola biznesplanu w działalności gospodarczej. Proces planowania w </w:t>
            </w:r>
            <w:r w:rsidR="00A13D12"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Pr="00245349">
              <w:rPr>
                <w:rFonts w:ascii="Arial" w:eastAsia="Arial" w:hAnsi="Arial" w:cs="Arial"/>
                <w:color w:val="000000"/>
                <w:sz w:val="20"/>
                <w:szCs w:val="20"/>
              </w:rPr>
              <w:t>rzedsiębiorstwie. Planowanie działalności marketingowej. Analiza strategiczna (z uwzględnieniem wewnętrznych i zewnętrznych uwarunkowań rozwojowych - wybór optymalnej strategii rozwoju). Plan działalności operacyjnej. Plan organizacji i zarządzania przedsiębiorstwem. Źródła finansowania przedsięwzięcia rozwojowego. Analiza ryzyka na potrzeby biznesplanu. Plan finansowy działalności i analiza wskaźnikowa.</w:t>
            </w:r>
          </w:p>
        </w:tc>
      </w:tr>
      <w:tr w:rsidR="00D21485" w14:paraId="456B82D8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62CB046F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7797" w:type="dxa"/>
            <w:vAlign w:val="center"/>
          </w:tcPr>
          <w:p w14:paraId="2175F603" w14:textId="77777777" w:rsidR="00D21485" w:rsidRDefault="00245349" w:rsidP="00A13D1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45349">
              <w:rPr>
                <w:rFonts w:ascii="Arial" w:eastAsia="Arial" w:hAnsi="Arial" w:cs="Arial"/>
                <w:color w:val="000000"/>
                <w:sz w:val="20"/>
                <w:szCs w:val="20"/>
              </w:rPr>
              <w:t>Wybór obszaru funkcjonowania przedsiębiorstwa. Przedmiot działalności (określenie profilu i zakres działania firmy). Misja, wizja firmy i podstawowe cele działalności. Określenie celów marketingowych.</w:t>
            </w:r>
            <w:r w:rsidR="00A13D1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245349">
              <w:rPr>
                <w:rFonts w:ascii="Arial" w:eastAsia="Arial" w:hAnsi="Arial" w:cs="Arial"/>
                <w:color w:val="000000"/>
                <w:sz w:val="20"/>
                <w:szCs w:val="20"/>
              </w:rPr>
              <w:t>Wybór polityki cenowej. Wybór strategii dystrybucji i instrumentów promocji. Prognoza poziomu sprzedaży. Analiza rynku. Segmentacja rynku. Opracowanie strategii rynkowego funkcjonowania przedsiębiorstwa. Przygotowanie planu technicznego. Źródła finansowania inwestycji. Opis technologii produkcji lub procesu świadczenia usług. Plan ilościowy produkcji/usług. Zaopatrzenie w materiały i surowce, współpraca z dostawcami. Plan zarzadzania przedsiębiorstwem. Struktura organizacyjna. Plan kadrowy. Plan zatrudnienia. Plan wykonawczy. Oszacowanie kosztów działań. Prezentacja opracowanego biznesplanu.</w:t>
            </w:r>
          </w:p>
        </w:tc>
      </w:tr>
    </w:tbl>
    <w:p w14:paraId="48876352" w14:textId="77777777" w:rsidR="00D21485" w:rsidRDefault="00D21485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0CFA2C3D" w14:textId="77777777" w:rsidR="00D21485" w:rsidRDefault="00D2148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47FE5C4" w14:textId="77777777" w:rsidR="00940945" w:rsidRDefault="009409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699E8696" w14:textId="77777777" w:rsidR="00940945" w:rsidRDefault="009409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4DF3B40" w14:textId="77777777" w:rsidR="00354628" w:rsidRDefault="0035462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19E2866" w14:textId="77777777" w:rsidR="00D21485" w:rsidRDefault="002E366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6066C65B" w14:textId="77777777" w:rsidR="00354628" w:rsidRDefault="0035462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21485" w14:paraId="4393E1C4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2B8086DB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7CC24311" w14:textId="11A2825F" w:rsidR="00D21485" w:rsidRDefault="002E3666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D21485" w14:paraId="5B5A263C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1B4904BB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473C52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56E1ED14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451098F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23E87F01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295D0ADA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1761D97" w14:textId="77777777" w:rsidR="00D21485" w:rsidRPr="00354628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35462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Inne</w:t>
            </w:r>
          </w:p>
        </w:tc>
      </w:tr>
      <w:tr w:rsidR="00D21485" w14:paraId="0AF1182C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C79B9B8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54D68D3A" w14:textId="77777777" w:rsidR="00D21485" w:rsidRDefault="00D214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F4CB8D" w14:textId="77777777" w:rsidR="00D21485" w:rsidRDefault="00D214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31C620" w14:textId="77777777" w:rsidR="00D2148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F8A94AA" w14:textId="77777777" w:rsidR="00D2148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2760BD6" w14:textId="77777777" w:rsidR="00D21485" w:rsidRDefault="00D214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5B0CE8F" w14:textId="77777777" w:rsidR="00D21485" w:rsidRDefault="00D214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21485" w14:paraId="6ED39DA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E3909C1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4D380CAD" w14:textId="77777777" w:rsidR="00D21485" w:rsidRDefault="00D214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4B2156" w14:textId="77777777" w:rsidR="00D21485" w:rsidRDefault="00D214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4ACDF0" w14:textId="77777777" w:rsidR="00D2148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3CB4707" w14:textId="77777777" w:rsidR="00D2148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870C564" w14:textId="77777777" w:rsidR="00D21485" w:rsidRDefault="00D214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514BBE" w14:textId="77777777" w:rsidR="00D21485" w:rsidRDefault="00D214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00E45" w14:paraId="090EB24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752E8A7" w14:textId="77777777" w:rsidR="00000E45" w:rsidRDefault="00000E45" w:rsidP="00AA289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2B42D4D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53ACC9F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C8CDF3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91A31F" w14:textId="77777777" w:rsidR="00000E4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B2B8672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FD1A75E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00E45" w14:paraId="10CFF7A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3DAA55D" w14:textId="77777777" w:rsidR="00000E45" w:rsidRDefault="00000E45" w:rsidP="00AA289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4606AA84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C8599B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224603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E48522" w14:textId="77777777" w:rsidR="00000E4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3D42AFE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820A3F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00E45" w14:paraId="2830A3E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55D1A5D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2FC920F3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01E8D6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4E3C6D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70DD8B" w14:textId="77777777" w:rsidR="00000E4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6EFDCF6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FC9D6F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00E45" w14:paraId="5A53173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D0BF8E7" w14:textId="77777777" w:rsidR="00000E45" w:rsidRDefault="00000E45" w:rsidP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7F58B405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FF18A2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D60B939" w14:textId="77777777" w:rsidR="00000E4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2AE864A" w14:textId="77777777" w:rsidR="00000E4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C62A2C5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0B29E6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00E45" w14:paraId="7F6CC60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0AEC82A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0C41C0AA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188DF39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E860A8" w14:textId="77777777" w:rsidR="00000E4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FD0C36F" w14:textId="77777777" w:rsidR="00000E4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6E627DB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693CEAE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00E45" w14:paraId="7D36CFF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AF6963A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1361" w:type="dxa"/>
            <w:vAlign w:val="center"/>
          </w:tcPr>
          <w:p w14:paraId="30EDD6DC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587AB5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06841DA" w14:textId="77777777" w:rsidR="00000E4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AB328B3" w14:textId="77777777" w:rsidR="00000E45" w:rsidRDefault="00696F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62D596E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CCBB36" w14:textId="77777777" w:rsidR="00000E45" w:rsidRDefault="00000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AD556A1" w14:textId="77777777" w:rsidR="00696F89" w:rsidRDefault="00696F8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56929F1" w14:textId="77777777" w:rsidR="00D21485" w:rsidRDefault="002E366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4E7AD904" w14:textId="77777777" w:rsidR="00D21485" w:rsidRDefault="00D21485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D21485" w14:paraId="15889CBD" w14:textId="77777777">
        <w:trPr>
          <w:cantSplit/>
        </w:trPr>
        <w:tc>
          <w:tcPr>
            <w:tcW w:w="1328" w:type="dxa"/>
            <w:vAlign w:val="center"/>
          </w:tcPr>
          <w:p w14:paraId="59E45FD2" w14:textId="77777777" w:rsidR="00D21485" w:rsidRDefault="002E3666" w:rsidP="00696F8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293CCE50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1CC3906E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D21485" w14:paraId="65B35A69" w14:textId="77777777">
        <w:trPr>
          <w:cantSplit/>
        </w:trPr>
        <w:tc>
          <w:tcPr>
            <w:tcW w:w="1328" w:type="dxa"/>
            <w:vAlign w:val="center"/>
          </w:tcPr>
          <w:p w14:paraId="34F1AACB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36320710" w14:textId="23276CDE" w:rsidR="00D21485" w:rsidRDefault="00904EAB" w:rsidP="00E239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4EA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zaliczenie z oceną </w:t>
            </w:r>
          </w:p>
        </w:tc>
        <w:tc>
          <w:tcPr>
            <w:tcW w:w="5595" w:type="dxa"/>
            <w:vAlign w:val="center"/>
          </w:tcPr>
          <w:p w14:paraId="3845B812" w14:textId="77777777" w:rsidR="00D21485" w:rsidRDefault="00817AE5" w:rsidP="00817AE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7AE5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ej 50% punktów z pisemnego kolokwium końcowego.</w:t>
            </w:r>
          </w:p>
        </w:tc>
      </w:tr>
      <w:tr w:rsidR="00D21485" w14:paraId="383C64D0" w14:textId="77777777">
        <w:trPr>
          <w:cantSplit/>
        </w:trPr>
        <w:tc>
          <w:tcPr>
            <w:tcW w:w="1328" w:type="dxa"/>
            <w:vAlign w:val="center"/>
          </w:tcPr>
          <w:p w14:paraId="2CA0601D" w14:textId="77777777" w:rsidR="00D21485" w:rsidRDefault="002E36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1F93F694" w14:textId="2CFE17AE" w:rsidR="00D21485" w:rsidRDefault="00904EAB" w:rsidP="00E239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4EA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zaliczenie z oceną </w:t>
            </w:r>
          </w:p>
        </w:tc>
        <w:tc>
          <w:tcPr>
            <w:tcW w:w="5595" w:type="dxa"/>
            <w:vAlign w:val="center"/>
          </w:tcPr>
          <w:p w14:paraId="0A674E88" w14:textId="77777777" w:rsidR="00D21485" w:rsidRDefault="00817AE5" w:rsidP="00B24CA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7AE5">
              <w:rPr>
                <w:rFonts w:ascii="Arial" w:eastAsia="Arial" w:hAnsi="Arial" w:cs="Arial"/>
                <w:color w:val="000000"/>
                <w:sz w:val="20"/>
                <w:szCs w:val="20"/>
              </w:rPr>
              <w:t>Ak</w:t>
            </w:r>
            <w:r w:rsidR="004912E2">
              <w:rPr>
                <w:rFonts w:ascii="Arial" w:eastAsia="Arial" w:hAnsi="Arial" w:cs="Arial"/>
                <w:color w:val="000000"/>
                <w:sz w:val="20"/>
                <w:szCs w:val="20"/>
              </w:rPr>
              <w:t>tywny udział w pracach zespołu projektowego</w:t>
            </w:r>
            <w:r w:rsidRPr="00817AE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terminowe oddanie pracy </w:t>
            </w:r>
            <w:r w:rsidR="004912E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projektowej, </w:t>
            </w:r>
            <w:r w:rsidRPr="00817AE5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minimum oceny dostatecznej z projektu</w:t>
            </w:r>
            <w:r w:rsidR="004912E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oraz </w:t>
            </w:r>
            <w:r w:rsidR="004912E2" w:rsidRPr="00A22C24">
              <w:rPr>
                <w:rFonts w:ascii="Arial" w:hAnsi="Arial" w:cs="Arial"/>
                <w:sz w:val="20"/>
                <w:szCs w:val="20"/>
              </w:rPr>
              <w:t>prezentacji opracowa</w:t>
            </w:r>
            <w:r w:rsidR="00FD1AAB">
              <w:rPr>
                <w:rFonts w:ascii="Arial" w:hAnsi="Arial" w:cs="Arial"/>
                <w:sz w:val="20"/>
                <w:szCs w:val="20"/>
              </w:rPr>
              <w:t>nych</w:t>
            </w:r>
            <w:r w:rsidR="004912E2" w:rsidRPr="00A22C24">
              <w:rPr>
                <w:rFonts w:ascii="Arial" w:hAnsi="Arial" w:cs="Arial"/>
                <w:sz w:val="20"/>
                <w:szCs w:val="20"/>
              </w:rPr>
              <w:t xml:space="preserve"> poszczególnych elementów biznesplanu. Obecność na zajęciach.</w:t>
            </w:r>
          </w:p>
        </w:tc>
      </w:tr>
    </w:tbl>
    <w:p w14:paraId="7FF45C3F" w14:textId="77777777" w:rsidR="00D21485" w:rsidRDefault="00D21485">
      <w:pPr>
        <w:rPr>
          <w:rFonts w:ascii="Arial" w:eastAsia="Arial" w:hAnsi="Arial" w:cs="Arial"/>
          <w:b/>
          <w:bCs/>
          <w:color w:val="000000"/>
        </w:rPr>
      </w:pPr>
    </w:p>
    <w:p w14:paraId="5C83D12D" w14:textId="77777777" w:rsidR="00940945" w:rsidRDefault="00940945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47FC8197" w14:textId="77777777" w:rsidR="00D21485" w:rsidRDefault="002E366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3D045A51" w14:textId="77777777" w:rsidR="00D21485" w:rsidRDefault="00D21485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1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08"/>
        <w:gridCol w:w="502"/>
        <w:gridCol w:w="425"/>
        <w:gridCol w:w="425"/>
        <w:gridCol w:w="491"/>
        <w:gridCol w:w="360"/>
        <w:gridCol w:w="425"/>
        <w:gridCol w:w="425"/>
        <w:gridCol w:w="425"/>
        <w:gridCol w:w="349"/>
        <w:gridCol w:w="426"/>
        <w:gridCol w:w="796"/>
      </w:tblGrid>
      <w:tr w:rsidR="00D21485" w14:paraId="6E6A4BCD" w14:textId="77777777" w:rsidTr="007E2B4E">
        <w:trPr>
          <w:cantSplit/>
          <w:trHeight w:val="397"/>
        </w:trPr>
        <w:tc>
          <w:tcPr>
            <w:tcW w:w="91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9B4CF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D21485" w14:paraId="4212AB69" w14:textId="77777777" w:rsidTr="007E2B4E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EAF92C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65F703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1E277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19C7CC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D21485" w14:paraId="569F71D7" w14:textId="77777777" w:rsidTr="007E2B4E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46ADDD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88E581" w14:textId="77777777" w:rsidR="00D21485" w:rsidRDefault="00D21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9671E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0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5E169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54832" w14:textId="77777777" w:rsidR="00D21485" w:rsidRDefault="00D214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21485" w14:paraId="207CCE2B" w14:textId="77777777" w:rsidTr="007E2B4E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DDF307A" w14:textId="77777777" w:rsidR="00D21485" w:rsidRDefault="00D2148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6539D53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0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0C74D4C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ED35C6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34CC9C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91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79A7B27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C735205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F1E7544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E857775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144C7D5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34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6B2E177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78056B6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18B8512" w14:textId="77777777" w:rsidR="00D21485" w:rsidRDefault="002E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AAB" w14:paraId="28B272BC" w14:textId="77777777" w:rsidTr="00940945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EFE1E29" w14:textId="77777777" w:rsidR="00FD1AAB" w:rsidRDefault="00FD1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5D8033B" w14:textId="77777777" w:rsidR="00FD1AAB" w:rsidRDefault="00FD1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dxa"/>
            <w:vAlign w:val="center"/>
          </w:tcPr>
          <w:p w14:paraId="6B00BD7B" w14:textId="77777777" w:rsidR="00FD1AAB" w:rsidRPr="00354628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35462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167209BA" w14:textId="77777777" w:rsidR="00FD1AAB" w:rsidRPr="00354628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2FEBE9BB" w14:textId="77777777" w:rsidR="00FD1AAB" w:rsidRPr="00354628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491" w:type="dxa"/>
            <w:tcBorders>
              <w:top w:val="single" w:sz="4" w:space="0" w:color="000000"/>
            </w:tcBorders>
            <w:vAlign w:val="center"/>
          </w:tcPr>
          <w:p w14:paraId="08727784" w14:textId="77777777" w:rsidR="00FD1AAB" w:rsidRPr="00354628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35462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tcBorders>
              <w:top w:val="single" w:sz="4" w:space="0" w:color="000000"/>
            </w:tcBorders>
            <w:vAlign w:val="center"/>
          </w:tcPr>
          <w:p w14:paraId="2A5FA87E" w14:textId="77777777" w:rsidR="00FD1AAB" w:rsidRPr="00354628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2CFC3B0" w14:textId="77777777" w:rsidR="00FD1AAB" w:rsidRPr="00354628" w:rsidRDefault="00FD1AAB" w:rsidP="004D2F4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62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5462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=ROUND(0,6*c5;0) \# "0;-0;;@" </w:instrText>
            </w:r>
            <w:r w:rsidRPr="0035462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5462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9</w:t>
            </w:r>
            <w:r w:rsidRPr="0035462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7930F93" w14:textId="77777777" w:rsidR="00FD1AAB" w:rsidRPr="00354628" w:rsidRDefault="00FD1AAB" w:rsidP="004D2F42">
            <w:pPr>
              <w:jc w:val="center"/>
              <w:rPr>
                <w:b/>
                <w:bCs/>
              </w:rPr>
            </w:pPr>
            <w:r w:rsidRPr="0035462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5462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=ROUND(0,6*d5;0) \# "0;-0;;@" </w:instrText>
            </w:r>
            <w:r w:rsidRPr="0035462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FC9760A" w14:textId="77777777" w:rsidR="00FD1AAB" w:rsidRPr="00354628" w:rsidRDefault="00FD1AAB" w:rsidP="004D2F42">
            <w:pPr>
              <w:jc w:val="center"/>
              <w:rPr>
                <w:b/>
                <w:bCs/>
              </w:rPr>
            </w:pPr>
            <w:r w:rsidRPr="0035462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5462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=ROUND(0,6*e5;0) \# "0;-0;;@" </w:instrText>
            </w:r>
            <w:r w:rsidRPr="0035462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9" w:type="dxa"/>
            <w:vAlign w:val="center"/>
          </w:tcPr>
          <w:p w14:paraId="3EC205DF" w14:textId="77777777" w:rsidR="00FD1AAB" w:rsidRPr="00354628" w:rsidRDefault="007E2B4E" w:rsidP="007E2B4E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35462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26" w:type="dxa"/>
            <w:vAlign w:val="center"/>
          </w:tcPr>
          <w:p w14:paraId="3468043E" w14:textId="77777777" w:rsidR="00FD1AAB" w:rsidRDefault="00FD1AAB" w:rsidP="00FD1AAB"/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5779C43" w14:textId="77777777" w:rsidR="00FD1AAB" w:rsidRDefault="00FD1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FD1AAB" w14:paraId="65782AF7" w14:textId="77777777" w:rsidTr="00940945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60E85935" w14:textId="77777777" w:rsidR="00FD1AAB" w:rsidRDefault="00FD1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shd w:val="clear" w:color="auto" w:fill="D9D9D9"/>
            <w:vAlign w:val="center"/>
          </w:tcPr>
          <w:p w14:paraId="4CB327F6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02" w:type="dxa"/>
            <w:vAlign w:val="center"/>
          </w:tcPr>
          <w:p w14:paraId="1010DCD1" w14:textId="77777777" w:rsidR="00FD1AAB" w:rsidRPr="00354628" w:rsidRDefault="00914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35462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1F3E63C" w14:textId="77777777" w:rsidR="00FD1AAB" w:rsidRPr="00354628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4D4815C" w14:textId="77777777" w:rsidR="00FD1AAB" w:rsidRPr="00354628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14:paraId="5773801C" w14:textId="77777777" w:rsidR="00FD1AAB" w:rsidRPr="00354628" w:rsidRDefault="00914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35462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60" w:type="dxa"/>
            <w:vAlign w:val="center"/>
          </w:tcPr>
          <w:p w14:paraId="05069C46" w14:textId="77777777" w:rsidR="00FD1AAB" w:rsidRPr="00354628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9A5E4B2" w14:textId="77777777" w:rsidR="00FD1AAB" w:rsidRPr="00354628" w:rsidRDefault="0091486F" w:rsidP="004D2F4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35462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C437481" w14:textId="77777777" w:rsidR="00FD1AAB" w:rsidRPr="00354628" w:rsidRDefault="00FD1AAB" w:rsidP="004D2F4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354628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begin"/>
            </w:r>
            <w:r w:rsidRPr="00354628">
              <w:rPr>
                <w:rFonts w:ascii="Arial" w:hAnsi="Arial" w:cs="Arial"/>
                <w:b/>
                <w:bCs/>
                <w:sz w:val="18"/>
                <w:szCs w:val="20"/>
              </w:rPr>
              <w:instrText xml:space="preserve"> =d6 \# "0;-0;;@" </w:instrText>
            </w:r>
            <w:r w:rsidRPr="00354628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2D94BA8" w14:textId="77777777" w:rsidR="00FD1AAB" w:rsidRPr="00354628" w:rsidRDefault="00FD1AAB" w:rsidP="004D2F4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354628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begin"/>
            </w:r>
            <w:r w:rsidRPr="00354628">
              <w:rPr>
                <w:rFonts w:ascii="Arial" w:hAnsi="Arial" w:cs="Arial"/>
                <w:b/>
                <w:bCs/>
                <w:sz w:val="18"/>
                <w:szCs w:val="20"/>
              </w:rPr>
              <w:instrText xml:space="preserve"> =e6 \# "0;-0;;@" </w:instrText>
            </w:r>
            <w:r w:rsidRPr="00354628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end"/>
            </w:r>
          </w:p>
        </w:tc>
        <w:tc>
          <w:tcPr>
            <w:tcW w:w="349" w:type="dxa"/>
            <w:vAlign w:val="center"/>
          </w:tcPr>
          <w:p w14:paraId="45386138" w14:textId="77777777" w:rsidR="00FD1AAB" w:rsidRPr="00354628" w:rsidRDefault="0091486F" w:rsidP="004D2F4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354628">
              <w:rPr>
                <w:rFonts w:ascii="Arial" w:hAnsi="Arial" w:cs="Arial"/>
                <w:b/>
                <w:bCs/>
                <w:sz w:val="18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1EF67E7B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715F060E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AAB" w14:paraId="5BB2A6FE" w14:textId="77777777" w:rsidTr="007E2B4E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4E152484" w14:textId="77777777" w:rsidR="00FD1AAB" w:rsidRDefault="00FD1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shd w:val="clear" w:color="auto" w:fill="D9D9D9"/>
            <w:vAlign w:val="center"/>
          </w:tcPr>
          <w:p w14:paraId="1C26AD2E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203" w:type="dxa"/>
            <w:gridSpan w:val="5"/>
            <w:shd w:val="clear" w:color="auto" w:fill="D9D9D9"/>
            <w:vAlign w:val="center"/>
          </w:tcPr>
          <w:p w14:paraId="12CE6D4B" w14:textId="77777777" w:rsidR="00FD1AAB" w:rsidRDefault="00914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50" w:type="dxa"/>
            <w:gridSpan w:val="5"/>
            <w:shd w:val="clear" w:color="auto" w:fill="D9D9D9"/>
            <w:vAlign w:val="center"/>
          </w:tcPr>
          <w:p w14:paraId="144396D6" w14:textId="77777777" w:rsidR="00FD1AAB" w:rsidRDefault="00914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FFE593E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AAB" w14:paraId="1F2330CD" w14:textId="77777777" w:rsidTr="007E2B4E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FBD47B2" w14:textId="77777777" w:rsidR="00FD1AAB" w:rsidRDefault="00FD1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shd w:val="clear" w:color="auto" w:fill="D9D9D9"/>
            <w:vAlign w:val="center"/>
          </w:tcPr>
          <w:p w14:paraId="4B74674F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203" w:type="dxa"/>
            <w:gridSpan w:val="5"/>
            <w:shd w:val="clear" w:color="auto" w:fill="D9D9D9"/>
            <w:vAlign w:val="center"/>
          </w:tcPr>
          <w:p w14:paraId="4BAC0E0D" w14:textId="77777777" w:rsidR="00FD1AAB" w:rsidRDefault="00914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050" w:type="dxa"/>
            <w:gridSpan w:val="5"/>
            <w:shd w:val="clear" w:color="auto" w:fill="D9D9D9"/>
            <w:vAlign w:val="center"/>
          </w:tcPr>
          <w:p w14:paraId="22A3E616" w14:textId="77777777" w:rsidR="00FD1AAB" w:rsidRDefault="00FD1AAB" w:rsidP="007E2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91486F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4BE99E9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D1AAB" w14:paraId="2B63F17C" w14:textId="77777777" w:rsidTr="007E2B4E">
        <w:trPr>
          <w:cantSplit/>
          <w:trHeight w:val="690"/>
        </w:trPr>
        <w:tc>
          <w:tcPr>
            <w:tcW w:w="510" w:type="dxa"/>
            <w:vAlign w:val="center"/>
          </w:tcPr>
          <w:p w14:paraId="2413E1F2" w14:textId="77777777" w:rsidR="00FD1AAB" w:rsidRDefault="00FD1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vAlign w:val="center"/>
          </w:tcPr>
          <w:p w14:paraId="29CFC09B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203" w:type="dxa"/>
            <w:gridSpan w:val="5"/>
            <w:vAlign w:val="center"/>
          </w:tcPr>
          <w:p w14:paraId="221CBCEC" w14:textId="77777777" w:rsidR="00FD1AAB" w:rsidRDefault="00914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50" w:type="dxa"/>
            <w:gridSpan w:val="5"/>
            <w:vAlign w:val="center"/>
          </w:tcPr>
          <w:p w14:paraId="43886F91" w14:textId="77777777" w:rsidR="00FD1AAB" w:rsidRDefault="00914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vAlign w:val="center"/>
          </w:tcPr>
          <w:p w14:paraId="642CF29A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AAB" w14:paraId="3820DFDB" w14:textId="77777777" w:rsidTr="007E2B4E">
        <w:trPr>
          <w:cantSplit/>
          <w:trHeight w:val="454"/>
        </w:trPr>
        <w:tc>
          <w:tcPr>
            <w:tcW w:w="510" w:type="dxa"/>
            <w:vAlign w:val="center"/>
          </w:tcPr>
          <w:p w14:paraId="3433FF55" w14:textId="77777777" w:rsidR="00FD1AAB" w:rsidRDefault="00FD1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vAlign w:val="center"/>
          </w:tcPr>
          <w:p w14:paraId="49D73F30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203" w:type="dxa"/>
            <w:gridSpan w:val="5"/>
            <w:vAlign w:val="center"/>
          </w:tcPr>
          <w:p w14:paraId="619FF013" w14:textId="77777777" w:rsidR="00FD1AAB" w:rsidRDefault="00914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050" w:type="dxa"/>
            <w:gridSpan w:val="5"/>
            <w:vAlign w:val="center"/>
          </w:tcPr>
          <w:p w14:paraId="4FC9E85C" w14:textId="77777777" w:rsidR="00FD1AAB" w:rsidRDefault="00914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0FE3FB00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D1AAB" w14:paraId="5ADE6AA5" w14:textId="77777777" w:rsidTr="007E2B4E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60389884" w14:textId="77777777" w:rsidR="00FD1AAB" w:rsidRDefault="00FD1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shd w:val="clear" w:color="auto" w:fill="D9D9D9"/>
            <w:vAlign w:val="center"/>
          </w:tcPr>
          <w:p w14:paraId="763FF67D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203" w:type="dxa"/>
            <w:gridSpan w:val="5"/>
            <w:shd w:val="clear" w:color="auto" w:fill="D9D9D9"/>
            <w:vAlign w:val="center"/>
          </w:tcPr>
          <w:p w14:paraId="0EE000E4" w14:textId="77777777" w:rsidR="00FD1AAB" w:rsidRDefault="00BC0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50" w:type="dxa"/>
            <w:gridSpan w:val="5"/>
            <w:shd w:val="clear" w:color="auto" w:fill="D9D9D9"/>
            <w:vAlign w:val="center"/>
          </w:tcPr>
          <w:p w14:paraId="428ED876" w14:textId="77777777" w:rsidR="00FD1AAB" w:rsidRDefault="00BC0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D12F217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AAB" w14:paraId="6CACA227" w14:textId="77777777" w:rsidTr="007E2B4E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21AE1363" w14:textId="77777777" w:rsidR="00FD1AAB" w:rsidRDefault="00FD1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shd w:val="clear" w:color="auto" w:fill="D9D9D9"/>
            <w:vAlign w:val="center"/>
          </w:tcPr>
          <w:p w14:paraId="2E2A6F78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203" w:type="dxa"/>
            <w:gridSpan w:val="5"/>
            <w:shd w:val="clear" w:color="auto" w:fill="D9D9D9"/>
            <w:vAlign w:val="center"/>
          </w:tcPr>
          <w:p w14:paraId="2D031268" w14:textId="77777777" w:rsidR="00FD1AAB" w:rsidRDefault="00BC0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50" w:type="dxa"/>
            <w:gridSpan w:val="5"/>
            <w:shd w:val="clear" w:color="auto" w:fill="D9D9D9"/>
            <w:vAlign w:val="center"/>
          </w:tcPr>
          <w:p w14:paraId="69E5E204" w14:textId="77777777" w:rsidR="00FD1AAB" w:rsidRDefault="00BC0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31CA32C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D1AAB" w14:paraId="27E3FE7A" w14:textId="77777777" w:rsidTr="007E2B4E">
        <w:trPr>
          <w:cantSplit/>
          <w:trHeight w:val="454"/>
        </w:trPr>
        <w:tc>
          <w:tcPr>
            <w:tcW w:w="510" w:type="dxa"/>
            <w:vAlign w:val="center"/>
          </w:tcPr>
          <w:p w14:paraId="35D5A3D6" w14:textId="77777777" w:rsidR="00FD1AAB" w:rsidRDefault="00FD1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vAlign w:val="center"/>
          </w:tcPr>
          <w:p w14:paraId="5FFB1159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203" w:type="dxa"/>
            <w:gridSpan w:val="5"/>
            <w:vAlign w:val="center"/>
          </w:tcPr>
          <w:p w14:paraId="3DD55D8C" w14:textId="77777777" w:rsidR="00FD1AAB" w:rsidRDefault="00BC0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050" w:type="dxa"/>
            <w:gridSpan w:val="5"/>
            <w:vAlign w:val="center"/>
          </w:tcPr>
          <w:p w14:paraId="3D729203" w14:textId="77777777" w:rsidR="00FD1AAB" w:rsidRDefault="00BC0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vAlign w:val="center"/>
          </w:tcPr>
          <w:p w14:paraId="6F5841DF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AAB" w14:paraId="38343472" w14:textId="77777777" w:rsidTr="00940945">
        <w:trPr>
          <w:cantSplit/>
          <w:trHeight w:val="454"/>
        </w:trPr>
        <w:tc>
          <w:tcPr>
            <w:tcW w:w="510" w:type="dxa"/>
            <w:vAlign w:val="center"/>
          </w:tcPr>
          <w:p w14:paraId="70A64889" w14:textId="77777777" w:rsidR="00FD1AAB" w:rsidRDefault="00FD1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vAlign w:val="center"/>
          </w:tcPr>
          <w:p w14:paraId="3639B525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5EE70C34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3" w:type="dxa"/>
            <w:gridSpan w:val="10"/>
            <w:vAlign w:val="center"/>
          </w:tcPr>
          <w:p w14:paraId="60CC16D5" w14:textId="77777777" w:rsidR="00FD1AAB" w:rsidRDefault="00BC0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1094D175" w14:textId="77777777" w:rsidR="00FD1AAB" w:rsidRDefault="00FD1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5CCC312" w14:textId="77777777" w:rsidR="00D21485" w:rsidRDefault="00D2148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5B645238" w14:textId="77777777" w:rsidR="00E11CAD" w:rsidRDefault="002E366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32B30F87" w14:textId="77777777" w:rsidR="00D21485" w:rsidRDefault="00D21485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1A677813" w14:textId="77777777" w:rsidR="001477A9" w:rsidRPr="001D2670" w:rsidRDefault="001477A9" w:rsidP="001D267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1D2670">
        <w:rPr>
          <w:rFonts w:ascii="Arial" w:eastAsia="Arial" w:hAnsi="Arial" w:cs="Arial"/>
          <w:color w:val="000000"/>
          <w:sz w:val="20"/>
          <w:szCs w:val="20"/>
        </w:rPr>
        <w:t>Tokarski A., Tokarski M., Wójcik J. (2026), Biznesplan w praktyce, wyd. CeDeWu, Warszawa.</w:t>
      </w:r>
    </w:p>
    <w:p w14:paraId="0E763611" w14:textId="77777777" w:rsidR="00D21485" w:rsidRPr="001D2670" w:rsidRDefault="00410851" w:rsidP="001D267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1D2670">
        <w:rPr>
          <w:rFonts w:ascii="Arial" w:eastAsia="Arial" w:hAnsi="Arial" w:cs="Arial"/>
          <w:color w:val="000000"/>
          <w:sz w:val="20"/>
          <w:szCs w:val="20"/>
        </w:rPr>
        <w:t>Toka</w:t>
      </w:r>
      <w:r w:rsidR="001477A9" w:rsidRPr="001D2670">
        <w:rPr>
          <w:rFonts w:ascii="Arial" w:eastAsia="Arial" w:hAnsi="Arial" w:cs="Arial"/>
          <w:color w:val="000000"/>
          <w:sz w:val="20"/>
          <w:szCs w:val="20"/>
        </w:rPr>
        <w:t>rski A., Tok</w:t>
      </w:r>
      <w:r w:rsidRPr="001D2670">
        <w:rPr>
          <w:rFonts w:ascii="Arial" w:eastAsia="Arial" w:hAnsi="Arial" w:cs="Arial"/>
          <w:color w:val="000000"/>
          <w:sz w:val="20"/>
          <w:szCs w:val="20"/>
        </w:rPr>
        <w:t xml:space="preserve">arski M., Wójcik J. (2025), Jak solidnie przygotować profesjonalny biznesplan, wyd. CeDeWu, Warszawa. </w:t>
      </w:r>
    </w:p>
    <w:p w14:paraId="6804D063" w14:textId="77777777" w:rsidR="00410851" w:rsidRPr="001D2670" w:rsidRDefault="001477A9" w:rsidP="001D267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1D2670">
        <w:rPr>
          <w:rFonts w:ascii="Arial" w:eastAsia="Arial" w:hAnsi="Arial" w:cs="Arial"/>
          <w:color w:val="000000"/>
          <w:sz w:val="20"/>
          <w:szCs w:val="20"/>
        </w:rPr>
        <w:t xml:space="preserve">Waśniewski K., Opolski K. (2024), Biznesplan. Jak go budować i analizować, wyd. </w:t>
      </w:r>
      <w:r w:rsidR="00745065" w:rsidRPr="001D2670">
        <w:rPr>
          <w:rFonts w:ascii="Arial" w:eastAsia="Arial" w:hAnsi="Arial" w:cs="Arial"/>
          <w:color w:val="000000"/>
          <w:sz w:val="20"/>
          <w:szCs w:val="20"/>
        </w:rPr>
        <w:t>CeDeWu, Warszawa.</w:t>
      </w:r>
    </w:p>
    <w:sectPr w:rsidR="00410851" w:rsidRPr="001D2670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89368" w14:textId="77777777" w:rsidR="007A23D4" w:rsidRDefault="007A23D4">
      <w:r>
        <w:separator/>
      </w:r>
    </w:p>
  </w:endnote>
  <w:endnote w:type="continuationSeparator" w:id="0">
    <w:p w14:paraId="1CC93C11" w14:textId="77777777" w:rsidR="007A23D4" w:rsidRDefault="007A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1E56489-D5B7-4EB5-A5A1-2FA175421B7C}"/>
    <w:embedBold r:id="rId2" w:fontKey="{252B093C-21D7-4753-8116-5F6E72FA35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0B7D8E10-F063-432A-9897-6504015DC17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9638E984-1179-4AA7-B71D-D82C214EA86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5DB5CE5-A40B-4EC1-844A-26B6DB871A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EF67" w14:textId="77777777" w:rsidR="00D21485" w:rsidRDefault="002E36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E239F1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54C40541" w14:textId="77777777" w:rsidR="00D21485" w:rsidRDefault="00D214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7FD05" w14:textId="77777777" w:rsidR="007A23D4" w:rsidRDefault="007A23D4">
      <w:r>
        <w:separator/>
      </w:r>
    </w:p>
  </w:footnote>
  <w:footnote w:type="continuationSeparator" w:id="0">
    <w:p w14:paraId="20CD9C32" w14:textId="77777777" w:rsidR="007A23D4" w:rsidRDefault="007A2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9143" w14:textId="77777777" w:rsidR="00D21485" w:rsidRDefault="00D214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569A304" w14:textId="77777777" w:rsidR="00D21485" w:rsidRDefault="002E36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6C8591C1" wp14:editId="5B359112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310B5866" wp14:editId="1B4B1A5F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12B6"/>
    <w:multiLevelType w:val="multilevel"/>
    <w:tmpl w:val="D854B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B40FC"/>
    <w:multiLevelType w:val="multilevel"/>
    <w:tmpl w:val="D854B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46884"/>
    <w:multiLevelType w:val="multilevel"/>
    <w:tmpl w:val="D854B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147B5"/>
    <w:multiLevelType w:val="hybridMultilevel"/>
    <w:tmpl w:val="379EF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A1B8B"/>
    <w:multiLevelType w:val="multilevel"/>
    <w:tmpl w:val="D854B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B3184"/>
    <w:multiLevelType w:val="multilevel"/>
    <w:tmpl w:val="D854B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657F2"/>
    <w:multiLevelType w:val="multilevel"/>
    <w:tmpl w:val="299C96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079B2"/>
    <w:multiLevelType w:val="multilevel"/>
    <w:tmpl w:val="D854B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B060F"/>
    <w:multiLevelType w:val="multilevel"/>
    <w:tmpl w:val="D854B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951288">
    <w:abstractNumId w:val="6"/>
  </w:num>
  <w:num w:numId="2" w16cid:durableId="158695301">
    <w:abstractNumId w:val="4"/>
  </w:num>
  <w:num w:numId="3" w16cid:durableId="602226651">
    <w:abstractNumId w:val="3"/>
  </w:num>
  <w:num w:numId="4" w16cid:durableId="1055085864">
    <w:abstractNumId w:val="7"/>
  </w:num>
  <w:num w:numId="5" w16cid:durableId="1559782517">
    <w:abstractNumId w:val="0"/>
  </w:num>
  <w:num w:numId="6" w16cid:durableId="1328290470">
    <w:abstractNumId w:val="5"/>
  </w:num>
  <w:num w:numId="7" w16cid:durableId="1835606063">
    <w:abstractNumId w:val="2"/>
  </w:num>
  <w:num w:numId="8" w16cid:durableId="1637761363">
    <w:abstractNumId w:val="8"/>
  </w:num>
  <w:num w:numId="9" w16cid:durableId="1058237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485"/>
    <w:rsid w:val="00000E45"/>
    <w:rsid w:val="00020124"/>
    <w:rsid w:val="00057762"/>
    <w:rsid w:val="0006186A"/>
    <w:rsid w:val="001477A9"/>
    <w:rsid w:val="00154A67"/>
    <w:rsid w:val="001D2670"/>
    <w:rsid w:val="00204E98"/>
    <w:rsid w:val="002218C3"/>
    <w:rsid w:val="00235032"/>
    <w:rsid w:val="00245349"/>
    <w:rsid w:val="002824A3"/>
    <w:rsid w:val="002B7C25"/>
    <w:rsid w:val="002D3466"/>
    <w:rsid w:val="002E3666"/>
    <w:rsid w:val="00352851"/>
    <w:rsid w:val="00353DF3"/>
    <w:rsid w:val="00354628"/>
    <w:rsid w:val="003854A0"/>
    <w:rsid w:val="00410851"/>
    <w:rsid w:val="00414907"/>
    <w:rsid w:val="004912E2"/>
    <w:rsid w:val="00513DCD"/>
    <w:rsid w:val="00563F5E"/>
    <w:rsid w:val="005C43A3"/>
    <w:rsid w:val="005D3EDA"/>
    <w:rsid w:val="005F3DEB"/>
    <w:rsid w:val="00696F89"/>
    <w:rsid w:val="006C0730"/>
    <w:rsid w:val="006F2F8A"/>
    <w:rsid w:val="00720A4E"/>
    <w:rsid w:val="00745065"/>
    <w:rsid w:val="007A23D4"/>
    <w:rsid w:val="007E2B4E"/>
    <w:rsid w:val="00817AE5"/>
    <w:rsid w:val="00846C2F"/>
    <w:rsid w:val="008532B8"/>
    <w:rsid w:val="008F78AA"/>
    <w:rsid w:val="00904EAB"/>
    <w:rsid w:val="0091486F"/>
    <w:rsid w:val="00940945"/>
    <w:rsid w:val="009F70B4"/>
    <w:rsid w:val="00A13D12"/>
    <w:rsid w:val="00AB5BD3"/>
    <w:rsid w:val="00B24297"/>
    <w:rsid w:val="00B24CAB"/>
    <w:rsid w:val="00BC0835"/>
    <w:rsid w:val="00C31F0F"/>
    <w:rsid w:val="00D03090"/>
    <w:rsid w:val="00D21485"/>
    <w:rsid w:val="00E11CAD"/>
    <w:rsid w:val="00E239F1"/>
    <w:rsid w:val="00E92405"/>
    <w:rsid w:val="00F30C0B"/>
    <w:rsid w:val="00FD1AAB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5D671"/>
  <w15:docId w15:val="{563A076D-EEA1-4419-B4D4-AD15F7E9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DCD"/>
    <w:pPr>
      <w:widowControl w:val="0"/>
      <w:autoSpaceDE w:val="0"/>
      <w:autoSpaceDN w:val="0"/>
      <w:ind w:left="0"/>
    </w:pPr>
    <w:rPr>
      <w:rFonts w:ascii="Arial" w:eastAsia="Arial" w:hAnsi="Arial" w:cs="Arial"/>
      <w:sz w:val="22"/>
      <w:szCs w:val="22"/>
      <w:lang w:val="pl-PL" w:eastAsia="en-US"/>
    </w:rPr>
  </w:style>
  <w:style w:type="character" w:customStyle="1" w:styleId="ng-autor">
    <w:name w:val="ng-autor"/>
    <w:basedOn w:val="DefaultParagraphFont"/>
    <w:rsid w:val="00410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10</cp:revision>
  <dcterms:created xsi:type="dcterms:W3CDTF">2026-03-10T12:13:00Z</dcterms:created>
  <dcterms:modified xsi:type="dcterms:W3CDTF">2026-05-05T18:36:00Z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bd972d26-e865-4735-8025-02d7ae296f7b</vt:lpwstr>
  </property>
</Properties>
</file>