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4AA1A" w14:textId="77777777" w:rsidR="000F4BEF" w:rsidRPr="00395382" w:rsidRDefault="003C2A16" w:rsidP="00FE365C">
      <w:pPr>
        <w:spacing w:before="360"/>
        <w:ind w:left="0" w:firstLine="0"/>
        <w:rPr>
          <w:rFonts w:ascii="Arial" w:eastAsia="Times New Roman" w:hAnsi="Arial" w:cs="Arial"/>
          <w:b/>
          <w:bCs/>
          <w:color w:val="auto"/>
          <w:sz w:val="28"/>
          <w:szCs w:val="22"/>
          <w:lang w:eastAsia="pl-PL"/>
        </w:rPr>
      </w:pPr>
      <w:r w:rsidRPr="00395382">
        <w:rPr>
          <w:rFonts w:ascii="Arial" w:eastAsia="Times New Roman" w:hAnsi="Arial" w:cs="Arial"/>
          <w:b/>
          <w:bCs/>
          <w:color w:val="auto"/>
          <w:sz w:val="28"/>
          <w:szCs w:val="22"/>
          <w:highlight w:val="lightGray"/>
          <w:lang w:eastAsia="pl-PL"/>
        </w:rPr>
        <w:t>KARTA PRZEDMIOTU</w:t>
      </w:r>
    </w:p>
    <w:p w14:paraId="294E97C4" w14:textId="77777777" w:rsidR="000F4BEF" w:rsidRPr="00395382" w:rsidRDefault="000F4BEF" w:rsidP="000F4BEF">
      <w:pPr>
        <w:tabs>
          <w:tab w:val="left" w:pos="5280"/>
        </w:tabs>
        <w:ind w:left="55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tbl>
      <w:tblPr>
        <w:tblW w:w="92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799"/>
        <w:gridCol w:w="2799"/>
      </w:tblGrid>
      <w:tr w:rsidR="00C34C6D" w:rsidRPr="00395382" w14:paraId="5CD8ED32" w14:textId="77777777" w:rsidTr="00E31BFA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720F878" w14:textId="77777777" w:rsidR="00C34C6D" w:rsidRPr="00395382" w:rsidRDefault="00C34C6D" w:rsidP="00CF4DD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6E8EB42" w14:textId="77777777" w:rsidR="00C34C6D" w:rsidRPr="00C34C6D" w:rsidRDefault="00C34C6D" w:rsidP="00760A7C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09630BF" w14:textId="77777777" w:rsidR="00C34C6D" w:rsidRPr="00255330" w:rsidRDefault="00A363C2" w:rsidP="008B38E6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Z-IB-</w:t>
            </w:r>
            <w:r w:rsidR="008B38E6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407</w:t>
            </w:r>
          </w:p>
        </w:tc>
      </w:tr>
      <w:tr w:rsidR="00C34C6D" w:rsidRPr="00395382" w14:paraId="46CDA39B" w14:textId="77777777" w:rsidTr="00E31BFA">
        <w:trPr>
          <w:trHeight w:val="292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91080E4" w14:textId="77777777" w:rsidR="00C34C6D" w:rsidRPr="00395382" w:rsidRDefault="00C34C6D" w:rsidP="00CF4DD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92D699E" w14:textId="77777777" w:rsidR="00C34C6D" w:rsidRPr="00C34C6D" w:rsidRDefault="00C34C6D" w:rsidP="00760A7C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E39B47B" w14:textId="77777777" w:rsidR="00C34C6D" w:rsidRPr="00255330" w:rsidRDefault="0095469C" w:rsidP="008B38E6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Z-IBN-</w:t>
            </w:r>
            <w:r w:rsidR="008B38E6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407</w:t>
            </w:r>
          </w:p>
        </w:tc>
      </w:tr>
      <w:tr w:rsidR="002D1FC1" w:rsidRPr="00395382" w14:paraId="58F30216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A51BD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Nazwa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EB718" w14:textId="77777777" w:rsidR="000F4BEF" w:rsidRPr="00107EEC" w:rsidRDefault="00F8642B" w:rsidP="008D7B5D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 w:rsidRPr="00107EEC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Projektowani</w:t>
            </w:r>
            <w:r w:rsidR="008D7B5D" w:rsidRPr="00107EEC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e</w:t>
            </w:r>
            <w:r w:rsidRPr="00107EEC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 xml:space="preserve"> i zarządzanie bazami danych</w:t>
            </w:r>
          </w:p>
        </w:tc>
      </w:tr>
      <w:tr w:rsidR="002D1FC1" w:rsidRPr="00D42D16" w14:paraId="650E6F06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3F52F" w14:textId="77777777" w:rsidR="00A502F8" w:rsidRPr="008B38E6" w:rsidRDefault="00A502F8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8B38E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Nazwa </w:t>
            </w:r>
            <w:r w:rsidR="00CF4DD5" w:rsidRPr="008B38E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  <w:r w:rsidRPr="008B38E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1FB32" w14:textId="673E5372" w:rsidR="00A502F8" w:rsidRPr="00107EEC" w:rsidRDefault="00F8642B" w:rsidP="008D7B5D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val="en-GB" w:eastAsia="pl-PL"/>
              </w:rPr>
            </w:pPr>
            <w:r w:rsidRPr="00107EEC">
              <w:rPr>
                <w:rFonts w:ascii="Arial" w:eastAsia="Times New Roman" w:hAnsi="Arial" w:cs="Arial"/>
                <w:b/>
                <w:color w:val="auto"/>
                <w:sz w:val="22"/>
                <w:lang w:val="en-GB" w:eastAsia="pl-PL"/>
              </w:rPr>
              <w:t>Database design and manag</w:t>
            </w:r>
            <w:r w:rsidR="008D7B5D" w:rsidRPr="00107EEC">
              <w:rPr>
                <w:rFonts w:ascii="Arial" w:eastAsia="Times New Roman" w:hAnsi="Arial" w:cs="Arial"/>
                <w:b/>
                <w:color w:val="auto"/>
                <w:sz w:val="22"/>
                <w:lang w:val="en-GB" w:eastAsia="pl-PL"/>
              </w:rPr>
              <w:t>ement</w:t>
            </w:r>
          </w:p>
        </w:tc>
      </w:tr>
      <w:tr w:rsidR="00A502F8" w:rsidRPr="00395382" w14:paraId="5B5D65CF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62C6B" w14:textId="77777777" w:rsidR="00A502F8" w:rsidRPr="00395382" w:rsidRDefault="00A502F8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2ECA5" w14:textId="6DF44572" w:rsidR="00A502F8" w:rsidRPr="00395382" w:rsidRDefault="009F7CBE" w:rsidP="009F7CBE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202</w:t>
            </w:r>
            <w:r w:rsidR="00481E59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6</w:t>
            </w: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/202</w:t>
            </w:r>
            <w:r w:rsidR="00481E59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7</w:t>
            </w:r>
          </w:p>
        </w:tc>
      </w:tr>
    </w:tbl>
    <w:p w14:paraId="2917974F" w14:textId="77777777" w:rsidR="000F4BEF" w:rsidRPr="00395382" w:rsidRDefault="000F4BEF" w:rsidP="006672F4">
      <w:pPr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</w:pPr>
    </w:p>
    <w:p w14:paraId="091474C4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 xml:space="preserve">USYTUOWANIE </w:t>
      </w:r>
      <w:r w:rsidR="002527DE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>PRZEDMIOTU</w:t>
      </w:r>
      <w:r w:rsidRPr="00395382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 xml:space="preserve"> W SYSTEMIE STUDIÓW</w:t>
      </w:r>
    </w:p>
    <w:p w14:paraId="70D0261E" w14:textId="77777777" w:rsidR="000F4BEF" w:rsidRPr="00395382" w:rsidRDefault="000F4BEF" w:rsidP="006672F4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85" w:type="dxa"/>
        <w:tblInd w:w="70" w:type="dxa"/>
        <w:tblCellMar>
          <w:top w:w="28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631"/>
        <w:gridCol w:w="5953"/>
      </w:tblGrid>
      <w:tr w:rsidR="002D1FC1" w:rsidRPr="00395382" w14:paraId="1581E023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33F76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687BB" w14:textId="77777777" w:rsidR="000F4BEF" w:rsidRPr="00F1338E" w:rsidRDefault="00A363C2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INŻYNIERIA BIOMEDYCZNA</w:t>
            </w:r>
          </w:p>
        </w:tc>
      </w:tr>
      <w:tr w:rsidR="002D1FC1" w:rsidRPr="00395382" w14:paraId="35FF04AD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051F8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553DB" w14:textId="77777777" w:rsidR="000F4BEF" w:rsidRPr="00F1338E" w:rsidRDefault="00525936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I stopień</w:t>
            </w:r>
          </w:p>
        </w:tc>
      </w:tr>
      <w:tr w:rsidR="002D1FC1" w:rsidRPr="00395382" w14:paraId="2C2C136E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32E1A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C5956" w14:textId="77777777" w:rsidR="000F4BEF" w:rsidRPr="00F1338E" w:rsidRDefault="00525936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Praktyczny</w:t>
            </w:r>
          </w:p>
        </w:tc>
      </w:tr>
      <w:tr w:rsidR="002D1FC1" w:rsidRPr="00395382" w14:paraId="3FD6A1A9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23EF9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sdt>
            <w:sdtP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id w:val="-679043192"/>
              <w:placeholder>
                <w:docPart w:val="177FCF4B378247CBACA087658A774BE9"/>
              </w:placeholder>
              <w:comboBox>
                <w:listItem w:value="Wybierz element."/>
                <w:listItem w:displayText="Studia stacjonarne" w:value="Studia stacjonarne"/>
                <w:listItem w:displayText="Studia niestacjonarne" w:value="Studia niestacjonarne"/>
                <w:listItem w:displayText="Studia stacjonarne i niestacjonarne" w:value="Studia stacjonarne i niestacjonarne"/>
              </w:comboBox>
            </w:sdtPr>
            <w:sdtContent>
              <w:p w14:paraId="3566B265" w14:textId="77777777" w:rsidR="000F4BEF" w:rsidRPr="00F1338E" w:rsidRDefault="005D45FD" w:rsidP="00C34C6D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Studia stacjonarne i niestacjonarne</w:t>
                </w:r>
              </w:p>
            </w:sdtContent>
          </w:sdt>
        </w:tc>
      </w:tr>
      <w:tr w:rsidR="002D1FC1" w:rsidRPr="00395382" w14:paraId="13305F14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4A97C" w14:textId="77777777" w:rsidR="000F4BEF" w:rsidRPr="00395382" w:rsidRDefault="00977F2B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Zakres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Zakres"/>
            <w:tag w:val="Zakres"/>
            <w:id w:val="1602299279"/>
            <w:placeholder>
              <w:docPart w:val="1104DBEE5FE54D77A2FF3C6993DDB265"/>
            </w:placeholder>
            <w:dropDownList>
              <w:listItem w:displayText="Wybierz element." w:value=""/>
              <w:listItem w:displayText="Wszystkie zakresy" w:value="Wszystkie zakresy"/>
              <w:listItem w:displayText="Aparatura medyczna" w:value="Aparatura medyczna"/>
              <w:listItem w:displayText="Protetyka i implantologia" w:value="Protetyka i implantologia"/>
            </w:dropDownList>
          </w:sdtPr>
          <w:sdtContent>
            <w:tc>
              <w:tcPr>
                <w:tcW w:w="59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55E6D2C3" w14:textId="77777777" w:rsidR="000F4BEF" w:rsidRPr="00F1338E" w:rsidRDefault="008819E7" w:rsidP="00217DB5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Wszystkie zakresy</w:t>
                </w:r>
              </w:p>
            </w:tc>
          </w:sdtContent>
        </w:sdt>
      </w:tr>
      <w:tr w:rsidR="00A363C2" w:rsidRPr="00395382" w14:paraId="50F4E68F" w14:textId="77777777" w:rsidTr="005D45FD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1BC4CBF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Jednostka 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br/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903FD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Uczelnia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uczelnia"/>
            <w:tag w:val="uczelnia"/>
            <w:id w:val="1033543333"/>
            <w:placeholder>
              <w:docPart w:val="AE5AC1FFF7644454899B96A97EC3FA51"/>
            </w:placeholder>
            <w:comboBox>
              <w:listItem w:value="Wybierz element."/>
              <w:listItem w:displayText="Uniwersytet Jana Kochanowskiego" w:value="Uniwersytet Jana Kochanowskiego"/>
              <w:listItem w:displayText="Politechnika Świętokrzyska" w:value="Politechnika Świętokrzyska"/>
            </w:comboBox>
          </w:sdtPr>
          <w:sdtContent>
            <w:tc>
              <w:tcPr>
                <w:tcW w:w="59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737B017C" w14:textId="77777777" w:rsidR="00A363C2" w:rsidRPr="00F1338E" w:rsidRDefault="008819E7" w:rsidP="00525936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Politechnika Świętokrzyska</w:t>
                </w:r>
              </w:p>
            </w:tc>
          </w:sdtContent>
        </w:sdt>
      </w:tr>
      <w:tr w:rsidR="00A363C2" w:rsidRPr="00395382" w14:paraId="270EE797" w14:textId="77777777" w:rsidTr="005D45FD">
        <w:trPr>
          <w:trHeight w:val="345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DE72C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A5A0E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Jednostka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ednostka prowadząca moduł"/>
            <w:tag w:val="Jednostka prowadząca moduł"/>
            <w:id w:val="380916357"/>
            <w:placeholder>
              <w:docPart w:val="EBDF82FE45294814933AA045A23D4696"/>
            </w:placeholder>
            <w:comboBox>
              <w:listItem w:value="Choose an item."/>
              <w:listItem w:displayText="Instytut Nauk Medycznych" w:value="Instytut Nauk Medycznych"/>
              <w:listItem w:displayText="Instytut Nauk o Zdrowiu" w:value="Instytut Nauk o Zdrowiu"/>
              <w:listItem w:displayText="Instytut Biologii" w:value="Instytut Biologii"/>
              <w:listItem w:displayText="Instytut Chemii" w:value="Instytut Chemii"/>
              <w:listItem w:displayText="Instytut Fizyki" w:value="Instytut Fizyki"/>
              <w:listItem w:displayText="Katedra Ekonomii i Finansów" w:value="Katedra Ekonomii i Finansów"/>
              <w:listItem w:displayText="Katedra Informatyki Stosowanej" w:value="Katedra Informatyki Stosowanej"/>
              <w:listItem w:displayText="Katedra Inżynierii Produkcji" w:value="Katedra Inżynierii Produkcji"/>
              <w:listItem w:displayText="Katedra Matematyki i Fizyki" w:value="Katedra Matematyki i Fizyki"/>
              <w:listItem w:displayText="Katedra Zarządzania i Marketingu" w:value="Katedra Zarządzania i Marketingu"/>
              <w:listItem w:displayText="Katedra Zarządzania Jakością i Własnością Intelektualną" w:value="Katedra Zarządzania Jakością i Własnością Intelektualną"/>
              <w:listItem w:displayText="Wydziałowe Laboratorium Języków Obcych" w:value="Wydziałowe Laboratorium Języków Obcych"/>
              <w:listItem w:displayText="Centrum Sportu" w:value="Centrum Sportu"/>
            </w:comboBox>
          </w:sdtPr>
          <w:sdtContent>
            <w:tc>
              <w:tcPr>
                <w:tcW w:w="59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5EBD811C" w14:textId="77777777" w:rsidR="00A363C2" w:rsidRPr="00F1338E" w:rsidRDefault="008819E7" w:rsidP="008819E7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Katedra Technologii Informatycznych</w:t>
                </w:r>
              </w:p>
            </w:tc>
          </w:sdtContent>
        </w:sdt>
      </w:tr>
      <w:tr w:rsidR="00A363C2" w:rsidRPr="00395382" w14:paraId="32512CCF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74C39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3DB4F" w14:textId="77777777" w:rsidR="00A363C2" w:rsidRPr="00A363C2" w:rsidRDefault="00450BDF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d</w:t>
            </w:r>
            <w:r w:rsidR="008819E7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r hab. Marzena Nowakowska, prof. PŚk</w:t>
            </w:r>
          </w:p>
        </w:tc>
      </w:tr>
      <w:tr w:rsidR="00A363C2" w:rsidRPr="00395382" w14:paraId="280FF330" w14:textId="77777777" w:rsidTr="007E5515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0DA23" w14:textId="77777777" w:rsidR="00A363C2" w:rsidRPr="00395382" w:rsidRDefault="00A363C2" w:rsidP="00893232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D61DB" w14:textId="154D907C" w:rsidR="005303A2" w:rsidRPr="00F1338E" w:rsidRDefault="00272CF3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dr hab. inż. Dariusz Bojczuk, prof. PŚk</w:t>
            </w:r>
          </w:p>
        </w:tc>
      </w:tr>
    </w:tbl>
    <w:p w14:paraId="06F1501B" w14:textId="77777777" w:rsidR="000F4BEF" w:rsidRPr="00395382" w:rsidRDefault="000F4BEF" w:rsidP="006672F4">
      <w:pPr>
        <w:tabs>
          <w:tab w:val="left" w:pos="5280"/>
        </w:tabs>
        <w:ind w:left="0" w:firstLine="0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p w14:paraId="729AE336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Ogólna charakterystyka przedmiotu</w:t>
      </w:r>
    </w:p>
    <w:p w14:paraId="3B0B92CB" w14:textId="77777777" w:rsidR="000F4BEF" w:rsidRPr="00395382" w:rsidRDefault="000F4BEF" w:rsidP="00BF53AC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126"/>
        <w:gridCol w:w="5031"/>
      </w:tblGrid>
      <w:tr w:rsidR="002D1FC1" w:rsidRPr="00395382" w14:paraId="42DDB073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B391B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Przynależność do grupy/bloku przedmiotów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-1637866534"/>
            <w:placeholder>
              <w:docPart w:val="E3E307175EB6490BB7996B268CEE261E"/>
            </w:placeholder>
            <w:dropDownList>
              <w:listItem w:value="Choose an item."/>
              <w:listItem w:displayText="Przedmiot kształcenia ogólnego" w:value="Przedmiot kształcenia ogólnego"/>
              <w:listItem w:displayText="Przedmiot kierunkowy" w:value="Przedmiot kierunkowy"/>
              <w:listItem w:displayText="Przedmiot specjalnościowy" w:value="Przedmiot specjalnościowy"/>
            </w:dropDownList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379AA5F6" w14:textId="77777777" w:rsidR="009D5696" w:rsidRPr="00F1338E" w:rsidRDefault="008B38E6" w:rsidP="00E31BFA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Przedmiot kierunkowy</w:t>
                </w:r>
              </w:p>
            </w:tc>
          </w:sdtContent>
        </w:sdt>
      </w:tr>
      <w:tr w:rsidR="002D1FC1" w:rsidRPr="00395382" w14:paraId="5A6462F0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6FCB3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Status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1057514479"/>
            <w:placeholder>
              <w:docPart w:val="54F0F143F65B44C79F3DDA1B28E5DBE0"/>
            </w:placeholder>
            <w:dropDownList>
              <w:listItem w:value="Choose an item."/>
              <w:listItem w:displayText="Obowiązkowy" w:value="Obowiązkowy"/>
              <w:listItem w:displayText="Wybieralny" w:value="Wybieralny"/>
            </w:dropDownList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65D93F75" w14:textId="77777777" w:rsidR="009D5696" w:rsidRPr="00F1338E" w:rsidRDefault="0095469C" w:rsidP="00E31BFA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Obowiązkowy</w:t>
                </w:r>
              </w:p>
            </w:tc>
          </w:sdtContent>
        </w:sdt>
      </w:tr>
      <w:tr w:rsidR="002D1FC1" w:rsidRPr="00395382" w14:paraId="4E971669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47F8E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Język prowadzenia zajęć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1323393343"/>
            <w:placeholder>
              <w:docPart w:val="12ED5D9B66664398BAF88B9969FB2250"/>
            </w:placeholder>
            <w:dropDownList>
              <w:listItem w:value="Choose an item."/>
              <w:listItem w:displayText="Polski" w:value="Polski"/>
              <w:listItem w:displayText="Angielski" w:value="Angielski"/>
            </w:dropDownList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710E59C7" w14:textId="77777777" w:rsidR="009D5696" w:rsidRPr="00F1338E" w:rsidRDefault="0095469C" w:rsidP="006672F4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Polski</w:t>
                </w:r>
              </w:p>
            </w:tc>
          </w:sdtContent>
        </w:sdt>
      </w:tr>
      <w:tr w:rsidR="00295305" w:rsidRPr="00395382" w14:paraId="4E0C2674" w14:textId="77777777" w:rsidTr="00525936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43A25F" w14:textId="77777777" w:rsidR="00295305" w:rsidRPr="00395382" w:rsidRDefault="00295305" w:rsidP="0042293E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Usytuowanie w </w:t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planie studiów - semestr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8E363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studia stacjonarne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Wybierz numer semestru"/>
            <w:tag w:val="Wybierz numer semestru"/>
            <w:id w:val="1258101427"/>
            <w:placeholder>
              <w:docPart w:val="207DF81FA5DF4267A93695C1D272CEFA"/>
            </w:placeholder>
            <w:dropDownList>
              <w:listItem w:value="Choose an item."/>
              <w:listItem w:displayText="Semestr I" w:value="Semestr I"/>
              <w:listItem w:displayText="Semestr II" w:value="Semestr II"/>
              <w:listItem w:displayText="Semestr III" w:value="Semestr III"/>
              <w:listItem w:displayText="Semestr IV" w:value="Semestr IV"/>
              <w:listItem w:displayText="Semestr V" w:value="Semestr V"/>
              <w:listItem w:displayText="Semestr VI" w:value="Semestr VI"/>
            </w:dropDownList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75F834BD" w14:textId="77777777" w:rsidR="00295305" w:rsidRPr="00F1338E" w:rsidRDefault="008B38E6" w:rsidP="00215D9F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Semestr IV</w:t>
                </w:r>
              </w:p>
            </w:tc>
          </w:sdtContent>
        </w:sdt>
      </w:tr>
      <w:tr w:rsidR="00295305" w:rsidRPr="00395382" w14:paraId="18E7C651" w14:textId="77777777" w:rsidTr="00525936">
        <w:trPr>
          <w:trHeight w:val="34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C0A48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33357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studia niestacjonarne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Wybierz numer semestru"/>
            <w:tag w:val="Wybierz numer semestru"/>
            <w:id w:val="2083100738"/>
            <w:placeholder>
              <w:docPart w:val="0E01F495A02640819A37E9558B4048FA"/>
            </w:placeholder>
            <w:dropDownList>
              <w:listItem w:value="Choose an item."/>
              <w:listItem w:displayText="Semestr I" w:value="Semestr I"/>
              <w:listItem w:displayText="Semestr II" w:value="Semestr II"/>
              <w:listItem w:displayText="Semestr III" w:value="Semestr III"/>
              <w:listItem w:displayText="Semestr IV" w:value="Semestr IV"/>
              <w:listItem w:displayText="Semestr V" w:value="Semestr V"/>
              <w:listItem w:displayText="Semestr VI" w:value="Semestr VI"/>
            </w:dropDownList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29255983" w14:textId="77777777" w:rsidR="00295305" w:rsidRDefault="008B38E6" w:rsidP="00215D9F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Semestr IV</w:t>
                </w:r>
              </w:p>
            </w:tc>
          </w:sdtContent>
        </w:sdt>
      </w:tr>
      <w:tr w:rsidR="002D1FC1" w:rsidRPr="00395382" w14:paraId="506027B0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FCF18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89201" w14:textId="77777777" w:rsidR="009D5696" w:rsidRDefault="0095469C" w:rsidP="006672F4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 w:rsidRPr="0095469C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Technologie informacyjne</w:t>
            </w:r>
          </w:p>
          <w:p w14:paraId="5D564020" w14:textId="77777777" w:rsidR="0095469C" w:rsidRDefault="0095469C" w:rsidP="006672F4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 w:rsidRPr="0095469C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Podstawy informatyki</w:t>
            </w:r>
          </w:p>
          <w:p w14:paraId="22F5F261" w14:textId="393B390C" w:rsidR="00535AEB" w:rsidRPr="0042293E" w:rsidRDefault="00712BF1" w:rsidP="006672F4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Programowanie</w:t>
            </w:r>
            <w:r w:rsidR="00535AEB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 xml:space="preserve"> komputerów</w:t>
            </w:r>
          </w:p>
        </w:tc>
      </w:tr>
      <w:tr w:rsidR="002D1FC1" w:rsidRPr="00395382" w14:paraId="2E0207D0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F6A79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Egzamin (TAK/NIE)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lang w:eastAsia="pl-PL"/>
            </w:rPr>
            <w:alias w:val="egzamin"/>
            <w:tag w:val="egzamin"/>
            <w:id w:val="-839695142"/>
            <w:placeholder>
              <w:docPart w:val="DefaultPlaceholder_1082065159"/>
            </w:placeholder>
            <w:comboBox>
              <w:listItem w:value="Wybierz element."/>
              <w:listItem w:displayText="TAK" w:value="TAK"/>
              <w:listItem w:displayText="NIE" w:value="NIE"/>
            </w:comboBox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7D046E22" w14:textId="77777777" w:rsidR="009D5696" w:rsidRPr="00F1338E" w:rsidRDefault="009E03E5" w:rsidP="00BF613A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lang w:eastAsia="pl-PL"/>
                  </w:rPr>
                  <w:t>TAK</w:t>
                </w:r>
              </w:p>
            </w:tc>
          </w:sdtContent>
        </w:sdt>
      </w:tr>
      <w:tr w:rsidR="00E113DD" w:rsidRPr="00395382" w14:paraId="4412AC04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27AF9" w14:textId="77777777" w:rsidR="009D5696" w:rsidRPr="00395382" w:rsidRDefault="009D5696" w:rsidP="00A55F93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47613" w14:textId="77777777" w:rsidR="009D5696" w:rsidRPr="00F1338E" w:rsidRDefault="00770800" w:rsidP="006672F4">
            <w:pPr>
              <w:ind w:left="0" w:firstLine="0"/>
              <w:rPr>
                <w:rFonts w:ascii="Arial" w:eastAsia="Times New Roman" w:hAnsi="Arial" w:cs="Arial"/>
                <w:b/>
                <w:color w:val="auto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lang w:eastAsia="pl-PL"/>
              </w:rPr>
              <w:t>4</w:t>
            </w:r>
          </w:p>
        </w:tc>
      </w:tr>
    </w:tbl>
    <w:p w14:paraId="1B5DEBA0" w14:textId="77777777" w:rsidR="003C3893" w:rsidRPr="00395382" w:rsidRDefault="003C3893" w:rsidP="006672F4">
      <w:pPr>
        <w:ind w:left="0" w:firstLine="0"/>
        <w:rPr>
          <w:rFonts w:ascii="Arial" w:hAnsi="Arial" w:cs="Arial"/>
          <w:color w:val="auto"/>
        </w:rPr>
      </w:pPr>
    </w:p>
    <w:tbl>
      <w:tblPr>
        <w:tblW w:w="92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C34C6D" w:rsidRPr="00395382" w14:paraId="5FFCDA53" w14:textId="77777777" w:rsidTr="00525936">
        <w:trPr>
          <w:trHeight w:val="567"/>
        </w:trPr>
        <w:tc>
          <w:tcPr>
            <w:tcW w:w="3402" w:type="dxa"/>
            <w:gridSpan w:val="2"/>
            <w:vAlign w:val="center"/>
          </w:tcPr>
          <w:p w14:paraId="7D250840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Forma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prowadzenia zajęć</w:t>
            </w:r>
          </w:p>
        </w:tc>
        <w:tc>
          <w:tcPr>
            <w:tcW w:w="1179" w:type="dxa"/>
            <w:vAlign w:val="center"/>
          </w:tcPr>
          <w:p w14:paraId="10BA891F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5F2B2621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15629EDA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0374C307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316A8F01" w14:textId="77777777" w:rsidR="00C34C6D" w:rsidRPr="00395382" w:rsidRDefault="0043054F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i</w:t>
            </w:r>
            <w:r w:rsidR="00C34C6D"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nne</w:t>
            </w:r>
          </w:p>
        </w:tc>
      </w:tr>
      <w:tr w:rsidR="00C34C6D" w:rsidRPr="00395382" w14:paraId="73687A02" w14:textId="77777777" w:rsidTr="00450BDF">
        <w:trPr>
          <w:trHeight w:val="233"/>
        </w:trPr>
        <w:tc>
          <w:tcPr>
            <w:tcW w:w="1560" w:type="dxa"/>
            <w:vMerge w:val="restart"/>
            <w:vAlign w:val="center"/>
          </w:tcPr>
          <w:p w14:paraId="02508E81" w14:textId="77777777" w:rsidR="00C34C6D" w:rsidRPr="00395382" w:rsidRDefault="00C34C6D" w:rsidP="001E0297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Liczba godzin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67779100" w14:textId="77777777" w:rsidR="00C34C6D" w:rsidRPr="00450BDF" w:rsidRDefault="00C34C6D" w:rsidP="00E31BFA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lang w:eastAsia="pl-PL"/>
              </w:rPr>
            </w:pPr>
            <w:r w:rsidRPr="00450BDF">
              <w:rPr>
                <w:rFonts w:ascii="Arial" w:eastAsia="Times New Roman" w:hAnsi="Arial" w:cs="Arial"/>
                <w:color w:val="auto"/>
                <w:sz w:val="20"/>
                <w:lang w:eastAsia="pl-PL"/>
              </w:rPr>
              <w:t xml:space="preserve">studia </w:t>
            </w:r>
            <w:r w:rsidRPr="00450BDF">
              <w:rPr>
                <w:rFonts w:ascii="Arial" w:eastAsia="Times New Roman" w:hAnsi="Arial" w:cs="Arial"/>
                <w:color w:val="auto"/>
                <w:sz w:val="20"/>
                <w:lang w:eastAsia="pl-PL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7102984C" w14:textId="77777777" w:rsidR="00C34C6D" w:rsidRPr="00C34C6D" w:rsidRDefault="008B38E6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30</w:t>
            </w:r>
          </w:p>
        </w:tc>
        <w:tc>
          <w:tcPr>
            <w:tcW w:w="1179" w:type="dxa"/>
            <w:vAlign w:val="center"/>
          </w:tcPr>
          <w:p w14:paraId="0B9990A7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80" w:type="dxa"/>
            <w:vAlign w:val="center"/>
          </w:tcPr>
          <w:p w14:paraId="1D4EFFA8" w14:textId="77777777" w:rsidR="00C34C6D" w:rsidRPr="00C34C6D" w:rsidRDefault="009E03E5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30</w:t>
            </w:r>
          </w:p>
        </w:tc>
        <w:tc>
          <w:tcPr>
            <w:tcW w:w="1179" w:type="dxa"/>
            <w:vAlign w:val="center"/>
          </w:tcPr>
          <w:p w14:paraId="7AB29137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80" w:type="dxa"/>
            <w:vAlign w:val="center"/>
          </w:tcPr>
          <w:p w14:paraId="2F79EC3C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  <w:tr w:rsidR="00D574FA" w:rsidRPr="00395382" w14:paraId="43F12714" w14:textId="77777777" w:rsidTr="00D574FA">
        <w:trPr>
          <w:trHeight w:val="232"/>
        </w:trPr>
        <w:tc>
          <w:tcPr>
            <w:tcW w:w="1560" w:type="dxa"/>
            <w:vMerge/>
            <w:vAlign w:val="center"/>
          </w:tcPr>
          <w:p w14:paraId="0A1D921F" w14:textId="77777777" w:rsidR="00D574FA" w:rsidRPr="00395382" w:rsidRDefault="00D574FA" w:rsidP="001E0297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B7B5840" w14:textId="77777777" w:rsidR="00D574FA" w:rsidRPr="00450BDF" w:rsidRDefault="00D574FA" w:rsidP="00E31BFA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lang w:eastAsia="pl-PL"/>
              </w:rPr>
            </w:pPr>
            <w:r w:rsidRPr="00450BDF">
              <w:rPr>
                <w:rFonts w:ascii="Arial" w:eastAsia="Times New Roman" w:hAnsi="Arial" w:cs="Arial"/>
                <w:color w:val="auto"/>
                <w:sz w:val="20"/>
                <w:lang w:eastAsia="pl-PL"/>
              </w:rPr>
              <w:t xml:space="preserve">studia </w:t>
            </w:r>
            <w:r w:rsidRPr="00450BDF">
              <w:rPr>
                <w:rFonts w:ascii="Arial" w:eastAsia="Times New Roman" w:hAnsi="Arial" w:cs="Arial"/>
                <w:color w:val="auto"/>
                <w:sz w:val="20"/>
                <w:lang w:eastAsia="pl-PL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35F55070" w14:textId="77777777" w:rsidR="00D574FA" w:rsidRPr="00C34C6D" w:rsidRDefault="00BA6776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 w:rsidRPr="00B55BF1"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 w:rsidRPr="00B55BF1">
              <w:rPr>
                <w:rFonts w:ascii="Arial" w:hAnsi="Arial" w:cs="Arial"/>
                <w:b/>
                <w:color w:val="auto"/>
              </w:rPr>
              <w:instrText xml:space="preserve"> =round(0,6*c2;0) \# "0;-0;;@" </w:instrText>
            </w:r>
            <w:r w:rsidRPr="00B55BF1">
              <w:rPr>
                <w:rFonts w:ascii="Arial" w:hAnsi="Arial" w:cs="Arial"/>
                <w:b/>
                <w:color w:val="auto"/>
              </w:rPr>
              <w:fldChar w:fldCharType="separate"/>
            </w:r>
            <w:r w:rsidR="00B55BF1" w:rsidRPr="00B55BF1">
              <w:rPr>
                <w:rFonts w:ascii="Arial" w:hAnsi="Arial" w:cs="Arial"/>
                <w:b/>
                <w:noProof/>
                <w:color w:val="auto"/>
              </w:rPr>
              <w:t>18</w:t>
            </w:r>
            <w:r w:rsidRPr="00B55BF1"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79" w:type="dxa"/>
            <w:vAlign w:val="center"/>
          </w:tcPr>
          <w:p w14:paraId="1F1BB394" w14:textId="77777777" w:rsidR="00D574FA" w:rsidRDefault="00BA6776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=round(0,6*d2;0)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80" w:type="dxa"/>
            <w:vAlign w:val="center"/>
          </w:tcPr>
          <w:p w14:paraId="04C4F4E8" w14:textId="77777777" w:rsidR="00D574FA" w:rsidRDefault="00BA6776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=round(0,6*e2;0)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separate"/>
            </w:r>
            <w:r w:rsidR="00B55BF1">
              <w:rPr>
                <w:rFonts w:ascii="Arial" w:hAnsi="Arial" w:cs="Arial"/>
                <w:b/>
                <w:noProof/>
                <w:color w:val="auto"/>
              </w:rPr>
              <w:t>18</w: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79" w:type="dxa"/>
            <w:vAlign w:val="center"/>
          </w:tcPr>
          <w:p w14:paraId="12F42E58" w14:textId="77777777" w:rsidR="00D574FA" w:rsidRDefault="00BA6776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=round(0,6*f2;0)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80" w:type="dxa"/>
            <w:vAlign w:val="center"/>
          </w:tcPr>
          <w:p w14:paraId="3CA29313" w14:textId="77777777" w:rsidR="00D574FA" w:rsidRDefault="00BA6776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=round(0,6*g2;0)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</w:tr>
    </w:tbl>
    <w:p w14:paraId="157508AE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color w:val="auto"/>
          <w:sz w:val="22"/>
          <w:szCs w:val="22"/>
          <w:lang w:eastAsia="pl-PL"/>
        </w:rPr>
        <w:br w:type="page"/>
      </w: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 xml:space="preserve">Efekty </w:t>
      </w:r>
      <w:r w:rsidR="00433D6C"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UCZ</w:t>
      </w: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enia</w:t>
      </w:r>
      <w:r w:rsidR="00433D6C"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 xml:space="preserve"> SIĘ</w:t>
      </w: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 xml:space="preserve"> </w:t>
      </w:r>
    </w:p>
    <w:p w14:paraId="45DAA997" w14:textId="77777777" w:rsidR="000F4BEF" w:rsidRPr="00395382" w:rsidRDefault="000F4BEF" w:rsidP="006672F4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1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907"/>
        <w:gridCol w:w="5187"/>
        <w:gridCol w:w="1701"/>
      </w:tblGrid>
      <w:tr w:rsidR="002D1FC1" w:rsidRPr="00395382" w14:paraId="3FD59232" w14:textId="77777777" w:rsidTr="001C1C0D">
        <w:trPr>
          <w:cantSplit/>
          <w:trHeight w:val="85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8F067" w14:textId="77777777" w:rsidR="00A33036" w:rsidRPr="00395382" w:rsidRDefault="00A33036" w:rsidP="003E7E60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8480" w14:textId="77777777" w:rsidR="00A33036" w:rsidRPr="00395382" w:rsidRDefault="00A33036" w:rsidP="00395382">
            <w:pPr>
              <w:ind w:left="-69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6D753" w14:textId="77777777" w:rsidR="00A33036" w:rsidRPr="00395382" w:rsidRDefault="00A33036" w:rsidP="006672F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F672B" w14:textId="77777777" w:rsidR="00A33036" w:rsidRPr="00395382" w:rsidRDefault="00A33036" w:rsidP="009C11E8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Odniesienie do efektów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br/>
              <w:t>kierunk</w:t>
            </w:r>
            <w:r w:rsidR="009C11E8"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ow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ych</w:t>
            </w:r>
          </w:p>
        </w:tc>
      </w:tr>
      <w:tr w:rsidR="001C1C0D" w:rsidRPr="00395382" w14:paraId="6F58736B" w14:textId="77777777" w:rsidTr="001C1C0D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565D21" w14:textId="77777777" w:rsidR="001C1C0D" w:rsidRPr="00395382" w:rsidRDefault="001C1C0D" w:rsidP="003E7E6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FBA71" w14:textId="77777777" w:rsidR="001C1C0D" w:rsidRPr="00395382" w:rsidRDefault="001C1C0D" w:rsidP="00AA08B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059D7" w14:textId="5F3E3060" w:rsidR="001C1C0D" w:rsidRPr="008B38E6" w:rsidRDefault="008B506B" w:rsidP="00A83E7B">
            <w:pPr>
              <w:ind w:left="0" w:firstLine="0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</w:t>
            </w:r>
            <w:r w:rsidR="001C1C0D" w:rsidRPr="008B38E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na i rozumie fakt powszechności baz danych, zakres</w:t>
            </w:r>
            <w:r w:rsidR="001C1C0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  <w:r w:rsidR="001C1C0D" w:rsidRPr="008B38E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możliwości i korzyści płynących z ich stosowania</w:t>
            </w:r>
            <w:r w:rsidR="001C1C0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, w szczególności w obszarze danych </w:t>
            </w:r>
            <w:r w:rsidR="00A83E7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inżynierii bio</w:t>
            </w:r>
            <w:r w:rsidR="001C1C0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medyczn</w:t>
            </w:r>
            <w:r w:rsidR="00A83E7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ej</w:t>
            </w:r>
            <w:r w:rsidR="001C1C0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3704F" w14:textId="50F79085" w:rsidR="001C1C0D" w:rsidRPr="00F14A72" w:rsidRDefault="00C17CB7" w:rsidP="00C125A7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F14A72">
              <w:rPr>
                <w:rFonts w:ascii="Arial" w:hAnsi="Arial" w:cs="Arial"/>
                <w:color w:val="auto"/>
                <w:sz w:val="20"/>
                <w:szCs w:val="20"/>
              </w:rPr>
              <w:t>IB1_W04 IB1_W12</w:t>
            </w:r>
          </w:p>
        </w:tc>
      </w:tr>
      <w:tr w:rsidR="001C1C0D" w:rsidRPr="00395382" w14:paraId="4C212997" w14:textId="77777777" w:rsidTr="001C1C0D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50BF37" w14:textId="77777777" w:rsidR="001C1C0D" w:rsidRPr="00395382" w:rsidRDefault="001C1C0D" w:rsidP="003E7E6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477D2" w14:textId="77777777" w:rsidR="001C1C0D" w:rsidRPr="00395382" w:rsidRDefault="001C1C0D" w:rsidP="00AA08B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W02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5A122" w14:textId="017752D5" w:rsidR="001C1C0D" w:rsidRPr="001C1C0D" w:rsidRDefault="008B506B" w:rsidP="001C1C0D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</w:t>
            </w:r>
            <w:r w:rsidR="001C1C0D" w:rsidRPr="001C1C0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a wiedzę na temat relacyjnego modelu baz danych oraz procesu projektowania i normalizacji schematu logicznego bazy danych.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37A21" w14:textId="1D808756" w:rsidR="001C1C0D" w:rsidRPr="00F14A72" w:rsidRDefault="00C17CB7" w:rsidP="009D4B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14A72">
              <w:rPr>
                <w:rFonts w:ascii="Arial" w:hAnsi="Arial" w:cs="Arial"/>
                <w:color w:val="auto"/>
                <w:sz w:val="20"/>
                <w:szCs w:val="20"/>
              </w:rPr>
              <w:t>IB1_W04</w:t>
            </w:r>
          </w:p>
        </w:tc>
      </w:tr>
      <w:tr w:rsidR="001C1C0D" w:rsidRPr="00395382" w14:paraId="2ABB4A95" w14:textId="77777777" w:rsidTr="001C1C0D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56B62" w14:textId="77777777" w:rsidR="001C1C0D" w:rsidRPr="00395382" w:rsidRDefault="001C1C0D" w:rsidP="003E7E6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56D2A" w14:textId="77777777" w:rsidR="001C1C0D" w:rsidRPr="00395382" w:rsidRDefault="001C1C0D" w:rsidP="00AA08B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W03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9A093" w14:textId="6A5B475F" w:rsidR="001C1C0D" w:rsidRPr="001C1C0D" w:rsidRDefault="008B506B" w:rsidP="001C1C0D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</w:t>
            </w:r>
            <w:r w:rsidR="001C1C0D" w:rsidRPr="001C1C0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na podstawy i narzędzia zarządzania bazami danych.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209B6" w14:textId="5BBFD8F5" w:rsidR="001C1C0D" w:rsidRPr="00F14A72" w:rsidRDefault="00C17CB7" w:rsidP="00F14A72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14A72">
              <w:rPr>
                <w:rFonts w:ascii="Arial" w:hAnsi="Arial" w:cs="Arial"/>
                <w:color w:val="auto"/>
                <w:sz w:val="20"/>
                <w:szCs w:val="20"/>
              </w:rPr>
              <w:t>IB1_W04 IB1</w:t>
            </w:r>
            <w:r w:rsidR="00BE7870">
              <w:rPr>
                <w:rFonts w:ascii="Arial" w:hAnsi="Arial" w:cs="Arial"/>
                <w:color w:val="auto"/>
                <w:sz w:val="20"/>
                <w:szCs w:val="20"/>
              </w:rPr>
              <w:t>_</w:t>
            </w:r>
            <w:r w:rsidRPr="00F14A72">
              <w:rPr>
                <w:rFonts w:ascii="Arial" w:hAnsi="Arial" w:cs="Arial"/>
                <w:color w:val="auto"/>
                <w:sz w:val="20"/>
                <w:szCs w:val="20"/>
              </w:rPr>
              <w:t>W13</w:t>
            </w:r>
          </w:p>
        </w:tc>
      </w:tr>
      <w:tr w:rsidR="001C1C0D" w:rsidRPr="00395382" w14:paraId="402CC2A5" w14:textId="77777777" w:rsidTr="001C1C0D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290A32" w14:textId="77777777" w:rsidR="001C1C0D" w:rsidRPr="00395382" w:rsidRDefault="001C1C0D" w:rsidP="003E7E6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18B9" w14:textId="77777777" w:rsidR="001C1C0D" w:rsidRPr="00395382" w:rsidRDefault="001C1C0D" w:rsidP="00AA08B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65516" w14:textId="7A57825F" w:rsidR="001C1C0D" w:rsidRPr="008B38E6" w:rsidRDefault="008B506B" w:rsidP="00A83E7B">
            <w:pPr>
              <w:ind w:left="0" w:firstLine="0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</w:t>
            </w:r>
            <w:r w:rsidR="001C1C0D" w:rsidRPr="001C1C0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otrafi opracować model bazy danych</w:t>
            </w:r>
            <w:r w:rsidR="00B55BF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  <w:r w:rsidR="00AA35F5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uwzględniając </w:t>
            </w:r>
            <w:r w:rsidR="001C1C0D" w:rsidRPr="001C1C0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 związk</w:t>
            </w:r>
            <w:r w:rsidR="00AA35F5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</w:t>
            </w:r>
            <w:r w:rsidR="001C1C0D" w:rsidRPr="001C1C0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encji oraz przeprowadzić proces normalizacji. Umie zaprojektować relacyjną bazę danych, zbudowaną z wielu powiązanych ze sobą tabel</w:t>
            </w:r>
            <w:r w:rsidR="001C1C0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, z uwzględnieniem specyfik</w:t>
            </w:r>
            <w:r w:rsidR="00B55BF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</w:t>
            </w:r>
            <w:r w:rsidR="001C1C0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danych </w:t>
            </w:r>
            <w:r w:rsidR="00A83E7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inżynierii bio</w:t>
            </w:r>
            <w:r w:rsidR="001C1C0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medyczn</w:t>
            </w:r>
            <w:r w:rsidR="00A83E7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ej</w:t>
            </w:r>
            <w:r w:rsidR="001C1C0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B0BB3" w14:textId="5593AFFC" w:rsidR="001C1C0D" w:rsidRPr="00F14A72" w:rsidRDefault="00C17CB7" w:rsidP="009A4DF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F14A72">
              <w:rPr>
                <w:rFonts w:ascii="Arial" w:hAnsi="Arial" w:cs="Arial"/>
                <w:color w:val="auto"/>
                <w:sz w:val="20"/>
                <w:szCs w:val="20"/>
              </w:rPr>
              <w:t>IB1_U01 IB1_U08 IB1_U15</w:t>
            </w:r>
          </w:p>
        </w:tc>
      </w:tr>
      <w:tr w:rsidR="001C1C0D" w:rsidRPr="00395382" w14:paraId="16D13FC1" w14:textId="77777777" w:rsidTr="001C1C0D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340E02" w14:textId="77777777" w:rsidR="001C1C0D" w:rsidRPr="00395382" w:rsidRDefault="001C1C0D" w:rsidP="003E7E6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A22F1" w14:textId="77777777" w:rsidR="001C1C0D" w:rsidRPr="00395382" w:rsidRDefault="001C1C0D" w:rsidP="00AA08B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B4493" w14:textId="5D97BF6C" w:rsidR="001C1C0D" w:rsidRPr="001C1C0D" w:rsidRDefault="008B506B" w:rsidP="001C1C0D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</w:t>
            </w:r>
            <w:r w:rsidR="001C1C0D" w:rsidRPr="001C1C0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otrafi zarządzać utworzoną przez siebie bazą danych, w szczególności sprawnie posługiwać się językiem zapytań.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8D29" w14:textId="30A7763D" w:rsidR="001C1C0D" w:rsidRPr="00F14A72" w:rsidRDefault="00C17CB7" w:rsidP="009A4DF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F14A72">
              <w:rPr>
                <w:rFonts w:ascii="Arial" w:hAnsi="Arial" w:cs="Arial"/>
                <w:color w:val="auto"/>
                <w:sz w:val="20"/>
                <w:szCs w:val="20"/>
              </w:rPr>
              <w:t>IB1_U01 IB1_U12</w:t>
            </w:r>
          </w:p>
        </w:tc>
      </w:tr>
      <w:tr w:rsidR="001C1C0D" w:rsidRPr="00395382" w14:paraId="0280950B" w14:textId="77777777" w:rsidTr="001C1C0D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78B21" w14:textId="77777777" w:rsidR="001C1C0D" w:rsidRPr="00395382" w:rsidRDefault="001C1C0D" w:rsidP="003E7E6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15DCA" w14:textId="77777777" w:rsidR="001C1C0D" w:rsidRPr="00395382" w:rsidRDefault="001C1C0D" w:rsidP="00AA08B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U03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7B7F7" w14:textId="39C21057" w:rsidR="001C1C0D" w:rsidRPr="004E24D0" w:rsidRDefault="008B506B" w:rsidP="001C1C0D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</w:t>
            </w:r>
            <w:r w:rsidR="001C1C0D" w:rsidRPr="004E24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osiada umiejętność prezentowania informacji uzyskanych z bazy w formie przystępnej dla użytkownika zewnętrznego.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977AB" w14:textId="236FD422" w:rsidR="001C1C0D" w:rsidRPr="00F14A72" w:rsidRDefault="00C17CB7" w:rsidP="00C125A7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F14A72">
              <w:rPr>
                <w:rFonts w:ascii="Arial" w:hAnsi="Arial" w:cs="Arial"/>
                <w:color w:val="auto"/>
                <w:sz w:val="20"/>
                <w:szCs w:val="20"/>
              </w:rPr>
              <w:t>IB1_U08 IB1_U13</w:t>
            </w:r>
          </w:p>
        </w:tc>
      </w:tr>
      <w:tr w:rsidR="009D4BA0" w:rsidRPr="00395382" w14:paraId="2D3700B9" w14:textId="77777777" w:rsidTr="00F90AEB">
        <w:trPr>
          <w:cantSplit/>
          <w:trHeight w:val="28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28A22" w14:textId="77777777" w:rsidR="009D4BA0" w:rsidRPr="00395382" w:rsidRDefault="009D4BA0" w:rsidP="003E7E6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Kompetencje społeczne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A0A9B" w14:textId="77777777" w:rsidR="009D4BA0" w:rsidRPr="00395382" w:rsidRDefault="009D4BA0" w:rsidP="00AA08B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59508" w14:textId="39C606FB" w:rsidR="009D4BA0" w:rsidRPr="004E24D0" w:rsidRDefault="008B506B" w:rsidP="00A83E7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R</w:t>
            </w:r>
            <w:r w:rsidR="009D4BA0" w:rsidRPr="004E24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ozumie znaczenie doskonalenia nabytej wiedzy i umiejętności z zakresu </w:t>
            </w:r>
            <w:r w:rsidR="008A214A" w:rsidRPr="004E24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projektowania i zarządzania bazami danych, w </w:t>
            </w:r>
            <w:r w:rsidR="004E24D0" w:rsidRPr="004E24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szczególności</w:t>
            </w:r>
            <w:r w:rsidR="008A214A" w:rsidRPr="004E24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w </w:t>
            </w:r>
            <w:r w:rsidR="004E24D0" w:rsidRPr="004E24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odniesieniu </w:t>
            </w:r>
            <w:r w:rsidR="008A214A" w:rsidRPr="004E24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do danych </w:t>
            </w:r>
            <w:r w:rsidR="00A83E7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inżynierii bio</w:t>
            </w:r>
            <w:r w:rsidR="008A214A" w:rsidRPr="004E24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medyczn</w:t>
            </w:r>
            <w:r w:rsidR="00A83E7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ej</w:t>
            </w:r>
            <w:r w:rsidR="004E24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1CB09" w14:textId="1429EB41" w:rsidR="009D4BA0" w:rsidRPr="00F14A72" w:rsidRDefault="00C17CB7" w:rsidP="00C125A7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F14A72">
              <w:rPr>
                <w:rFonts w:ascii="Arial" w:hAnsi="Arial" w:cs="Arial"/>
                <w:color w:val="auto"/>
                <w:sz w:val="20"/>
                <w:szCs w:val="20"/>
              </w:rPr>
              <w:t>IB1_K01 IB1_K04</w:t>
            </w:r>
          </w:p>
        </w:tc>
      </w:tr>
    </w:tbl>
    <w:p w14:paraId="322374C7" w14:textId="77777777" w:rsidR="00A3433D" w:rsidRPr="00395382" w:rsidRDefault="00A3433D" w:rsidP="00DF1B38">
      <w:pPr>
        <w:ind w:left="0" w:firstLine="0"/>
        <w:rPr>
          <w:rFonts w:ascii="Arial" w:hAnsi="Arial" w:cs="Arial"/>
          <w:b/>
          <w:color w:val="auto"/>
        </w:rPr>
      </w:pPr>
    </w:p>
    <w:p w14:paraId="1543B948" w14:textId="77777777" w:rsidR="00433D6C" w:rsidRPr="00395382" w:rsidRDefault="00433D6C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Treści PROGRAMOWE</w:t>
      </w:r>
    </w:p>
    <w:p w14:paraId="6227C177" w14:textId="77777777" w:rsidR="000F4BEF" w:rsidRPr="00395382" w:rsidRDefault="000F4BEF" w:rsidP="00BF53AC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7797"/>
      </w:tblGrid>
      <w:tr w:rsidR="002D1FC1" w:rsidRPr="00395382" w14:paraId="250E50EA" w14:textId="77777777" w:rsidTr="009C11E8">
        <w:trPr>
          <w:cantSplit/>
        </w:trPr>
        <w:tc>
          <w:tcPr>
            <w:tcW w:w="1417" w:type="dxa"/>
          </w:tcPr>
          <w:p w14:paraId="2A35E8EB" w14:textId="77777777" w:rsidR="009C11E8" w:rsidRPr="00395382" w:rsidRDefault="00450BDF" w:rsidP="0073523C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Forma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71354E6B" w14:textId="77777777" w:rsidR="009C11E8" w:rsidRPr="00395382" w:rsidRDefault="009C11E8" w:rsidP="00433D6C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</w:tc>
      </w:tr>
      <w:tr w:rsidR="00557528" w:rsidRPr="00395382" w14:paraId="776E492C" w14:textId="77777777" w:rsidTr="00C125A7">
        <w:trPr>
          <w:cantSplit/>
          <w:trHeight w:val="710"/>
        </w:trPr>
        <w:tc>
          <w:tcPr>
            <w:tcW w:w="1417" w:type="dxa"/>
            <w:vAlign w:val="center"/>
          </w:tcPr>
          <w:p w14:paraId="3142E62B" w14:textId="77777777" w:rsidR="00557528" w:rsidRPr="00395382" w:rsidRDefault="00557528" w:rsidP="003E7E60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6E84CC32" w14:textId="491022AF" w:rsidR="005A6410" w:rsidRDefault="004B75EE" w:rsidP="004B75EE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75EE">
              <w:rPr>
                <w:rFonts w:ascii="Arial" w:hAnsi="Arial" w:cs="Arial"/>
                <w:color w:val="auto"/>
                <w:sz w:val="20"/>
                <w:szCs w:val="20"/>
              </w:rPr>
              <w:t xml:space="preserve">Wprowadzenie do teorii baz danych. Podstawowe pojęcia baz danych. Wymagania stawiane bazom danych. </w:t>
            </w:r>
            <w:r w:rsidR="005A6410">
              <w:rPr>
                <w:rFonts w:ascii="Arial" w:hAnsi="Arial" w:cs="Arial"/>
                <w:color w:val="auto"/>
                <w:sz w:val="20"/>
                <w:szCs w:val="20"/>
              </w:rPr>
              <w:t>Pojęcie danych medycznych</w:t>
            </w:r>
            <w:r w:rsidR="00DC7433">
              <w:rPr>
                <w:rFonts w:ascii="Arial" w:hAnsi="Arial" w:cs="Arial"/>
                <w:color w:val="auto"/>
                <w:sz w:val="20"/>
                <w:szCs w:val="20"/>
              </w:rPr>
              <w:t>, biomedycznych i inżynierii biomedycznej. Z</w:t>
            </w:r>
            <w:r w:rsidR="005A6410">
              <w:rPr>
                <w:rFonts w:ascii="Arial" w:hAnsi="Arial" w:cs="Arial"/>
                <w:color w:val="auto"/>
                <w:sz w:val="20"/>
                <w:szCs w:val="20"/>
              </w:rPr>
              <w:t>asada poufności</w:t>
            </w:r>
            <w:r w:rsidR="00DC743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712BF1">
              <w:rPr>
                <w:rFonts w:ascii="Arial" w:hAnsi="Arial" w:cs="Arial"/>
                <w:color w:val="auto"/>
                <w:sz w:val="20"/>
                <w:szCs w:val="20"/>
              </w:rPr>
              <w:t>d</w:t>
            </w:r>
            <w:r w:rsidR="00DC7433">
              <w:rPr>
                <w:rFonts w:ascii="Arial" w:hAnsi="Arial" w:cs="Arial"/>
                <w:color w:val="auto"/>
                <w:sz w:val="20"/>
                <w:szCs w:val="20"/>
              </w:rPr>
              <w:t>anych.</w:t>
            </w:r>
          </w:p>
          <w:p w14:paraId="779A8C6D" w14:textId="77777777" w:rsidR="005A6410" w:rsidRDefault="004B75EE" w:rsidP="005A6410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75EE">
              <w:rPr>
                <w:rFonts w:ascii="Arial" w:hAnsi="Arial" w:cs="Arial"/>
                <w:color w:val="auto"/>
                <w:sz w:val="20"/>
                <w:szCs w:val="20"/>
              </w:rPr>
              <w:t>Model relacyjny bazy danych.</w:t>
            </w:r>
            <w:r w:rsidR="003F63A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5A6410">
              <w:rPr>
                <w:rFonts w:ascii="Arial" w:hAnsi="Arial" w:cs="Arial"/>
                <w:color w:val="auto"/>
                <w:sz w:val="20"/>
                <w:szCs w:val="20"/>
              </w:rPr>
              <w:t>Etapy projektowania bazy danych; m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odel konceptualny, logiczny i fizyczn</w:t>
            </w:r>
            <w:r w:rsidR="005A6410">
              <w:rPr>
                <w:rFonts w:ascii="Arial" w:hAnsi="Arial" w:cs="Arial"/>
                <w:color w:val="auto"/>
                <w:sz w:val="20"/>
                <w:szCs w:val="20"/>
              </w:rPr>
              <w:t>y.</w:t>
            </w:r>
            <w:r w:rsidR="005A6410">
              <w:t xml:space="preserve"> </w:t>
            </w:r>
            <w:r w:rsidR="005A6410" w:rsidRPr="005A6410">
              <w:rPr>
                <w:rFonts w:ascii="Arial" w:hAnsi="Arial" w:cs="Arial"/>
                <w:color w:val="auto"/>
                <w:sz w:val="20"/>
                <w:szCs w:val="20"/>
              </w:rPr>
              <w:t>Anomalie w projektach tabel. Proces normalizacji; 1NF, 2NF, 3NF. Podstawy projektowania bazy danych.</w:t>
            </w:r>
            <w:r w:rsidR="005A641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5A6410" w:rsidRPr="004B75EE">
              <w:rPr>
                <w:rFonts w:ascii="Arial" w:hAnsi="Arial" w:cs="Arial"/>
                <w:color w:val="auto"/>
                <w:sz w:val="20"/>
                <w:szCs w:val="20"/>
              </w:rPr>
              <w:t>Systemy zarządzania</w:t>
            </w:r>
            <w:r w:rsidR="005A641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5A6410" w:rsidRPr="004B75EE">
              <w:rPr>
                <w:rFonts w:ascii="Arial" w:hAnsi="Arial" w:cs="Arial"/>
                <w:color w:val="auto"/>
                <w:sz w:val="20"/>
                <w:szCs w:val="20"/>
              </w:rPr>
              <w:t>bazami danych (SZBD)</w:t>
            </w:r>
            <w:r w:rsidR="005A6410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7F0A31F2" w14:textId="77777777" w:rsidR="005A6410" w:rsidRDefault="005A6410" w:rsidP="005A6410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Charakterystyka wybranego SZBA - MS Access.</w:t>
            </w:r>
          </w:p>
          <w:p w14:paraId="452B16F6" w14:textId="77777777" w:rsidR="005A6410" w:rsidRDefault="005A6410" w:rsidP="005A6410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A6410">
              <w:rPr>
                <w:rFonts w:ascii="Arial" w:hAnsi="Arial" w:cs="Arial"/>
                <w:color w:val="auto"/>
                <w:sz w:val="20"/>
                <w:szCs w:val="20"/>
              </w:rPr>
              <w:t>Tworzenie bazy danych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A6410">
              <w:rPr>
                <w:rFonts w:ascii="Arial" w:hAnsi="Arial" w:cs="Arial"/>
                <w:color w:val="auto"/>
                <w:sz w:val="20"/>
                <w:szCs w:val="20"/>
              </w:rPr>
              <w:t>w MS Access. Pola i typy danych, właściwości pól, okno relacji.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A6410">
              <w:rPr>
                <w:rFonts w:ascii="Arial" w:hAnsi="Arial" w:cs="Arial"/>
                <w:color w:val="auto"/>
                <w:sz w:val="20"/>
                <w:szCs w:val="20"/>
              </w:rPr>
              <w:t xml:space="preserve">Podstawowe operacje na tabelach. Filtrowanie i sortowanie danych. </w:t>
            </w:r>
          </w:p>
          <w:p w14:paraId="211CB38F" w14:textId="575FA2B8" w:rsidR="005A6410" w:rsidRDefault="005A6410" w:rsidP="005A6410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A6410">
              <w:rPr>
                <w:rFonts w:ascii="Arial" w:hAnsi="Arial" w:cs="Arial"/>
                <w:color w:val="auto"/>
                <w:sz w:val="20"/>
                <w:szCs w:val="20"/>
              </w:rPr>
              <w:t xml:space="preserve">Projektowanie kwerend. Kwerendy wybierające (szczegółowe, podsumowujące, w tym, krzyżowe), funkcjonalne. </w:t>
            </w:r>
            <w:r w:rsidR="001A7CB8">
              <w:rPr>
                <w:rFonts w:ascii="Arial" w:hAnsi="Arial" w:cs="Arial"/>
                <w:color w:val="auto"/>
                <w:sz w:val="20"/>
                <w:szCs w:val="20"/>
              </w:rPr>
              <w:t>Pola obliczeniowe i p</w:t>
            </w:r>
            <w:r w:rsidRPr="005A6410">
              <w:rPr>
                <w:rFonts w:ascii="Arial" w:hAnsi="Arial" w:cs="Arial"/>
                <w:color w:val="auto"/>
                <w:sz w:val="20"/>
                <w:szCs w:val="20"/>
              </w:rPr>
              <w:t>arametry w kwerendach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0AF25D51" w14:textId="775903A9" w:rsidR="00AA35F5" w:rsidRDefault="00AA35F5" w:rsidP="005A6410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Wybrane polecenia języka SQL</w:t>
            </w:r>
          </w:p>
          <w:p w14:paraId="652146C5" w14:textId="10FD69E4" w:rsidR="00DE6252" w:rsidRPr="00DE6252" w:rsidRDefault="00DE6252" w:rsidP="005A6410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6252">
              <w:rPr>
                <w:rFonts w:ascii="Arial" w:hAnsi="Arial" w:cs="Arial"/>
                <w:color w:val="auto"/>
                <w:sz w:val="20"/>
                <w:szCs w:val="20"/>
              </w:rPr>
              <w:t>Projektowanie raportów. Typy raportów. Sekcje raportów. Sortowanie i grupowanie danych. Środowisko projektowania makrodefinicji (makr). Akcje i parametry akcji w makrach. Elementy sterowania w makrodefinicjach. Obsługa zdarzeń za pomocą makr.</w:t>
            </w:r>
            <w:r w:rsidR="00E17CC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DE6252">
              <w:rPr>
                <w:rFonts w:ascii="Arial" w:hAnsi="Arial" w:cs="Arial"/>
                <w:color w:val="auto"/>
                <w:sz w:val="20"/>
                <w:szCs w:val="20"/>
              </w:rPr>
              <w:t xml:space="preserve">Formularze sterujące aplikacją. </w:t>
            </w:r>
          </w:p>
          <w:p w14:paraId="48A4DAE4" w14:textId="77777777" w:rsidR="004B75EE" w:rsidRPr="00C125A7" w:rsidRDefault="00DE6252" w:rsidP="00630CBA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6252">
              <w:rPr>
                <w:rFonts w:ascii="Arial" w:hAnsi="Arial" w:cs="Arial"/>
                <w:color w:val="auto"/>
                <w:sz w:val="20"/>
                <w:szCs w:val="20"/>
              </w:rPr>
              <w:t xml:space="preserve">Zasady funkcjonowania bazy danych w środowisku wielodostępnym. </w:t>
            </w:r>
            <w:r w:rsidR="00630CBA">
              <w:rPr>
                <w:rFonts w:ascii="Arial" w:hAnsi="Arial" w:cs="Arial"/>
                <w:color w:val="auto"/>
                <w:sz w:val="20"/>
                <w:szCs w:val="20"/>
              </w:rPr>
              <w:t xml:space="preserve">Prawa </w:t>
            </w:r>
            <w:r w:rsidR="00415D83" w:rsidRPr="00DE6252">
              <w:rPr>
                <w:rFonts w:ascii="Arial" w:hAnsi="Arial" w:cs="Arial"/>
                <w:color w:val="auto"/>
                <w:sz w:val="20"/>
                <w:szCs w:val="20"/>
              </w:rPr>
              <w:t>dostępu do danych</w:t>
            </w:r>
            <w:r w:rsidR="00630CB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</w:tr>
      <w:tr w:rsidR="00557528" w:rsidRPr="00395382" w14:paraId="6D48F2C6" w14:textId="77777777" w:rsidTr="00C125A7">
        <w:trPr>
          <w:cantSplit/>
          <w:trHeight w:val="710"/>
        </w:trPr>
        <w:tc>
          <w:tcPr>
            <w:tcW w:w="1417" w:type="dxa"/>
            <w:vAlign w:val="center"/>
          </w:tcPr>
          <w:p w14:paraId="5CFA0FD9" w14:textId="77777777" w:rsidR="00557528" w:rsidRPr="00395382" w:rsidRDefault="00557528" w:rsidP="003E7E60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laboratorium</w:t>
            </w:r>
          </w:p>
        </w:tc>
        <w:tc>
          <w:tcPr>
            <w:tcW w:w="7797" w:type="dxa"/>
            <w:vAlign w:val="center"/>
          </w:tcPr>
          <w:p w14:paraId="003EE335" w14:textId="77777777" w:rsidR="003B3CA5" w:rsidRPr="003B3CA5" w:rsidRDefault="003B3CA5" w:rsidP="003B3CA5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3CA5">
              <w:rPr>
                <w:rFonts w:ascii="Arial" w:hAnsi="Arial" w:cs="Arial"/>
                <w:color w:val="auto"/>
                <w:sz w:val="20"/>
                <w:szCs w:val="20"/>
              </w:rPr>
              <w:t>Projektowanie bazy danych.</w:t>
            </w:r>
            <w:r w:rsidR="00406EA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3B3CA5">
              <w:rPr>
                <w:rFonts w:ascii="Arial" w:hAnsi="Arial" w:cs="Arial"/>
                <w:color w:val="auto"/>
                <w:sz w:val="20"/>
                <w:szCs w:val="20"/>
              </w:rPr>
              <w:t>Zakładanie tabel w SZBD MS Access (struktura,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3B3CA5">
              <w:rPr>
                <w:rFonts w:ascii="Arial" w:hAnsi="Arial" w:cs="Arial"/>
                <w:color w:val="auto"/>
                <w:sz w:val="20"/>
                <w:szCs w:val="20"/>
              </w:rPr>
              <w:t>wprowadzanie danych, znaczniki indeksowe).</w:t>
            </w:r>
            <w:r w:rsidR="00406EA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3B3CA5">
              <w:rPr>
                <w:rFonts w:ascii="Arial" w:hAnsi="Arial" w:cs="Arial"/>
                <w:color w:val="auto"/>
                <w:sz w:val="20"/>
                <w:szCs w:val="20"/>
              </w:rPr>
              <w:t>Klucz podstawowy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3B3CA5">
              <w:rPr>
                <w:rFonts w:ascii="Arial" w:hAnsi="Arial" w:cs="Arial"/>
                <w:color w:val="auto"/>
                <w:sz w:val="20"/>
                <w:szCs w:val="20"/>
              </w:rPr>
              <w:t>i klucz obcy tabeli. Powiązania między tabelami. Podstawowe</w:t>
            </w:r>
            <w:r w:rsidR="00406EA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3B3CA5">
              <w:rPr>
                <w:rFonts w:ascii="Arial" w:hAnsi="Arial" w:cs="Arial"/>
                <w:color w:val="auto"/>
                <w:sz w:val="20"/>
                <w:szCs w:val="20"/>
              </w:rPr>
              <w:t>operacje na tabelach; filtrowanie i sortowanie danych.</w:t>
            </w:r>
          </w:p>
          <w:p w14:paraId="079F26E6" w14:textId="77777777" w:rsidR="003B3CA5" w:rsidRPr="003B3CA5" w:rsidRDefault="003B3CA5" w:rsidP="003B3CA5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3CA5">
              <w:rPr>
                <w:rFonts w:ascii="Arial" w:hAnsi="Arial" w:cs="Arial"/>
                <w:color w:val="auto"/>
                <w:sz w:val="20"/>
                <w:szCs w:val="20"/>
              </w:rPr>
              <w:t>Projektowanie kwerend. Środowisko projektowe kwerend. Operacje podstawowe</w:t>
            </w:r>
          </w:p>
          <w:p w14:paraId="7FA3F355" w14:textId="04DDBD5D" w:rsidR="003B3CA5" w:rsidRPr="003B3CA5" w:rsidRDefault="003B3CA5" w:rsidP="003B3CA5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3CA5">
              <w:rPr>
                <w:rFonts w:ascii="Arial" w:hAnsi="Arial" w:cs="Arial"/>
                <w:color w:val="auto"/>
                <w:sz w:val="20"/>
                <w:szCs w:val="20"/>
              </w:rPr>
              <w:t>w kwerendach: rzutowanie, sortowanie, filtrowanie. Konstruktor wyrażeń. Pola obliczeniowe. Kwerendy parametryczne.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3B3CA5">
              <w:rPr>
                <w:rFonts w:ascii="Arial" w:hAnsi="Arial" w:cs="Arial"/>
                <w:color w:val="auto"/>
                <w:sz w:val="20"/>
                <w:szCs w:val="20"/>
              </w:rPr>
              <w:t>Zestawienia agregujące. Kwerendy podsumowujące. Zestawienia statystyczne w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3B3CA5">
              <w:rPr>
                <w:rFonts w:ascii="Arial" w:hAnsi="Arial" w:cs="Arial"/>
                <w:color w:val="auto"/>
                <w:sz w:val="20"/>
                <w:szCs w:val="20"/>
              </w:rPr>
              <w:t>kwerendach grupujących i krzyżowych. Filtrowanie danych w kwerendach grupujących.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C94E42">
              <w:rPr>
                <w:rFonts w:ascii="Arial" w:hAnsi="Arial" w:cs="Arial"/>
                <w:color w:val="auto"/>
                <w:sz w:val="20"/>
                <w:szCs w:val="20"/>
              </w:rPr>
              <w:t xml:space="preserve">Wykorzystanie języka SQL w definiowaniu kwerend. </w:t>
            </w:r>
            <w:r w:rsidRPr="003B3CA5">
              <w:rPr>
                <w:rFonts w:ascii="Arial" w:hAnsi="Arial" w:cs="Arial"/>
                <w:color w:val="auto"/>
                <w:sz w:val="20"/>
                <w:szCs w:val="20"/>
              </w:rPr>
              <w:t>Kwerendy funkcjonalne: tworząca tabelę, aktualizująca pola, dołączająca i usuwające rekordy</w:t>
            </w:r>
            <w:r w:rsidR="00C01DE4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4FBB11C8" w14:textId="77777777" w:rsidR="003B3CA5" w:rsidRPr="003B3CA5" w:rsidRDefault="003B3CA5" w:rsidP="003B3CA5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3CA5">
              <w:rPr>
                <w:rFonts w:ascii="Arial" w:hAnsi="Arial" w:cs="Arial"/>
                <w:color w:val="auto"/>
                <w:sz w:val="20"/>
                <w:szCs w:val="20"/>
              </w:rPr>
              <w:t xml:space="preserve">Projektowanie formularzy. Środowisko projektowe formularza </w:t>
            </w:r>
            <w:r w:rsidR="00C01DE4">
              <w:rPr>
                <w:rFonts w:ascii="Arial" w:hAnsi="Arial" w:cs="Arial"/>
                <w:color w:val="auto"/>
                <w:sz w:val="20"/>
                <w:szCs w:val="20"/>
              </w:rPr>
              <w:t>–</w:t>
            </w:r>
            <w:r w:rsidRPr="003B3CA5">
              <w:rPr>
                <w:rFonts w:ascii="Arial" w:hAnsi="Arial" w:cs="Arial"/>
                <w:color w:val="auto"/>
                <w:sz w:val="20"/>
                <w:szCs w:val="20"/>
              </w:rPr>
              <w:t xml:space="preserve"> sekcje formularza.</w:t>
            </w:r>
          </w:p>
          <w:p w14:paraId="56A617C5" w14:textId="77777777" w:rsidR="003B3CA5" w:rsidRPr="003B3CA5" w:rsidRDefault="003B3CA5" w:rsidP="003B3CA5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3CA5">
              <w:rPr>
                <w:rFonts w:ascii="Arial" w:hAnsi="Arial" w:cs="Arial"/>
                <w:color w:val="auto"/>
                <w:sz w:val="20"/>
                <w:szCs w:val="20"/>
              </w:rPr>
              <w:t>Typy formantów. Właściwości formularza i jego elementów składowych. Formularze zespolone.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3B3CA5">
              <w:rPr>
                <w:rFonts w:ascii="Arial" w:hAnsi="Arial" w:cs="Arial"/>
                <w:color w:val="auto"/>
                <w:sz w:val="20"/>
                <w:szCs w:val="20"/>
              </w:rPr>
              <w:t>Projektowanie raportów. Sekcje raportów. Organizacja danych w raportach prostych; pola obliczeniowe, sortowanie i filtrowanie informacji.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3B3CA5">
              <w:rPr>
                <w:rFonts w:ascii="Arial" w:hAnsi="Arial" w:cs="Arial"/>
                <w:color w:val="auto"/>
                <w:sz w:val="20"/>
                <w:szCs w:val="20"/>
              </w:rPr>
              <w:t>Raporty sprzężone. Makrodefinicje (makra) – środowisko projektowe, akcje i parametry akcji. Elementy sterowania w makrodefinicjach.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3B3CA5">
              <w:rPr>
                <w:rFonts w:ascii="Arial" w:hAnsi="Arial" w:cs="Arial"/>
                <w:color w:val="auto"/>
                <w:sz w:val="20"/>
                <w:szCs w:val="20"/>
              </w:rPr>
              <w:t>Stosowanie makrodefinicji w formularzach - oprogramowanie zdarzeń za pomocą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3B3CA5">
              <w:rPr>
                <w:rFonts w:ascii="Arial" w:hAnsi="Arial" w:cs="Arial"/>
                <w:color w:val="auto"/>
                <w:sz w:val="20"/>
                <w:szCs w:val="20"/>
              </w:rPr>
              <w:t>makr.</w:t>
            </w:r>
          </w:p>
          <w:p w14:paraId="3CEAD2E8" w14:textId="77777777" w:rsidR="00E31BFA" w:rsidRDefault="003B3CA5" w:rsidP="003B3CA5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T</w:t>
            </w:r>
            <w:r w:rsidRPr="003B3CA5">
              <w:rPr>
                <w:rFonts w:ascii="Arial" w:hAnsi="Arial" w:cs="Arial"/>
                <w:color w:val="auto"/>
                <w:sz w:val="20"/>
                <w:szCs w:val="20"/>
              </w:rPr>
              <w:t xml:space="preserve">worzenie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środowiska zarządzania bazą danych </w:t>
            </w:r>
            <w:r w:rsidRPr="003B3CA5">
              <w:rPr>
                <w:rFonts w:ascii="Arial" w:hAnsi="Arial" w:cs="Arial"/>
                <w:color w:val="auto"/>
                <w:sz w:val="20"/>
                <w:szCs w:val="20"/>
              </w:rPr>
              <w:t>w MS Access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; </w:t>
            </w:r>
            <w:r w:rsidRPr="003B3CA5">
              <w:rPr>
                <w:rFonts w:ascii="Arial" w:hAnsi="Arial" w:cs="Arial"/>
                <w:color w:val="auto"/>
                <w:sz w:val="20"/>
                <w:szCs w:val="20"/>
              </w:rPr>
              <w:t>pulpit, zabezpieczanie aplikacji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17A9EF2B" w14:textId="5D4E8DC0" w:rsidR="001E1DE9" w:rsidRPr="00395382" w:rsidRDefault="001E1DE9" w:rsidP="00685AE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EA5">
              <w:rPr>
                <w:rFonts w:ascii="Arial" w:hAnsi="Arial" w:cs="Arial"/>
                <w:color w:val="auto"/>
                <w:sz w:val="20"/>
                <w:szCs w:val="20"/>
              </w:rPr>
              <w:t xml:space="preserve">Praca nad projektem własnej bazy danych z obszaru danych </w:t>
            </w:r>
            <w:r w:rsidR="00685AE4">
              <w:rPr>
                <w:rFonts w:ascii="Arial" w:hAnsi="Arial" w:cs="Arial"/>
                <w:color w:val="auto"/>
                <w:sz w:val="20"/>
                <w:szCs w:val="20"/>
              </w:rPr>
              <w:t>inżynierii biom</w:t>
            </w:r>
            <w:r w:rsidRPr="00406EA5">
              <w:rPr>
                <w:rFonts w:ascii="Arial" w:hAnsi="Arial" w:cs="Arial"/>
                <w:color w:val="auto"/>
                <w:sz w:val="20"/>
                <w:szCs w:val="20"/>
              </w:rPr>
              <w:t>edyczn</w:t>
            </w:r>
            <w:r w:rsidR="00685AE4">
              <w:rPr>
                <w:rFonts w:ascii="Arial" w:hAnsi="Arial" w:cs="Arial"/>
                <w:color w:val="auto"/>
                <w:sz w:val="20"/>
                <w:szCs w:val="20"/>
              </w:rPr>
              <w:t>ej</w:t>
            </w:r>
            <w:r w:rsidRPr="00406EA5">
              <w:rPr>
                <w:rFonts w:ascii="Arial" w:hAnsi="Arial" w:cs="Arial"/>
                <w:color w:val="auto"/>
                <w:sz w:val="20"/>
                <w:szCs w:val="20"/>
              </w:rPr>
              <w:t xml:space="preserve"> –</w:t>
            </w:r>
            <w:r w:rsidR="00B5390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406EA5">
              <w:rPr>
                <w:rFonts w:ascii="Arial" w:hAnsi="Arial" w:cs="Arial"/>
                <w:color w:val="auto"/>
                <w:sz w:val="20"/>
                <w:szCs w:val="20"/>
              </w:rPr>
              <w:t>w zespołach. Opracowanie projektu bazy oraz narzędzi do jej obsługi</w:t>
            </w:r>
            <w:r w:rsidR="00406EA5" w:rsidRPr="00406EA5">
              <w:rPr>
                <w:rFonts w:ascii="Arial" w:hAnsi="Arial" w:cs="Arial"/>
                <w:color w:val="auto"/>
                <w:sz w:val="20"/>
                <w:szCs w:val="20"/>
              </w:rPr>
              <w:t>;</w:t>
            </w:r>
            <w:r w:rsidRPr="00406EA5">
              <w:rPr>
                <w:rFonts w:ascii="Arial" w:hAnsi="Arial" w:cs="Arial"/>
                <w:color w:val="auto"/>
                <w:sz w:val="20"/>
                <w:szCs w:val="20"/>
              </w:rPr>
              <w:t xml:space="preserve"> kwerenda wybierająca szczegółowa (liczba kwerend: 2-4), kwerenda podsumowująca (liczba: 1-2), formularze proste do obsługi tabel oraz formularz zespolony, prosty raport tabelaryczny oraz raport złożony (z grupowaniem lub sprzężony). Opracowanie makr do obsługi bazy (liczba makr: 2-3). Opracowanie pulpitu aplikacji, zabezpieczenie aplikacji. Przygotowanie</w:t>
            </w:r>
            <w:r w:rsidR="00406EA5">
              <w:rPr>
                <w:rFonts w:ascii="Arial" w:hAnsi="Arial" w:cs="Arial"/>
                <w:color w:val="auto"/>
                <w:sz w:val="20"/>
                <w:szCs w:val="20"/>
              </w:rPr>
              <w:t xml:space="preserve"> uproszczonej</w:t>
            </w:r>
            <w:r w:rsidRPr="00406EA5">
              <w:rPr>
                <w:rFonts w:ascii="Arial" w:hAnsi="Arial" w:cs="Arial"/>
                <w:color w:val="auto"/>
                <w:sz w:val="20"/>
                <w:szCs w:val="20"/>
              </w:rPr>
              <w:t xml:space="preserve"> dokumentacji </w:t>
            </w:r>
            <w:r w:rsidR="00406EA5">
              <w:rPr>
                <w:rFonts w:ascii="Arial" w:hAnsi="Arial" w:cs="Arial"/>
                <w:color w:val="auto"/>
                <w:sz w:val="20"/>
                <w:szCs w:val="20"/>
              </w:rPr>
              <w:t xml:space="preserve">zbudowanej </w:t>
            </w:r>
            <w:r w:rsidRPr="00406EA5">
              <w:rPr>
                <w:rFonts w:ascii="Arial" w:hAnsi="Arial" w:cs="Arial"/>
                <w:color w:val="auto"/>
                <w:sz w:val="20"/>
                <w:szCs w:val="20"/>
              </w:rPr>
              <w:t>bazy danych</w:t>
            </w:r>
            <w:r w:rsidR="00B53900">
              <w:rPr>
                <w:rFonts w:ascii="Arial" w:hAnsi="Arial" w:cs="Arial"/>
                <w:color w:val="auto"/>
                <w:sz w:val="20"/>
                <w:szCs w:val="20"/>
              </w:rPr>
              <w:t xml:space="preserve">, opracowanie prezentacji swojego projektu </w:t>
            </w:r>
            <w:r w:rsidR="006D5B8C">
              <w:rPr>
                <w:rFonts w:ascii="Arial" w:hAnsi="Arial" w:cs="Arial"/>
                <w:color w:val="auto"/>
                <w:sz w:val="20"/>
                <w:szCs w:val="20"/>
              </w:rPr>
              <w:t>i wygłoszenie</w:t>
            </w:r>
            <w:r w:rsidR="00B53900">
              <w:rPr>
                <w:rFonts w:ascii="Arial" w:hAnsi="Arial" w:cs="Arial"/>
                <w:color w:val="auto"/>
                <w:sz w:val="20"/>
                <w:szCs w:val="20"/>
              </w:rPr>
              <w:t xml:space="preserve"> wobec grupy.</w:t>
            </w:r>
          </w:p>
        </w:tc>
      </w:tr>
    </w:tbl>
    <w:p w14:paraId="229691F0" w14:textId="77777777" w:rsidR="00C53AEA" w:rsidRDefault="00C53AEA" w:rsidP="00C53AEA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38E13D90" w14:textId="77777777" w:rsidR="00433D6C" w:rsidRPr="00395382" w:rsidRDefault="00433D6C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METODY WERYFIKACJI EFEKTÓW UCZENIA SIĘ</w:t>
      </w:r>
    </w:p>
    <w:p w14:paraId="340398CD" w14:textId="77777777" w:rsidR="000F4BEF" w:rsidRPr="00395382" w:rsidRDefault="000F4BEF" w:rsidP="000F4BEF">
      <w:pPr>
        <w:rPr>
          <w:rFonts w:ascii="Arial" w:hAnsi="Arial" w:cs="Arial"/>
          <w:b/>
          <w:color w:val="auto"/>
          <w:sz w:val="16"/>
        </w:rPr>
      </w:pPr>
    </w:p>
    <w:tbl>
      <w:tblPr>
        <w:tblW w:w="92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2D1FC1" w:rsidRPr="00395382" w14:paraId="5A098BD2" w14:textId="77777777" w:rsidTr="00395382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0909C200" w14:textId="77777777" w:rsidR="00ED61FB" w:rsidRPr="00395382" w:rsidRDefault="00395382" w:rsidP="00395382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Symbol </w:t>
            </w:r>
            <w:r w:rsidR="00ED61FB"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efektu</w:t>
            </w:r>
          </w:p>
        </w:tc>
        <w:tc>
          <w:tcPr>
            <w:tcW w:w="8166" w:type="dxa"/>
            <w:gridSpan w:val="6"/>
            <w:vAlign w:val="center"/>
          </w:tcPr>
          <w:p w14:paraId="56641F17" w14:textId="50C32A37" w:rsidR="00ED61FB" w:rsidRPr="00395382" w:rsidRDefault="00535693" w:rsidP="00AA08B5">
            <w:pPr>
              <w:ind w:left="0" w:firstLine="0"/>
              <w:jc w:val="center"/>
              <w:rPr>
                <w:rFonts w:ascii="Arial" w:eastAsia="Times New Roman" w:hAnsi="Arial" w:cs="Arial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Metody sprawdzania efektów kształcenia</w:t>
            </w:r>
          </w:p>
        </w:tc>
      </w:tr>
      <w:tr w:rsidR="002D1FC1" w:rsidRPr="00395382" w14:paraId="1B3407DC" w14:textId="77777777" w:rsidTr="008B506B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3B45E8A8" w14:textId="77777777" w:rsidR="00ED61FB" w:rsidRPr="00395382" w:rsidRDefault="00ED61FB" w:rsidP="00395382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03FB480E" w14:textId="77777777" w:rsidR="00ED61FB" w:rsidRPr="00395382" w:rsidRDefault="00ED61FB" w:rsidP="0007661A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 w:rsidR="00B83B8C"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br/>
            </w: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ustny</w:t>
            </w:r>
          </w:p>
        </w:tc>
        <w:tc>
          <w:tcPr>
            <w:tcW w:w="1361" w:type="dxa"/>
            <w:vAlign w:val="center"/>
          </w:tcPr>
          <w:p w14:paraId="5A07FE73" w14:textId="77777777" w:rsidR="00ED61FB" w:rsidRPr="00395382" w:rsidRDefault="00ED61FB" w:rsidP="0007661A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7FB978E9" w14:textId="77777777" w:rsidR="00ED61FB" w:rsidRPr="00395382" w:rsidRDefault="00ED61FB" w:rsidP="0007661A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Kolokwium</w:t>
            </w:r>
          </w:p>
        </w:tc>
        <w:tc>
          <w:tcPr>
            <w:tcW w:w="1361" w:type="dxa"/>
            <w:vAlign w:val="center"/>
          </w:tcPr>
          <w:p w14:paraId="09607B82" w14:textId="77777777" w:rsidR="00ED61FB" w:rsidRPr="00395382" w:rsidRDefault="00ED61FB" w:rsidP="0007661A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Projekt</w:t>
            </w:r>
          </w:p>
        </w:tc>
        <w:tc>
          <w:tcPr>
            <w:tcW w:w="1361" w:type="dxa"/>
            <w:vAlign w:val="center"/>
          </w:tcPr>
          <w:p w14:paraId="556EDD40" w14:textId="77777777" w:rsidR="00ED61FB" w:rsidRPr="00395382" w:rsidRDefault="00ED61FB" w:rsidP="0007661A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192AD4D7" w14:textId="7ADF56DD" w:rsidR="00ED61FB" w:rsidRPr="008B506B" w:rsidRDefault="008B506B" w:rsidP="0007661A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A9406E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Inne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</w:t>
            </w:r>
            <w:r w:rsidRPr="00A110EA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(obserwacja, dyskusja)</w:t>
            </w:r>
          </w:p>
        </w:tc>
      </w:tr>
      <w:tr w:rsidR="002D1FC1" w:rsidRPr="00395382" w14:paraId="073CDF81" w14:textId="77777777" w:rsidTr="008B506B">
        <w:trPr>
          <w:cantSplit/>
          <w:trHeight w:val="285"/>
        </w:trPr>
        <w:tc>
          <w:tcPr>
            <w:tcW w:w="1121" w:type="dxa"/>
            <w:vAlign w:val="center"/>
          </w:tcPr>
          <w:p w14:paraId="361E4EE6" w14:textId="77777777" w:rsidR="00ED61FB" w:rsidRPr="00395382" w:rsidRDefault="00ED61FB" w:rsidP="00395382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1361" w:type="dxa"/>
            <w:vAlign w:val="center"/>
          </w:tcPr>
          <w:p w14:paraId="43C5AE70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11C1D336" w14:textId="77777777" w:rsidR="00ED61FB" w:rsidRPr="00395382" w:rsidRDefault="00450BDF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61" w:type="dxa"/>
            <w:vAlign w:val="center"/>
          </w:tcPr>
          <w:p w14:paraId="53D06DE5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7E14DBA1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013AAFD8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378AACA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</w:tr>
      <w:tr w:rsidR="002D1FC1" w:rsidRPr="00395382" w14:paraId="3C7F856F" w14:textId="77777777" w:rsidTr="008B506B">
        <w:trPr>
          <w:cantSplit/>
          <w:trHeight w:val="285"/>
        </w:trPr>
        <w:tc>
          <w:tcPr>
            <w:tcW w:w="1121" w:type="dxa"/>
            <w:vAlign w:val="center"/>
          </w:tcPr>
          <w:p w14:paraId="455707D1" w14:textId="77777777" w:rsidR="00ED61FB" w:rsidRPr="00395382" w:rsidRDefault="00ED61FB" w:rsidP="00395382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W02</w:t>
            </w:r>
          </w:p>
        </w:tc>
        <w:tc>
          <w:tcPr>
            <w:tcW w:w="1361" w:type="dxa"/>
            <w:vAlign w:val="center"/>
          </w:tcPr>
          <w:p w14:paraId="36D3C05B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4873E52" w14:textId="77777777" w:rsidR="00ED61FB" w:rsidRPr="00395382" w:rsidRDefault="00450BDF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36EB2C6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8CD0775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CA3EFD0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833F660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01DE4" w:rsidRPr="00395382" w14:paraId="0347D137" w14:textId="77777777" w:rsidTr="008B506B">
        <w:trPr>
          <w:cantSplit/>
          <w:trHeight w:val="285"/>
        </w:trPr>
        <w:tc>
          <w:tcPr>
            <w:tcW w:w="1121" w:type="dxa"/>
            <w:vAlign w:val="center"/>
          </w:tcPr>
          <w:p w14:paraId="032ED4E3" w14:textId="2966272B" w:rsidR="00C01DE4" w:rsidRPr="00395382" w:rsidRDefault="00C01DE4" w:rsidP="00395382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</w:t>
            </w:r>
            <w:r w:rsidR="00006713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61" w:type="dxa"/>
            <w:vAlign w:val="center"/>
          </w:tcPr>
          <w:p w14:paraId="36A9A89C" w14:textId="77777777" w:rsidR="00C01DE4" w:rsidRPr="00395382" w:rsidRDefault="00C01DE4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5B63F98" w14:textId="77777777" w:rsidR="00C01DE4" w:rsidRDefault="00C01DE4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5BB2694F" w14:textId="77777777" w:rsidR="00C01DE4" w:rsidRPr="00395382" w:rsidRDefault="00C01DE4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67ED34A" w14:textId="77777777" w:rsidR="00C01DE4" w:rsidRPr="00395382" w:rsidRDefault="00C01DE4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A7CA4B0" w14:textId="77777777" w:rsidR="00C01DE4" w:rsidRPr="00395382" w:rsidRDefault="00C01DE4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AC6AF82" w14:textId="77777777" w:rsidR="00C01DE4" w:rsidRPr="00395382" w:rsidRDefault="00C01DE4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D1FC1" w:rsidRPr="00395382" w14:paraId="699C2FDA" w14:textId="77777777" w:rsidTr="008B506B">
        <w:trPr>
          <w:cantSplit/>
          <w:trHeight w:val="285"/>
        </w:trPr>
        <w:tc>
          <w:tcPr>
            <w:tcW w:w="1121" w:type="dxa"/>
            <w:vAlign w:val="center"/>
          </w:tcPr>
          <w:p w14:paraId="7531ED4A" w14:textId="77777777" w:rsidR="00ED61FB" w:rsidRPr="00395382" w:rsidRDefault="00ED61FB" w:rsidP="00395382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1361" w:type="dxa"/>
            <w:vAlign w:val="center"/>
          </w:tcPr>
          <w:p w14:paraId="17692693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7F9952B" w14:textId="77777777" w:rsidR="00ED61FB" w:rsidRPr="00395382" w:rsidRDefault="00450BDF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7CDC5C33" w14:textId="77777777" w:rsidR="00ED61FB" w:rsidRPr="00395382" w:rsidRDefault="00450BDF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2CC9F89B" w14:textId="77777777" w:rsidR="00ED61FB" w:rsidRPr="00395382" w:rsidRDefault="00C01DE4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5B531152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CCC6DC7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D1FC1" w:rsidRPr="00395382" w14:paraId="536A0039" w14:textId="77777777" w:rsidTr="008B506B">
        <w:trPr>
          <w:cantSplit/>
          <w:trHeight w:val="285"/>
        </w:trPr>
        <w:tc>
          <w:tcPr>
            <w:tcW w:w="1121" w:type="dxa"/>
            <w:vAlign w:val="center"/>
          </w:tcPr>
          <w:p w14:paraId="27E49FC1" w14:textId="77777777" w:rsidR="00ED61FB" w:rsidRPr="00395382" w:rsidRDefault="00ED61FB" w:rsidP="00395382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1361" w:type="dxa"/>
            <w:vAlign w:val="center"/>
          </w:tcPr>
          <w:p w14:paraId="08D175A0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69A2BAD" w14:textId="77777777" w:rsidR="00ED61FB" w:rsidRPr="00395382" w:rsidRDefault="00450BDF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438A80A9" w14:textId="77777777" w:rsidR="00ED61FB" w:rsidRPr="00395382" w:rsidRDefault="00450BDF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376B40E" w14:textId="77777777" w:rsidR="00ED61FB" w:rsidRPr="00395382" w:rsidRDefault="002656F5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6BE63CB3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AB38108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01DE4" w:rsidRPr="00395382" w14:paraId="7D33E5D0" w14:textId="77777777" w:rsidTr="008B506B">
        <w:trPr>
          <w:cantSplit/>
          <w:trHeight w:val="285"/>
        </w:trPr>
        <w:tc>
          <w:tcPr>
            <w:tcW w:w="1121" w:type="dxa"/>
            <w:vAlign w:val="center"/>
          </w:tcPr>
          <w:p w14:paraId="24976F56" w14:textId="77777777" w:rsidR="00C01DE4" w:rsidRPr="00395382" w:rsidRDefault="00C01DE4" w:rsidP="00395382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U03</w:t>
            </w:r>
          </w:p>
        </w:tc>
        <w:tc>
          <w:tcPr>
            <w:tcW w:w="1361" w:type="dxa"/>
            <w:vAlign w:val="center"/>
          </w:tcPr>
          <w:p w14:paraId="60970DE8" w14:textId="77777777" w:rsidR="00C01DE4" w:rsidRPr="00395382" w:rsidRDefault="00C01DE4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DFD6B0E" w14:textId="77777777" w:rsidR="00C01DE4" w:rsidRDefault="00C01DE4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E00AF89" w14:textId="77777777" w:rsidR="00C01DE4" w:rsidRDefault="00C01DE4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B5ADE22" w14:textId="77777777" w:rsidR="00C01DE4" w:rsidRPr="00395382" w:rsidRDefault="002656F5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8087D25" w14:textId="77777777" w:rsidR="00C01DE4" w:rsidRPr="00395382" w:rsidRDefault="002656F5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48B5B029" w14:textId="77777777" w:rsidR="00C01DE4" w:rsidRPr="00395382" w:rsidRDefault="00C01DE4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D1FC1" w:rsidRPr="00395382" w14:paraId="4B2F0F03" w14:textId="77777777" w:rsidTr="008B506B">
        <w:trPr>
          <w:cantSplit/>
          <w:trHeight w:val="285"/>
        </w:trPr>
        <w:tc>
          <w:tcPr>
            <w:tcW w:w="1121" w:type="dxa"/>
            <w:vAlign w:val="center"/>
          </w:tcPr>
          <w:p w14:paraId="4B04635C" w14:textId="77777777" w:rsidR="00ED61FB" w:rsidRPr="00395382" w:rsidRDefault="00ED61FB" w:rsidP="00395382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1361" w:type="dxa"/>
            <w:vAlign w:val="center"/>
          </w:tcPr>
          <w:p w14:paraId="02649193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67315D03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6BCA272A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54D5664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2F815F7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26F8430" w14:textId="77777777" w:rsidR="00ED61FB" w:rsidRPr="00395382" w:rsidRDefault="00450BDF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</w:tr>
    </w:tbl>
    <w:p w14:paraId="675FBD4E" w14:textId="77777777" w:rsidR="009D333B" w:rsidRPr="00450BDF" w:rsidRDefault="009D333B" w:rsidP="000F4BEF">
      <w:pPr>
        <w:rPr>
          <w:rFonts w:ascii="Arial" w:hAnsi="Arial" w:cs="Arial"/>
          <w:i/>
          <w:color w:val="auto"/>
          <w:sz w:val="18"/>
          <w:szCs w:val="16"/>
        </w:rPr>
      </w:pPr>
    </w:p>
    <w:p w14:paraId="5EEE43A8" w14:textId="77777777" w:rsidR="0039664F" w:rsidRPr="00395382" w:rsidRDefault="0039664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Forma i warunki zaliczenia</w:t>
      </w:r>
    </w:p>
    <w:p w14:paraId="75A67A91" w14:textId="77777777" w:rsidR="0039664F" w:rsidRPr="00395382" w:rsidRDefault="0039664F" w:rsidP="0039664F">
      <w:pPr>
        <w:rPr>
          <w:rFonts w:ascii="Arial" w:hAnsi="Arial" w:cs="Arial"/>
          <w:b/>
          <w:color w:val="auto"/>
          <w:sz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2291"/>
        <w:gridCol w:w="5595"/>
      </w:tblGrid>
      <w:tr w:rsidR="002D1FC1" w:rsidRPr="00395382" w14:paraId="09344AFA" w14:textId="77777777" w:rsidTr="00A33036">
        <w:trPr>
          <w:cantSplit/>
        </w:trPr>
        <w:tc>
          <w:tcPr>
            <w:tcW w:w="1328" w:type="dxa"/>
            <w:vAlign w:val="center"/>
          </w:tcPr>
          <w:p w14:paraId="0EB8F428" w14:textId="77777777" w:rsidR="0039664F" w:rsidRPr="00395382" w:rsidRDefault="008A7B71" w:rsidP="0039664F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Forma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687B5029" w14:textId="77777777" w:rsidR="0039664F" w:rsidRPr="00395382" w:rsidRDefault="0039664F" w:rsidP="0039664F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5DBF267C" w14:textId="77777777" w:rsidR="0039664F" w:rsidRPr="00395382" w:rsidRDefault="0039664F" w:rsidP="0039664F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Warunki zaliczenia</w:t>
            </w:r>
          </w:p>
        </w:tc>
      </w:tr>
      <w:tr w:rsidR="00011749" w:rsidRPr="00395382" w14:paraId="5C778264" w14:textId="77777777" w:rsidTr="005D236C">
        <w:trPr>
          <w:cantSplit/>
        </w:trPr>
        <w:tc>
          <w:tcPr>
            <w:tcW w:w="1328" w:type="dxa"/>
            <w:vAlign w:val="center"/>
          </w:tcPr>
          <w:p w14:paraId="362D09D3" w14:textId="77777777" w:rsidR="00011749" w:rsidRPr="00395382" w:rsidRDefault="00011749" w:rsidP="00011749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color w:val="auto"/>
                <w:sz w:val="20"/>
                <w:szCs w:val="20"/>
              </w:rPr>
              <w:t>wykład</w:t>
            </w:r>
          </w:p>
        </w:tc>
        <w:sdt>
          <w:sdtPr>
            <w:rPr>
              <w:rFonts w:ascii="Arial" w:hAnsi="Arial" w:cs="Arial"/>
              <w:color w:val="auto"/>
              <w:sz w:val="22"/>
              <w:szCs w:val="22"/>
            </w:rPr>
            <w:alias w:val="forma zal"/>
            <w:tag w:val="forma zal"/>
            <w:id w:val="126132648"/>
            <w:placeholder>
              <w:docPart w:val="BED19D15BF244C15ACC99A75E1A14607"/>
            </w:placeholder>
            <w:comboBox>
              <w:listItem w:value="Wybierz element."/>
              <w:listItem w:displayText="egzamin" w:value="egzamin"/>
              <w:listItem w:displayText="zaliczenie z oceną" w:value="zaliczenie z oceną"/>
              <w:listItem w:displayText="zaliczenie" w:value="zaliczenie"/>
            </w:comboBox>
          </w:sdtPr>
          <w:sdtContent>
            <w:tc>
              <w:tcPr>
                <w:tcW w:w="2291" w:type="dxa"/>
                <w:vAlign w:val="center"/>
              </w:tcPr>
              <w:p w14:paraId="78DEB58C" w14:textId="77777777" w:rsidR="00011749" w:rsidRPr="00395382" w:rsidRDefault="00011749" w:rsidP="00011749">
                <w:pPr>
                  <w:ind w:left="0" w:firstLine="0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B83A1C">
                  <w:rPr>
                    <w:rFonts w:ascii="Arial" w:hAnsi="Arial" w:cs="Arial"/>
                    <w:color w:val="auto"/>
                    <w:sz w:val="22"/>
                    <w:szCs w:val="22"/>
                  </w:rPr>
                  <w:t>egzamin</w:t>
                </w:r>
              </w:p>
            </w:tc>
          </w:sdtContent>
        </w:sdt>
        <w:tc>
          <w:tcPr>
            <w:tcW w:w="5595" w:type="dxa"/>
          </w:tcPr>
          <w:p w14:paraId="12E7AA28" w14:textId="62798AE1" w:rsidR="00011749" w:rsidRPr="00C125A7" w:rsidRDefault="00011749" w:rsidP="00E8795B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7A7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Uzyskanie co najmniej 50% możliwych punktów z testu pisemnego. Obecność na wykładach jest premiowana dodatkowymi punktami.</w:t>
            </w:r>
          </w:p>
        </w:tc>
      </w:tr>
      <w:tr w:rsidR="00011749" w:rsidRPr="00395382" w14:paraId="576B391F" w14:textId="77777777" w:rsidTr="005D236C">
        <w:trPr>
          <w:cantSplit/>
        </w:trPr>
        <w:tc>
          <w:tcPr>
            <w:tcW w:w="1328" w:type="dxa"/>
            <w:vAlign w:val="center"/>
          </w:tcPr>
          <w:p w14:paraId="6FD22991" w14:textId="77777777" w:rsidR="00011749" w:rsidRPr="00395382" w:rsidRDefault="00011749" w:rsidP="00011749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color w:val="auto"/>
                <w:sz w:val="20"/>
                <w:szCs w:val="20"/>
              </w:rPr>
              <w:t>laboratorium</w:t>
            </w:r>
          </w:p>
        </w:tc>
        <w:sdt>
          <w:sdtPr>
            <w:rPr>
              <w:rFonts w:ascii="Arial" w:hAnsi="Arial" w:cs="Arial"/>
              <w:color w:val="auto"/>
              <w:sz w:val="22"/>
              <w:szCs w:val="22"/>
            </w:rPr>
            <w:alias w:val="forma zal"/>
            <w:tag w:val="forma zal"/>
            <w:id w:val="1579557546"/>
            <w:placeholder>
              <w:docPart w:val="F5B720792EAA4109A85294812FFC6075"/>
            </w:placeholder>
            <w:comboBox>
              <w:listItem w:value="Wybierz element."/>
              <w:listItem w:displayText="egzamin" w:value="egzamin"/>
              <w:listItem w:displayText="zaliczenie z oceną" w:value="zaliczenie z oceną"/>
              <w:listItem w:displayText="zaliczenie" w:value="zaliczenie"/>
            </w:comboBox>
          </w:sdtPr>
          <w:sdtContent>
            <w:tc>
              <w:tcPr>
                <w:tcW w:w="2291" w:type="dxa"/>
                <w:vAlign w:val="center"/>
              </w:tcPr>
              <w:p w14:paraId="6C918773" w14:textId="41D62DFB" w:rsidR="00011749" w:rsidRPr="00395382" w:rsidRDefault="00E969FB" w:rsidP="00011749">
                <w:pPr>
                  <w:ind w:left="0" w:firstLine="0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auto"/>
                    <w:sz w:val="22"/>
                    <w:szCs w:val="22"/>
                  </w:rPr>
                  <w:t>zaliczenie z oceną</w:t>
                </w:r>
              </w:p>
            </w:tc>
          </w:sdtContent>
        </w:sdt>
        <w:tc>
          <w:tcPr>
            <w:tcW w:w="5595" w:type="dxa"/>
          </w:tcPr>
          <w:p w14:paraId="260636A6" w14:textId="0127AE16" w:rsidR="00011749" w:rsidRPr="00395382" w:rsidRDefault="00011749" w:rsidP="00011749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7A71">
              <w:rPr>
                <w:rFonts w:ascii="Arial" w:hAnsi="Arial" w:cs="Arial"/>
                <w:color w:val="auto"/>
                <w:sz w:val="20"/>
                <w:szCs w:val="20"/>
              </w:rPr>
              <w:t xml:space="preserve">Uzyskanie co najmniej 50% </w:t>
            </w:r>
            <w:r w:rsidR="00E8795B">
              <w:rPr>
                <w:rFonts w:ascii="Arial" w:hAnsi="Arial" w:cs="Arial"/>
                <w:color w:val="auto"/>
                <w:sz w:val="20"/>
                <w:szCs w:val="20"/>
              </w:rPr>
              <w:t xml:space="preserve">sumarycznej liczby </w:t>
            </w:r>
            <w:r w:rsidRPr="008F7A71">
              <w:rPr>
                <w:rFonts w:ascii="Arial" w:hAnsi="Arial" w:cs="Arial"/>
                <w:color w:val="auto"/>
                <w:sz w:val="20"/>
                <w:szCs w:val="20"/>
              </w:rPr>
              <w:t>punktów z kolokwiów przy komputerze w trakcie laboratoriów</w:t>
            </w:r>
            <w:r w:rsidR="0073781A">
              <w:rPr>
                <w:rFonts w:ascii="Arial" w:hAnsi="Arial" w:cs="Arial"/>
                <w:color w:val="auto"/>
                <w:sz w:val="20"/>
                <w:szCs w:val="20"/>
              </w:rPr>
              <w:t xml:space="preserve"> oraz projektu własnej bazy danych</w:t>
            </w:r>
            <w:r w:rsidRPr="008F7A71">
              <w:rPr>
                <w:rFonts w:ascii="Arial" w:hAnsi="Arial" w:cs="Arial"/>
                <w:color w:val="auto"/>
                <w:sz w:val="20"/>
                <w:szCs w:val="20"/>
              </w:rPr>
              <w:t>. Aktywny udział w zajęciach jest premiowany dodatkowymi punktami.</w:t>
            </w:r>
          </w:p>
        </w:tc>
      </w:tr>
    </w:tbl>
    <w:p w14:paraId="5FEBD430" w14:textId="7E60D65F" w:rsidR="00060A68" w:rsidRDefault="00060A68">
      <w:pPr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5DDF182F" w14:textId="77777777" w:rsidR="008B506B" w:rsidRDefault="008B506B">
      <w:pPr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br w:type="page"/>
      </w:r>
    </w:p>
    <w:p w14:paraId="75382860" w14:textId="4050266E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>Nakład pracy studenta</w:t>
      </w:r>
    </w:p>
    <w:p w14:paraId="0671DD25" w14:textId="77777777" w:rsidR="000F4BEF" w:rsidRPr="00395382" w:rsidRDefault="000F4BEF" w:rsidP="00573803">
      <w:pPr>
        <w:pStyle w:val="Akapitzlist1"/>
        <w:ind w:left="357"/>
        <w:rPr>
          <w:rFonts w:ascii="Arial" w:eastAsia="Times New Roman" w:hAnsi="Arial" w:cs="Arial"/>
          <w:b/>
          <w:color w:val="auto"/>
          <w:sz w:val="16"/>
          <w:lang w:eastAsia="pl-PL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2D1FC1" w:rsidRPr="00395382" w14:paraId="2899D3C9" w14:textId="77777777" w:rsidTr="00557528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3D8811" w14:textId="77777777" w:rsidR="00237D21" w:rsidRPr="00395382" w:rsidRDefault="0091500C" w:rsidP="00237D21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Bilans punktów ECTS</w:t>
            </w:r>
          </w:p>
        </w:tc>
      </w:tr>
      <w:tr w:rsidR="00C34C6D" w:rsidRPr="00395382" w14:paraId="3884BE81" w14:textId="77777777" w:rsidTr="00557528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5E972B" w14:textId="77777777" w:rsidR="00C34C6D" w:rsidRPr="00D743DA" w:rsidRDefault="00C34C6D" w:rsidP="00BC5DEE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D743DA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DA1B99" w14:textId="77777777" w:rsidR="00C34C6D" w:rsidRPr="00395382" w:rsidRDefault="00C34C6D" w:rsidP="00D743DA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1814B" w14:textId="77777777" w:rsidR="00C34C6D" w:rsidRPr="00395382" w:rsidRDefault="00C34C6D" w:rsidP="00BC5DEE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A9E360" w14:textId="77777777" w:rsidR="00C34C6D" w:rsidRPr="00395382" w:rsidRDefault="00C34C6D" w:rsidP="00C266F0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557528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20"/>
                <w:lang w:eastAsia="pl-PL"/>
              </w:rPr>
              <w:t>Jednostka</w:t>
            </w:r>
          </w:p>
        </w:tc>
      </w:tr>
      <w:tr w:rsidR="00D743DA" w:rsidRPr="00395382" w14:paraId="708C5B5B" w14:textId="77777777" w:rsidTr="00557528">
        <w:trPr>
          <w:cantSplit/>
          <w:trHeight w:val="345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3287" w14:textId="77777777" w:rsidR="00D743DA" w:rsidRPr="00395382" w:rsidRDefault="00D743DA" w:rsidP="00BC5DEE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852D0" w14:textId="77777777" w:rsidR="00D743DA" w:rsidRPr="00395382" w:rsidRDefault="00D743DA" w:rsidP="00BF53AC">
            <w:pPr>
              <w:pStyle w:val="Akapitzlist1"/>
              <w:ind w:left="0" w:firstLine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D360" w14:textId="77777777" w:rsidR="00D743DA" w:rsidRPr="00395382" w:rsidRDefault="00D743DA" w:rsidP="00D743DA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CD3C" w14:textId="77777777" w:rsidR="00D743DA" w:rsidRPr="00395382" w:rsidRDefault="00D743DA" w:rsidP="00D743DA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85BF2" w14:textId="77777777" w:rsidR="00D743DA" w:rsidRPr="00395382" w:rsidRDefault="00D743DA" w:rsidP="00C266F0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D743DA" w:rsidRPr="00395382" w14:paraId="1B218747" w14:textId="77777777" w:rsidTr="00557528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99A96B" w14:textId="77777777" w:rsidR="00D743DA" w:rsidRPr="00395382" w:rsidRDefault="00D743DA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055559" w14:textId="77777777" w:rsidR="00D743DA" w:rsidRPr="00395382" w:rsidRDefault="00D743DA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A80B40" w14:textId="77777777" w:rsidR="00D743DA" w:rsidRPr="00395382" w:rsidRDefault="00D743DA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C480E0" w14:textId="77777777" w:rsidR="00D743DA" w:rsidRPr="00395382" w:rsidRDefault="00D743DA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90D722" w14:textId="77777777" w:rsidR="00D743DA" w:rsidRPr="00395382" w:rsidRDefault="00D743DA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9A114F" w14:textId="77777777" w:rsidR="00D743DA" w:rsidRPr="00395382" w:rsidRDefault="00D743DA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96FB5C" w14:textId="77777777" w:rsidR="00D743DA" w:rsidRPr="00395382" w:rsidRDefault="00D743DA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35D568" w14:textId="77777777" w:rsidR="00D743DA" w:rsidRPr="00395382" w:rsidRDefault="00D743DA" w:rsidP="00E31BFA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48E094" w14:textId="77777777" w:rsidR="00D743DA" w:rsidRPr="00395382" w:rsidRDefault="00D743DA" w:rsidP="00E31BFA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DC79E3" w14:textId="77777777" w:rsidR="00D743DA" w:rsidRPr="00395382" w:rsidRDefault="00D743DA" w:rsidP="00E31BFA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3CD76C" w14:textId="77777777" w:rsidR="00D743DA" w:rsidRPr="00395382" w:rsidRDefault="00D743DA" w:rsidP="00E31BFA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2141E5" w14:textId="77777777" w:rsidR="00D743DA" w:rsidRPr="00395382" w:rsidRDefault="00D743DA" w:rsidP="00E31BFA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E9CB1A" w14:textId="77777777" w:rsidR="00D743DA" w:rsidRPr="00395382" w:rsidRDefault="00D743DA" w:rsidP="006E5FE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A80CCA" w:rsidRPr="00395382" w14:paraId="3761E5D6" w14:textId="77777777" w:rsidTr="00450BDF">
        <w:trPr>
          <w:cantSplit/>
          <w:trHeight w:val="340"/>
        </w:trPr>
        <w:tc>
          <w:tcPr>
            <w:tcW w:w="510" w:type="dxa"/>
            <w:vMerge/>
            <w:shd w:val="clear" w:color="auto" w:fill="D9D9D9" w:themeFill="background1" w:themeFillShade="D9"/>
            <w:vAlign w:val="center"/>
          </w:tcPr>
          <w:p w14:paraId="704F78AB" w14:textId="77777777" w:rsidR="00A80CCA" w:rsidRPr="00395382" w:rsidRDefault="00A80CCA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shd w:val="clear" w:color="auto" w:fill="D9D9D9" w:themeFill="background1" w:themeFillShade="D9"/>
            <w:vAlign w:val="center"/>
          </w:tcPr>
          <w:p w14:paraId="33D53C12" w14:textId="77777777" w:rsidR="00A80CCA" w:rsidRPr="00395382" w:rsidRDefault="00A80CCA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166E5370" w14:textId="77777777" w:rsidR="00A80CCA" w:rsidRPr="008B506B" w:rsidRDefault="00154931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8B506B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25" w:type="dxa"/>
            <w:vAlign w:val="center"/>
          </w:tcPr>
          <w:p w14:paraId="21839B73" w14:textId="77777777" w:rsidR="00A80CCA" w:rsidRPr="008B506B" w:rsidRDefault="00A80CCA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50EF4140" w14:textId="77777777" w:rsidR="00A80CCA" w:rsidRPr="008B506B" w:rsidRDefault="00C32F85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8B506B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05A7101E" w14:textId="77777777" w:rsidR="00A80CCA" w:rsidRPr="008B506B" w:rsidRDefault="00A80CCA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7521F688" w14:textId="77777777" w:rsidR="00A80CCA" w:rsidRPr="008B506B" w:rsidRDefault="00A80CCA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32FBC2FB" w14:textId="77777777" w:rsidR="00A80CCA" w:rsidRPr="008B506B" w:rsidRDefault="00BA6776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8B506B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="005A2C33" w:rsidRPr="008B506B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=ROUND(0,6*c5;0) \# "0;-0;;@" </w:instrText>
            </w:r>
            <w:r w:rsidRPr="008B506B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separate"/>
            </w:r>
            <w:r w:rsidR="00B55BF1" w:rsidRPr="008B506B">
              <w:rPr>
                <w:rFonts w:ascii="Arial" w:eastAsia="Times New Roman" w:hAnsi="Arial" w:cs="Arial"/>
                <w:b/>
                <w:noProof/>
                <w:color w:val="auto"/>
                <w:sz w:val="18"/>
                <w:szCs w:val="18"/>
                <w:lang w:eastAsia="pl-PL"/>
              </w:rPr>
              <w:t>18</w:t>
            </w:r>
            <w:r w:rsidRPr="008B506B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7F73EF85" w14:textId="77777777" w:rsidR="00A80CCA" w:rsidRPr="008B506B" w:rsidRDefault="00BA6776" w:rsidP="00A80CCA">
            <w:pPr>
              <w:jc w:val="center"/>
              <w:rPr>
                <w:b/>
              </w:rPr>
            </w:pPr>
            <w:r w:rsidRPr="008B506B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="005A2C33" w:rsidRPr="008B506B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=ROUND(0,6*d5;0) \# "0;-0;;@" </w:instrText>
            </w:r>
            <w:r w:rsidRPr="008B506B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1DB8C771" w14:textId="77777777" w:rsidR="00A80CCA" w:rsidRPr="008B506B" w:rsidRDefault="00BA6776" w:rsidP="00A80CCA">
            <w:pPr>
              <w:jc w:val="center"/>
              <w:rPr>
                <w:b/>
              </w:rPr>
            </w:pPr>
            <w:r w:rsidRPr="008B506B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="005A2C33" w:rsidRPr="008B506B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=ROUND(0,6*e5;0) \# "0;-0;;@" </w:instrText>
            </w:r>
            <w:r w:rsidRPr="008B506B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separate"/>
            </w:r>
            <w:r w:rsidR="00B55BF1" w:rsidRPr="008B506B">
              <w:rPr>
                <w:rFonts w:ascii="Arial" w:eastAsia="Times New Roman" w:hAnsi="Arial" w:cs="Arial"/>
                <w:b/>
                <w:noProof/>
                <w:color w:val="auto"/>
                <w:sz w:val="18"/>
                <w:szCs w:val="18"/>
                <w:lang w:eastAsia="pl-PL"/>
              </w:rPr>
              <w:t>18</w:t>
            </w:r>
            <w:r w:rsidRPr="008B506B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54C7F2EC" w14:textId="77777777" w:rsidR="00A80CCA" w:rsidRPr="00A80CCA" w:rsidRDefault="00BA6776" w:rsidP="00A80CCA">
            <w:pPr>
              <w:jc w:val="center"/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 w:rsidR="005A2C33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=ROUND(0,6*f5;0)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15BF1C68" w14:textId="77777777" w:rsidR="00A80CCA" w:rsidRPr="00A80CCA" w:rsidRDefault="00BA6776" w:rsidP="00A80CCA">
            <w:pPr>
              <w:jc w:val="center"/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 w:rsidR="005A2C33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=ROUND(0,6*g5;0)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796" w:type="dxa"/>
            <w:vMerge/>
            <w:shd w:val="clear" w:color="auto" w:fill="D9D9D9" w:themeFill="background1" w:themeFillShade="D9"/>
            <w:vAlign w:val="center"/>
          </w:tcPr>
          <w:p w14:paraId="5FB17EFF" w14:textId="77777777" w:rsidR="00A80CCA" w:rsidRPr="00395382" w:rsidRDefault="00A80CCA" w:rsidP="006E5FE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D743DA" w:rsidRPr="00395382" w14:paraId="69CF4847" w14:textId="77777777" w:rsidTr="00450BDF">
        <w:trPr>
          <w:cantSplit/>
          <w:trHeight w:val="340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41BB1D7B" w14:textId="77777777" w:rsidR="00D743DA" w:rsidRPr="00395382" w:rsidRDefault="00D743DA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4266D040" w14:textId="77777777" w:rsidR="00D743DA" w:rsidRPr="00395382" w:rsidRDefault="00D743DA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Inne (konsultacje, egzamin)</w:t>
            </w:r>
          </w:p>
        </w:tc>
        <w:tc>
          <w:tcPr>
            <w:tcW w:w="425" w:type="dxa"/>
            <w:vAlign w:val="center"/>
          </w:tcPr>
          <w:p w14:paraId="7D4FF58C" w14:textId="77777777" w:rsidR="00D743DA" w:rsidRPr="008B506B" w:rsidRDefault="00C32F85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8B506B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25" w:type="dxa"/>
            <w:vAlign w:val="center"/>
          </w:tcPr>
          <w:p w14:paraId="7F8BF4F1" w14:textId="77777777" w:rsidR="00D743DA" w:rsidRPr="008B506B" w:rsidRDefault="00D743DA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3740AFC5" w14:textId="77777777" w:rsidR="00D743DA" w:rsidRPr="008B506B" w:rsidRDefault="00C32F85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8B506B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25" w:type="dxa"/>
            <w:vAlign w:val="center"/>
          </w:tcPr>
          <w:p w14:paraId="47A3F9E6" w14:textId="77777777" w:rsidR="00D743DA" w:rsidRPr="008B506B" w:rsidRDefault="00D743DA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  <w:vAlign w:val="center"/>
          </w:tcPr>
          <w:p w14:paraId="78B6C484" w14:textId="77777777" w:rsidR="00D743DA" w:rsidRPr="008B506B" w:rsidRDefault="00D743DA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169E0599" w14:textId="77777777" w:rsidR="00D743DA" w:rsidRPr="008B506B" w:rsidRDefault="00BA6776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8B506B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="005A2C33" w:rsidRPr="008B506B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=c6 \# "0;-0;;@" </w:instrText>
            </w:r>
            <w:r w:rsidRPr="008B506B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separate"/>
            </w:r>
            <w:r w:rsidR="00B55BF1" w:rsidRPr="008B506B">
              <w:rPr>
                <w:rFonts w:ascii="Arial" w:eastAsia="Times New Roman" w:hAnsi="Arial" w:cs="Arial"/>
                <w:b/>
                <w:noProof/>
                <w:color w:val="auto"/>
                <w:sz w:val="18"/>
                <w:szCs w:val="18"/>
                <w:lang w:eastAsia="pl-PL"/>
              </w:rPr>
              <w:t>2</w:t>
            </w:r>
            <w:r w:rsidRPr="008B506B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47498BFC" w14:textId="77777777" w:rsidR="00D743DA" w:rsidRPr="008B506B" w:rsidRDefault="00BA6776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8B506B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begin"/>
            </w:r>
            <w:r w:rsidR="005A2C33" w:rsidRPr="008B506B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instrText xml:space="preserve"> =d6 \# "0;-0;;@" </w:instrText>
            </w:r>
            <w:r w:rsidRPr="008B506B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6B8C0E5F" w14:textId="77777777" w:rsidR="00D743DA" w:rsidRPr="008B506B" w:rsidRDefault="00BA6776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8B506B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begin"/>
            </w:r>
            <w:r w:rsidR="005A2C33" w:rsidRPr="008B506B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instrText xml:space="preserve"> =e6 \# "0;-0;;@" </w:instrText>
            </w:r>
            <w:r w:rsidRPr="008B506B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separate"/>
            </w:r>
            <w:r w:rsidR="00B55BF1" w:rsidRPr="008B506B">
              <w:rPr>
                <w:rFonts w:ascii="Arial" w:eastAsia="Times New Roman" w:hAnsi="Arial" w:cs="Arial"/>
                <w:b/>
                <w:noProof/>
                <w:color w:val="auto"/>
                <w:sz w:val="18"/>
                <w:szCs w:val="20"/>
                <w:lang w:eastAsia="pl-PL"/>
              </w:rPr>
              <w:t>2</w:t>
            </w:r>
            <w:r w:rsidRPr="008B506B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77104BD1" w14:textId="77777777" w:rsidR="00D743DA" w:rsidRPr="00A80896" w:rsidRDefault="00BA6776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 w:rsidR="005A2C33"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instrText xml:space="preserve"> =f6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47399420" w14:textId="77777777" w:rsidR="00D743DA" w:rsidRPr="00A80896" w:rsidRDefault="00BA6776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 w:rsidR="005A2C33"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instrText xml:space="preserve"> =g6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06F46B91" w14:textId="77777777" w:rsidR="00D743DA" w:rsidRPr="00395382" w:rsidRDefault="00D743DA" w:rsidP="006E5FE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9F7CBE" w:rsidRPr="00395382" w14:paraId="58C536C1" w14:textId="77777777" w:rsidTr="00557528">
        <w:trPr>
          <w:cantSplit/>
          <w:trHeight w:val="283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5014CB3F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48C6089A" w14:textId="77777777" w:rsidR="009F7CBE" w:rsidRPr="00395382" w:rsidRDefault="009F7CBE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7044D82E" w14:textId="77777777" w:rsidR="009F7CBE" w:rsidRPr="00395382" w:rsidRDefault="00BA6776" w:rsidP="00E31BFA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9F7CB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=C6+D6+E6+F6+G6+C5+D5+E5+F5+G5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B55BF1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64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1C264D8E" w14:textId="77777777" w:rsidR="009F7CBE" w:rsidRPr="00395382" w:rsidRDefault="00BA6776" w:rsidP="00E31BFA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9F7CB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=h6+i6+j6+k6+l6+h5+i5+j5+k5+l5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B55BF1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40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047A0958" w14:textId="77777777" w:rsidR="009F7CBE" w:rsidRPr="00395382" w:rsidRDefault="009F7CBE" w:rsidP="006E5FE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9F7CBE" w:rsidRPr="00395382" w14:paraId="37A5F8E1" w14:textId="77777777" w:rsidTr="00557528">
        <w:trPr>
          <w:cantSplit/>
          <w:trHeight w:val="323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20D27663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45147980" w14:textId="77777777" w:rsidR="009F7CBE" w:rsidRPr="00395382" w:rsidRDefault="009F7CBE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3D85EC8E" w14:textId="77777777" w:rsidR="009F7CBE" w:rsidRPr="00395382" w:rsidRDefault="00BA6776" w:rsidP="00E31BFA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9F7CB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=c7/25 \# "0,0"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B55BF1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2,6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55D0E13F" w14:textId="77777777" w:rsidR="009F7CBE" w:rsidRPr="00395382" w:rsidRDefault="00BA6776" w:rsidP="00E31BFA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9F7CB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=d7/25 \# "0,0"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B55BF1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1,6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495E09AC" w14:textId="77777777" w:rsidR="009F7CBE" w:rsidRPr="00395382" w:rsidRDefault="009F7CBE" w:rsidP="006E5FE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9F7CBE" w:rsidRPr="00395382" w14:paraId="30396612" w14:textId="77777777" w:rsidTr="00557528">
        <w:trPr>
          <w:cantSplit/>
          <w:trHeight w:val="690"/>
        </w:trPr>
        <w:tc>
          <w:tcPr>
            <w:tcW w:w="510" w:type="dxa"/>
            <w:vAlign w:val="center"/>
          </w:tcPr>
          <w:p w14:paraId="7549B111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271AD782" w14:textId="77777777" w:rsidR="009F7CBE" w:rsidRPr="00395382" w:rsidRDefault="009F7CBE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4BCA534B" w14:textId="77777777" w:rsidR="009F7CBE" w:rsidRPr="00395382" w:rsidRDefault="00BA6776" w:rsidP="00E31BFA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fldChar w:fldCharType="begin"/>
            </w:r>
            <w:r w:rsidR="009F7CB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instrText xml:space="preserve"> =c13-c7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fldChar w:fldCharType="separate"/>
            </w:r>
            <w:r w:rsidR="00B55BF1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2"/>
                <w:lang w:eastAsia="pl-PL"/>
              </w:rPr>
              <w:t>36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vAlign w:val="center"/>
          </w:tcPr>
          <w:p w14:paraId="2BEA3F83" w14:textId="77777777" w:rsidR="009F7CBE" w:rsidRPr="00395382" w:rsidRDefault="00BA6776" w:rsidP="00E31BFA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fldChar w:fldCharType="begin"/>
            </w:r>
            <w:r w:rsidR="009F7CB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instrText xml:space="preserve"> =d13-d7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fldChar w:fldCharType="separate"/>
            </w:r>
            <w:r w:rsidR="00B55BF1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2"/>
                <w:lang w:eastAsia="pl-PL"/>
              </w:rPr>
              <w:t>60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fldChar w:fldCharType="end"/>
            </w:r>
          </w:p>
        </w:tc>
        <w:tc>
          <w:tcPr>
            <w:tcW w:w="796" w:type="dxa"/>
            <w:vAlign w:val="center"/>
          </w:tcPr>
          <w:p w14:paraId="54934135" w14:textId="77777777" w:rsidR="009F7CBE" w:rsidRPr="00395382" w:rsidRDefault="009F7CBE" w:rsidP="006E5FE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9F7CBE" w:rsidRPr="00395382" w14:paraId="3F496E6B" w14:textId="77777777" w:rsidTr="00557528">
        <w:trPr>
          <w:cantSplit/>
          <w:trHeight w:val="454"/>
        </w:trPr>
        <w:tc>
          <w:tcPr>
            <w:tcW w:w="510" w:type="dxa"/>
            <w:vAlign w:val="center"/>
          </w:tcPr>
          <w:p w14:paraId="250D95E2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153BD4AC" w14:textId="77777777" w:rsidR="009F7CBE" w:rsidRPr="00395382" w:rsidRDefault="009F7CBE" w:rsidP="008A7C0C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335A8E98" w14:textId="77777777" w:rsidR="009F7CBE" w:rsidRPr="00395382" w:rsidRDefault="00BA6776" w:rsidP="00E31BFA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9F7CB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=c9/25 \# "0,0"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B55BF1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1,4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vAlign w:val="center"/>
          </w:tcPr>
          <w:p w14:paraId="341D3B54" w14:textId="77777777" w:rsidR="009F7CBE" w:rsidRPr="00395382" w:rsidRDefault="00BA6776" w:rsidP="00E31BFA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9F7CB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=d9/25 \# "0,0"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B55BF1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2,4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vAlign w:val="center"/>
          </w:tcPr>
          <w:p w14:paraId="6079E4BF" w14:textId="77777777" w:rsidR="009F7CBE" w:rsidRPr="00395382" w:rsidRDefault="009F7CBE" w:rsidP="006E5FE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9F7CBE" w:rsidRPr="00395382" w14:paraId="3CCAF727" w14:textId="77777777" w:rsidTr="00557528">
        <w:trPr>
          <w:cantSplit/>
          <w:trHeight w:val="454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7F1DE273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38853EFA" w14:textId="77777777" w:rsidR="009F7CBE" w:rsidRPr="00395382" w:rsidRDefault="009F7CBE" w:rsidP="005F07B1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Nakł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ad pracy związany z zajęciami o </w:t>
            </w: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charakterze praktycznym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6ACDD78E" w14:textId="77777777" w:rsidR="009F7CBE" w:rsidRPr="00395382" w:rsidRDefault="00BA6776" w:rsidP="00E31BFA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9F7CB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=(D5+E5+F5+G5)*C13/(C5+D5+E5+F5+G5) \# "0"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B55BF1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50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75D36183" w14:textId="77777777" w:rsidR="009F7CBE" w:rsidRPr="00395382" w:rsidRDefault="00BA6776" w:rsidP="00E31BFA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9F7CB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=(i5+j5+k5+l5)*d13/(h5+i5+j5+k5+l5) \# "0"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B55BF1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50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4950D367" w14:textId="77777777" w:rsidR="009F7CBE" w:rsidRPr="00395382" w:rsidRDefault="009F7CBE" w:rsidP="006E5FE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9F7CBE" w:rsidRPr="00395382" w14:paraId="24992CE7" w14:textId="77777777" w:rsidTr="00557528">
        <w:trPr>
          <w:cantSplit/>
          <w:trHeight w:val="454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517859C0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1117F8A3" w14:textId="77777777" w:rsidR="009F7CBE" w:rsidRPr="00395382" w:rsidRDefault="009F7CBE" w:rsidP="00D743DA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w ramach zajęć o charakterze praktycznym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5FAA4F8B" w14:textId="77777777" w:rsidR="009F7CBE" w:rsidRPr="00395382" w:rsidRDefault="00BA6776" w:rsidP="00E31BFA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9F7CB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=c11/25 \# "0,0"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B55BF1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2,0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23BA6888" w14:textId="77777777" w:rsidR="009F7CBE" w:rsidRPr="00395382" w:rsidRDefault="00BA6776" w:rsidP="00E31BFA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9F7CB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=d11/25 \# "0,0"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B55BF1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2,0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4148E580" w14:textId="77777777" w:rsidR="009F7CBE" w:rsidRPr="00395382" w:rsidRDefault="009F7CBE" w:rsidP="006E5FE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9F7CBE" w:rsidRPr="00395382" w14:paraId="0C2197FA" w14:textId="77777777" w:rsidTr="00557528">
        <w:trPr>
          <w:cantSplit/>
          <w:trHeight w:val="454"/>
        </w:trPr>
        <w:tc>
          <w:tcPr>
            <w:tcW w:w="510" w:type="dxa"/>
            <w:vAlign w:val="center"/>
          </w:tcPr>
          <w:p w14:paraId="235C65BF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2AB82355" w14:textId="77777777" w:rsidR="009F7CBE" w:rsidRPr="00395382" w:rsidRDefault="009F7CBE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Sumar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753050A3" w14:textId="77777777" w:rsidR="009F7CBE" w:rsidRPr="00395382" w:rsidRDefault="00BA6776" w:rsidP="00E31BFA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fldChar w:fldCharType="begin"/>
            </w:r>
            <w:r w:rsidR="009F7CB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instrText xml:space="preserve"> =25*c14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fldChar w:fldCharType="separate"/>
            </w:r>
            <w:r w:rsidR="00B55BF1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2"/>
                <w:lang w:eastAsia="pl-PL"/>
              </w:rPr>
              <w:t>100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vAlign w:val="center"/>
          </w:tcPr>
          <w:p w14:paraId="59927878" w14:textId="77777777" w:rsidR="009F7CBE" w:rsidRPr="00395382" w:rsidRDefault="00BA6776" w:rsidP="00E31BFA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9F7CB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=25*c14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B55BF1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100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vAlign w:val="center"/>
          </w:tcPr>
          <w:p w14:paraId="63248C27" w14:textId="77777777" w:rsidR="009F7CBE" w:rsidRPr="008A2E25" w:rsidRDefault="009F7CBE" w:rsidP="006E5FE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8A2E25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E6EFD" w:rsidRPr="00395382" w14:paraId="75E5FB63" w14:textId="77777777" w:rsidTr="00450BDF">
        <w:trPr>
          <w:cantSplit/>
          <w:trHeight w:val="454"/>
        </w:trPr>
        <w:tc>
          <w:tcPr>
            <w:tcW w:w="510" w:type="dxa"/>
            <w:vAlign w:val="center"/>
          </w:tcPr>
          <w:p w14:paraId="7FD00332" w14:textId="77777777" w:rsidR="000E6EFD" w:rsidRPr="00395382" w:rsidRDefault="000E6EFD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6A1789E6" w14:textId="77777777" w:rsidR="000E6EFD" w:rsidRPr="00395382" w:rsidRDefault="000E6EFD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Punkty ECTS za moduł</w:t>
            </w:r>
          </w:p>
          <w:p w14:paraId="24123CC2" w14:textId="77777777" w:rsidR="000E6EFD" w:rsidRPr="00395382" w:rsidRDefault="000E6EFD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i/>
                <w:color w:val="auto"/>
                <w:sz w:val="16"/>
                <w:szCs w:val="16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i/>
                <w:color w:val="auto"/>
                <w:sz w:val="16"/>
                <w:szCs w:val="16"/>
                <w:lang w:eastAsia="pl-PL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6AB1B025" w14:textId="77777777" w:rsidR="000E6EFD" w:rsidRPr="0042293E" w:rsidRDefault="00154931" w:rsidP="006E5FE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B55BF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796" w:type="dxa"/>
            <w:vAlign w:val="center"/>
          </w:tcPr>
          <w:p w14:paraId="3DBF7B32" w14:textId="77777777" w:rsidR="000E6EFD" w:rsidRPr="001E772F" w:rsidRDefault="001E772F" w:rsidP="00E31BFA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2"/>
                <w:szCs w:val="20"/>
                <w:lang w:eastAsia="pl-PL"/>
              </w:rPr>
            </w:pPr>
            <w:r w:rsidRPr="001E772F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</w:tbl>
    <w:p w14:paraId="12E9F715" w14:textId="77777777" w:rsidR="005B5604" w:rsidRPr="00395382" w:rsidRDefault="005B5604" w:rsidP="00536FB8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Cs w:val="22"/>
          <w:lang w:eastAsia="pl-PL"/>
        </w:rPr>
      </w:pPr>
    </w:p>
    <w:p w14:paraId="34B8ACAF" w14:textId="77777777" w:rsidR="009D333B" w:rsidRPr="00395382" w:rsidRDefault="009D333B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Literatura</w:t>
      </w:r>
    </w:p>
    <w:p w14:paraId="2BC57710" w14:textId="77777777" w:rsidR="009D333B" w:rsidRPr="00770800" w:rsidRDefault="009D333B" w:rsidP="009D333B">
      <w:pPr>
        <w:pStyle w:val="Akapitzlist1"/>
        <w:ind w:left="284" w:firstLine="0"/>
        <w:rPr>
          <w:rFonts w:ascii="Arial" w:eastAsia="Times New Roman" w:hAnsi="Arial" w:cs="Arial"/>
          <w:b/>
          <w:bCs/>
          <w:caps/>
          <w:color w:val="auto"/>
          <w:sz w:val="16"/>
          <w:szCs w:val="22"/>
          <w:lang w:eastAsia="pl-PL"/>
        </w:rPr>
      </w:pPr>
    </w:p>
    <w:p w14:paraId="51757136" w14:textId="0F94F082" w:rsidR="00B80338" w:rsidRPr="00107EEC" w:rsidRDefault="00B80338" w:rsidP="00B80338">
      <w:pPr>
        <w:pStyle w:val="ListParagraph"/>
        <w:numPr>
          <w:ilvl w:val="0"/>
          <w:numId w:val="25"/>
        </w:numPr>
        <w:rPr>
          <w:rFonts w:ascii="Arial" w:hAnsi="Arial" w:cs="Arial"/>
          <w:color w:val="auto"/>
          <w:sz w:val="20"/>
          <w:szCs w:val="20"/>
          <w:lang w:val="en-US"/>
        </w:rPr>
      </w:pPr>
      <w:r w:rsidRPr="00400CD3">
        <w:rPr>
          <w:rFonts w:ascii="Arial" w:hAnsi="Arial" w:cs="Arial"/>
          <w:color w:val="auto"/>
          <w:sz w:val="20"/>
          <w:szCs w:val="20"/>
          <w:lang w:val="en-US"/>
        </w:rPr>
        <w:t xml:space="preserve">Alexander M., </w:t>
      </w:r>
      <w:proofErr w:type="spellStart"/>
      <w:r w:rsidRPr="00107EEC">
        <w:rPr>
          <w:rFonts w:ascii="Arial" w:hAnsi="Arial" w:cs="Arial"/>
          <w:color w:val="auto"/>
          <w:sz w:val="20"/>
          <w:szCs w:val="20"/>
          <w:lang w:val="en-US"/>
        </w:rPr>
        <w:t>Kusleika</w:t>
      </w:r>
      <w:proofErr w:type="spellEnd"/>
      <w:r w:rsidRPr="00107EEC">
        <w:rPr>
          <w:rFonts w:ascii="Arial" w:hAnsi="Arial" w:cs="Arial"/>
          <w:color w:val="auto"/>
          <w:sz w:val="20"/>
          <w:szCs w:val="20"/>
          <w:lang w:val="en-US"/>
        </w:rPr>
        <w:t xml:space="preserve"> R.</w:t>
      </w:r>
      <w:r w:rsidR="00BA7524" w:rsidRPr="00107EEC">
        <w:rPr>
          <w:rFonts w:ascii="Arial" w:hAnsi="Arial" w:cs="Arial"/>
          <w:color w:val="auto"/>
          <w:sz w:val="20"/>
          <w:szCs w:val="20"/>
          <w:lang w:val="en-US"/>
        </w:rPr>
        <w:t xml:space="preserve"> (20</w:t>
      </w:r>
      <w:r w:rsidR="00D50EB9" w:rsidRPr="00107EEC">
        <w:rPr>
          <w:rFonts w:ascii="Arial" w:hAnsi="Arial" w:cs="Arial"/>
          <w:color w:val="auto"/>
          <w:sz w:val="20"/>
          <w:szCs w:val="20"/>
          <w:lang w:val="en-US"/>
        </w:rPr>
        <w:t>23</w:t>
      </w:r>
      <w:r w:rsidR="00BA7524" w:rsidRPr="00107EEC">
        <w:rPr>
          <w:rFonts w:ascii="Arial" w:hAnsi="Arial" w:cs="Arial"/>
          <w:color w:val="auto"/>
          <w:sz w:val="20"/>
          <w:szCs w:val="20"/>
          <w:lang w:val="en-US"/>
        </w:rPr>
        <w:t>)</w:t>
      </w:r>
      <w:r w:rsidRPr="00107EEC">
        <w:rPr>
          <w:rFonts w:ascii="Arial" w:hAnsi="Arial" w:cs="Arial"/>
          <w:color w:val="auto"/>
          <w:sz w:val="20"/>
          <w:szCs w:val="20"/>
          <w:lang w:val="en-US"/>
        </w:rPr>
        <w:t xml:space="preserve">, </w:t>
      </w:r>
      <w:r w:rsidRPr="00107EEC">
        <w:rPr>
          <w:rFonts w:ascii="Arial" w:hAnsi="Arial" w:cs="Arial"/>
          <w:i/>
          <w:color w:val="auto"/>
          <w:sz w:val="20"/>
          <w:szCs w:val="20"/>
          <w:lang w:val="en-US"/>
        </w:rPr>
        <w:t>Access 2019 PL. Biblia</w:t>
      </w:r>
      <w:r w:rsidR="006043FC" w:rsidRPr="00107EEC">
        <w:rPr>
          <w:rFonts w:ascii="Arial" w:hAnsi="Arial" w:cs="Arial"/>
          <w:color w:val="auto"/>
          <w:sz w:val="20"/>
          <w:szCs w:val="20"/>
          <w:lang w:val="en-US"/>
        </w:rPr>
        <w:t>, Helion</w:t>
      </w:r>
      <w:r w:rsidR="00D50EB9" w:rsidRPr="00107EEC">
        <w:rPr>
          <w:rFonts w:ascii="Arial" w:hAnsi="Arial" w:cs="Arial"/>
          <w:color w:val="auto"/>
          <w:sz w:val="20"/>
          <w:szCs w:val="20"/>
          <w:lang w:val="en-US"/>
        </w:rPr>
        <w:t xml:space="preserve">, </w:t>
      </w:r>
      <w:proofErr w:type="spellStart"/>
      <w:r w:rsidR="00D50EB9" w:rsidRPr="00107EEC">
        <w:rPr>
          <w:rFonts w:ascii="Arial" w:hAnsi="Arial" w:cs="Arial"/>
          <w:color w:val="auto"/>
          <w:sz w:val="20"/>
          <w:szCs w:val="20"/>
          <w:lang w:val="en-US"/>
        </w:rPr>
        <w:t>wydanie</w:t>
      </w:r>
      <w:proofErr w:type="spellEnd"/>
      <w:r w:rsidR="00D50EB9" w:rsidRPr="00107EEC">
        <w:rPr>
          <w:rFonts w:ascii="Arial" w:hAnsi="Arial" w:cs="Arial"/>
          <w:color w:val="auto"/>
          <w:sz w:val="20"/>
          <w:szCs w:val="20"/>
          <w:lang w:val="en-US"/>
        </w:rPr>
        <w:t xml:space="preserve"> 2,</w:t>
      </w:r>
      <w:r w:rsidR="00A77C40" w:rsidRPr="00107EEC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="007C7515" w:rsidRPr="00107EEC">
        <w:rPr>
          <w:rFonts w:ascii="Arial" w:hAnsi="Arial" w:cs="Arial"/>
          <w:color w:val="auto"/>
          <w:sz w:val="20"/>
          <w:szCs w:val="20"/>
          <w:lang w:val="en-US"/>
        </w:rPr>
        <w:t>Gliwice</w:t>
      </w:r>
      <w:r w:rsidRPr="00107EEC">
        <w:rPr>
          <w:rFonts w:ascii="Arial" w:hAnsi="Arial" w:cs="Arial"/>
          <w:color w:val="auto"/>
          <w:sz w:val="20"/>
          <w:szCs w:val="20"/>
          <w:lang w:val="en-US"/>
        </w:rPr>
        <w:t xml:space="preserve">. </w:t>
      </w:r>
    </w:p>
    <w:p w14:paraId="25B42B4E" w14:textId="5D7B4CBE" w:rsidR="0002284F" w:rsidRPr="00107EEC" w:rsidRDefault="0002284F" w:rsidP="00B80338">
      <w:pPr>
        <w:pStyle w:val="ListParagraph"/>
        <w:numPr>
          <w:ilvl w:val="0"/>
          <w:numId w:val="25"/>
        </w:numPr>
        <w:rPr>
          <w:rFonts w:ascii="Arial" w:hAnsi="Arial" w:cs="Arial"/>
          <w:color w:val="auto"/>
          <w:sz w:val="20"/>
          <w:szCs w:val="20"/>
        </w:rPr>
      </w:pPr>
      <w:r w:rsidRPr="00107EEC">
        <w:rPr>
          <w:rFonts w:ascii="Arial" w:hAnsi="Arial" w:cs="Arial"/>
          <w:color w:val="auto"/>
          <w:sz w:val="20"/>
          <w:szCs w:val="20"/>
        </w:rPr>
        <w:t xml:space="preserve">Czapla K. (2015). </w:t>
      </w:r>
      <w:r w:rsidRPr="00107EEC">
        <w:rPr>
          <w:rFonts w:ascii="Arial" w:hAnsi="Arial" w:cs="Arial"/>
          <w:i/>
          <w:iCs/>
          <w:color w:val="auto"/>
          <w:sz w:val="20"/>
          <w:szCs w:val="20"/>
        </w:rPr>
        <w:t>Bazy danych. Podstawy projektowania i języka SQL</w:t>
      </w:r>
      <w:r w:rsidRPr="00107EEC">
        <w:rPr>
          <w:rFonts w:ascii="Arial" w:hAnsi="Arial" w:cs="Arial"/>
          <w:color w:val="auto"/>
          <w:sz w:val="20"/>
          <w:szCs w:val="20"/>
        </w:rPr>
        <w:t>, Helion, Gliwice.</w:t>
      </w:r>
    </w:p>
    <w:p w14:paraId="059006C6" w14:textId="147D4B08" w:rsidR="00770800" w:rsidRPr="00107EEC" w:rsidRDefault="00770800" w:rsidP="00B80338">
      <w:pPr>
        <w:pStyle w:val="ListParagraph"/>
        <w:numPr>
          <w:ilvl w:val="0"/>
          <w:numId w:val="25"/>
        </w:numPr>
        <w:rPr>
          <w:rFonts w:ascii="Arial" w:hAnsi="Arial" w:cs="Arial"/>
          <w:color w:val="auto"/>
          <w:sz w:val="20"/>
          <w:szCs w:val="20"/>
        </w:rPr>
      </w:pPr>
      <w:r w:rsidRPr="00107EEC">
        <w:rPr>
          <w:rFonts w:ascii="Arial" w:hAnsi="Arial" w:cs="Arial"/>
          <w:color w:val="auto"/>
          <w:sz w:val="20"/>
          <w:szCs w:val="20"/>
        </w:rPr>
        <w:t xml:space="preserve">Date C.J. (2005), </w:t>
      </w:r>
      <w:r w:rsidRPr="00107EEC">
        <w:rPr>
          <w:rFonts w:ascii="Arial" w:hAnsi="Arial" w:cs="Arial"/>
          <w:i/>
          <w:color w:val="auto"/>
          <w:sz w:val="20"/>
          <w:szCs w:val="20"/>
        </w:rPr>
        <w:t>Relacyjne bazy danych dla praktyków</w:t>
      </w:r>
      <w:r w:rsidRPr="00107EEC">
        <w:rPr>
          <w:rFonts w:ascii="Arial" w:hAnsi="Arial" w:cs="Arial"/>
          <w:color w:val="auto"/>
          <w:sz w:val="20"/>
          <w:szCs w:val="20"/>
        </w:rPr>
        <w:t xml:space="preserve">, Helion, Gliwice. </w:t>
      </w:r>
    </w:p>
    <w:p w14:paraId="49D13811" w14:textId="78CB367D" w:rsidR="00DF278D" w:rsidRPr="00107EEC" w:rsidRDefault="00DF278D" w:rsidP="00B80338">
      <w:pPr>
        <w:pStyle w:val="ListParagraph"/>
        <w:numPr>
          <w:ilvl w:val="0"/>
          <w:numId w:val="25"/>
        </w:numPr>
        <w:rPr>
          <w:rFonts w:ascii="Arial" w:hAnsi="Arial" w:cs="Arial"/>
          <w:color w:val="auto"/>
          <w:sz w:val="20"/>
          <w:szCs w:val="20"/>
        </w:rPr>
      </w:pPr>
      <w:r w:rsidRPr="00107EEC">
        <w:rPr>
          <w:rFonts w:ascii="Arial" w:hAnsi="Arial" w:cs="Arial"/>
          <w:color w:val="auto"/>
          <w:sz w:val="20"/>
          <w:szCs w:val="20"/>
          <w:lang w:val="en-US"/>
        </w:rPr>
        <w:t xml:space="preserve">Elmasri R., Navathe S.B. (2019). </w:t>
      </w:r>
      <w:r w:rsidRPr="00107EEC">
        <w:rPr>
          <w:rFonts w:ascii="Arial" w:hAnsi="Arial" w:cs="Arial"/>
          <w:i/>
          <w:iCs/>
          <w:color w:val="auto"/>
          <w:sz w:val="20"/>
          <w:szCs w:val="20"/>
        </w:rPr>
        <w:t>Wprowadzenie do systemów baz danych</w:t>
      </w:r>
      <w:r w:rsidRPr="00107EEC">
        <w:rPr>
          <w:rFonts w:ascii="Arial" w:hAnsi="Arial" w:cs="Arial"/>
          <w:color w:val="auto"/>
          <w:sz w:val="20"/>
          <w:szCs w:val="20"/>
        </w:rPr>
        <w:t>, wydanie VII, Helion, Gliwice.</w:t>
      </w:r>
    </w:p>
    <w:p w14:paraId="72CCA18B" w14:textId="77777777" w:rsidR="00B80338" w:rsidRPr="00107EEC" w:rsidRDefault="00B80338" w:rsidP="00B80338">
      <w:pPr>
        <w:pStyle w:val="ListParagraph"/>
        <w:numPr>
          <w:ilvl w:val="0"/>
          <w:numId w:val="25"/>
        </w:numPr>
        <w:rPr>
          <w:rFonts w:ascii="Arial" w:hAnsi="Arial" w:cs="Arial"/>
          <w:color w:val="auto"/>
          <w:sz w:val="20"/>
          <w:szCs w:val="20"/>
        </w:rPr>
      </w:pPr>
      <w:r w:rsidRPr="00107EEC">
        <w:rPr>
          <w:rFonts w:ascii="Arial" w:hAnsi="Arial" w:cs="Arial"/>
          <w:color w:val="auto"/>
          <w:sz w:val="20"/>
          <w:szCs w:val="20"/>
        </w:rPr>
        <w:t>Gębal G., Nowakowska M., Szczepańska M.</w:t>
      </w:r>
      <w:r w:rsidR="00253547" w:rsidRPr="00107EEC">
        <w:rPr>
          <w:rFonts w:ascii="Arial" w:hAnsi="Arial" w:cs="Arial"/>
          <w:color w:val="auto"/>
          <w:sz w:val="20"/>
          <w:szCs w:val="20"/>
        </w:rPr>
        <w:t xml:space="preserve"> (2018)</w:t>
      </w:r>
      <w:r w:rsidRPr="00107EEC">
        <w:rPr>
          <w:rFonts w:ascii="Arial" w:hAnsi="Arial" w:cs="Arial"/>
          <w:color w:val="auto"/>
          <w:sz w:val="20"/>
          <w:szCs w:val="20"/>
        </w:rPr>
        <w:t xml:space="preserve">, </w:t>
      </w:r>
      <w:r w:rsidRPr="00107EEC">
        <w:rPr>
          <w:rFonts w:ascii="Arial" w:hAnsi="Arial" w:cs="Arial"/>
          <w:i/>
          <w:color w:val="auto"/>
          <w:sz w:val="20"/>
          <w:szCs w:val="20"/>
        </w:rPr>
        <w:t>Relacyjne bazy danych. Elementy teorii i rozwiązania praktyczne</w:t>
      </w:r>
      <w:r w:rsidRPr="00107EEC">
        <w:rPr>
          <w:rFonts w:ascii="Arial" w:hAnsi="Arial" w:cs="Arial"/>
          <w:color w:val="auto"/>
          <w:sz w:val="20"/>
          <w:szCs w:val="20"/>
        </w:rPr>
        <w:t xml:space="preserve">, Politechnika Świętokrzyska, Kielce. </w:t>
      </w:r>
    </w:p>
    <w:p w14:paraId="2F5E3767" w14:textId="184247BD" w:rsidR="00B80338" w:rsidRPr="00107EEC" w:rsidRDefault="00B80338" w:rsidP="00B80338">
      <w:pPr>
        <w:pStyle w:val="ListParagraph"/>
        <w:numPr>
          <w:ilvl w:val="0"/>
          <w:numId w:val="25"/>
        </w:numPr>
        <w:rPr>
          <w:rFonts w:ascii="Arial" w:hAnsi="Arial" w:cs="Arial"/>
          <w:color w:val="auto"/>
          <w:sz w:val="20"/>
          <w:szCs w:val="20"/>
        </w:rPr>
      </w:pPr>
      <w:r w:rsidRPr="00107EEC">
        <w:rPr>
          <w:rFonts w:ascii="Arial" w:hAnsi="Arial" w:cs="Arial"/>
          <w:color w:val="auto"/>
          <w:sz w:val="20"/>
          <w:szCs w:val="20"/>
        </w:rPr>
        <w:t>Hernandez M. J.</w:t>
      </w:r>
      <w:r w:rsidR="00793491" w:rsidRPr="00107EEC">
        <w:rPr>
          <w:rFonts w:ascii="Arial" w:hAnsi="Arial" w:cs="Arial"/>
          <w:color w:val="auto"/>
          <w:sz w:val="20"/>
          <w:szCs w:val="20"/>
        </w:rPr>
        <w:t xml:space="preserve"> (20</w:t>
      </w:r>
      <w:r w:rsidR="0047512C" w:rsidRPr="00107EEC">
        <w:rPr>
          <w:rFonts w:ascii="Arial" w:hAnsi="Arial" w:cs="Arial"/>
          <w:color w:val="auto"/>
          <w:sz w:val="20"/>
          <w:szCs w:val="20"/>
        </w:rPr>
        <w:t>22</w:t>
      </w:r>
      <w:r w:rsidR="00793491" w:rsidRPr="00107EEC">
        <w:rPr>
          <w:rFonts w:ascii="Arial" w:hAnsi="Arial" w:cs="Arial"/>
          <w:color w:val="auto"/>
          <w:sz w:val="20"/>
          <w:szCs w:val="20"/>
        </w:rPr>
        <w:t>)</w:t>
      </w:r>
      <w:r w:rsidRPr="00107EEC">
        <w:rPr>
          <w:rFonts w:ascii="Arial" w:hAnsi="Arial" w:cs="Arial"/>
          <w:color w:val="auto"/>
          <w:sz w:val="20"/>
          <w:szCs w:val="20"/>
        </w:rPr>
        <w:t xml:space="preserve">, </w:t>
      </w:r>
      <w:r w:rsidRPr="00107EEC">
        <w:rPr>
          <w:rFonts w:ascii="Arial" w:hAnsi="Arial" w:cs="Arial"/>
          <w:i/>
          <w:color w:val="auto"/>
          <w:sz w:val="20"/>
          <w:szCs w:val="20"/>
        </w:rPr>
        <w:t>Projektowanie baz danych dla każdego</w:t>
      </w:r>
      <w:r w:rsidR="00793491" w:rsidRPr="00107EEC">
        <w:rPr>
          <w:rFonts w:ascii="Arial" w:hAnsi="Arial" w:cs="Arial"/>
          <w:i/>
          <w:color w:val="auto"/>
          <w:sz w:val="20"/>
          <w:szCs w:val="20"/>
        </w:rPr>
        <w:t>. P</w:t>
      </w:r>
      <w:r w:rsidRPr="00107EEC">
        <w:rPr>
          <w:rFonts w:ascii="Arial" w:hAnsi="Arial" w:cs="Arial"/>
          <w:i/>
          <w:color w:val="auto"/>
          <w:sz w:val="20"/>
          <w:szCs w:val="20"/>
        </w:rPr>
        <w:t>rzewodnik krok po kroku</w:t>
      </w:r>
      <w:r w:rsidRPr="00107EEC">
        <w:rPr>
          <w:rFonts w:ascii="Arial" w:hAnsi="Arial" w:cs="Arial"/>
          <w:color w:val="auto"/>
          <w:sz w:val="20"/>
          <w:szCs w:val="20"/>
        </w:rPr>
        <w:t xml:space="preserve">, </w:t>
      </w:r>
      <w:r w:rsidR="00D744E0" w:rsidRPr="00107EEC">
        <w:rPr>
          <w:rFonts w:ascii="Arial" w:hAnsi="Arial" w:cs="Arial"/>
          <w:color w:val="auto"/>
          <w:sz w:val="20"/>
          <w:szCs w:val="20"/>
        </w:rPr>
        <w:t xml:space="preserve">Wydanie IV, </w:t>
      </w:r>
      <w:r w:rsidRPr="00107EEC">
        <w:rPr>
          <w:rFonts w:ascii="Arial" w:hAnsi="Arial" w:cs="Arial"/>
          <w:color w:val="auto"/>
          <w:sz w:val="20"/>
          <w:szCs w:val="20"/>
        </w:rPr>
        <w:t xml:space="preserve">Helion, Gliwice. </w:t>
      </w:r>
    </w:p>
    <w:p w14:paraId="04415137" w14:textId="7DE30DE2" w:rsidR="00046C97" w:rsidRPr="00107EEC" w:rsidRDefault="00046C97" w:rsidP="00B80338">
      <w:pPr>
        <w:pStyle w:val="ListParagraph"/>
        <w:numPr>
          <w:ilvl w:val="0"/>
          <w:numId w:val="25"/>
        </w:numPr>
        <w:rPr>
          <w:rFonts w:ascii="Arial" w:hAnsi="Arial" w:cs="Arial"/>
          <w:color w:val="auto"/>
          <w:sz w:val="20"/>
          <w:szCs w:val="20"/>
        </w:rPr>
      </w:pPr>
      <w:r w:rsidRPr="00107EEC">
        <w:rPr>
          <w:rFonts w:ascii="Arial" w:hAnsi="Arial" w:cs="Arial"/>
          <w:color w:val="auto"/>
          <w:sz w:val="20"/>
          <w:szCs w:val="20"/>
        </w:rPr>
        <w:t>Viescas J.L. (2020). Zapytania w SQL. Przyjazny przewodnik, wydanie IV, Helion, Gliwice.</w:t>
      </w:r>
    </w:p>
    <w:p w14:paraId="20FAFB8E" w14:textId="28311011" w:rsidR="00287267" w:rsidRPr="00EA24F3" w:rsidRDefault="00287267" w:rsidP="00287267">
      <w:pPr>
        <w:pStyle w:val="ListParagraph"/>
        <w:numPr>
          <w:ilvl w:val="0"/>
          <w:numId w:val="25"/>
        </w:numPr>
        <w:rPr>
          <w:rFonts w:ascii="Arial" w:hAnsi="Arial" w:cs="Arial"/>
          <w:color w:val="auto"/>
          <w:sz w:val="20"/>
        </w:rPr>
      </w:pPr>
      <w:r w:rsidRPr="00107EEC">
        <w:rPr>
          <w:rFonts w:ascii="Arial" w:hAnsi="Arial" w:cs="Arial"/>
          <w:color w:val="auto"/>
          <w:sz w:val="20"/>
        </w:rPr>
        <w:t xml:space="preserve">Dostępne w Internecie: materiały dydaktyczne, szkolenia on-line, grupy dyskusyjne, po wpisaniu w przeglądarkę hasła: </w:t>
      </w:r>
      <w:r w:rsidRPr="00107EEC">
        <w:rPr>
          <w:rFonts w:ascii="Arial" w:hAnsi="Arial" w:cs="Arial"/>
          <w:i/>
          <w:iCs/>
          <w:color w:val="auto"/>
          <w:sz w:val="20"/>
        </w:rPr>
        <w:t>bazy</w:t>
      </w:r>
      <w:r>
        <w:rPr>
          <w:rFonts w:ascii="Arial" w:hAnsi="Arial" w:cs="Arial"/>
          <w:i/>
          <w:iCs/>
          <w:color w:val="auto"/>
          <w:sz w:val="20"/>
        </w:rPr>
        <w:t xml:space="preserve"> danych</w:t>
      </w:r>
      <w:r>
        <w:rPr>
          <w:rFonts w:ascii="Arial" w:hAnsi="Arial" w:cs="Arial"/>
          <w:color w:val="auto"/>
          <w:sz w:val="20"/>
        </w:rPr>
        <w:t xml:space="preserve">, </w:t>
      </w:r>
      <w:r>
        <w:rPr>
          <w:rFonts w:ascii="Arial" w:hAnsi="Arial" w:cs="Arial"/>
          <w:i/>
          <w:iCs/>
          <w:color w:val="auto"/>
          <w:sz w:val="20"/>
        </w:rPr>
        <w:t>relacyjne bazy danych</w:t>
      </w:r>
      <w:r w:rsidRPr="00C24C33">
        <w:rPr>
          <w:rFonts w:ascii="Arial" w:hAnsi="Arial" w:cs="Arial"/>
          <w:color w:val="auto"/>
          <w:sz w:val="20"/>
        </w:rPr>
        <w:t>,</w:t>
      </w:r>
      <w:r>
        <w:rPr>
          <w:rFonts w:ascii="Arial" w:hAnsi="Arial" w:cs="Arial"/>
          <w:i/>
          <w:iCs/>
          <w:color w:val="auto"/>
          <w:sz w:val="20"/>
        </w:rPr>
        <w:t xml:space="preserve"> projektowani</w:t>
      </w:r>
      <w:r w:rsidR="00BF12DC">
        <w:rPr>
          <w:rFonts w:ascii="Arial" w:hAnsi="Arial" w:cs="Arial"/>
          <w:i/>
          <w:iCs/>
          <w:color w:val="auto"/>
          <w:sz w:val="20"/>
        </w:rPr>
        <w:t>e</w:t>
      </w:r>
      <w:r>
        <w:rPr>
          <w:rFonts w:ascii="Arial" w:hAnsi="Arial" w:cs="Arial"/>
          <w:i/>
          <w:iCs/>
          <w:color w:val="auto"/>
          <w:sz w:val="20"/>
        </w:rPr>
        <w:t xml:space="preserve"> baz danych, MS ACCESS </w:t>
      </w:r>
      <w:r>
        <w:rPr>
          <w:rFonts w:ascii="Arial" w:hAnsi="Arial" w:cs="Arial"/>
          <w:color w:val="auto"/>
          <w:sz w:val="20"/>
        </w:rPr>
        <w:t>lub określonej tematyki interesującej studenta.</w:t>
      </w:r>
    </w:p>
    <w:p w14:paraId="0CC0A88D" w14:textId="77777777" w:rsidR="00287267" w:rsidRPr="00400CD3" w:rsidRDefault="00287267" w:rsidP="00287267">
      <w:pPr>
        <w:pStyle w:val="ListParagraph"/>
        <w:ind w:firstLine="0"/>
        <w:rPr>
          <w:rFonts w:ascii="Arial" w:hAnsi="Arial" w:cs="Arial"/>
          <w:color w:val="auto"/>
          <w:sz w:val="20"/>
          <w:szCs w:val="20"/>
        </w:rPr>
      </w:pPr>
    </w:p>
    <w:sectPr w:rsidR="00287267" w:rsidRPr="00400CD3" w:rsidSect="00A91FAF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8CB3F" w14:textId="77777777" w:rsidR="002D7640" w:rsidRDefault="002D7640" w:rsidP="00217DB5">
      <w:r>
        <w:separator/>
      </w:r>
    </w:p>
  </w:endnote>
  <w:endnote w:type="continuationSeparator" w:id="0">
    <w:p w14:paraId="74962E39" w14:textId="77777777" w:rsidR="002D7640" w:rsidRDefault="002D7640" w:rsidP="00217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3672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2282F777" w14:textId="77777777" w:rsidR="006E682A" w:rsidRPr="00217DB5" w:rsidRDefault="00BA6776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217DB5">
          <w:rPr>
            <w:rFonts w:ascii="Arial" w:hAnsi="Arial" w:cs="Arial"/>
            <w:sz w:val="20"/>
            <w:szCs w:val="20"/>
          </w:rPr>
          <w:fldChar w:fldCharType="begin"/>
        </w:r>
        <w:r w:rsidR="006E682A" w:rsidRPr="00217DB5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217DB5">
          <w:rPr>
            <w:rFonts w:ascii="Arial" w:hAnsi="Arial" w:cs="Arial"/>
            <w:sz w:val="20"/>
            <w:szCs w:val="20"/>
          </w:rPr>
          <w:fldChar w:fldCharType="separate"/>
        </w:r>
        <w:r w:rsidR="00374841">
          <w:rPr>
            <w:rFonts w:ascii="Arial" w:hAnsi="Arial" w:cs="Arial"/>
            <w:noProof/>
            <w:sz w:val="20"/>
            <w:szCs w:val="20"/>
          </w:rPr>
          <w:t>2</w:t>
        </w:r>
        <w:r w:rsidRPr="00217DB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155C4F40" w14:textId="77777777" w:rsidR="006E682A" w:rsidRDefault="006E68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699EC" w14:textId="77777777" w:rsidR="002D7640" w:rsidRDefault="002D7640" w:rsidP="00217DB5">
      <w:r>
        <w:separator/>
      </w:r>
    </w:p>
  </w:footnote>
  <w:footnote w:type="continuationSeparator" w:id="0">
    <w:p w14:paraId="7E8C79BA" w14:textId="77777777" w:rsidR="002D7640" w:rsidRDefault="002D7640" w:rsidP="00217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90A27" w14:textId="77777777" w:rsidR="006E682A" w:rsidRDefault="006E682A" w:rsidP="00A91FAF">
    <w:pPr>
      <w:pStyle w:val="Header"/>
      <w:ind w:left="0" w:firstLine="0"/>
    </w:pPr>
  </w:p>
  <w:p w14:paraId="1BF7355D" w14:textId="77777777" w:rsidR="006E682A" w:rsidRPr="005C7F24" w:rsidRDefault="006E682A" w:rsidP="00A91FAF">
    <w:pPr>
      <w:pStyle w:val="Header"/>
      <w:tabs>
        <w:tab w:val="clear" w:pos="4536"/>
        <w:tab w:val="clear" w:pos="9072"/>
      </w:tabs>
      <w:ind w:left="0" w:firstLine="0"/>
    </w:pPr>
    <w:r>
      <w:rPr>
        <w:noProof/>
        <w:lang w:eastAsia="pl-PL"/>
      </w:rPr>
      <w:drawing>
        <wp:inline distT="0" distB="0" distL="0" distR="0" wp14:anchorId="2C5D4CB6" wp14:editId="12549C7D">
          <wp:extent cx="2736000" cy="608000"/>
          <wp:effectExtent l="0" t="0" r="7620" b="190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>
      <w:rPr>
        <w:noProof/>
        <w:lang w:eastAsia="pl-PL"/>
      </w:rPr>
      <w:drawing>
        <wp:inline distT="0" distB="0" distL="0" distR="0" wp14:anchorId="53042DFE" wp14:editId="62654728">
          <wp:extent cx="2880000" cy="628628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2"/>
                  <a:srcRect t="7527"/>
                  <a:stretch/>
                </pic:blipFill>
                <pic:spPr bwMode="auto"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multilevel"/>
    <w:tmpl w:val="0C08DD10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</w:abstractNum>
  <w:abstractNum w:abstractNumId="2" w15:restartNumberingAfterBreak="0">
    <w:nsid w:val="05C45F02"/>
    <w:multiLevelType w:val="hybridMultilevel"/>
    <w:tmpl w:val="103AC5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90F18"/>
    <w:multiLevelType w:val="hybridMultilevel"/>
    <w:tmpl w:val="8A58CB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70048A"/>
    <w:multiLevelType w:val="hybridMultilevel"/>
    <w:tmpl w:val="C346DB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35EDA"/>
    <w:multiLevelType w:val="hybridMultilevel"/>
    <w:tmpl w:val="42F40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E1EF1"/>
    <w:multiLevelType w:val="hybridMultilevel"/>
    <w:tmpl w:val="1D9C6FF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21494"/>
    <w:multiLevelType w:val="hybridMultilevel"/>
    <w:tmpl w:val="3F589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E3157"/>
    <w:multiLevelType w:val="hybridMultilevel"/>
    <w:tmpl w:val="3F8A262A"/>
    <w:lvl w:ilvl="0" w:tplc="4E8252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0137A"/>
    <w:multiLevelType w:val="hybridMultilevel"/>
    <w:tmpl w:val="CE228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8C752C"/>
    <w:multiLevelType w:val="hybridMultilevel"/>
    <w:tmpl w:val="DA0A6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3A324D"/>
    <w:multiLevelType w:val="hybridMultilevel"/>
    <w:tmpl w:val="C694A0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367DD"/>
    <w:multiLevelType w:val="hybridMultilevel"/>
    <w:tmpl w:val="96EC56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F73640"/>
    <w:multiLevelType w:val="hybridMultilevel"/>
    <w:tmpl w:val="F8AEB6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A47EC1"/>
    <w:multiLevelType w:val="hybridMultilevel"/>
    <w:tmpl w:val="1B90C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3026A"/>
    <w:multiLevelType w:val="hybridMultilevel"/>
    <w:tmpl w:val="A27853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9A6EEA"/>
    <w:multiLevelType w:val="hybridMultilevel"/>
    <w:tmpl w:val="CB844346"/>
    <w:lvl w:ilvl="0" w:tplc="7C16BE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605B7"/>
    <w:multiLevelType w:val="hybridMultilevel"/>
    <w:tmpl w:val="FBAA2B52"/>
    <w:lvl w:ilvl="0" w:tplc="BC5825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6589D"/>
    <w:multiLevelType w:val="hybridMultilevel"/>
    <w:tmpl w:val="00E6DA4A"/>
    <w:lvl w:ilvl="0" w:tplc="79B6BA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355ED0"/>
    <w:multiLevelType w:val="hybridMultilevel"/>
    <w:tmpl w:val="1E0635D0"/>
    <w:lvl w:ilvl="0" w:tplc="619CF6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F231EE"/>
    <w:multiLevelType w:val="hybridMultilevel"/>
    <w:tmpl w:val="85EC14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B71DB0"/>
    <w:multiLevelType w:val="hybridMultilevel"/>
    <w:tmpl w:val="FBA23904"/>
    <w:lvl w:ilvl="0" w:tplc="639262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A1239"/>
    <w:multiLevelType w:val="hybridMultilevel"/>
    <w:tmpl w:val="A28EA734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8B5320F"/>
    <w:multiLevelType w:val="hybridMultilevel"/>
    <w:tmpl w:val="42F40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F9643C"/>
    <w:multiLevelType w:val="hybridMultilevel"/>
    <w:tmpl w:val="3DFC7DAE"/>
    <w:lvl w:ilvl="0" w:tplc="95F8B4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807058">
    <w:abstractNumId w:val="12"/>
  </w:num>
  <w:num w:numId="2" w16cid:durableId="1633945092">
    <w:abstractNumId w:val="13"/>
  </w:num>
  <w:num w:numId="3" w16cid:durableId="312761453">
    <w:abstractNumId w:val="15"/>
  </w:num>
  <w:num w:numId="4" w16cid:durableId="117113563">
    <w:abstractNumId w:val="18"/>
  </w:num>
  <w:num w:numId="5" w16cid:durableId="152456026">
    <w:abstractNumId w:val="21"/>
  </w:num>
  <w:num w:numId="6" w16cid:durableId="45565644">
    <w:abstractNumId w:val="7"/>
  </w:num>
  <w:num w:numId="7" w16cid:durableId="1526671721">
    <w:abstractNumId w:val="16"/>
  </w:num>
  <w:num w:numId="8" w16cid:durableId="1844588788">
    <w:abstractNumId w:val="4"/>
  </w:num>
  <w:num w:numId="9" w16cid:durableId="1090199221">
    <w:abstractNumId w:val="24"/>
  </w:num>
  <w:num w:numId="10" w16cid:durableId="2068873204">
    <w:abstractNumId w:val="19"/>
  </w:num>
  <w:num w:numId="11" w16cid:durableId="2018968851">
    <w:abstractNumId w:val="10"/>
  </w:num>
  <w:num w:numId="12" w16cid:durableId="158350781">
    <w:abstractNumId w:val="11"/>
  </w:num>
  <w:num w:numId="13" w16cid:durableId="1782142730">
    <w:abstractNumId w:val="2"/>
  </w:num>
  <w:num w:numId="14" w16cid:durableId="1298220744">
    <w:abstractNumId w:val="20"/>
  </w:num>
  <w:num w:numId="15" w16cid:durableId="208224167">
    <w:abstractNumId w:val="22"/>
  </w:num>
  <w:num w:numId="16" w16cid:durableId="1588151629">
    <w:abstractNumId w:val="17"/>
  </w:num>
  <w:num w:numId="17" w16cid:durableId="1581022133">
    <w:abstractNumId w:val="8"/>
  </w:num>
  <w:num w:numId="18" w16cid:durableId="1178035681">
    <w:abstractNumId w:val="6"/>
  </w:num>
  <w:num w:numId="19" w16cid:durableId="1904290161">
    <w:abstractNumId w:val="9"/>
  </w:num>
  <w:num w:numId="20" w16cid:durableId="57677424">
    <w:abstractNumId w:val="3"/>
  </w:num>
  <w:num w:numId="21" w16cid:durableId="198973359">
    <w:abstractNumId w:val="14"/>
  </w:num>
  <w:num w:numId="22" w16cid:durableId="1002313258">
    <w:abstractNumId w:val="0"/>
  </w:num>
  <w:num w:numId="23" w16cid:durableId="2082557707">
    <w:abstractNumId w:val="1"/>
  </w:num>
  <w:num w:numId="24" w16cid:durableId="1834762112">
    <w:abstractNumId w:val="23"/>
  </w:num>
  <w:num w:numId="25" w16cid:durableId="19768379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28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2C2"/>
    <w:rsid w:val="00005E03"/>
    <w:rsid w:val="00006713"/>
    <w:rsid w:val="00007EB7"/>
    <w:rsid w:val="000115A7"/>
    <w:rsid w:val="00011749"/>
    <w:rsid w:val="00021D2F"/>
    <w:rsid w:val="0002284F"/>
    <w:rsid w:val="00022B31"/>
    <w:rsid w:val="00025363"/>
    <w:rsid w:val="00025628"/>
    <w:rsid w:val="00026424"/>
    <w:rsid w:val="0003215A"/>
    <w:rsid w:val="00032B42"/>
    <w:rsid w:val="0003320D"/>
    <w:rsid w:val="00035E51"/>
    <w:rsid w:val="000371F1"/>
    <w:rsid w:val="00040E25"/>
    <w:rsid w:val="00044537"/>
    <w:rsid w:val="00044D39"/>
    <w:rsid w:val="00045C64"/>
    <w:rsid w:val="00046C97"/>
    <w:rsid w:val="000527E2"/>
    <w:rsid w:val="00054C1F"/>
    <w:rsid w:val="00056231"/>
    <w:rsid w:val="00057753"/>
    <w:rsid w:val="00057762"/>
    <w:rsid w:val="00060A68"/>
    <w:rsid w:val="00065795"/>
    <w:rsid w:val="00071E7B"/>
    <w:rsid w:val="00073490"/>
    <w:rsid w:val="00073E58"/>
    <w:rsid w:val="00075FEF"/>
    <w:rsid w:val="0007661A"/>
    <w:rsid w:val="000812CC"/>
    <w:rsid w:val="00082094"/>
    <w:rsid w:val="00083F88"/>
    <w:rsid w:val="000859B4"/>
    <w:rsid w:val="000872A5"/>
    <w:rsid w:val="0008760C"/>
    <w:rsid w:val="000900A5"/>
    <w:rsid w:val="00091CD7"/>
    <w:rsid w:val="00096974"/>
    <w:rsid w:val="00097429"/>
    <w:rsid w:val="00097987"/>
    <w:rsid w:val="000A0B7B"/>
    <w:rsid w:val="000A2792"/>
    <w:rsid w:val="000A33B7"/>
    <w:rsid w:val="000B0AA4"/>
    <w:rsid w:val="000B1313"/>
    <w:rsid w:val="000B3531"/>
    <w:rsid w:val="000B392F"/>
    <w:rsid w:val="000B657E"/>
    <w:rsid w:val="000B7AC4"/>
    <w:rsid w:val="000C3243"/>
    <w:rsid w:val="000D205E"/>
    <w:rsid w:val="000D56E3"/>
    <w:rsid w:val="000E2758"/>
    <w:rsid w:val="000E2E86"/>
    <w:rsid w:val="000E32CC"/>
    <w:rsid w:val="000E4C42"/>
    <w:rsid w:val="000E67D1"/>
    <w:rsid w:val="000E6EFD"/>
    <w:rsid w:val="000F4BEF"/>
    <w:rsid w:val="000F63D0"/>
    <w:rsid w:val="00105478"/>
    <w:rsid w:val="00106DC4"/>
    <w:rsid w:val="00107EEC"/>
    <w:rsid w:val="00111634"/>
    <w:rsid w:val="001118F9"/>
    <w:rsid w:val="00112209"/>
    <w:rsid w:val="001165A8"/>
    <w:rsid w:val="00116B7C"/>
    <w:rsid w:val="0012136D"/>
    <w:rsid w:val="0012165F"/>
    <w:rsid w:val="00121CBA"/>
    <w:rsid w:val="00130C97"/>
    <w:rsid w:val="0013276B"/>
    <w:rsid w:val="00135B76"/>
    <w:rsid w:val="0014325B"/>
    <w:rsid w:val="001460C4"/>
    <w:rsid w:val="00147A36"/>
    <w:rsid w:val="00147EB0"/>
    <w:rsid w:val="00151AF6"/>
    <w:rsid w:val="00154931"/>
    <w:rsid w:val="0015586C"/>
    <w:rsid w:val="0017300F"/>
    <w:rsid w:val="00173280"/>
    <w:rsid w:val="001744BC"/>
    <w:rsid w:val="00182568"/>
    <w:rsid w:val="00182E7C"/>
    <w:rsid w:val="001835FC"/>
    <w:rsid w:val="00184812"/>
    <w:rsid w:val="00185584"/>
    <w:rsid w:val="00185F54"/>
    <w:rsid w:val="0018723D"/>
    <w:rsid w:val="00197B2D"/>
    <w:rsid w:val="001A2870"/>
    <w:rsid w:val="001A41E8"/>
    <w:rsid w:val="001A5248"/>
    <w:rsid w:val="001A5969"/>
    <w:rsid w:val="001A7CB8"/>
    <w:rsid w:val="001B61A1"/>
    <w:rsid w:val="001B620C"/>
    <w:rsid w:val="001B7090"/>
    <w:rsid w:val="001C1C0D"/>
    <w:rsid w:val="001C1DD7"/>
    <w:rsid w:val="001C5C97"/>
    <w:rsid w:val="001D15F7"/>
    <w:rsid w:val="001D6497"/>
    <w:rsid w:val="001D7B7B"/>
    <w:rsid w:val="001E0297"/>
    <w:rsid w:val="001E1DE9"/>
    <w:rsid w:val="001E32F4"/>
    <w:rsid w:val="001E522A"/>
    <w:rsid w:val="001E772F"/>
    <w:rsid w:val="001F35FD"/>
    <w:rsid w:val="001F65EE"/>
    <w:rsid w:val="001F7470"/>
    <w:rsid w:val="001F7FA4"/>
    <w:rsid w:val="00200D05"/>
    <w:rsid w:val="0020337C"/>
    <w:rsid w:val="0020495D"/>
    <w:rsid w:val="00211559"/>
    <w:rsid w:val="002117B6"/>
    <w:rsid w:val="00215D9F"/>
    <w:rsid w:val="0021694F"/>
    <w:rsid w:val="0021785E"/>
    <w:rsid w:val="00217DB5"/>
    <w:rsid w:val="00225D33"/>
    <w:rsid w:val="0023506A"/>
    <w:rsid w:val="0023704D"/>
    <w:rsid w:val="00237D21"/>
    <w:rsid w:val="002465EE"/>
    <w:rsid w:val="00247841"/>
    <w:rsid w:val="00250741"/>
    <w:rsid w:val="00250D13"/>
    <w:rsid w:val="00252116"/>
    <w:rsid w:val="002527DE"/>
    <w:rsid w:val="002528F2"/>
    <w:rsid w:val="002530C5"/>
    <w:rsid w:val="00253547"/>
    <w:rsid w:val="00255330"/>
    <w:rsid w:val="002573B7"/>
    <w:rsid w:val="0025744A"/>
    <w:rsid w:val="002607B7"/>
    <w:rsid w:val="00262EB8"/>
    <w:rsid w:val="00264CEE"/>
    <w:rsid w:val="002656F5"/>
    <w:rsid w:val="00266225"/>
    <w:rsid w:val="00267752"/>
    <w:rsid w:val="00271357"/>
    <w:rsid w:val="00271F76"/>
    <w:rsid w:val="00272CF3"/>
    <w:rsid w:val="002766FA"/>
    <w:rsid w:val="00276787"/>
    <w:rsid w:val="0028144A"/>
    <w:rsid w:val="0028533E"/>
    <w:rsid w:val="002868E7"/>
    <w:rsid w:val="00287267"/>
    <w:rsid w:val="00295305"/>
    <w:rsid w:val="00295D90"/>
    <w:rsid w:val="00296E6D"/>
    <w:rsid w:val="002A07E1"/>
    <w:rsid w:val="002A2265"/>
    <w:rsid w:val="002A2D18"/>
    <w:rsid w:val="002B1F21"/>
    <w:rsid w:val="002B30E6"/>
    <w:rsid w:val="002B67AB"/>
    <w:rsid w:val="002B68EA"/>
    <w:rsid w:val="002B6CAC"/>
    <w:rsid w:val="002C0858"/>
    <w:rsid w:val="002C236B"/>
    <w:rsid w:val="002D1FC1"/>
    <w:rsid w:val="002D5D94"/>
    <w:rsid w:val="002D7640"/>
    <w:rsid w:val="002E045A"/>
    <w:rsid w:val="002F7660"/>
    <w:rsid w:val="0030342B"/>
    <w:rsid w:val="00306FF4"/>
    <w:rsid w:val="003148C2"/>
    <w:rsid w:val="00315FDF"/>
    <w:rsid w:val="00321653"/>
    <w:rsid w:val="00322C0B"/>
    <w:rsid w:val="00326C17"/>
    <w:rsid w:val="003306D1"/>
    <w:rsid w:val="003319CD"/>
    <w:rsid w:val="00331E1C"/>
    <w:rsid w:val="00333B68"/>
    <w:rsid w:val="0034324A"/>
    <w:rsid w:val="00350A34"/>
    <w:rsid w:val="0035240A"/>
    <w:rsid w:val="00352D48"/>
    <w:rsid w:val="003542FB"/>
    <w:rsid w:val="0035579C"/>
    <w:rsid w:val="00360B92"/>
    <w:rsid w:val="00361C4C"/>
    <w:rsid w:val="003622C1"/>
    <w:rsid w:val="00364942"/>
    <w:rsid w:val="00364C42"/>
    <w:rsid w:val="00372B80"/>
    <w:rsid w:val="0037369F"/>
    <w:rsid w:val="00374841"/>
    <w:rsid w:val="0038052C"/>
    <w:rsid w:val="00387E31"/>
    <w:rsid w:val="003938BE"/>
    <w:rsid w:val="00394DD2"/>
    <w:rsid w:val="00395332"/>
    <w:rsid w:val="00395382"/>
    <w:rsid w:val="003959F7"/>
    <w:rsid w:val="0039664F"/>
    <w:rsid w:val="00397569"/>
    <w:rsid w:val="003A2A99"/>
    <w:rsid w:val="003A5FB5"/>
    <w:rsid w:val="003B180F"/>
    <w:rsid w:val="003B3CA5"/>
    <w:rsid w:val="003B4345"/>
    <w:rsid w:val="003B46CC"/>
    <w:rsid w:val="003B4BDA"/>
    <w:rsid w:val="003B5550"/>
    <w:rsid w:val="003C2A16"/>
    <w:rsid w:val="003C2FFC"/>
    <w:rsid w:val="003C3893"/>
    <w:rsid w:val="003D4720"/>
    <w:rsid w:val="003E1724"/>
    <w:rsid w:val="003E606E"/>
    <w:rsid w:val="003E7E60"/>
    <w:rsid w:val="003F322A"/>
    <w:rsid w:val="003F63AF"/>
    <w:rsid w:val="003F6CE9"/>
    <w:rsid w:val="00400CD3"/>
    <w:rsid w:val="00402D93"/>
    <w:rsid w:val="00403615"/>
    <w:rsid w:val="004041D6"/>
    <w:rsid w:val="00405D8F"/>
    <w:rsid w:val="00406EA5"/>
    <w:rsid w:val="00412DC5"/>
    <w:rsid w:val="00415300"/>
    <w:rsid w:val="00415D83"/>
    <w:rsid w:val="0041693E"/>
    <w:rsid w:val="0042293E"/>
    <w:rsid w:val="004258A6"/>
    <w:rsid w:val="0043054F"/>
    <w:rsid w:val="004315F3"/>
    <w:rsid w:val="00433D6C"/>
    <w:rsid w:val="0043534B"/>
    <w:rsid w:val="004414B8"/>
    <w:rsid w:val="00441E80"/>
    <w:rsid w:val="0044594C"/>
    <w:rsid w:val="00445A71"/>
    <w:rsid w:val="0045082C"/>
    <w:rsid w:val="00450BDF"/>
    <w:rsid w:val="0045272F"/>
    <w:rsid w:val="00462E2A"/>
    <w:rsid w:val="0046527D"/>
    <w:rsid w:val="00465A9D"/>
    <w:rsid w:val="0047512C"/>
    <w:rsid w:val="00480847"/>
    <w:rsid w:val="00481E59"/>
    <w:rsid w:val="0048522A"/>
    <w:rsid w:val="00490830"/>
    <w:rsid w:val="004914A4"/>
    <w:rsid w:val="004923EB"/>
    <w:rsid w:val="0049254B"/>
    <w:rsid w:val="00494CAA"/>
    <w:rsid w:val="00495261"/>
    <w:rsid w:val="004B0283"/>
    <w:rsid w:val="004B0487"/>
    <w:rsid w:val="004B0A83"/>
    <w:rsid w:val="004B10B0"/>
    <w:rsid w:val="004B1CFD"/>
    <w:rsid w:val="004B60C4"/>
    <w:rsid w:val="004B6812"/>
    <w:rsid w:val="004B75EE"/>
    <w:rsid w:val="004C2DE1"/>
    <w:rsid w:val="004C5538"/>
    <w:rsid w:val="004D2AB4"/>
    <w:rsid w:val="004D5890"/>
    <w:rsid w:val="004E24D0"/>
    <w:rsid w:val="004E32E5"/>
    <w:rsid w:val="004E6090"/>
    <w:rsid w:val="004E756A"/>
    <w:rsid w:val="004E759F"/>
    <w:rsid w:val="004E7E43"/>
    <w:rsid w:val="004F0097"/>
    <w:rsid w:val="004F2CB2"/>
    <w:rsid w:val="004F53F2"/>
    <w:rsid w:val="004F6656"/>
    <w:rsid w:val="004F7FEF"/>
    <w:rsid w:val="00501ADC"/>
    <w:rsid w:val="005030D0"/>
    <w:rsid w:val="00504D64"/>
    <w:rsid w:val="005064A9"/>
    <w:rsid w:val="005074AE"/>
    <w:rsid w:val="00511819"/>
    <w:rsid w:val="005158D9"/>
    <w:rsid w:val="0052283B"/>
    <w:rsid w:val="00525936"/>
    <w:rsid w:val="00530193"/>
    <w:rsid w:val="005303A2"/>
    <w:rsid w:val="00531C38"/>
    <w:rsid w:val="00535188"/>
    <w:rsid w:val="00535423"/>
    <w:rsid w:val="00535693"/>
    <w:rsid w:val="00535AEB"/>
    <w:rsid w:val="00536FB8"/>
    <w:rsid w:val="005372B6"/>
    <w:rsid w:val="00537E49"/>
    <w:rsid w:val="005420FD"/>
    <w:rsid w:val="00555AE4"/>
    <w:rsid w:val="0055649F"/>
    <w:rsid w:val="005567C6"/>
    <w:rsid w:val="00557528"/>
    <w:rsid w:val="005633B4"/>
    <w:rsid w:val="00563B85"/>
    <w:rsid w:val="0056516F"/>
    <w:rsid w:val="00570636"/>
    <w:rsid w:val="00571772"/>
    <w:rsid w:val="00573803"/>
    <w:rsid w:val="00577B87"/>
    <w:rsid w:val="00582015"/>
    <w:rsid w:val="0058791B"/>
    <w:rsid w:val="00593CE5"/>
    <w:rsid w:val="00597808"/>
    <w:rsid w:val="00597DF0"/>
    <w:rsid w:val="005A2C33"/>
    <w:rsid w:val="005A3963"/>
    <w:rsid w:val="005A4930"/>
    <w:rsid w:val="005A6410"/>
    <w:rsid w:val="005B0B2C"/>
    <w:rsid w:val="005B5604"/>
    <w:rsid w:val="005C0874"/>
    <w:rsid w:val="005C4835"/>
    <w:rsid w:val="005C7F24"/>
    <w:rsid w:val="005D2104"/>
    <w:rsid w:val="005D2634"/>
    <w:rsid w:val="005D45FD"/>
    <w:rsid w:val="005E0022"/>
    <w:rsid w:val="005E513E"/>
    <w:rsid w:val="005E54ED"/>
    <w:rsid w:val="005F07B1"/>
    <w:rsid w:val="005F19CD"/>
    <w:rsid w:val="005F38CB"/>
    <w:rsid w:val="005F46C9"/>
    <w:rsid w:val="005F6E1A"/>
    <w:rsid w:val="00600060"/>
    <w:rsid w:val="00601BB2"/>
    <w:rsid w:val="006043FC"/>
    <w:rsid w:val="006067F2"/>
    <w:rsid w:val="0062064F"/>
    <w:rsid w:val="00622AE4"/>
    <w:rsid w:val="00623367"/>
    <w:rsid w:val="006233DE"/>
    <w:rsid w:val="00624B0F"/>
    <w:rsid w:val="00625BC4"/>
    <w:rsid w:val="006262E7"/>
    <w:rsid w:val="00630CBA"/>
    <w:rsid w:val="00634FEC"/>
    <w:rsid w:val="00637505"/>
    <w:rsid w:val="00644D66"/>
    <w:rsid w:val="006457D9"/>
    <w:rsid w:val="0065004F"/>
    <w:rsid w:val="006513BD"/>
    <w:rsid w:val="0065462F"/>
    <w:rsid w:val="006554CB"/>
    <w:rsid w:val="00657534"/>
    <w:rsid w:val="00663622"/>
    <w:rsid w:val="006672F4"/>
    <w:rsid w:val="0067259B"/>
    <w:rsid w:val="00672CBE"/>
    <w:rsid w:val="00677EB1"/>
    <w:rsid w:val="006838E5"/>
    <w:rsid w:val="00685AE4"/>
    <w:rsid w:val="006929A6"/>
    <w:rsid w:val="00692EA5"/>
    <w:rsid w:val="00695AE9"/>
    <w:rsid w:val="0069690B"/>
    <w:rsid w:val="006A05FC"/>
    <w:rsid w:val="006A6C70"/>
    <w:rsid w:val="006C054F"/>
    <w:rsid w:val="006C1DB6"/>
    <w:rsid w:val="006C220D"/>
    <w:rsid w:val="006D2B46"/>
    <w:rsid w:val="006D4A8E"/>
    <w:rsid w:val="006D5B8C"/>
    <w:rsid w:val="006E22AE"/>
    <w:rsid w:val="006E40EC"/>
    <w:rsid w:val="006E5FE9"/>
    <w:rsid w:val="006E6622"/>
    <w:rsid w:val="006E682A"/>
    <w:rsid w:val="006E722B"/>
    <w:rsid w:val="006F2E0F"/>
    <w:rsid w:val="006F4A8C"/>
    <w:rsid w:val="007025E8"/>
    <w:rsid w:val="00702E42"/>
    <w:rsid w:val="00707D21"/>
    <w:rsid w:val="00711990"/>
    <w:rsid w:val="00712BF1"/>
    <w:rsid w:val="00712FC4"/>
    <w:rsid w:val="00714FB1"/>
    <w:rsid w:val="00717E62"/>
    <w:rsid w:val="007206B8"/>
    <w:rsid w:val="00720A74"/>
    <w:rsid w:val="00724294"/>
    <w:rsid w:val="00733CB4"/>
    <w:rsid w:val="0073523C"/>
    <w:rsid w:val="0073781A"/>
    <w:rsid w:val="007403AE"/>
    <w:rsid w:val="00742860"/>
    <w:rsid w:val="007476B5"/>
    <w:rsid w:val="00747C60"/>
    <w:rsid w:val="00750DE4"/>
    <w:rsid w:val="007529F0"/>
    <w:rsid w:val="00754171"/>
    <w:rsid w:val="007550F8"/>
    <w:rsid w:val="00755DF0"/>
    <w:rsid w:val="00757A12"/>
    <w:rsid w:val="00757B1B"/>
    <w:rsid w:val="00757BB3"/>
    <w:rsid w:val="00760426"/>
    <w:rsid w:val="00760A7C"/>
    <w:rsid w:val="00761F8C"/>
    <w:rsid w:val="00762635"/>
    <w:rsid w:val="0076423F"/>
    <w:rsid w:val="00767ACE"/>
    <w:rsid w:val="00770800"/>
    <w:rsid w:val="00777622"/>
    <w:rsid w:val="0078336D"/>
    <w:rsid w:val="00785F1A"/>
    <w:rsid w:val="0078685A"/>
    <w:rsid w:val="00786ADC"/>
    <w:rsid w:val="00787398"/>
    <w:rsid w:val="00791C40"/>
    <w:rsid w:val="00791E46"/>
    <w:rsid w:val="00793491"/>
    <w:rsid w:val="007A0CE4"/>
    <w:rsid w:val="007A26B2"/>
    <w:rsid w:val="007A2BAC"/>
    <w:rsid w:val="007A344E"/>
    <w:rsid w:val="007B2C85"/>
    <w:rsid w:val="007B5F98"/>
    <w:rsid w:val="007C0364"/>
    <w:rsid w:val="007C100F"/>
    <w:rsid w:val="007C4064"/>
    <w:rsid w:val="007C4492"/>
    <w:rsid w:val="007C4594"/>
    <w:rsid w:val="007C5E0F"/>
    <w:rsid w:val="007C6008"/>
    <w:rsid w:val="007C7515"/>
    <w:rsid w:val="007C7653"/>
    <w:rsid w:val="007D3CCE"/>
    <w:rsid w:val="007E015E"/>
    <w:rsid w:val="007E21F1"/>
    <w:rsid w:val="007E5515"/>
    <w:rsid w:val="007E73AC"/>
    <w:rsid w:val="007E7A62"/>
    <w:rsid w:val="007F0731"/>
    <w:rsid w:val="007F617C"/>
    <w:rsid w:val="007F7885"/>
    <w:rsid w:val="00801B92"/>
    <w:rsid w:val="00803024"/>
    <w:rsid w:val="00805ED8"/>
    <w:rsid w:val="0082007A"/>
    <w:rsid w:val="0082244A"/>
    <w:rsid w:val="0082529E"/>
    <w:rsid w:val="00831456"/>
    <w:rsid w:val="00834485"/>
    <w:rsid w:val="0084015B"/>
    <w:rsid w:val="008432F1"/>
    <w:rsid w:val="008449B0"/>
    <w:rsid w:val="00845723"/>
    <w:rsid w:val="00851AB4"/>
    <w:rsid w:val="00851D54"/>
    <w:rsid w:val="00853F0C"/>
    <w:rsid w:val="00855FC6"/>
    <w:rsid w:val="00860044"/>
    <w:rsid w:val="008620A5"/>
    <w:rsid w:val="00862838"/>
    <w:rsid w:val="00864F6C"/>
    <w:rsid w:val="00865859"/>
    <w:rsid w:val="00873377"/>
    <w:rsid w:val="008819E7"/>
    <w:rsid w:val="00886E57"/>
    <w:rsid w:val="00887B3B"/>
    <w:rsid w:val="00893232"/>
    <w:rsid w:val="00895D8F"/>
    <w:rsid w:val="00895D9D"/>
    <w:rsid w:val="008A09C4"/>
    <w:rsid w:val="008A0E55"/>
    <w:rsid w:val="008A1313"/>
    <w:rsid w:val="008A1481"/>
    <w:rsid w:val="008A1DC4"/>
    <w:rsid w:val="008A214A"/>
    <w:rsid w:val="008A2E25"/>
    <w:rsid w:val="008A5C5B"/>
    <w:rsid w:val="008A70F3"/>
    <w:rsid w:val="008A7B71"/>
    <w:rsid w:val="008A7C0C"/>
    <w:rsid w:val="008B1233"/>
    <w:rsid w:val="008B2792"/>
    <w:rsid w:val="008B2C23"/>
    <w:rsid w:val="008B2D9B"/>
    <w:rsid w:val="008B38E6"/>
    <w:rsid w:val="008B506B"/>
    <w:rsid w:val="008B6901"/>
    <w:rsid w:val="008B7B90"/>
    <w:rsid w:val="008C0765"/>
    <w:rsid w:val="008C0AF3"/>
    <w:rsid w:val="008C7FF9"/>
    <w:rsid w:val="008D5BFE"/>
    <w:rsid w:val="008D698B"/>
    <w:rsid w:val="008D7B5D"/>
    <w:rsid w:val="008E7C99"/>
    <w:rsid w:val="008F0B0B"/>
    <w:rsid w:val="008F1C4A"/>
    <w:rsid w:val="008F3EB4"/>
    <w:rsid w:val="008F78D3"/>
    <w:rsid w:val="009014D7"/>
    <w:rsid w:val="00901B8A"/>
    <w:rsid w:val="00902129"/>
    <w:rsid w:val="00904AD3"/>
    <w:rsid w:val="00914C01"/>
    <w:rsid w:val="0091500C"/>
    <w:rsid w:val="00924203"/>
    <w:rsid w:val="00924813"/>
    <w:rsid w:val="00925898"/>
    <w:rsid w:val="00926619"/>
    <w:rsid w:val="00932232"/>
    <w:rsid w:val="009336F5"/>
    <w:rsid w:val="0094098F"/>
    <w:rsid w:val="009429AE"/>
    <w:rsid w:val="0094650C"/>
    <w:rsid w:val="0095400E"/>
    <w:rsid w:val="0095469C"/>
    <w:rsid w:val="00954A60"/>
    <w:rsid w:val="00955FC9"/>
    <w:rsid w:val="0096396B"/>
    <w:rsid w:val="00966988"/>
    <w:rsid w:val="00967824"/>
    <w:rsid w:val="00967E34"/>
    <w:rsid w:val="00967FD0"/>
    <w:rsid w:val="00970198"/>
    <w:rsid w:val="00972698"/>
    <w:rsid w:val="009739EC"/>
    <w:rsid w:val="00973B85"/>
    <w:rsid w:val="009760F5"/>
    <w:rsid w:val="00977F2B"/>
    <w:rsid w:val="00981901"/>
    <w:rsid w:val="00992089"/>
    <w:rsid w:val="009926DE"/>
    <w:rsid w:val="009A4DF0"/>
    <w:rsid w:val="009B0DD3"/>
    <w:rsid w:val="009B0F42"/>
    <w:rsid w:val="009B65CB"/>
    <w:rsid w:val="009B7342"/>
    <w:rsid w:val="009B7AD4"/>
    <w:rsid w:val="009C05D3"/>
    <w:rsid w:val="009C11E8"/>
    <w:rsid w:val="009C4D18"/>
    <w:rsid w:val="009C5957"/>
    <w:rsid w:val="009C5BDF"/>
    <w:rsid w:val="009D093D"/>
    <w:rsid w:val="009D19FC"/>
    <w:rsid w:val="009D333B"/>
    <w:rsid w:val="009D3B2E"/>
    <w:rsid w:val="009D4BA0"/>
    <w:rsid w:val="009D5696"/>
    <w:rsid w:val="009E03E5"/>
    <w:rsid w:val="009E302D"/>
    <w:rsid w:val="009E4A9E"/>
    <w:rsid w:val="009E6D7B"/>
    <w:rsid w:val="009F0793"/>
    <w:rsid w:val="009F5BB1"/>
    <w:rsid w:val="009F647D"/>
    <w:rsid w:val="009F7CBE"/>
    <w:rsid w:val="00A015FA"/>
    <w:rsid w:val="00A04F7E"/>
    <w:rsid w:val="00A104FD"/>
    <w:rsid w:val="00A12A55"/>
    <w:rsid w:val="00A14DB3"/>
    <w:rsid w:val="00A1674A"/>
    <w:rsid w:val="00A227E9"/>
    <w:rsid w:val="00A22E5D"/>
    <w:rsid w:val="00A24C1F"/>
    <w:rsid w:val="00A27920"/>
    <w:rsid w:val="00A27D3B"/>
    <w:rsid w:val="00A32C2C"/>
    <w:rsid w:val="00A33036"/>
    <w:rsid w:val="00A3433D"/>
    <w:rsid w:val="00A34854"/>
    <w:rsid w:val="00A34F33"/>
    <w:rsid w:val="00A363C2"/>
    <w:rsid w:val="00A4050A"/>
    <w:rsid w:val="00A40732"/>
    <w:rsid w:val="00A42386"/>
    <w:rsid w:val="00A452D3"/>
    <w:rsid w:val="00A502F8"/>
    <w:rsid w:val="00A51AFB"/>
    <w:rsid w:val="00A51B1C"/>
    <w:rsid w:val="00A55F93"/>
    <w:rsid w:val="00A61274"/>
    <w:rsid w:val="00A671FA"/>
    <w:rsid w:val="00A67503"/>
    <w:rsid w:val="00A676D0"/>
    <w:rsid w:val="00A70ADE"/>
    <w:rsid w:val="00A73D3A"/>
    <w:rsid w:val="00A751E9"/>
    <w:rsid w:val="00A76070"/>
    <w:rsid w:val="00A763D2"/>
    <w:rsid w:val="00A76DCC"/>
    <w:rsid w:val="00A77910"/>
    <w:rsid w:val="00A77C40"/>
    <w:rsid w:val="00A80896"/>
    <w:rsid w:val="00A80CCA"/>
    <w:rsid w:val="00A821C1"/>
    <w:rsid w:val="00A83CF3"/>
    <w:rsid w:val="00A83E7B"/>
    <w:rsid w:val="00A87B1B"/>
    <w:rsid w:val="00A91908"/>
    <w:rsid w:val="00A91FAF"/>
    <w:rsid w:val="00A941E8"/>
    <w:rsid w:val="00A956AB"/>
    <w:rsid w:val="00AA08B5"/>
    <w:rsid w:val="00AA0A1A"/>
    <w:rsid w:val="00AA35F5"/>
    <w:rsid w:val="00AB2876"/>
    <w:rsid w:val="00AB32D7"/>
    <w:rsid w:val="00AB5C08"/>
    <w:rsid w:val="00AB74DD"/>
    <w:rsid w:val="00AC7774"/>
    <w:rsid w:val="00AD22C2"/>
    <w:rsid w:val="00AD2718"/>
    <w:rsid w:val="00AD750C"/>
    <w:rsid w:val="00AD7B01"/>
    <w:rsid w:val="00AE0FAD"/>
    <w:rsid w:val="00AF254F"/>
    <w:rsid w:val="00AF7F59"/>
    <w:rsid w:val="00B00CB7"/>
    <w:rsid w:val="00B02F12"/>
    <w:rsid w:val="00B035E5"/>
    <w:rsid w:val="00B16C60"/>
    <w:rsid w:val="00B21793"/>
    <w:rsid w:val="00B21F2A"/>
    <w:rsid w:val="00B30325"/>
    <w:rsid w:val="00B31FBF"/>
    <w:rsid w:val="00B361B1"/>
    <w:rsid w:val="00B3671A"/>
    <w:rsid w:val="00B369EE"/>
    <w:rsid w:val="00B458A7"/>
    <w:rsid w:val="00B5206D"/>
    <w:rsid w:val="00B53900"/>
    <w:rsid w:val="00B558CD"/>
    <w:rsid w:val="00B55BF1"/>
    <w:rsid w:val="00B5701C"/>
    <w:rsid w:val="00B61D7F"/>
    <w:rsid w:val="00B6391D"/>
    <w:rsid w:val="00B80031"/>
    <w:rsid w:val="00B80338"/>
    <w:rsid w:val="00B82A0A"/>
    <w:rsid w:val="00B83A1C"/>
    <w:rsid w:val="00B83B8C"/>
    <w:rsid w:val="00B844E9"/>
    <w:rsid w:val="00B8674B"/>
    <w:rsid w:val="00B87F7D"/>
    <w:rsid w:val="00B90441"/>
    <w:rsid w:val="00B922FE"/>
    <w:rsid w:val="00B924AF"/>
    <w:rsid w:val="00B92E89"/>
    <w:rsid w:val="00B95F0C"/>
    <w:rsid w:val="00BA087D"/>
    <w:rsid w:val="00BA123C"/>
    <w:rsid w:val="00BA1801"/>
    <w:rsid w:val="00BA2054"/>
    <w:rsid w:val="00BA4E3C"/>
    <w:rsid w:val="00BA6776"/>
    <w:rsid w:val="00BA7524"/>
    <w:rsid w:val="00BB142A"/>
    <w:rsid w:val="00BB3882"/>
    <w:rsid w:val="00BB5E90"/>
    <w:rsid w:val="00BC36CD"/>
    <w:rsid w:val="00BC3FFD"/>
    <w:rsid w:val="00BC5DEE"/>
    <w:rsid w:val="00BC7D91"/>
    <w:rsid w:val="00BC7EDF"/>
    <w:rsid w:val="00BD1981"/>
    <w:rsid w:val="00BD1E8E"/>
    <w:rsid w:val="00BD2994"/>
    <w:rsid w:val="00BD2CF1"/>
    <w:rsid w:val="00BD3504"/>
    <w:rsid w:val="00BD6668"/>
    <w:rsid w:val="00BD7258"/>
    <w:rsid w:val="00BE36D4"/>
    <w:rsid w:val="00BE6A68"/>
    <w:rsid w:val="00BE77ED"/>
    <w:rsid w:val="00BE7870"/>
    <w:rsid w:val="00BF12DC"/>
    <w:rsid w:val="00BF160F"/>
    <w:rsid w:val="00BF17B5"/>
    <w:rsid w:val="00BF2B63"/>
    <w:rsid w:val="00BF39DC"/>
    <w:rsid w:val="00BF498F"/>
    <w:rsid w:val="00BF4AAB"/>
    <w:rsid w:val="00BF5072"/>
    <w:rsid w:val="00BF53AC"/>
    <w:rsid w:val="00BF613A"/>
    <w:rsid w:val="00BF6C07"/>
    <w:rsid w:val="00BF7CC6"/>
    <w:rsid w:val="00C00888"/>
    <w:rsid w:val="00C01DE4"/>
    <w:rsid w:val="00C03609"/>
    <w:rsid w:val="00C04C7A"/>
    <w:rsid w:val="00C06D05"/>
    <w:rsid w:val="00C07D9D"/>
    <w:rsid w:val="00C108BD"/>
    <w:rsid w:val="00C125A7"/>
    <w:rsid w:val="00C13286"/>
    <w:rsid w:val="00C170AF"/>
    <w:rsid w:val="00C17CB7"/>
    <w:rsid w:val="00C22FA6"/>
    <w:rsid w:val="00C24C33"/>
    <w:rsid w:val="00C266F0"/>
    <w:rsid w:val="00C269D4"/>
    <w:rsid w:val="00C3203F"/>
    <w:rsid w:val="00C32F85"/>
    <w:rsid w:val="00C34B4A"/>
    <w:rsid w:val="00C34C6D"/>
    <w:rsid w:val="00C35BB3"/>
    <w:rsid w:val="00C36075"/>
    <w:rsid w:val="00C36095"/>
    <w:rsid w:val="00C457BF"/>
    <w:rsid w:val="00C46751"/>
    <w:rsid w:val="00C51694"/>
    <w:rsid w:val="00C53AEA"/>
    <w:rsid w:val="00C61428"/>
    <w:rsid w:val="00C65111"/>
    <w:rsid w:val="00C657A7"/>
    <w:rsid w:val="00C66FE6"/>
    <w:rsid w:val="00C73DAA"/>
    <w:rsid w:val="00C7472D"/>
    <w:rsid w:val="00C74E0C"/>
    <w:rsid w:val="00C765DB"/>
    <w:rsid w:val="00C818AC"/>
    <w:rsid w:val="00C82985"/>
    <w:rsid w:val="00C857EF"/>
    <w:rsid w:val="00C9176B"/>
    <w:rsid w:val="00C928A6"/>
    <w:rsid w:val="00C94E42"/>
    <w:rsid w:val="00C97350"/>
    <w:rsid w:val="00C97CD4"/>
    <w:rsid w:val="00CA0752"/>
    <w:rsid w:val="00CA137A"/>
    <w:rsid w:val="00CA38B5"/>
    <w:rsid w:val="00CA3A7F"/>
    <w:rsid w:val="00CA4200"/>
    <w:rsid w:val="00CA4DFB"/>
    <w:rsid w:val="00CA664E"/>
    <w:rsid w:val="00CB0D2C"/>
    <w:rsid w:val="00CB2D10"/>
    <w:rsid w:val="00CB47C9"/>
    <w:rsid w:val="00CB65A6"/>
    <w:rsid w:val="00CC487F"/>
    <w:rsid w:val="00CC4EAC"/>
    <w:rsid w:val="00CC5BEB"/>
    <w:rsid w:val="00CD473C"/>
    <w:rsid w:val="00CD6613"/>
    <w:rsid w:val="00CD7FA7"/>
    <w:rsid w:val="00CE7802"/>
    <w:rsid w:val="00CF1A78"/>
    <w:rsid w:val="00CF1D48"/>
    <w:rsid w:val="00CF2E55"/>
    <w:rsid w:val="00CF3902"/>
    <w:rsid w:val="00CF4DD5"/>
    <w:rsid w:val="00D00278"/>
    <w:rsid w:val="00D0166E"/>
    <w:rsid w:val="00D026D1"/>
    <w:rsid w:val="00D04055"/>
    <w:rsid w:val="00D06CEA"/>
    <w:rsid w:val="00D07993"/>
    <w:rsid w:val="00D10485"/>
    <w:rsid w:val="00D12ABC"/>
    <w:rsid w:val="00D13DBF"/>
    <w:rsid w:val="00D16B67"/>
    <w:rsid w:val="00D2449C"/>
    <w:rsid w:val="00D24E57"/>
    <w:rsid w:val="00D30FA5"/>
    <w:rsid w:val="00D3765F"/>
    <w:rsid w:val="00D41770"/>
    <w:rsid w:val="00D42D16"/>
    <w:rsid w:val="00D47597"/>
    <w:rsid w:val="00D50EB9"/>
    <w:rsid w:val="00D51389"/>
    <w:rsid w:val="00D5375C"/>
    <w:rsid w:val="00D537FA"/>
    <w:rsid w:val="00D54123"/>
    <w:rsid w:val="00D56C9A"/>
    <w:rsid w:val="00D574FA"/>
    <w:rsid w:val="00D60A41"/>
    <w:rsid w:val="00D63DBA"/>
    <w:rsid w:val="00D65504"/>
    <w:rsid w:val="00D65AEA"/>
    <w:rsid w:val="00D71B7F"/>
    <w:rsid w:val="00D743DA"/>
    <w:rsid w:val="00D744E0"/>
    <w:rsid w:val="00D817A1"/>
    <w:rsid w:val="00D822F3"/>
    <w:rsid w:val="00D82C6D"/>
    <w:rsid w:val="00D86591"/>
    <w:rsid w:val="00D9303B"/>
    <w:rsid w:val="00D93AF0"/>
    <w:rsid w:val="00D93EB0"/>
    <w:rsid w:val="00D951DF"/>
    <w:rsid w:val="00D965D1"/>
    <w:rsid w:val="00D9766D"/>
    <w:rsid w:val="00DA0C6B"/>
    <w:rsid w:val="00DA3A68"/>
    <w:rsid w:val="00DA3E83"/>
    <w:rsid w:val="00DA5CE4"/>
    <w:rsid w:val="00DB71C2"/>
    <w:rsid w:val="00DC323C"/>
    <w:rsid w:val="00DC7433"/>
    <w:rsid w:val="00DD1B7A"/>
    <w:rsid w:val="00DD2CAF"/>
    <w:rsid w:val="00DD65E2"/>
    <w:rsid w:val="00DE51FE"/>
    <w:rsid w:val="00DE5A40"/>
    <w:rsid w:val="00DE6252"/>
    <w:rsid w:val="00DE6661"/>
    <w:rsid w:val="00DF117B"/>
    <w:rsid w:val="00DF1B38"/>
    <w:rsid w:val="00DF278D"/>
    <w:rsid w:val="00DF551B"/>
    <w:rsid w:val="00DF7BD1"/>
    <w:rsid w:val="00E028CA"/>
    <w:rsid w:val="00E0573E"/>
    <w:rsid w:val="00E07624"/>
    <w:rsid w:val="00E07C26"/>
    <w:rsid w:val="00E10AFA"/>
    <w:rsid w:val="00E113DD"/>
    <w:rsid w:val="00E154DF"/>
    <w:rsid w:val="00E16B66"/>
    <w:rsid w:val="00E17CCA"/>
    <w:rsid w:val="00E30B1E"/>
    <w:rsid w:val="00E31BFA"/>
    <w:rsid w:val="00E34C98"/>
    <w:rsid w:val="00E34F48"/>
    <w:rsid w:val="00E354E0"/>
    <w:rsid w:val="00E419FB"/>
    <w:rsid w:val="00E432FA"/>
    <w:rsid w:val="00E43708"/>
    <w:rsid w:val="00E475EA"/>
    <w:rsid w:val="00E50E29"/>
    <w:rsid w:val="00E5237A"/>
    <w:rsid w:val="00E573AF"/>
    <w:rsid w:val="00E73E81"/>
    <w:rsid w:val="00E75AD3"/>
    <w:rsid w:val="00E76552"/>
    <w:rsid w:val="00E8217E"/>
    <w:rsid w:val="00E86B37"/>
    <w:rsid w:val="00E8795B"/>
    <w:rsid w:val="00E90157"/>
    <w:rsid w:val="00E91FBA"/>
    <w:rsid w:val="00E969FB"/>
    <w:rsid w:val="00EA0397"/>
    <w:rsid w:val="00EA0FC1"/>
    <w:rsid w:val="00EA24F3"/>
    <w:rsid w:val="00EA2820"/>
    <w:rsid w:val="00EA4DA7"/>
    <w:rsid w:val="00EA6590"/>
    <w:rsid w:val="00EB2E93"/>
    <w:rsid w:val="00EB4714"/>
    <w:rsid w:val="00EB718F"/>
    <w:rsid w:val="00EC12B7"/>
    <w:rsid w:val="00EC2C1A"/>
    <w:rsid w:val="00EC3397"/>
    <w:rsid w:val="00ED19F2"/>
    <w:rsid w:val="00ED1AB8"/>
    <w:rsid w:val="00ED3179"/>
    <w:rsid w:val="00ED61FB"/>
    <w:rsid w:val="00ED792A"/>
    <w:rsid w:val="00EE2759"/>
    <w:rsid w:val="00EE58DC"/>
    <w:rsid w:val="00EE6378"/>
    <w:rsid w:val="00EE72DB"/>
    <w:rsid w:val="00EF4801"/>
    <w:rsid w:val="00EF611D"/>
    <w:rsid w:val="00F00B1E"/>
    <w:rsid w:val="00F02331"/>
    <w:rsid w:val="00F02539"/>
    <w:rsid w:val="00F02712"/>
    <w:rsid w:val="00F03848"/>
    <w:rsid w:val="00F04420"/>
    <w:rsid w:val="00F04AAC"/>
    <w:rsid w:val="00F12671"/>
    <w:rsid w:val="00F1338E"/>
    <w:rsid w:val="00F14A72"/>
    <w:rsid w:val="00F14F73"/>
    <w:rsid w:val="00F177AC"/>
    <w:rsid w:val="00F205E1"/>
    <w:rsid w:val="00F25DD8"/>
    <w:rsid w:val="00F31F7E"/>
    <w:rsid w:val="00F34D11"/>
    <w:rsid w:val="00F3789D"/>
    <w:rsid w:val="00F40E1E"/>
    <w:rsid w:val="00F42F1D"/>
    <w:rsid w:val="00F44508"/>
    <w:rsid w:val="00F47035"/>
    <w:rsid w:val="00F50BB5"/>
    <w:rsid w:val="00F5162C"/>
    <w:rsid w:val="00F52CFB"/>
    <w:rsid w:val="00F61EF7"/>
    <w:rsid w:val="00F6203A"/>
    <w:rsid w:val="00F627E6"/>
    <w:rsid w:val="00F70240"/>
    <w:rsid w:val="00F7364F"/>
    <w:rsid w:val="00F75995"/>
    <w:rsid w:val="00F75AF8"/>
    <w:rsid w:val="00F814AF"/>
    <w:rsid w:val="00F839CC"/>
    <w:rsid w:val="00F8481B"/>
    <w:rsid w:val="00F8642B"/>
    <w:rsid w:val="00F90AEB"/>
    <w:rsid w:val="00F914E1"/>
    <w:rsid w:val="00F917B0"/>
    <w:rsid w:val="00F92D14"/>
    <w:rsid w:val="00F92E36"/>
    <w:rsid w:val="00F97C9E"/>
    <w:rsid w:val="00FA0017"/>
    <w:rsid w:val="00FA009E"/>
    <w:rsid w:val="00FA7211"/>
    <w:rsid w:val="00FB0489"/>
    <w:rsid w:val="00FB0B22"/>
    <w:rsid w:val="00FB485E"/>
    <w:rsid w:val="00FC11D0"/>
    <w:rsid w:val="00FC422E"/>
    <w:rsid w:val="00FC4CDD"/>
    <w:rsid w:val="00FD2986"/>
    <w:rsid w:val="00FD329B"/>
    <w:rsid w:val="00FD412D"/>
    <w:rsid w:val="00FD5500"/>
    <w:rsid w:val="00FD5CA1"/>
    <w:rsid w:val="00FD67CA"/>
    <w:rsid w:val="00FD7128"/>
    <w:rsid w:val="00FD7A4C"/>
    <w:rsid w:val="00FE107B"/>
    <w:rsid w:val="00FE189C"/>
    <w:rsid w:val="00FE365C"/>
    <w:rsid w:val="00FE42A6"/>
    <w:rsid w:val="00FE467F"/>
    <w:rsid w:val="00FE60CF"/>
    <w:rsid w:val="00FE6280"/>
    <w:rsid w:val="00FF03B6"/>
    <w:rsid w:val="00FF31EE"/>
    <w:rsid w:val="00FF4A7D"/>
    <w:rsid w:val="00FF50CD"/>
    <w:rsid w:val="00FF6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5FFDBD"/>
  <w15:docId w15:val="{B7B6F5DF-3AAD-4BE8-BD71-1AE541CE1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DFB"/>
    <w:pPr>
      <w:ind w:left="357" w:hanging="357"/>
    </w:pPr>
    <w:rPr>
      <w:color w:val="000000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2B6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6">
    <w:name w:val="heading 6"/>
    <w:basedOn w:val="Normal"/>
    <w:next w:val="Normal"/>
    <w:link w:val="Heading6Char"/>
    <w:qFormat/>
    <w:rsid w:val="00A27D3B"/>
    <w:pPr>
      <w:keepNext/>
      <w:widowControl w:val="0"/>
      <w:suppressAutoHyphens/>
      <w:ind w:left="720" w:hanging="180"/>
      <w:jc w:val="both"/>
      <w:outlineLvl w:val="5"/>
    </w:pPr>
    <w:rPr>
      <w:rFonts w:eastAsia="Lucida Sans Unicode"/>
      <w:color w:val="auto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"/>
    <w:uiPriority w:val="34"/>
    <w:qFormat/>
    <w:rsid w:val="002607B7"/>
    <w:pPr>
      <w:ind w:left="720"/>
      <w:contextualSpacing/>
    </w:pPr>
  </w:style>
  <w:style w:type="paragraph" w:styleId="Title">
    <w:name w:val="Title"/>
    <w:basedOn w:val="Normal"/>
    <w:link w:val="TitleChar"/>
    <w:qFormat/>
    <w:rsid w:val="00D16B67"/>
    <w:pPr>
      <w:ind w:left="0" w:firstLine="0"/>
      <w:jc w:val="center"/>
    </w:pPr>
    <w:rPr>
      <w:rFonts w:ascii="Arial" w:eastAsia="Times New Roman" w:hAnsi="Arial"/>
      <w:b/>
      <w:color w:val="auto"/>
      <w:szCs w:val="20"/>
    </w:rPr>
  </w:style>
  <w:style w:type="character" w:customStyle="1" w:styleId="TitleChar">
    <w:name w:val="Title Char"/>
    <w:link w:val="Title"/>
    <w:rsid w:val="00D16B67"/>
    <w:rPr>
      <w:rFonts w:ascii="Arial" w:eastAsia="Times New Roman" w:hAnsi="Arial"/>
      <w:b/>
      <w:sz w:val="24"/>
    </w:rPr>
  </w:style>
  <w:style w:type="paragraph" w:styleId="Subtitle">
    <w:name w:val="Subtitle"/>
    <w:basedOn w:val="Normal"/>
    <w:link w:val="SubtitleChar"/>
    <w:qFormat/>
    <w:rsid w:val="00D16B67"/>
    <w:pPr>
      <w:ind w:left="0" w:firstLine="0"/>
      <w:jc w:val="center"/>
    </w:pPr>
    <w:rPr>
      <w:rFonts w:eastAsia="Times New Roman"/>
      <w:b/>
      <w:bCs/>
      <w:color w:val="auto"/>
    </w:rPr>
  </w:style>
  <w:style w:type="character" w:customStyle="1" w:styleId="SubtitleChar">
    <w:name w:val="Subtitle Char"/>
    <w:link w:val="Subtitle"/>
    <w:rsid w:val="00D16B67"/>
    <w:rPr>
      <w:rFonts w:eastAsia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A04F7E"/>
    <w:pPr>
      <w:suppressAutoHyphens/>
      <w:ind w:left="0" w:firstLine="0"/>
      <w:jc w:val="center"/>
    </w:pPr>
    <w:rPr>
      <w:rFonts w:eastAsia="Times New Roman"/>
      <w:b/>
      <w:color w:val="auto"/>
      <w:szCs w:val="20"/>
      <w:lang w:eastAsia="ar-SA"/>
    </w:rPr>
  </w:style>
  <w:style w:type="character" w:customStyle="1" w:styleId="BodyTextIndentChar">
    <w:name w:val="Body Text Indent Char"/>
    <w:link w:val="BodyTextIndent"/>
    <w:semiHidden/>
    <w:rsid w:val="00A04F7E"/>
    <w:rPr>
      <w:rFonts w:eastAsia="Times New Roman"/>
      <w:b/>
      <w:sz w:val="24"/>
      <w:lang w:eastAsia="ar-SA"/>
    </w:r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link w:val="Heading6"/>
    <w:rsid w:val="00A27D3B"/>
    <w:rPr>
      <w:rFonts w:eastAsia="Lucida Sans Unicode"/>
      <w:sz w:val="24"/>
      <w:lang w:eastAsia="en-US"/>
    </w:rPr>
  </w:style>
  <w:style w:type="paragraph" w:styleId="ListParagraph">
    <w:name w:val="List Paragraph"/>
    <w:basedOn w:val="Normal"/>
    <w:qFormat/>
    <w:rsid w:val="00A227E9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34324A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Heading1Char">
    <w:name w:val="Heading 1 Char"/>
    <w:link w:val="Heading1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C5957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B5"/>
    <w:rPr>
      <w:color w:val="000000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52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5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2D3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2D3"/>
    <w:rPr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77FCF4B378247CBACA087658A774B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A6F3BF-9E2B-4167-8836-8A6DE75498A8}"/>
      </w:docPartPr>
      <w:docPartBody>
        <w:p w:rsidR="008948B7" w:rsidRDefault="00CD516C" w:rsidP="00CD516C">
          <w:pPr>
            <w:pStyle w:val="177FCF4B378247CBACA087658A774BE9"/>
          </w:pPr>
          <w:r w:rsidRPr="005D3B85">
            <w:rPr>
              <w:rStyle w:val="PlaceholderText"/>
            </w:rPr>
            <w:t>Wybierz element.</w:t>
          </w:r>
        </w:p>
      </w:docPartBody>
    </w:docPart>
    <w:docPart>
      <w:docPartPr>
        <w:name w:val="1104DBEE5FE54D77A2FF3C6993DDB2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DCED0D-22DF-43C3-ADD5-595E40AE4385}"/>
      </w:docPartPr>
      <w:docPartBody>
        <w:p w:rsidR="008948B7" w:rsidRDefault="00FC62A2" w:rsidP="00FC62A2">
          <w:pPr>
            <w:pStyle w:val="1104DBEE5FE54D77A2FF3C6993DDB2655"/>
          </w:pPr>
          <w:r w:rsidRPr="00F1338E">
            <w:rPr>
              <w:rStyle w:val="PlaceholderText"/>
              <w:rFonts w:ascii="Arial" w:hAnsi="Arial" w:cs="Arial"/>
              <w:b/>
              <w:sz w:val="22"/>
              <w:szCs w:val="22"/>
            </w:rPr>
            <w:t>Choose an item.</w:t>
          </w:r>
        </w:p>
      </w:docPartBody>
    </w:docPart>
    <w:docPart>
      <w:docPartPr>
        <w:name w:val="207DF81FA5DF4267A93695C1D272CE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64E8D0-E1E1-4F68-9C47-F9EDA0D14F9C}"/>
      </w:docPartPr>
      <w:docPartBody>
        <w:p w:rsidR="008948B7" w:rsidRDefault="00FC62A2" w:rsidP="00FC62A2">
          <w:pPr>
            <w:pStyle w:val="207DF81FA5DF4267A93695C1D272CEFA5"/>
          </w:pPr>
          <w:r w:rsidRPr="00F1338E">
            <w:rPr>
              <w:rStyle w:val="PlaceholderText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0E01F495A02640819A37E9558B4048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18558F-6904-43FA-A4F0-9F6BFEBA7459}"/>
      </w:docPartPr>
      <w:docPartBody>
        <w:p w:rsidR="008948B7" w:rsidRDefault="00FC62A2" w:rsidP="00FC62A2">
          <w:pPr>
            <w:pStyle w:val="0E01F495A02640819A37E9558B4048FA5"/>
          </w:pPr>
          <w:r w:rsidRPr="00F1338E">
            <w:rPr>
              <w:rStyle w:val="PlaceholderText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12ED5D9B66664398BAF88B9969FB22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C1947F-05B9-4CFC-BB06-E4BF2D3EA272}"/>
      </w:docPartPr>
      <w:docPartBody>
        <w:p w:rsidR="008948B7" w:rsidRDefault="00FC62A2" w:rsidP="00FC62A2">
          <w:pPr>
            <w:pStyle w:val="12ED5D9B66664398BAF88B9969FB22505"/>
          </w:pPr>
          <w:r w:rsidRPr="00F1338E">
            <w:rPr>
              <w:rStyle w:val="PlaceholderText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54F0F143F65B44C79F3DDA1B28E5DB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4CDFA9-32EC-4CD9-AC08-D5CC3751A423}"/>
      </w:docPartPr>
      <w:docPartBody>
        <w:p w:rsidR="008948B7" w:rsidRDefault="00FC62A2" w:rsidP="00FC62A2">
          <w:pPr>
            <w:pStyle w:val="54F0F143F65B44C79F3DDA1B28E5DBE05"/>
          </w:pPr>
          <w:r w:rsidRPr="00F1338E">
            <w:rPr>
              <w:rStyle w:val="PlaceholderText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E3E307175EB6490BB7996B268CEE26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F0D814-0C70-44ED-820B-D3E76AD5288F}"/>
      </w:docPartPr>
      <w:docPartBody>
        <w:p w:rsidR="008948B7" w:rsidRDefault="00FC62A2" w:rsidP="00FC62A2">
          <w:pPr>
            <w:pStyle w:val="E3E307175EB6490BB7996B268CEE261E5"/>
          </w:pPr>
          <w:r w:rsidRPr="00F1338E">
            <w:rPr>
              <w:rStyle w:val="PlaceholderText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EBDF82FE45294814933AA045A23D46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DD7470-E801-4287-9A82-A4DF25839A6A}"/>
      </w:docPartPr>
      <w:docPartBody>
        <w:p w:rsidR="008D634B" w:rsidRDefault="00FC62A2" w:rsidP="00FC62A2">
          <w:pPr>
            <w:pStyle w:val="EBDF82FE45294814933AA045A23D46963"/>
          </w:pPr>
          <w:r w:rsidRPr="00361832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AE5AC1FFF7644454899B96A97EC3FA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432D9F-BF83-478B-92ED-72F0BFF25F4F}"/>
      </w:docPartPr>
      <w:docPartBody>
        <w:p w:rsidR="00421376" w:rsidRDefault="00FC62A2" w:rsidP="00FC62A2">
          <w:pPr>
            <w:pStyle w:val="AE5AC1FFF7644454899B96A97EC3FA512"/>
          </w:pPr>
          <w:r w:rsidRPr="00EC10A1">
            <w:rPr>
              <w:rStyle w:val="PlaceholderText"/>
            </w:rPr>
            <w:t>Wybierz element.</w:t>
          </w:r>
        </w:p>
      </w:docPartBody>
    </w:docPart>
    <w:docPart>
      <w:docPartPr>
        <w:name w:val="DefaultPlaceholder_10820651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6DCFEB-AB8C-4EEA-92CF-38EBADFBAB05}"/>
      </w:docPartPr>
      <w:docPartBody>
        <w:p w:rsidR="00462C15" w:rsidRDefault="00FC62A2">
          <w:r w:rsidRPr="007D45AC">
            <w:rPr>
              <w:rStyle w:val="PlaceholderText"/>
            </w:rPr>
            <w:t>Wybierz element.</w:t>
          </w:r>
        </w:p>
      </w:docPartBody>
    </w:docPart>
    <w:docPart>
      <w:docPartPr>
        <w:name w:val="BED19D15BF244C15ACC99A75E1A146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2B612D-4F8F-4C6B-B474-4235FBAC3763}"/>
      </w:docPartPr>
      <w:docPartBody>
        <w:p w:rsidR="0061031C" w:rsidRDefault="00BF6153" w:rsidP="00BF6153">
          <w:pPr>
            <w:pStyle w:val="BED19D15BF244C15ACC99A75E1A14607"/>
          </w:pPr>
          <w:r w:rsidRPr="007D45AC">
            <w:rPr>
              <w:rStyle w:val="PlaceholderText"/>
            </w:rPr>
            <w:t>Wybierz element.</w:t>
          </w:r>
        </w:p>
      </w:docPartBody>
    </w:docPart>
    <w:docPart>
      <w:docPartPr>
        <w:name w:val="F5B720792EAA4109A85294812FFC60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717715-D776-4F12-B8F3-A15A29D88802}"/>
      </w:docPartPr>
      <w:docPartBody>
        <w:p w:rsidR="0061031C" w:rsidRDefault="00BF6153" w:rsidP="00BF6153">
          <w:pPr>
            <w:pStyle w:val="F5B720792EAA4109A85294812FFC6075"/>
          </w:pPr>
          <w:r w:rsidRPr="007D45AC">
            <w:rPr>
              <w:rStyle w:val="PlaceholderText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516C"/>
    <w:rsid w:val="00012969"/>
    <w:rsid w:val="00057762"/>
    <w:rsid w:val="003007A7"/>
    <w:rsid w:val="00386354"/>
    <w:rsid w:val="00421376"/>
    <w:rsid w:val="00423C16"/>
    <w:rsid w:val="00462C15"/>
    <w:rsid w:val="004A278E"/>
    <w:rsid w:val="005074AE"/>
    <w:rsid w:val="0061031C"/>
    <w:rsid w:val="006D2B46"/>
    <w:rsid w:val="006F34D6"/>
    <w:rsid w:val="00706D96"/>
    <w:rsid w:val="007E2DB8"/>
    <w:rsid w:val="008026C7"/>
    <w:rsid w:val="00836CF1"/>
    <w:rsid w:val="008449B0"/>
    <w:rsid w:val="0089008F"/>
    <w:rsid w:val="008948B7"/>
    <w:rsid w:val="008D634B"/>
    <w:rsid w:val="00A941E8"/>
    <w:rsid w:val="00AC4982"/>
    <w:rsid w:val="00AE49A9"/>
    <w:rsid w:val="00B14C81"/>
    <w:rsid w:val="00BF6153"/>
    <w:rsid w:val="00C457DC"/>
    <w:rsid w:val="00C66FE6"/>
    <w:rsid w:val="00C86017"/>
    <w:rsid w:val="00CD516C"/>
    <w:rsid w:val="00CF1490"/>
    <w:rsid w:val="00E121DD"/>
    <w:rsid w:val="00E934C8"/>
    <w:rsid w:val="00EA262A"/>
    <w:rsid w:val="00EF5E65"/>
    <w:rsid w:val="00F8481B"/>
    <w:rsid w:val="00FA282E"/>
    <w:rsid w:val="00FA3954"/>
    <w:rsid w:val="00FC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0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F6153"/>
    <w:rPr>
      <w:color w:val="808080"/>
    </w:rPr>
  </w:style>
  <w:style w:type="paragraph" w:customStyle="1" w:styleId="BED19D15BF244C15ACC99A75E1A14607">
    <w:name w:val="BED19D15BF244C15ACC99A75E1A14607"/>
    <w:rsid w:val="00BF6153"/>
    <w:pPr>
      <w:spacing w:after="160" w:line="259" w:lineRule="auto"/>
    </w:pPr>
  </w:style>
  <w:style w:type="paragraph" w:customStyle="1" w:styleId="F5B720792EAA4109A85294812FFC6075">
    <w:name w:val="F5B720792EAA4109A85294812FFC6075"/>
    <w:rsid w:val="00BF6153"/>
    <w:pPr>
      <w:spacing w:after="160" w:line="259" w:lineRule="auto"/>
    </w:pPr>
  </w:style>
  <w:style w:type="paragraph" w:customStyle="1" w:styleId="177FCF4B378247CBACA087658A774BE9">
    <w:name w:val="177FCF4B378247CBACA087658A774BE9"/>
    <w:rsid w:val="00CD516C"/>
  </w:style>
  <w:style w:type="paragraph" w:customStyle="1" w:styleId="1104DBEE5FE54D77A2FF3C6993DDB2655">
    <w:name w:val="1104DBEE5FE54D77A2FF3C6993DDB265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AE5AC1FFF7644454899B96A97EC3FA512">
    <w:name w:val="AE5AC1FFF7644454899B96A97EC3FA512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EBDF82FE45294814933AA045A23D46963">
    <w:name w:val="EBDF82FE45294814933AA045A23D46963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E3E307175EB6490BB7996B268CEE261E5">
    <w:name w:val="E3E307175EB6490BB7996B268CEE261E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54F0F143F65B44C79F3DDA1B28E5DBE05">
    <w:name w:val="54F0F143F65B44C79F3DDA1B28E5DBE0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2ED5D9B66664398BAF88B9969FB22505">
    <w:name w:val="12ED5D9B66664398BAF88B9969FB2250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207DF81FA5DF4267A93695C1D272CEFA5">
    <w:name w:val="207DF81FA5DF4267A93695C1D272CEFA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0E01F495A02640819A37E9558B4048FA5">
    <w:name w:val="0E01F495A02640819A37E9558B4048FA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4B612-0D31-4F69-A88B-2DA5C119A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1372</Words>
  <Characters>7822</Characters>
  <Application>Microsoft Office Word</Application>
  <DocSecurity>0</DocSecurity>
  <Lines>65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KARTA  MODUŁU / KARTA PRZEDMIOTU</vt:lpstr>
      <vt:lpstr>KARTA  MODUŁU / KARTA PRZEDMIOTU</vt:lpstr>
    </vt:vector>
  </TitlesOfParts>
  <Company>TOSHIBA</Company>
  <LinksUpToDate>false</LinksUpToDate>
  <CharactersWithSpaces>9176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 MODUŁU / KARTA PRZEDMIOTU</dc:title>
  <dc:creator>ADMIN</dc:creator>
  <cp:lastModifiedBy>Medard M</cp:lastModifiedBy>
  <cp:revision>6</cp:revision>
  <cp:lastPrinted>2021-06-24T07:07:00Z</cp:lastPrinted>
  <dcterms:created xsi:type="dcterms:W3CDTF">2026-03-10T12:08:00Z</dcterms:created>
  <dcterms:modified xsi:type="dcterms:W3CDTF">2026-05-05T18:24:00Z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7610e0c5-2b11-43e9-802f-cce7572bb295</vt:lpwstr>
  </property>
</Properties>
</file>