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256F2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bookmarkStart w:id="0" w:name="_GoBack"/>
      <w:bookmarkEnd w:id="0"/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01BE370B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67DE1BC0" w14:textId="77777777" w:rsidTr="00F03F32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524C27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54065FC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956204" w14:textId="7F063A8A" w:rsidR="00C34C6D" w:rsidRPr="00255330" w:rsidRDefault="00A363C2" w:rsidP="00A179A9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1F6872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</w:t>
            </w:r>
            <w:r w:rsidR="0057641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1</w:t>
            </w:r>
            <w:r w:rsidR="00A179A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5</w:t>
            </w:r>
          </w:p>
        </w:tc>
      </w:tr>
      <w:tr w:rsidR="00C34C6D" w:rsidRPr="00395382" w14:paraId="1A18B426" w14:textId="77777777" w:rsidTr="00F03F32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DB8EF5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80830A8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D3F8D33" w14:textId="77777777" w:rsidR="00C34C6D" w:rsidRPr="00255330" w:rsidRDefault="0062121A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-</w:t>
            </w:r>
          </w:p>
        </w:tc>
      </w:tr>
      <w:tr w:rsidR="002D1FC1" w:rsidRPr="00395382" w14:paraId="2492C7B8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C862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B2262" w14:textId="77777777" w:rsidR="000F4BEF" w:rsidRPr="0042293E" w:rsidRDefault="00A85B4D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Wychowanie fizyczne</w:t>
            </w:r>
          </w:p>
        </w:tc>
      </w:tr>
      <w:tr w:rsidR="00A85B4D" w:rsidRPr="00395382" w14:paraId="4C9309C8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4A793" w14:textId="77777777" w:rsidR="00A85B4D" w:rsidRPr="00395382" w:rsidRDefault="00A85B4D" w:rsidP="00A85B4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D820E" w14:textId="77777777" w:rsidR="00A85B4D" w:rsidRPr="00395382" w:rsidRDefault="00A85B4D" w:rsidP="00A85B4D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Phisical Education</w:t>
            </w:r>
          </w:p>
        </w:tc>
      </w:tr>
      <w:tr w:rsidR="00A502F8" w:rsidRPr="00395382" w14:paraId="68AE5521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B2E6C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0CD3C" w14:textId="77777777" w:rsidR="00A502F8" w:rsidRPr="00395382" w:rsidRDefault="009F7CBE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0304C722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6958054B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70CFF2F3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66601DAE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849E9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876BD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40580DE6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8125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A0F41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A85B4D" w:rsidRPr="00395382" w14:paraId="05627932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A0FDE" w14:textId="77777777" w:rsidR="00A85B4D" w:rsidRPr="00395382" w:rsidRDefault="00A85B4D" w:rsidP="00A85B4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F6CEC" w14:textId="77777777" w:rsidR="00A85B4D" w:rsidRPr="00F1338E" w:rsidRDefault="003F48CB" w:rsidP="00A85B4D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78E8D4AD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3660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EndPr/>
            <w:sdtContent>
              <w:p w14:paraId="27C2D818" w14:textId="77777777" w:rsidR="000F4BEF" w:rsidRPr="00F1338E" w:rsidRDefault="00A85B4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</w:t>
                </w:r>
              </w:p>
            </w:sdtContent>
          </w:sdt>
        </w:tc>
      </w:tr>
      <w:tr w:rsidR="002D1FC1" w:rsidRPr="00395382" w14:paraId="6ED0CCED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3E763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displayText="Wybierz element." w:value="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  <w:listItem w:displayText="Biomechanika i robotyka rehabilitacyjna" w:value="Biomechanika i robotyka rehabilitacyjna"/>
              <w:listItem w:displayText="Optometria" w:value="Optometria"/>
            </w:dropDownList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D40823A" w14:textId="77777777" w:rsidR="000F4BEF" w:rsidRPr="00F1338E" w:rsidRDefault="00A85B4D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395382" w14:paraId="351F3E4B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52827A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6F32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30A81B8" w14:textId="77777777" w:rsidR="00A363C2" w:rsidRPr="00F1338E" w:rsidRDefault="00A85B4D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Politechnika Świętokrzyska</w:t>
                </w:r>
              </w:p>
            </w:tc>
          </w:sdtContent>
        </w:sdt>
      </w:tr>
      <w:tr w:rsidR="00A85B4D" w:rsidRPr="00395382" w14:paraId="1B64FF7C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A3E8" w14:textId="77777777" w:rsidR="00A85B4D" w:rsidRPr="00395382" w:rsidRDefault="00A85B4D" w:rsidP="00A85B4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BAE6" w14:textId="77777777" w:rsidR="00A85B4D" w:rsidRPr="00395382" w:rsidRDefault="00A85B4D" w:rsidP="00A85B4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7C532" w14:textId="77777777" w:rsidR="00A85B4D" w:rsidRPr="00F1338E" w:rsidRDefault="00A85B4D" w:rsidP="00A85B4D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Centrum Sportu</w:t>
            </w:r>
          </w:p>
        </w:tc>
      </w:tr>
      <w:tr w:rsidR="00A85B4D" w:rsidRPr="00395382" w14:paraId="2A6F8D74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F63E" w14:textId="77777777" w:rsidR="00A85B4D" w:rsidRPr="00395382" w:rsidRDefault="00A85B4D" w:rsidP="00A85B4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852DB" w14:textId="77777777" w:rsidR="00A85B4D" w:rsidRPr="00A363C2" w:rsidRDefault="00A85B4D" w:rsidP="00A85B4D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val="en-US" w:eastAsia="pl-PL"/>
              </w:rPr>
              <w:t>mgr</w:t>
            </w:r>
            <w:proofErr w:type="spellEnd"/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val="en-US" w:eastAsia="pl-PL"/>
              </w:rPr>
              <w:t xml:space="preserve"> Marek </w:t>
            </w:r>
            <w:proofErr w:type="spellStart"/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val="en-US" w:eastAsia="pl-PL"/>
              </w:rPr>
              <w:t>Kalwat</w:t>
            </w:r>
            <w:proofErr w:type="spellEnd"/>
          </w:p>
        </w:tc>
      </w:tr>
      <w:tr w:rsidR="00A85B4D" w:rsidRPr="00395382" w14:paraId="6BD4C7AE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5237" w14:textId="77777777" w:rsidR="00A85B4D" w:rsidRPr="00395382" w:rsidRDefault="00A85B4D" w:rsidP="00A85B4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8CEDD" w14:textId="77777777" w:rsidR="00A85B4D" w:rsidRPr="00F1338E" w:rsidRDefault="003F48CB" w:rsidP="003F48C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Dariusz Bojczuk, prof. PŚk</w:t>
            </w:r>
          </w:p>
        </w:tc>
      </w:tr>
    </w:tbl>
    <w:p w14:paraId="5CFD3E6B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7A507166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7B1B50C9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354C4FBD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1D3D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0298E7E" w14:textId="77777777" w:rsidR="009D5696" w:rsidRPr="00F1338E" w:rsidRDefault="00A85B4D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kształcenia ogólnego</w:t>
                </w:r>
              </w:p>
            </w:tc>
          </w:sdtContent>
        </w:sdt>
      </w:tr>
      <w:tr w:rsidR="002D1FC1" w:rsidRPr="00395382" w14:paraId="4E60A699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E8F1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74432E1" w14:textId="77777777" w:rsidR="009D5696" w:rsidRPr="00F1338E" w:rsidRDefault="00A85B4D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Obowiązkowy</w:t>
                </w:r>
              </w:p>
            </w:tc>
          </w:sdtContent>
        </w:sdt>
      </w:tr>
      <w:tr w:rsidR="002D1FC1" w:rsidRPr="00395382" w14:paraId="6020CCCA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12A5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04AC46B2" w14:textId="77777777" w:rsidR="009D5696" w:rsidRPr="00F1338E" w:rsidRDefault="00A85B4D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0D3DF173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D4F13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891B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42BBEA8" w14:textId="77777777" w:rsidR="00295305" w:rsidRPr="00F1338E" w:rsidRDefault="001F6872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95305" w:rsidRPr="00395382" w14:paraId="6096A0B4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8805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E6FB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409BE" w14:textId="77777777" w:rsidR="00295305" w:rsidRDefault="0062121A" w:rsidP="00215D9F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-</w:t>
            </w:r>
          </w:p>
        </w:tc>
      </w:tr>
      <w:tr w:rsidR="002D1FC1" w:rsidRPr="00395382" w14:paraId="5A5D3CBB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FBC6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AA15D" w14:textId="77777777" w:rsidR="009D5696" w:rsidRPr="0042293E" w:rsidRDefault="00A85B4D" w:rsidP="0062121A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-</w:t>
            </w:r>
          </w:p>
        </w:tc>
      </w:tr>
      <w:tr w:rsidR="002D1FC1" w:rsidRPr="00395382" w14:paraId="7BB341F5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CADE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B4686EF" w14:textId="77777777" w:rsidR="009D5696" w:rsidRPr="00F1338E" w:rsidRDefault="00A85B4D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NIE</w:t>
                </w:r>
              </w:p>
            </w:tc>
          </w:sdtContent>
        </w:sdt>
      </w:tr>
      <w:tr w:rsidR="00E113DD" w:rsidRPr="00395382" w14:paraId="02C0B95B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4A9E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9578E" w14:textId="77777777" w:rsidR="009D5696" w:rsidRPr="00F1338E" w:rsidRDefault="0062121A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lang w:eastAsia="pl-PL"/>
              </w:rPr>
              <w:t>0</w:t>
            </w:r>
          </w:p>
        </w:tc>
      </w:tr>
    </w:tbl>
    <w:p w14:paraId="36939893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68E3AB8A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575101F1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 w:rsidR="00933C8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59C4506B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5B4DF8DA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5950B72F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089066CF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26C4D9C9" w14:textId="77777777" w:rsidR="00C34C6D" w:rsidRPr="00395382" w:rsidRDefault="008F3EEB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3A579B68" w14:textId="77777777" w:rsidTr="0062121A">
        <w:trPr>
          <w:trHeight w:val="233"/>
        </w:trPr>
        <w:tc>
          <w:tcPr>
            <w:tcW w:w="1560" w:type="dxa"/>
            <w:vMerge w:val="restart"/>
            <w:vAlign w:val="center"/>
          </w:tcPr>
          <w:p w14:paraId="0138BDD4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8D728AE" w14:textId="77777777" w:rsidR="00C34C6D" w:rsidRPr="00C34C6D" w:rsidRDefault="00C34C6D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7140A407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57E19FD8" w14:textId="77777777" w:rsidR="00C34C6D" w:rsidRPr="00C34C6D" w:rsidRDefault="00A85B4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30</w:t>
            </w:r>
          </w:p>
        </w:tc>
        <w:tc>
          <w:tcPr>
            <w:tcW w:w="1180" w:type="dxa"/>
            <w:vAlign w:val="center"/>
          </w:tcPr>
          <w:p w14:paraId="05BE12B0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67DFAF05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0B4A3ECB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72DEED7F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4DF1BE52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E1F2BF3" w14:textId="77777777" w:rsidR="00D574FA" w:rsidRPr="00C34C6D" w:rsidRDefault="00D574FA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1CE5F327" w14:textId="77777777" w:rsidR="00D574FA" w:rsidRPr="00C34C6D" w:rsidRDefault="00562C9A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3CADEBE5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  <w:r w:rsidR="0062121A">
              <w:rPr>
                <w:rFonts w:ascii="Arial" w:hAnsi="Arial" w:cs="Arial"/>
                <w:b/>
                <w:color w:val="auto"/>
              </w:rPr>
              <w:t>-</w:t>
            </w:r>
          </w:p>
        </w:tc>
        <w:tc>
          <w:tcPr>
            <w:tcW w:w="1180" w:type="dxa"/>
            <w:vAlign w:val="center"/>
          </w:tcPr>
          <w:p w14:paraId="773F8A07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5B9F2694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0397D54F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6D4A0B02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</w:p>
    <w:p w14:paraId="4C953EE4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8D0AAC" w:rsidRPr="00395382" w14:paraId="423965FD" w14:textId="77777777" w:rsidTr="001A5324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91B7" w14:textId="77777777" w:rsidR="008D0AAC" w:rsidRPr="00395382" w:rsidRDefault="008D0AAC" w:rsidP="001A53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C7A4" w14:textId="77777777" w:rsidR="008D0AAC" w:rsidRPr="00395382" w:rsidRDefault="008D0AAC" w:rsidP="001A5324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B8DDB" w14:textId="77777777" w:rsidR="008D0AAC" w:rsidRPr="00395382" w:rsidRDefault="008D0AAC" w:rsidP="001A53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FBFF" w14:textId="77777777" w:rsidR="008D0AAC" w:rsidRPr="00395382" w:rsidRDefault="008D0AAC" w:rsidP="001A53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A85B4D" w:rsidRPr="00395382" w14:paraId="39D87E61" w14:textId="77777777" w:rsidTr="0062121A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A7A98" w14:textId="77777777" w:rsidR="00A85B4D" w:rsidRPr="00395382" w:rsidRDefault="00A85B4D" w:rsidP="00A85B4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F156" w14:textId="77777777" w:rsidR="00A85B4D" w:rsidRPr="00395382" w:rsidRDefault="00A85B4D" w:rsidP="00A85B4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03B18" w14:textId="77777777" w:rsidR="00A85B4D" w:rsidRPr="00395382" w:rsidRDefault="00A85B4D" w:rsidP="00A85B4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Potrafi wykonać podstawowe elementy techniczne wybranej dyscypliny sportowej oraz potrafi zaliczyć podstawowe sprawdziany sprawności fizycznej np. Test Pilicza, Test Coopera.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F32B" w14:textId="77777777" w:rsidR="00A85B4D" w:rsidRPr="00395382" w:rsidRDefault="00AD72A1" w:rsidP="00AD72A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</w:t>
            </w:r>
            <w:r w:rsidR="0062121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_U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17</w:t>
            </w:r>
          </w:p>
        </w:tc>
      </w:tr>
      <w:tr w:rsidR="00A85B4D" w:rsidRPr="00395382" w14:paraId="2D902966" w14:textId="77777777" w:rsidTr="0062121A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2D33" w14:textId="77777777" w:rsidR="00A85B4D" w:rsidRPr="00395382" w:rsidRDefault="00A85B4D" w:rsidP="00A85B4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CED3" w14:textId="77777777" w:rsidR="00A85B4D" w:rsidRPr="00395382" w:rsidRDefault="00A85B4D" w:rsidP="00A85B4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2518F" w14:textId="77777777" w:rsidR="00A85B4D" w:rsidRPr="00395382" w:rsidRDefault="00A85B4D" w:rsidP="00A85B4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  umiejętność zastosowania ćwiczeń fizycznych w zależności od celu jaki chce osiągnąć (poprawa funkcjonowania układu krążenia, poprawa wydolności oddechowej, koordynacji ruchu i wzmocnienia mięśni).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E425" w14:textId="77777777" w:rsidR="00A85B4D" w:rsidRPr="00395382" w:rsidRDefault="00AD72A1" w:rsidP="00AD72A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</w:t>
            </w:r>
            <w:r w:rsidR="0062121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_U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17</w:t>
            </w:r>
          </w:p>
        </w:tc>
      </w:tr>
      <w:tr w:rsidR="00A85B4D" w:rsidRPr="00395382" w14:paraId="3832747F" w14:textId="77777777" w:rsidTr="0062121A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0EC40" w14:textId="77777777" w:rsidR="00A85B4D" w:rsidRPr="00395382" w:rsidRDefault="00A85B4D" w:rsidP="00A85B4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FD95" w14:textId="77777777" w:rsidR="00A85B4D" w:rsidRPr="00395382" w:rsidRDefault="00A85B4D" w:rsidP="00A85B4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42F05" w14:textId="77777777" w:rsidR="00A85B4D" w:rsidRPr="00395382" w:rsidRDefault="00A85B4D" w:rsidP="00A85B4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 świadomość poziomu swojej wiedzy i umiejętności z dziedziny kultury fizycznej. Przestrzega zasad „fair play” podczas uprawiania sportu i w życiu codziennym.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B040" w14:textId="77777777" w:rsidR="00A85B4D" w:rsidRPr="00395382" w:rsidRDefault="00AD72A1" w:rsidP="00A85B4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</w:t>
            </w:r>
            <w:r w:rsidR="0062121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_K01</w:t>
            </w:r>
          </w:p>
        </w:tc>
      </w:tr>
      <w:tr w:rsidR="00A85B4D" w:rsidRPr="00395382" w14:paraId="7AD6E45C" w14:textId="77777777" w:rsidTr="0062121A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FF89" w14:textId="77777777" w:rsidR="00A85B4D" w:rsidRPr="00395382" w:rsidRDefault="00A85B4D" w:rsidP="00A85B4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E49E" w14:textId="77777777" w:rsidR="00A85B4D" w:rsidRPr="00395382" w:rsidRDefault="00A85B4D" w:rsidP="00A85B4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D3D92" w14:textId="77777777" w:rsidR="00A85B4D" w:rsidRPr="00395382" w:rsidRDefault="00A85B4D" w:rsidP="00A85B4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Promuje społeczne i kulturowe znaczenie sportu. Pielęgnuje indywidualne upodobania z zakresu kultury fizycznej i sportu.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CF0C" w14:textId="77777777" w:rsidR="00A85B4D" w:rsidRPr="00395382" w:rsidRDefault="00AD72A1" w:rsidP="00A85B4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IB1_K04</w:t>
            </w:r>
          </w:p>
        </w:tc>
      </w:tr>
    </w:tbl>
    <w:p w14:paraId="210397EF" w14:textId="77777777" w:rsidR="00A3433D" w:rsidRPr="0062121A" w:rsidRDefault="00A3433D" w:rsidP="00DF1B38">
      <w:pPr>
        <w:ind w:left="0" w:firstLine="0"/>
        <w:rPr>
          <w:rFonts w:ascii="Arial" w:hAnsi="Arial" w:cs="Arial"/>
          <w:color w:val="auto"/>
        </w:rPr>
      </w:pPr>
    </w:p>
    <w:p w14:paraId="21E85EB4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6A85DFAD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8D0AAC" w:rsidRPr="00395382" w14:paraId="607B5C9C" w14:textId="77777777" w:rsidTr="001A5324">
        <w:trPr>
          <w:cantSplit/>
        </w:trPr>
        <w:tc>
          <w:tcPr>
            <w:tcW w:w="1417" w:type="dxa"/>
          </w:tcPr>
          <w:p w14:paraId="2CE2EA35" w14:textId="77777777" w:rsidR="008D0AAC" w:rsidRPr="00395382" w:rsidRDefault="0062121A" w:rsidP="001A53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183FBE7C" w14:textId="77777777" w:rsidR="008D0AAC" w:rsidRPr="00395382" w:rsidRDefault="008D0AAC" w:rsidP="001A53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8D0AAC" w:rsidRPr="00395382" w14:paraId="03785D58" w14:textId="77777777" w:rsidTr="001A5324">
        <w:trPr>
          <w:cantSplit/>
          <w:trHeight w:val="710"/>
        </w:trPr>
        <w:tc>
          <w:tcPr>
            <w:tcW w:w="1417" w:type="dxa"/>
            <w:vAlign w:val="center"/>
          </w:tcPr>
          <w:p w14:paraId="779CA409" w14:textId="77777777" w:rsidR="008D0AAC" w:rsidRPr="00395382" w:rsidRDefault="0062121A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vAlign w:val="center"/>
          </w:tcPr>
          <w:p w14:paraId="4F4DE587" w14:textId="77777777" w:rsidR="0062121A" w:rsidRPr="00531760" w:rsidRDefault="0062121A" w:rsidP="0062121A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39EC">
              <w:rPr>
                <w:rFonts w:ascii="Arial" w:hAnsi="Arial" w:cs="Arial"/>
                <w:b/>
                <w:color w:val="auto"/>
                <w:sz w:val="20"/>
                <w:szCs w:val="20"/>
              </w:rPr>
              <w:t>Piłka nożna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</w:p>
          <w:p w14:paraId="7A6B5A69" w14:textId="77777777" w:rsidR="008D0AAC" w:rsidRPr="00C125A7" w:rsidRDefault="0062121A" w:rsidP="005539EC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Piłkarski tor sprawnościowy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Ćwiczenia oswajające z piłką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Doskonalenie uderzenia i przyjęcia piłki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Doskonalenie prowadzenia piłki, zwodów i dryblingu w celu utrzymania się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przy piłce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Doskonalenie uderzeń piłki na bramkę z różnych miejsc na boisku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Podstawowe zasady indywidualnej gry w obronie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Krycie każdy swego i strefowe w grze uproszczonej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Kompleksowe ćwiczenia techniczno-taktyczne zakończone strzałem na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bramkę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Doskonalenie elementów techniki specjalnej w trakcie gier i zabaw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Małe gry i gry pomocnicze wykorzystywane w treningu piłki nożnej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Wykorzystanie poznanych elementów techniki i taktyki w grze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Ocena umiejętności opanowania wybranych elementów techniki specjalnej</w:t>
            </w:r>
          </w:p>
        </w:tc>
      </w:tr>
      <w:tr w:rsidR="001A5324" w:rsidRPr="00395382" w14:paraId="4C5B1860" w14:textId="77777777" w:rsidTr="001A5324">
        <w:trPr>
          <w:cantSplit/>
          <w:trHeight w:val="710"/>
        </w:trPr>
        <w:tc>
          <w:tcPr>
            <w:tcW w:w="1417" w:type="dxa"/>
            <w:vAlign w:val="center"/>
          </w:tcPr>
          <w:p w14:paraId="3BA19B5D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797" w:type="dxa"/>
            <w:vAlign w:val="center"/>
          </w:tcPr>
          <w:p w14:paraId="41D20093" w14:textId="77777777" w:rsidR="001A5324" w:rsidRPr="00531760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39EC">
              <w:rPr>
                <w:rFonts w:ascii="Arial" w:hAnsi="Arial" w:cs="Arial"/>
                <w:b/>
                <w:color w:val="auto"/>
                <w:sz w:val="20"/>
                <w:szCs w:val="20"/>
              </w:rPr>
              <w:t>Piłka koszykowa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</w:p>
          <w:p w14:paraId="306CCD50" w14:textId="77777777" w:rsidR="001A5324" w:rsidRPr="00531760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Zapoznanie z zasadami gry w koszykówkę . Nauczanie poruszania się po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boisku .</w:t>
            </w:r>
          </w:p>
          <w:p w14:paraId="590D3B98" w14:textId="77777777" w:rsidR="001A5324" w:rsidRPr="00531760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Nauczanie podań i chwytów . Dos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konalenie poruszania po boisku.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Nauczanie kozłowania . Doskonalenie podań i chwytów.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Nauczanie pozycji obronnej w koszykówce . Doskonalenie umiejętności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kozłowania.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Nauczanie rzutu w wyskoku . Doskonalenie poznanych elementów w grach i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zabawach ruchowych.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Nauczanie zwodów ciałe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>m. Doskonalenie rzutu w wyskoku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Nauczanie rzutu w biegu . Doskonalenie poznanych elementów w grze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szkolnej.</w:t>
            </w:r>
          </w:p>
          <w:p w14:paraId="6BB425A3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Nauczanie gry 1x1 . Doskonalenie rzutu w wyskoku.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Nauczanie zasłon , zastawień oraz poruszan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ia bez piłki w grze ofensywnej.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Gra szkolna.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Nauczanie obrony strefowej . Doskonalenie gry 1x1 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Nauczanie gry w ataku pozycyjnym („Pick &amp; roll”/„back door”). Doskonalenie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rzutu w biegu.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Nauczanie rzutu pozycyjnego jednorącz. Doskonalenie gry w ataku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pozycyjnym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Nauczanie obrony „każdy swego” . Gra właściwa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Sprawdzian poznanych elementów (Tor przeszkód)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Wewnątrz grupow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>y turniej trójek koszykarskich.</w:t>
            </w:r>
          </w:p>
          <w:p w14:paraId="7914BBDF" w14:textId="77777777" w:rsidR="001A5324" w:rsidRPr="00531760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39EC">
              <w:rPr>
                <w:rFonts w:ascii="Arial" w:hAnsi="Arial" w:cs="Arial"/>
                <w:b/>
                <w:color w:val="auto"/>
                <w:sz w:val="20"/>
                <w:szCs w:val="20"/>
              </w:rPr>
              <w:t>Piłka siatkowa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  <w:p w14:paraId="2B785C50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Testy sprawności fizycznej i sprawdziany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Postawa siatkarska i sposoby poruszania się po boisku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Podstawowe elementy z zakresu techniki gry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Umiejętności techniczne wykorzystywane w ataku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Umiejętności techniczne wykorzystywane w obronie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Indywidualna taktyka gry w ataku i obronie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Zespołowa taktyka gry w ataku (współdziałanie zespołu w przeprowadzeniu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różnych form ataku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Zespołowa taktyka gry w obronie (współdziałanie zespołu w obronie przeciw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różnym formą ataku przeciwnika.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Małe gry, gra szkolna, gra właściwa</w:t>
            </w:r>
          </w:p>
          <w:p w14:paraId="437A3E1B" w14:textId="77777777" w:rsidR="001A5324" w:rsidRPr="005539EC" w:rsidRDefault="001A5324" w:rsidP="001A5324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39EC">
              <w:rPr>
                <w:rFonts w:ascii="Arial" w:hAnsi="Arial" w:cs="Arial"/>
                <w:b/>
                <w:color w:val="auto"/>
                <w:sz w:val="20"/>
                <w:szCs w:val="20"/>
              </w:rPr>
              <w:t>Sporty siłowe</w:t>
            </w:r>
          </w:p>
          <w:p w14:paraId="43AD71DE" w14:textId="77777777" w:rsidR="005539EC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Zasady bezpieczeństwa obowiązujące na siłowni.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Zasady treningowe dla początkujących.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Pojęcia: intensywność, serie, powtórzenia, obciążenia, przerwy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wypoczynkowe.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Różnica płci, a „System treningowy Weidera”.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Ćwiczenia siłowe mięśni klatki piersiowej.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Ćwiczenia mięśni grzbietu i ramion.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Ćwiczenia mięśni nóg.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Ćwiczenia siłowe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 xml:space="preserve">w innych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dyscyplinach sportowych m.in. ergometr wioślarski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Zasady izolacji grup mięśniowych.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Metody „body building”.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Zasada priorytetu treningowego.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„Split” – system treningu dzielonego.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Programy treningowe na supersiłę i supermasę.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Tworzenie zindywidualizowanych planów treningowych.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Zaliczenie praktyczne i teoretyczne przedmiotu.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6FF6263D" w14:textId="77777777" w:rsidR="001A5324" w:rsidRPr="005539EC" w:rsidRDefault="001A5324" w:rsidP="001A5324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39EC">
              <w:rPr>
                <w:rFonts w:ascii="Arial" w:hAnsi="Arial" w:cs="Arial"/>
                <w:b/>
                <w:color w:val="auto"/>
                <w:sz w:val="20"/>
                <w:szCs w:val="20"/>
              </w:rPr>
              <w:t>Nordic walking</w:t>
            </w:r>
            <w:r w:rsidR="005539EC">
              <w:rPr>
                <w:rFonts w:ascii="Arial" w:hAnsi="Arial" w:cs="Arial"/>
                <w:b/>
                <w:color w:val="auto"/>
                <w:sz w:val="20"/>
                <w:szCs w:val="20"/>
              </w:rPr>
              <w:t>:</w:t>
            </w:r>
          </w:p>
          <w:p w14:paraId="5125F522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rozgrzewka ogólnorozwojowa bez kijków i z kijkami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- zasady doboru kijków i sprzętu ( ubiór, obuwie )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 xml:space="preserve"> nauka prawidłowej techniki pracy RR w miejscu i w marszu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 xml:space="preserve"> ćw. marszu pojedynczo i w grupie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 xml:space="preserve"> pokonywanie określonych dystansów z pomiarem intensywności ( pomiar</w:t>
            </w:r>
            <w:r w:rsidR="005539E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tętna, czasu przebycia określonego dystansu)</w:t>
            </w:r>
          </w:p>
          <w:p w14:paraId="383A06AC" w14:textId="77777777" w:rsidR="001A5324" w:rsidRPr="005539EC" w:rsidRDefault="001A5324" w:rsidP="001A5324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39EC">
              <w:rPr>
                <w:rFonts w:ascii="Arial" w:hAnsi="Arial" w:cs="Arial"/>
                <w:b/>
                <w:color w:val="auto"/>
                <w:sz w:val="20"/>
                <w:szCs w:val="20"/>
              </w:rPr>
              <w:t>Piłka ręczna</w:t>
            </w:r>
          </w:p>
          <w:p w14:paraId="251ECEDA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Forma zabawowa w nauczaniu piłki ręcznej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Ćwiczenia przygotowawcze i oswajające z piłką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Podania i chwyty – podanie półgórne jednorącz, chwyt górny, chwyt dolny,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chwyt z podłoża.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Zasady i przepisy gry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Rzuty – podstawowe techniki. Rzut z wyskoku, rzut z zatrzymania, rzut z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miejsca.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Elementy indywidualnego poruszania się w ataku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Kozłowanie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Zwody – piłką i bez piłki. Opanowanie zwodu zamierzonym podaniem i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zwodu pojedynczego przodem.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Praktyczne umiejętności organizacji, sędziowania i protokółowania zawodów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w piłkę ręczną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Technika gry bramkarza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ndywidualne postępowanie w obronie – krok odstawno-dostawny, doskok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odskok.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Podstawowe systemy obronne – omówienie i pokaz.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Podstawowe sposoby realizowania ataku szybkiego. Atak szybki w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sytuacjach 2x1 i 3x2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Taktyka postępowania zespołowego w ataku pozycyjnym – systemy i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ustawienia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Taktyka gry na poszczególnych pozycjach</w:t>
            </w:r>
          </w:p>
          <w:p w14:paraId="29F236EC" w14:textId="77777777" w:rsidR="001A5324" w:rsidRPr="00883438" w:rsidRDefault="001A5324" w:rsidP="001A5324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83438">
              <w:rPr>
                <w:rFonts w:ascii="Arial" w:hAnsi="Arial" w:cs="Arial"/>
                <w:b/>
                <w:color w:val="auto"/>
                <w:sz w:val="20"/>
                <w:szCs w:val="20"/>
              </w:rPr>
              <w:t>Tenis stołowy</w:t>
            </w:r>
          </w:p>
          <w:p w14:paraId="4C31B847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Różne sposoby trzymania rakietki - dobór sposobu w zależności od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indywidualnych predyspozycji.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Nauka przyjmowania właściwej postawy wyjściowej przy stole.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Nauka i doskonalenie uderzeń atakujących.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Nauka i doskonalenie uderzeń obronnych.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Uderzenie "podcięciem" z forhendu i bekhendu po przekątnej i po prostej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oraz w określone miejsce stołu,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długie wymiany piłki uderzonej "podcięciem" z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forhendu i bekhendu.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Uderzenie obronne lobem z forhendu i bekhendu w II i III strefie gry.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Nauka i doskonalenie uderzeń pośrednich.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Nauka i doskonalenie zagrywki – podania</w:t>
            </w:r>
          </w:p>
          <w:p w14:paraId="2A774CA4" w14:textId="77777777" w:rsidR="001A5324" w:rsidRPr="00883438" w:rsidRDefault="001A5324" w:rsidP="001A5324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83438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Fitness</w:t>
            </w:r>
          </w:p>
          <w:p w14:paraId="3DC4090B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Teoretyczne podstawy rekreacji i fitness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Anatomiczno – fizjologiczne podstawy fitness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Pilates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Wyjaśnienie pojęć fitness, Welles, aerobik – ich współczesne znaczenie oraz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krótki rys historyczny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Kryteria podziału zajęć fitness – współcześnie obowiązujące formy fitness ich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struktura oraz podział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Muzyka i jej znaczenie w lekcji fitness: pojęcia bitu, takty, frazy, bloku.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Sygnalizacja słowna i wzrokowa – podstawowe zasady ich stosowania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podczas procesu dydaktycznego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Technika wykonywania, nazewnictwo podstawowych kroków bazowych –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aerobik płaski, step.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Wariacje i kombinacje kroków bazowych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Tranzycje – kroki tranzycyjne i nietranzycyjne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Metody nauczania choreografii – podział metod ze względu na poziom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zaawansowania grupy, wykorzystywanie przestrzeni, systematyczność bądź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asymetryczność lekcji: metoda progresji liniowej, piramidy, podstawiania –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substytucji, izolacji kroków, wspólnej bazy, oraz różnego rodzaju możliwości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łączenia poszczególnych metod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Podstawowe zasady tworzenia choreografii oraz jej zapis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Fizjologiczne podstawy treningu fitness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Zagadnienia anatomii funkcjonalnej na potrzeby zajęć fitness – przyczepy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mięśni, funkcje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Rodzaje pracy mięśniowej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Technika podstawowych ćwiczeń wzmacniających na określone grupy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mięśniowe – z obciążeniem własnym oraz przyborami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Najczęściej występujące błędy w technice kroków bazowych oraz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ćwiczeniach wzmacniających wytrzymałość siłową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Podstawowe ćwiczenia rozciągające na poszczególne grupy mięśniowe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Stretching – ćwiczenia rozciągające na poszczególne grupy mięśniowe –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technika wykonania, najczęściej występujące błędy i metody ich eliminowania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1760">
              <w:rPr>
                <w:rFonts w:ascii="Arial" w:hAnsi="Arial" w:cs="Arial"/>
                <w:color w:val="auto"/>
                <w:sz w:val="20"/>
                <w:szCs w:val="20"/>
              </w:rPr>
              <w:t>Przygotowanie układu na zaliczenie</w:t>
            </w:r>
          </w:p>
          <w:p w14:paraId="249BC031" w14:textId="77777777" w:rsidR="001A5324" w:rsidRPr="00883438" w:rsidRDefault="001A5324" w:rsidP="001A5324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8343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Badminton </w:t>
            </w:r>
          </w:p>
          <w:p w14:paraId="0628DF70" w14:textId="77777777" w:rsidR="00883438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 xml:space="preserve">Systematyka techniki i metodyka nauczania techniki. 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 xml:space="preserve">Nauczanie sposobów trzymania rakietki w ćwiczeniach oswajających z lotką i rakietką. 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Prawidłowa postawa wyjściowa na korcie.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 xml:space="preserve">Nauczanie uderzeń podstawowych: forhand clear i backhand clear oraz podstawowej pracy nóg przy tych uderzeniach. 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 xml:space="preserve">Zagrywka w badmintonie: rodzaje i zadania taktyczne. Nauczanie uderzenia forhand drop. 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 xml:space="preserve">Nauczanie uderzenia lob stroną forhandową i backhandową. 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 xml:space="preserve">Doskonalenie poznanych elementów w modułach ćwiczebnych oraz w formie gry uproszczonej i szkolnej. 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Bieżne rzutne i skoczne zabawy badmintonowe. Turnieje gry pojedynczej i podwójnej.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691071AD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10. Lekka atletyka</w:t>
            </w:r>
          </w:p>
          <w:p w14:paraId="36E5D736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ĆWICZENIA SZYBKOŚCIOWE</w:t>
            </w:r>
          </w:p>
          <w:p w14:paraId="2A7DF288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-ćw.skipu  A, B, C</w:t>
            </w:r>
          </w:p>
          <w:p w14:paraId="3CCE22EC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-pokonywanie krótkich odcinków z różna prędkością</w:t>
            </w:r>
          </w:p>
          <w:p w14:paraId="4B1E9791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-sprawdziany szybkości na różnych dystansach ( 20, 40, 60, 100m )</w:t>
            </w:r>
          </w:p>
          <w:p w14:paraId="6FA97BBA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 ćw. zmian pałeczki sztafetowej</w:t>
            </w:r>
          </w:p>
          <w:p w14:paraId="53FC778B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 xml:space="preserve">ĆWICZENIA SKOCZNOŚCIOWE </w:t>
            </w:r>
          </w:p>
          <w:p w14:paraId="1782FBC5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 xml:space="preserve">- podskoki w miejscu i w biegu </w:t>
            </w:r>
          </w:p>
          <w:p w14:paraId="17017A1A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 wieloskoki  jednonóż i obunóż</w:t>
            </w:r>
          </w:p>
          <w:p w14:paraId="2EB60080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 podskoki z pokonywaniem przeszkód ( ławeczki , płotki , skrzynia )</w:t>
            </w:r>
          </w:p>
          <w:p w14:paraId="173E0C2A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 xml:space="preserve">- wyskoki dosiężne różnymi częściami ciała, </w:t>
            </w:r>
          </w:p>
          <w:p w14:paraId="42655CAF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 skok w dal z miejsca i rozbiegu</w:t>
            </w:r>
          </w:p>
          <w:p w14:paraId="45A16C9B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 xml:space="preserve">ĆWICZENIA RZUTOWE </w:t>
            </w:r>
          </w:p>
          <w:p w14:paraId="5CD057A4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 ćw. rzutowe różnymi rodzajami piłek ( ręczne, siatkowe, koszowe.)</w:t>
            </w:r>
          </w:p>
          <w:p w14:paraId="3FBF068B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 xml:space="preserve">- rzuty wielobojowe piłkami lekarskimi </w:t>
            </w:r>
          </w:p>
          <w:p w14:paraId="1E6AE5C7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 nauka pchnięcia kulą 9 piłką lekarską lub kulą )</w:t>
            </w:r>
          </w:p>
          <w:p w14:paraId="05FDD09F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ĆWICZENIA GIBKOŚCIOWE</w:t>
            </w:r>
          </w:p>
          <w:p w14:paraId="7539289E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 xml:space="preserve">- przewroty w przód i w tył na materacach </w:t>
            </w:r>
          </w:p>
          <w:p w14:paraId="2CD832D4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 ćw. stretchingu</w:t>
            </w:r>
          </w:p>
          <w:p w14:paraId="7D22CB8C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 ćw. indywidualne i w dwójkach na płotkach ,materacach i ławeczkach</w:t>
            </w:r>
          </w:p>
          <w:p w14:paraId="3AE7C693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-podstawowe ćw .na płotkach ( pokonywanie płotków z boku i przez środek, ćw. N.Atak, N.Zakr., biegi przez środek w różnym rytmie kroków – 1,3,5, 7, )</w:t>
            </w:r>
          </w:p>
          <w:p w14:paraId="68B9D409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ĆWICZENIA WYTRZYMAŁOŚCIWE</w:t>
            </w:r>
          </w:p>
          <w:p w14:paraId="3C0846EB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 biegi  w terenie  o różnej konfiguracji</w:t>
            </w:r>
          </w:p>
          <w:p w14:paraId="2495838F" w14:textId="77777777" w:rsidR="001A5324" w:rsidRPr="00A13E53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 biegi z różną intensywnością ( Izakr.,II zakr.,)</w:t>
            </w:r>
          </w:p>
          <w:p w14:paraId="16E4C4CA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3E53">
              <w:rPr>
                <w:rFonts w:ascii="Arial" w:hAnsi="Arial" w:cs="Arial"/>
                <w:color w:val="auto"/>
                <w:sz w:val="20"/>
                <w:szCs w:val="20"/>
              </w:rPr>
              <w:t>- ocena wytrzymałości (  np.:TEST COOPERA- 12 min. )</w:t>
            </w:r>
          </w:p>
          <w:p w14:paraId="615E49EE" w14:textId="77777777" w:rsidR="001A5324" w:rsidRPr="00883438" w:rsidRDefault="001A5324" w:rsidP="001A5324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83438">
              <w:rPr>
                <w:rFonts w:ascii="Arial" w:hAnsi="Arial" w:cs="Arial"/>
                <w:b/>
                <w:color w:val="auto"/>
                <w:sz w:val="20"/>
                <w:szCs w:val="20"/>
              </w:rPr>
              <w:t>Pływanie</w:t>
            </w:r>
          </w:p>
          <w:p w14:paraId="79471369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Zapoznanie z nowym środowiskiem -oswojenie z wodą.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wydechu do wody.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Zapoznanie z wypornością wody.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ruchów NN do stylu grzbietowego.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ruchów RR stylu grzbietowego.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Łączenie pracy RR NN i oddychania w st. grzbietowym.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startu z wody do stylu grzbietowego.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nawrotu koziołkowego stylu grzbietowym.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oddychania do kraula(prawo, lewo naprzemianstronnie)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Nauczanie ruchów RR do kraula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koordynacji ruchów RR, NN i oddechu do kraula.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Doskonalenie stylu grzbietowego.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Doskonalenie kraula.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skoku startowego do kraula.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Nauczanie nawrotu koziołkowego.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nurkowania w wodzie głębokiej (3,5m)–Scyzoryk”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Doskonalenie kraula i stylu grzbietowego.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ruchów NN do stylu klasycznego.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ruchów RR do stylu klasycznego.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oddechu i koordynacji ruchów w stylu klasycznym.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nawrotu do klasyka.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ruchów NN do stylu motylkowego.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ruchów RR do stylu motylkowego.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Nauczanie koordynacji w stylu motylkowym.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skoku ratowniczego.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Nauczenie pływania kraulem ratowniczym.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Podanie informacji na temat zapobiegania sytuacjom niebezpiecznym i zachowania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się w razie ich wystąpienia.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B3BC5">
              <w:rPr>
                <w:rFonts w:ascii="Arial" w:hAnsi="Arial" w:cs="Arial"/>
                <w:color w:val="auto"/>
                <w:sz w:val="20"/>
                <w:szCs w:val="20"/>
              </w:rPr>
              <w:t>Zasady udzielenia pierwszej pomocy i sposoby holowania.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883438">
              <w:rPr>
                <w:rFonts w:ascii="Arial" w:hAnsi="Arial" w:cs="Arial"/>
                <w:b/>
                <w:color w:val="auto"/>
                <w:sz w:val="20"/>
                <w:szCs w:val="20"/>
              </w:rPr>
              <w:t>Narciarstwo</w:t>
            </w:r>
          </w:p>
          <w:p w14:paraId="36C0AF30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>Podstawy poruszania się na nartach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>swoje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nie ze sprzętem i środowiskiem </w:t>
            </w: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 xml:space="preserve">Doskonalenie równowagi Opanowanie przemieszczania się w płaskim terenie 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 xml:space="preserve">Opanowanie zmian ustawienia się względem pochylenia stoku 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>Opanowanie podchodzeni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Zjazd w linii spadku stoku </w:t>
            </w: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>Zmiana kierunku jazdy przestępowaniem do stoku Nauka podnoszenia się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>Krok łyżwowy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 xml:space="preserve">Pług 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. Łuki płużne. </w:t>
            </w: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>Opanowanie skrętów równo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ległych</w:t>
            </w:r>
            <w:r w:rsidR="008834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a)</w:t>
            </w: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 xml:space="preserve">Łączenie nart z pozycji kątowej do równoległej </w:t>
            </w:r>
          </w:p>
          <w:p w14:paraId="190D8AA6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 xml:space="preserve">-Skręt z pługu </w:t>
            </w:r>
          </w:p>
          <w:p w14:paraId="378CBD59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 xml:space="preserve">-Skręt z półpługu </w:t>
            </w:r>
          </w:p>
          <w:p w14:paraId="2D48DE45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>-Skręt z poszerzenia kątowe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go</w:t>
            </w:r>
          </w:p>
          <w:p w14:paraId="5F83B5DC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b)</w:t>
            </w: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>Kontrolowanie prędkości i zatrzymania się</w:t>
            </w:r>
          </w:p>
          <w:p w14:paraId="5AE4ACFC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 xml:space="preserve">-Ześlizg </w:t>
            </w:r>
          </w:p>
          <w:p w14:paraId="11CD2740" w14:textId="77777777" w:rsidR="001A5324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 xml:space="preserve">-Skręt dostokowy </w:t>
            </w:r>
          </w:p>
          <w:p w14:paraId="066784B7" w14:textId="77777777" w:rsidR="001A5324" w:rsidRPr="00395382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42E2">
              <w:rPr>
                <w:rFonts w:ascii="Arial" w:hAnsi="Arial" w:cs="Arial"/>
                <w:color w:val="auto"/>
                <w:sz w:val="20"/>
                <w:szCs w:val="20"/>
              </w:rPr>
              <w:t>-Skręt „stop”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</w:tr>
    </w:tbl>
    <w:p w14:paraId="1E1880CA" w14:textId="77777777" w:rsidR="0062121A" w:rsidRPr="0062121A" w:rsidRDefault="0062121A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2D11835A" w14:textId="77777777" w:rsidR="00433D6C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3AD91499" w14:textId="77777777" w:rsidR="009949AF" w:rsidRPr="00395382" w:rsidRDefault="009949A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2692E" w:rsidRPr="00395382" w14:paraId="19005449" w14:textId="77777777" w:rsidTr="001A5324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13E8CF7E" w14:textId="77777777" w:rsidR="0002692E" w:rsidRPr="00395382" w:rsidRDefault="0002692E" w:rsidP="001A53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656CC64D" w14:textId="57F1DC2D" w:rsidR="0002692E" w:rsidRPr="00395382" w:rsidRDefault="0002692E" w:rsidP="001A5324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02692E" w:rsidRPr="00395382" w14:paraId="31951762" w14:textId="77777777" w:rsidTr="001A5324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3CAE45F8" w14:textId="77777777" w:rsidR="0002692E" w:rsidRPr="00395382" w:rsidRDefault="0002692E" w:rsidP="001A53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4BEFF95" w14:textId="77777777" w:rsidR="0002692E" w:rsidRPr="00395382" w:rsidRDefault="0002692E" w:rsidP="001A53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2E5FAB5B" w14:textId="77777777" w:rsidR="0002692E" w:rsidRPr="00395382" w:rsidRDefault="0002692E" w:rsidP="001A53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273D8CB0" w14:textId="77777777" w:rsidR="0002692E" w:rsidRPr="00395382" w:rsidRDefault="0002692E" w:rsidP="001A53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7F4B127A" w14:textId="77777777" w:rsidR="0002692E" w:rsidRPr="00395382" w:rsidRDefault="0002692E" w:rsidP="001A53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7E10CAA7" w14:textId="77777777" w:rsidR="0002692E" w:rsidRPr="00395382" w:rsidRDefault="0002692E" w:rsidP="001A53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653B5E14" w14:textId="1B0E0BDC" w:rsidR="0002692E" w:rsidRPr="00395382" w:rsidRDefault="009949AF" w:rsidP="001A53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A9406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Inne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1A5324" w:rsidRPr="00395382" w14:paraId="75018BAD" w14:textId="77777777" w:rsidTr="001A5324">
        <w:trPr>
          <w:cantSplit/>
          <w:trHeight w:val="285"/>
        </w:trPr>
        <w:tc>
          <w:tcPr>
            <w:tcW w:w="1121" w:type="dxa"/>
            <w:vAlign w:val="center"/>
          </w:tcPr>
          <w:p w14:paraId="619E5B2E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131CD7D1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4903A2D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C14B49A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615323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BF1B5E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7899AB8" w14:textId="77777777" w:rsidR="001A5324" w:rsidRPr="00395382" w:rsidRDefault="0062121A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</w:tr>
      <w:tr w:rsidR="001A5324" w:rsidRPr="00395382" w14:paraId="4E2798B2" w14:textId="77777777" w:rsidTr="001A5324">
        <w:trPr>
          <w:cantSplit/>
          <w:trHeight w:val="285"/>
        </w:trPr>
        <w:tc>
          <w:tcPr>
            <w:tcW w:w="1121" w:type="dxa"/>
            <w:vAlign w:val="center"/>
          </w:tcPr>
          <w:p w14:paraId="5758539F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728CEAA0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120399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520C7A6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97CE38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BCF2CE9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FAB612" w14:textId="77777777" w:rsidR="001A5324" w:rsidRPr="00395382" w:rsidRDefault="0062121A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</w:tr>
      <w:tr w:rsidR="001A5324" w:rsidRPr="00395382" w14:paraId="11D3EB25" w14:textId="77777777" w:rsidTr="001A5324">
        <w:trPr>
          <w:cantSplit/>
          <w:trHeight w:val="285"/>
        </w:trPr>
        <w:tc>
          <w:tcPr>
            <w:tcW w:w="1121" w:type="dxa"/>
            <w:vAlign w:val="center"/>
          </w:tcPr>
          <w:p w14:paraId="6019BB6E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563851D6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9A867A4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C9CE3CE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9DC3EE4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1655744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7D1AC84" w14:textId="77777777" w:rsidR="001A5324" w:rsidRPr="00395382" w:rsidRDefault="0062121A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1A5324" w:rsidRPr="00395382" w14:paraId="38D8F9C3" w14:textId="77777777" w:rsidTr="001A5324">
        <w:trPr>
          <w:cantSplit/>
          <w:trHeight w:val="285"/>
        </w:trPr>
        <w:tc>
          <w:tcPr>
            <w:tcW w:w="1121" w:type="dxa"/>
            <w:vAlign w:val="center"/>
          </w:tcPr>
          <w:p w14:paraId="09F09DD9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6EE4322B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3659F7F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CA498FD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18DF12F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D6A78A7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8A3A40A" w14:textId="77777777" w:rsidR="001A5324" w:rsidRPr="00395382" w:rsidRDefault="0062121A" w:rsidP="001A53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76F2777E" w14:textId="77777777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4EDF0BD1" w14:textId="34F80222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5DD53242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Forma i warunki zaliczenia</w:t>
      </w:r>
    </w:p>
    <w:p w14:paraId="56F5E5F1" w14:textId="77777777" w:rsidR="0002692E" w:rsidRPr="00395382" w:rsidRDefault="0002692E" w:rsidP="0002692E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02692E" w:rsidRPr="00395382" w14:paraId="64469F2D" w14:textId="77777777" w:rsidTr="001A5324">
        <w:trPr>
          <w:cantSplit/>
        </w:trPr>
        <w:tc>
          <w:tcPr>
            <w:tcW w:w="1328" w:type="dxa"/>
            <w:vAlign w:val="center"/>
          </w:tcPr>
          <w:p w14:paraId="328331D5" w14:textId="77777777" w:rsidR="0002692E" w:rsidRPr="00395382" w:rsidRDefault="0062121A" w:rsidP="001A53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6E1B85B4" w14:textId="77777777" w:rsidR="0002692E" w:rsidRPr="00395382" w:rsidRDefault="0002692E" w:rsidP="001A53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30E5359D" w14:textId="77777777" w:rsidR="0002692E" w:rsidRPr="00395382" w:rsidRDefault="0002692E" w:rsidP="001A53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1A5324" w:rsidRPr="00395382" w14:paraId="26814D4A" w14:textId="77777777" w:rsidTr="001A5324">
        <w:trPr>
          <w:cantSplit/>
        </w:trPr>
        <w:tc>
          <w:tcPr>
            <w:tcW w:w="1328" w:type="dxa"/>
            <w:vAlign w:val="center"/>
          </w:tcPr>
          <w:p w14:paraId="045564B5" w14:textId="77777777" w:rsidR="001A5324" w:rsidRPr="00395382" w:rsidRDefault="001A5324" w:rsidP="001A53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5B0521AF" w14:textId="0CBF270C" w:rsidR="001A5324" w:rsidRPr="00001DB5" w:rsidRDefault="009D3634" w:rsidP="00AB736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="0062121A">
              <w:rPr>
                <w:rFonts w:ascii="Arial" w:hAnsi="Arial" w:cs="Arial"/>
                <w:color w:val="auto"/>
                <w:sz w:val="20"/>
                <w:szCs w:val="20"/>
              </w:rPr>
              <w:t>aliczenie z oceną</w:t>
            </w:r>
          </w:p>
        </w:tc>
        <w:tc>
          <w:tcPr>
            <w:tcW w:w="5595" w:type="dxa"/>
            <w:vAlign w:val="center"/>
          </w:tcPr>
          <w:p w14:paraId="6EEA1DAC" w14:textId="77777777" w:rsidR="001A5324" w:rsidRPr="001138EB" w:rsidRDefault="001A5324" w:rsidP="001A53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138EB">
              <w:rPr>
                <w:rFonts w:ascii="Arial" w:hAnsi="Arial" w:cs="Arial"/>
                <w:color w:val="auto"/>
                <w:sz w:val="20"/>
                <w:szCs w:val="20"/>
              </w:rPr>
              <w:t xml:space="preserve">Zaliczenie sprawdzianów praktycznych z dyscyplin </w:t>
            </w:r>
            <w:r w:rsidRPr="001138EB">
              <w:rPr>
                <w:rFonts w:ascii="Arial" w:hAnsi="Arial" w:cs="Arial"/>
                <w:color w:val="auto"/>
                <w:sz w:val="20"/>
                <w:szCs w:val="20"/>
              </w:rPr>
              <w:br/>
              <w:t>sportowych prowadzonych w semestrze</w:t>
            </w:r>
          </w:p>
        </w:tc>
      </w:tr>
    </w:tbl>
    <w:p w14:paraId="497EE8D3" w14:textId="77777777" w:rsidR="0002692E" w:rsidRPr="00395382" w:rsidRDefault="0002692E" w:rsidP="0002692E">
      <w:pPr>
        <w:rPr>
          <w:rFonts w:ascii="Arial" w:hAnsi="Arial" w:cs="Arial"/>
          <w:b/>
          <w:color w:val="auto"/>
          <w:szCs w:val="16"/>
        </w:rPr>
      </w:pPr>
    </w:p>
    <w:p w14:paraId="447CF63B" w14:textId="77777777" w:rsidR="009949AF" w:rsidRDefault="009949AF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24B6B16F" w14:textId="29768FF2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Nakład pracy studenta</w:t>
      </w:r>
    </w:p>
    <w:p w14:paraId="0FC1AD71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2692E" w:rsidRPr="00395382" w14:paraId="4D10754E" w14:textId="77777777" w:rsidTr="001A5324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791C9" w14:textId="77777777" w:rsidR="0002692E" w:rsidRPr="00395382" w:rsidRDefault="0002692E" w:rsidP="001A53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02692E" w:rsidRPr="00395382" w14:paraId="4441B64E" w14:textId="77777777" w:rsidTr="001A5324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10E67" w14:textId="77777777" w:rsidR="0002692E" w:rsidRPr="00D743DA" w:rsidRDefault="0002692E" w:rsidP="001A53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22976" w14:textId="77777777" w:rsidR="0002692E" w:rsidRPr="00395382" w:rsidRDefault="0002692E" w:rsidP="001A53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5582" w14:textId="77777777" w:rsidR="0002692E" w:rsidRPr="00395382" w:rsidRDefault="0002692E" w:rsidP="001A53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61433" w14:textId="77777777" w:rsidR="0002692E" w:rsidRPr="00395382" w:rsidRDefault="0002692E" w:rsidP="001A53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2692E" w:rsidRPr="00395382" w14:paraId="2D3AF49A" w14:textId="77777777" w:rsidTr="001A5324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96A5" w14:textId="77777777" w:rsidR="0002692E" w:rsidRPr="00395382" w:rsidRDefault="0002692E" w:rsidP="001A53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F647" w14:textId="77777777" w:rsidR="0002692E" w:rsidRPr="00395382" w:rsidRDefault="0002692E" w:rsidP="001A5324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06CB" w14:textId="77777777" w:rsidR="0002692E" w:rsidRPr="00395382" w:rsidRDefault="0002692E" w:rsidP="001A53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5D1B" w14:textId="77777777" w:rsidR="0002692E" w:rsidRPr="00395382" w:rsidRDefault="0002692E" w:rsidP="001A53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B9F6" w14:textId="77777777" w:rsidR="0002692E" w:rsidRPr="00395382" w:rsidRDefault="0002692E" w:rsidP="001A53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6D3FF5D8" w14:textId="77777777" w:rsidTr="001A5324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C67071" w14:textId="77777777" w:rsidR="0002692E" w:rsidRPr="00395382" w:rsidRDefault="0002692E" w:rsidP="001A53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D4773D" w14:textId="77777777" w:rsidR="0002692E" w:rsidRPr="00395382" w:rsidRDefault="0002692E" w:rsidP="001A53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EF5758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F6B24C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22D398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1C3AB8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59024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7931D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397CE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36C44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8D298C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FA639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87B53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02A67370" w14:textId="77777777" w:rsidTr="0062121A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49C73F60" w14:textId="77777777" w:rsidR="0002692E" w:rsidRPr="00395382" w:rsidRDefault="0002692E" w:rsidP="001A53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7BD732E4" w14:textId="77777777" w:rsidR="0002692E" w:rsidRPr="00395382" w:rsidRDefault="0002692E" w:rsidP="001A53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09C8600C" w14:textId="77777777" w:rsidR="0002692E" w:rsidRPr="009949AF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671972B7" w14:textId="77777777" w:rsidR="0002692E" w:rsidRPr="009949AF" w:rsidRDefault="001A5324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9949A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652C5D3" w14:textId="77777777" w:rsidR="0002692E" w:rsidRPr="009949AF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07C0658" w14:textId="77777777" w:rsidR="0002692E" w:rsidRPr="0062121A" w:rsidRDefault="0002692E" w:rsidP="001A5324">
            <w:pPr>
              <w:pStyle w:val="Akapitzlist"/>
              <w:ind w:left="0" w:firstLine="0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710C3DE0" w14:textId="77777777" w:rsidR="0002692E" w:rsidRPr="0062121A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7DAEA764" w14:textId="77777777" w:rsidR="0002692E" w:rsidRPr="00A80CCA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058B29F" w14:textId="77777777" w:rsidR="0002692E" w:rsidRPr="00A80CCA" w:rsidRDefault="0002692E" w:rsidP="001A53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55C94B03" w14:textId="77777777" w:rsidR="0002692E" w:rsidRPr="00A80CCA" w:rsidRDefault="0002692E" w:rsidP="001A53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64F9659" w14:textId="77777777" w:rsidR="0002692E" w:rsidRPr="00A80CCA" w:rsidRDefault="0002692E" w:rsidP="001A53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56478928" w14:textId="77777777" w:rsidR="0002692E" w:rsidRPr="00A80CCA" w:rsidRDefault="0002692E" w:rsidP="001A53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11659F8C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598CC32E" w14:textId="77777777" w:rsidTr="0062121A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6A73E4B" w14:textId="77777777" w:rsidR="0002692E" w:rsidRPr="00395382" w:rsidRDefault="0002692E" w:rsidP="001A53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90D9C57" w14:textId="77777777" w:rsidR="0002692E" w:rsidRPr="00395382" w:rsidRDefault="0002692E" w:rsidP="001A53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3A337EF6" w14:textId="77777777" w:rsidR="0002692E" w:rsidRPr="0062121A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649A7689" w14:textId="77777777" w:rsidR="0002692E" w:rsidRPr="0062121A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4C25770" w14:textId="77777777" w:rsidR="0002692E" w:rsidRPr="0062121A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7EA12C37" w14:textId="77777777" w:rsidR="0002692E" w:rsidRPr="0062121A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082A3398" w14:textId="77777777" w:rsidR="0002692E" w:rsidRPr="0062121A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5609FA33" w14:textId="77777777" w:rsidR="0002692E" w:rsidRPr="00A80896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57D06844" w14:textId="77777777" w:rsidR="0002692E" w:rsidRPr="00A80896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13CEE90" w14:textId="77777777" w:rsidR="0002692E" w:rsidRPr="00A80896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998FFCD" w14:textId="77777777" w:rsidR="0002692E" w:rsidRPr="00A80896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0D9A2E1F" w14:textId="77777777" w:rsidR="0002692E" w:rsidRPr="00A80896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EE81C26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7761E20C" w14:textId="77777777" w:rsidTr="001A5324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828B2C7" w14:textId="77777777" w:rsidR="0002692E" w:rsidRPr="00395382" w:rsidRDefault="0002692E" w:rsidP="001A53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C5F2176" w14:textId="77777777" w:rsidR="0002692E" w:rsidRPr="00395382" w:rsidRDefault="0002692E" w:rsidP="001A53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089362F1" w14:textId="77777777" w:rsidR="0002692E" w:rsidRPr="00395382" w:rsidRDefault="001A5324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30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9477E70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6CA3BB8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396A59D9" w14:textId="77777777" w:rsidTr="001A5324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129EF42" w14:textId="77777777" w:rsidR="0002692E" w:rsidRPr="00395382" w:rsidRDefault="0002692E" w:rsidP="001A53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0CC650F" w14:textId="77777777" w:rsidR="0002692E" w:rsidRPr="00395382" w:rsidRDefault="0002692E" w:rsidP="001A53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C4DBF1F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=c7/25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DAA094A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0F332DA2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399AB8F6" w14:textId="77777777" w:rsidTr="001A5324">
        <w:trPr>
          <w:cantSplit/>
          <w:trHeight w:val="690"/>
        </w:trPr>
        <w:tc>
          <w:tcPr>
            <w:tcW w:w="510" w:type="dxa"/>
            <w:vAlign w:val="center"/>
          </w:tcPr>
          <w:p w14:paraId="4005A3F0" w14:textId="77777777" w:rsidR="0002692E" w:rsidRPr="00395382" w:rsidRDefault="0002692E" w:rsidP="001A53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336EFA51" w14:textId="77777777" w:rsidR="0002692E" w:rsidRPr="00395382" w:rsidRDefault="0002692E" w:rsidP="001A53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4385BDE2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=c13-c7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2"/>
                <w:lang w:eastAsia="pl-P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vAlign w:val="center"/>
          </w:tcPr>
          <w:p w14:paraId="7CD25360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796" w:type="dxa"/>
            <w:vAlign w:val="center"/>
          </w:tcPr>
          <w:p w14:paraId="2BD586A2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17A0AAF2" w14:textId="77777777" w:rsidTr="001A5324">
        <w:trPr>
          <w:cantSplit/>
          <w:trHeight w:val="454"/>
        </w:trPr>
        <w:tc>
          <w:tcPr>
            <w:tcW w:w="510" w:type="dxa"/>
            <w:vAlign w:val="center"/>
          </w:tcPr>
          <w:p w14:paraId="7FB69379" w14:textId="77777777" w:rsidR="0002692E" w:rsidRPr="00395382" w:rsidRDefault="0002692E" w:rsidP="001A53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1A448E8F" w14:textId="77777777" w:rsidR="0002692E" w:rsidRPr="00395382" w:rsidRDefault="0002692E" w:rsidP="001A53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531DB254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=c9/25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vAlign w:val="center"/>
          </w:tcPr>
          <w:p w14:paraId="354F2B11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</w:p>
        </w:tc>
        <w:tc>
          <w:tcPr>
            <w:tcW w:w="796" w:type="dxa"/>
            <w:vAlign w:val="center"/>
          </w:tcPr>
          <w:p w14:paraId="3933E9E4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1A964C93" w14:textId="77777777" w:rsidTr="001A53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9CAB499" w14:textId="77777777" w:rsidR="0002692E" w:rsidRPr="00395382" w:rsidRDefault="0002692E" w:rsidP="001A53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07F0B47" w14:textId="77777777" w:rsidR="0002692E" w:rsidRPr="00395382" w:rsidRDefault="0002692E" w:rsidP="001A53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4E07763" w14:textId="77777777" w:rsidR="0002692E" w:rsidRPr="00395382" w:rsidRDefault="001A5324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30</w: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250ED94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45B70DB9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5217767F" w14:textId="77777777" w:rsidTr="001A53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3045921" w14:textId="77777777" w:rsidR="0002692E" w:rsidRPr="00395382" w:rsidRDefault="0002692E" w:rsidP="001A53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8DC0388" w14:textId="77777777" w:rsidR="0002692E" w:rsidRPr="00395382" w:rsidRDefault="0002692E" w:rsidP="001A53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B804942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3871C14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14D0076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3C890C64" w14:textId="77777777" w:rsidTr="001A5324">
        <w:trPr>
          <w:cantSplit/>
          <w:trHeight w:val="454"/>
        </w:trPr>
        <w:tc>
          <w:tcPr>
            <w:tcW w:w="510" w:type="dxa"/>
            <w:vAlign w:val="center"/>
          </w:tcPr>
          <w:p w14:paraId="6929D8DA" w14:textId="77777777" w:rsidR="0002692E" w:rsidRPr="00395382" w:rsidRDefault="0002692E" w:rsidP="001A53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0571008F" w14:textId="77777777" w:rsidR="0002692E" w:rsidRPr="00395382" w:rsidRDefault="0002692E" w:rsidP="001A53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5B2F2DDD" w14:textId="77777777" w:rsidR="0002692E" w:rsidRPr="00395382" w:rsidRDefault="001A5324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2126" w:type="dxa"/>
            <w:gridSpan w:val="5"/>
            <w:vAlign w:val="center"/>
          </w:tcPr>
          <w:p w14:paraId="3BFF4ECD" w14:textId="77777777" w:rsidR="0002692E" w:rsidRPr="00395382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</w:p>
        </w:tc>
        <w:tc>
          <w:tcPr>
            <w:tcW w:w="796" w:type="dxa"/>
            <w:vAlign w:val="center"/>
          </w:tcPr>
          <w:p w14:paraId="4C7EEE4E" w14:textId="77777777" w:rsidR="0002692E" w:rsidRPr="008A2E25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36EFF5D1" w14:textId="77777777" w:rsidTr="0062121A">
        <w:trPr>
          <w:cantSplit/>
          <w:trHeight w:val="454"/>
        </w:trPr>
        <w:tc>
          <w:tcPr>
            <w:tcW w:w="510" w:type="dxa"/>
            <w:vAlign w:val="center"/>
          </w:tcPr>
          <w:p w14:paraId="70AD1AF0" w14:textId="77777777" w:rsidR="0002692E" w:rsidRPr="00395382" w:rsidRDefault="0002692E" w:rsidP="001A53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3BEF5562" w14:textId="77777777" w:rsidR="0002692E" w:rsidRPr="00395382" w:rsidRDefault="0002692E" w:rsidP="001A53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67AB7587" w14:textId="77777777" w:rsidR="0002692E" w:rsidRPr="00395382" w:rsidRDefault="0002692E" w:rsidP="001A53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37C8AF95" w14:textId="77777777" w:rsidR="0002692E" w:rsidRPr="0042293E" w:rsidRDefault="0062121A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96" w:type="dxa"/>
            <w:vAlign w:val="center"/>
          </w:tcPr>
          <w:p w14:paraId="2904C46B" w14:textId="77777777" w:rsidR="0002692E" w:rsidRPr="001E772F" w:rsidRDefault="0002692E" w:rsidP="001A53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2EB62E91" w14:textId="77777777" w:rsidR="005B5604" w:rsidRPr="00395382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1E2529C6" w14:textId="77777777" w:rsidR="009B65CB" w:rsidRPr="00395382" w:rsidRDefault="009B65CB" w:rsidP="007A6D32">
      <w:pPr>
        <w:pStyle w:val="Akapitzlist"/>
        <w:ind w:firstLine="0"/>
        <w:rPr>
          <w:rFonts w:ascii="Arial" w:hAnsi="Arial" w:cs="Arial"/>
          <w:color w:val="auto"/>
          <w:sz w:val="20"/>
        </w:rPr>
      </w:pPr>
    </w:p>
    <w:sectPr w:rsidR="009B65CB" w:rsidRPr="00395382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5D1FB" w14:textId="77777777" w:rsidR="00330347" w:rsidRDefault="00330347" w:rsidP="00217DB5">
      <w:r>
        <w:separator/>
      </w:r>
    </w:p>
  </w:endnote>
  <w:endnote w:type="continuationSeparator" w:id="0">
    <w:p w14:paraId="059E5BF4" w14:textId="77777777" w:rsidR="00330347" w:rsidRDefault="00330347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A77F773" w14:textId="77777777" w:rsidR="005539EC" w:rsidRPr="00217DB5" w:rsidRDefault="005539EC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A179A9">
          <w:rPr>
            <w:rFonts w:ascii="Arial" w:hAnsi="Arial" w:cs="Arial"/>
            <w:noProof/>
            <w:sz w:val="20"/>
            <w:szCs w:val="20"/>
          </w:rPr>
          <w:t>6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75CC1B4" w14:textId="77777777" w:rsidR="005539EC" w:rsidRDefault="005539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D3EC1" w14:textId="77777777" w:rsidR="00330347" w:rsidRDefault="00330347" w:rsidP="00217DB5">
      <w:r>
        <w:separator/>
      </w:r>
    </w:p>
  </w:footnote>
  <w:footnote w:type="continuationSeparator" w:id="0">
    <w:p w14:paraId="357A413E" w14:textId="77777777" w:rsidR="00330347" w:rsidRDefault="00330347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EAEC4" w14:textId="77777777" w:rsidR="005539EC" w:rsidRDefault="005539EC" w:rsidP="00A91FAF">
    <w:pPr>
      <w:pStyle w:val="Nagwek"/>
      <w:ind w:left="0" w:firstLine="0"/>
    </w:pPr>
  </w:p>
  <w:p w14:paraId="77E34634" w14:textId="77777777" w:rsidR="005539EC" w:rsidRPr="005C7F24" w:rsidRDefault="005539EC" w:rsidP="00A91FAF">
    <w:pPr>
      <w:pStyle w:val="Nagwek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60FC202D" wp14:editId="436B4D77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687B662" wp14:editId="1F6C9383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18"/>
  </w:num>
  <w:num w:numId="5">
    <w:abstractNumId w:val="21"/>
  </w:num>
  <w:num w:numId="6">
    <w:abstractNumId w:val="7"/>
  </w:num>
  <w:num w:numId="7">
    <w:abstractNumId w:val="16"/>
  </w:num>
  <w:num w:numId="8">
    <w:abstractNumId w:val="4"/>
  </w:num>
  <w:num w:numId="9">
    <w:abstractNumId w:val="24"/>
  </w:num>
  <w:num w:numId="10">
    <w:abstractNumId w:val="19"/>
  </w:num>
  <w:num w:numId="11">
    <w:abstractNumId w:val="10"/>
  </w:num>
  <w:num w:numId="12">
    <w:abstractNumId w:val="11"/>
  </w:num>
  <w:num w:numId="13">
    <w:abstractNumId w:val="2"/>
  </w:num>
  <w:num w:numId="14">
    <w:abstractNumId w:val="20"/>
  </w:num>
  <w:num w:numId="15">
    <w:abstractNumId w:val="22"/>
  </w:num>
  <w:num w:numId="16">
    <w:abstractNumId w:val="17"/>
  </w:num>
  <w:num w:numId="17">
    <w:abstractNumId w:val="8"/>
  </w:num>
  <w:num w:numId="18">
    <w:abstractNumId w:val="6"/>
  </w:num>
  <w:num w:numId="19">
    <w:abstractNumId w:val="9"/>
  </w:num>
  <w:num w:numId="20">
    <w:abstractNumId w:val="3"/>
  </w:num>
  <w:num w:numId="21">
    <w:abstractNumId w:val="14"/>
  </w:num>
  <w:num w:numId="22">
    <w:abstractNumId w:val="0"/>
  </w:num>
  <w:num w:numId="23">
    <w:abstractNumId w:val="1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C2"/>
    <w:rsid w:val="00005E03"/>
    <w:rsid w:val="00007EB7"/>
    <w:rsid w:val="000115A7"/>
    <w:rsid w:val="00022B31"/>
    <w:rsid w:val="00025363"/>
    <w:rsid w:val="00025628"/>
    <w:rsid w:val="00026424"/>
    <w:rsid w:val="0002692E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7E2"/>
    <w:rsid w:val="00054C1F"/>
    <w:rsid w:val="00056231"/>
    <w:rsid w:val="00057753"/>
    <w:rsid w:val="00057762"/>
    <w:rsid w:val="00065795"/>
    <w:rsid w:val="00071E7B"/>
    <w:rsid w:val="00073490"/>
    <w:rsid w:val="00073E58"/>
    <w:rsid w:val="00075FEF"/>
    <w:rsid w:val="0007661A"/>
    <w:rsid w:val="00081D0D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A5597"/>
    <w:rsid w:val="000B0AA4"/>
    <w:rsid w:val="000B1313"/>
    <w:rsid w:val="000B3531"/>
    <w:rsid w:val="000B657E"/>
    <w:rsid w:val="000B7AC4"/>
    <w:rsid w:val="000C3243"/>
    <w:rsid w:val="000C5AC9"/>
    <w:rsid w:val="000D2DFE"/>
    <w:rsid w:val="000E2758"/>
    <w:rsid w:val="000E2E86"/>
    <w:rsid w:val="000E4C42"/>
    <w:rsid w:val="000E67D1"/>
    <w:rsid w:val="000E6EFD"/>
    <w:rsid w:val="000F4BEF"/>
    <w:rsid w:val="000F63D0"/>
    <w:rsid w:val="00101083"/>
    <w:rsid w:val="00105478"/>
    <w:rsid w:val="00106DC4"/>
    <w:rsid w:val="00111634"/>
    <w:rsid w:val="001118F9"/>
    <w:rsid w:val="00112209"/>
    <w:rsid w:val="001165A8"/>
    <w:rsid w:val="001166DE"/>
    <w:rsid w:val="00116B7C"/>
    <w:rsid w:val="0012136D"/>
    <w:rsid w:val="0012165F"/>
    <w:rsid w:val="00121CBA"/>
    <w:rsid w:val="001249A9"/>
    <w:rsid w:val="001257D3"/>
    <w:rsid w:val="00130C97"/>
    <w:rsid w:val="0013276B"/>
    <w:rsid w:val="0014325B"/>
    <w:rsid w:val="00147A36"/>
    <w:rsid w:val="00147EB0"/>
    <w:rsid w:val="00151AF6"/>
    <w:rsid w:val="0015586C"/>
    <w:rsid w:val="00164E21"/>
    <w:rsid w:val="0017300F"/>
    <w:rsid w:val="00173280"/>
    <w:rsid w:val="001744BC"/>
    <w:rsid w:val="00182568"/>
    <w:rsid w:val="00182E7C"/>
    <w:rsid w:val="001835FC"/>
    <w:rsid w:val="00184812"/>
    <w:rsid w:val="00185584"/>
    <w:rsid w:val="0018723D"/>
    <w:rsid w:val="00197B2D"/>
    <w:rsid w:val="001A2870"/>
    <w:rsid w:val="001A41E8"/>
    <w:rsid w:val="001A5248"/>
    <w:rsid w:val="001A5324"/>
    <w:rsid w:val="001A5969"/>
    <w:rsid w:val="001B61A1"/>
    <w:rsid w:val="001B620C"/>
    <w:rsid w:val="001B7090"/>
    <w:rsid w:val="001D6497"/>
    <w:rsid w:val="001E0297"/>
    <w:rsid w:val="001E32F4"/>
    <w:rsid w:val="001E522A"/>
    <w:rsid w:val="001E772F"/>
    <w:rsid w:val="001F2A7B"/>
    <w:rsid w:val="001F35FD"/>
    <w:rsid w:val="001F65EE"/>
    <w:rsid w:val="001F6872"/>
    <w:rsid w:val="001F7470"/>
    <w:rsid w:val="001F7FA4"/>
    <w:rsid w:val="0020337C"/>
    <w:rsid w:val="0020495D"/>
    <w:rsid w:val="00211559"/>
    <w:rsid w:val="002117B6"/>
    <w:rsid w:val="00215D9F"/>
    <w:rsid w:val="0021694F"/>
    <w:rsid w:val="0021785E"/>
    <w:rsid w:val="00217DB5"/>
    <w:rsid w:val="00225D33"/>
    <w:rsid w:val="0023506A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533E"/>
    <w:rsid w:val="002868E7"/>
    <w:rsid w:val="00291781"/>
    <w:rsid w:val="00295305"/>
    <w:rsid w:val="00295D90"/>
    <w:rsid w:val="00296E6D"/>
    <w:rsid w:val="002A07E1"/>
    <w:rsid w:val="002A2265"/>
    <w:rsid w:val="002B1F21"/>
    <w:rsid w:val="002B30E6"/>
    <w:rsid w:val="002B67AB"/>
    <w:rsid w:val="002B68EA"/>
    <w:rsid w:val="002C0858"/>
    <w:rsid w:val="002C236B"/>
    <w:rsid w:val="002D1FC1"/>
    <w:rsid w:val="002E045A"/>
    <w:rsid w:val="002E096F"/>
    <w:rsid w:val="0030342B"/>
    <w:rsid w:val="00306FF4"/>
    <w:rsid w:val="003148C2"/>
    <w:rsid w:val="00321653"/>
    <w:rsid w:val="00322C0B"/>
    <w:rsid w:val="00326C17"/>
    <w:rsid w:val="00330347"/>
    <w:rsid w:val="003306D1"/>
    <w:rsid w:val="003319CD"/>
    <w:rsid w:val="00331E1C"/>
    <w:rsid w:val="00333B68"/>
    <w:rsid w:val="00334899"/>
    <w:rsid w:val="0034324A"/>
    <w:rsid w:val="00350A34"/>
    <w:rsid w:val="0035240A"/>
    <w:rsid w:val="00352D48"/>
    <w:rsid w:val="0035579C"/>
    <w:rsid w:val="00360B92"/>
    <w:rsid w:val="003622C1"/>
    <w:rsid w:val="00364942"/>
    <w:rsid w:val="00364C42"/>
    <w:rsid w:val="00372B80"/>
    <w:rsid w:val="0037369F"/>
    <w:rsid w:val="0038052C"/>
    <w:rsid w:val="00386923"/>
    <w:rsid w:val="00387E31"/>
    <w:rsid w:val="00394DD2"/>
    <w:rsid w:val="00395332"/>
    <w:rsid w:val="00395382"/>
    <w:rsid w:val="003959F7"/>
    <w:rsid w:val="0039664F"/>
    <w:rsid w:val="00397569"/>
    <w:rsid w:val="003A2A99"/>
    <w:rsid w:val="003A5FB5"/>
    <w:rsid w:val="003B4345"/>
    <w:rsid w:val="003B46CC"/>
    <w:rsid w:val="003B4BDA"/>
    <w:rsid w:val="003C2A16"/>
    <w:rsid w:val="003C3893"/>
    <w:rsid w:val="003D4720"/>
    <w:rsid w:val="003E1724"/>
    <w:rsid w:val="003E606E"/>
    <w:rsid w:val="003E7E60"/>
    <w:rsid w:val="003F322A"/>
    <w:rsid w:val="003F48CB"/>
    <w:rsid w:val="003F6CE9"/>
    <w:rsid w:val="00402D93"/>
    <w:rsid w:val="00403615"/>
    <w:rsid w:val="004041D6"/>
    <w:rsid w:val="00405D8F"/>
    <w:rsid w:val="00412DC5"/>
    <w:rsid w:val="00415300"/>
    <w:rsid w:val="0041693E"/>
    <w:rsid w:val="0042293E"/>
    <w:rsid w:val="00422D8A"/>
    <w:rsid w:val="004258A6"/>
    <w:rsid w:val="0043054F"/>
    <w:rsid w:val="004315F3"/>
    <w:rsid w:val="00433D6C"/>
    <w:rsid w:val="0043534B"/>
    <w:rsid w:val="00440912"/>
    <w:rsid w:val="004414B8"/>
    <w:rsid w:val="00441E80"/>
    <w:rsid w:val="0044594C"/>
    <w:rsid w:val="00445A71"/>
    <w:rsid w:val="00445D89"/>
    <w:rsid w:val="0045272F"/>
    <w:rsid w:val="00462E2A"/>
    <w:rsid w:val="00465A9D"/>
    <w:rsid w:val="00480847"/>
    <w:rsid w:val="00490830"/>
    <w:rsid w:val="004914A4"/>
    <w:rsid w:val="004923EB"/>
    <w:rsid w:val="0049254B"/>
    <w:rsid w:val="00494CAA"/>
    <w:rsid w:val="004B0283"/>
    <w:rsid w:val="004B0487"/>
    <w:rsid w:val="004B0A83"/>
    <w:rsid w:val="004B10B0"/>
    <w:rsid w:val="004B1CFD"/>
    <w:rsid w:val="004B60C4"/>
    <w:rsid w:val="004B6812"/>
    <w:rsid w:val="004C2DE1"/>
    <w:rsid w:val="004C5538"/>
    <w:rsid w:val="004D2AB4"/>
    <w:rsid w:val="004D5890"/>
    <w:rsid w:val="004E32E5"/>
    <w:rsid w:val="004E6090"/>
    <w:rsid w:val="004E756A"/>
    <w:rsid w:val="004E759F"/>
    <w:rsid w:val="004F0097"/>
    <w:rsid w:val="004F1AE8"/>
    <w:rsid w:val="004F2CB2"/>
    <w:rsid w:val="004F53F2"/>
    <w:rsid w:val="004F6656"/>
    <w:rsid w:val="004F7FEF"/>
    <w:rsid w:val="00501ADC"/>
    <w:rsid w:val="005030D0"/>
    <w:rsid w:val="00503F92"/>
    <w:rsid w:val="00504D64"/>
    <w:rsid w:val="005064A9"/>
    <w:rsid w:val="00511819"/>
    <w:rsid w:val="005158D9"/>
    <w:rsid w:val="0052283B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539EC"/>
    <w:rsid w:val="00555AE4"/>
    <w:rsid w:val="0055649F"/>
    <w:rsid w:val="005567C6"/>
    <w:rsid w:val="00557528"/>
    <w:rsid w:val="00562C9A"/>
    <w:rsid w:val="005633B4"/>
    <w:rsid w:val="00563B85"/>
    <w:rsid w:val="0056516F"/>
    <w:rsid w:val="00570636"/>
    <w:rsid w:val="00571772"/>
    <w:rsid w:val="00573803"/>
    <w:rsid w:val="00576419"/>
    <w:rsid w:val="00577B87"/>
    <w:rsid w:val="00582015"/>
    <w:rsid w:val="0058791B"/>
    <w:rsid w:val="00597808"/>
    <w:rsid w:val="00597DF0"/>
    <w:rsid w:val="005A2C33"/>
    <w:rsid w:val="005A3963"/>
    <w:rsid w:val="005A4930"/>
    <w:rsid w:val="005B0B2C"/>
    <w:rsid w:val="005B5604"/>
    <w:rsid w:val="005C0874"/>
    <w:rsid w:val="005C128D"/>
    <w:rsid w:val="005C2165"/>
    <w:rsid w:val="005C4835"/>
    <w:rsid w:val="005C7F24"/>
    <w:rsid w:val="005D2104"/>
    <w:rsid w:val="005D2634"/>
    <w:rsid w:val="005D45FD"/>
    <w:rsid w:val="005E0022"/>
    <w:rsid w:val="005E2929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67F2"/>
    <w:rsid w:val="0062064F"/>
    <w:rsid w:val="0062121A"/>
    <w:rsid w:val="00622AE4"/>
    <w:rsid w:val="00623367"/>
    <w:rsid w:val="00624B0F"/>
    <w:rsid w:val="00625BC4"/>
    <w:rsid w:val="006262E7"/>
    <w:rsid w:val="00637505"/>
    <w:rsid w:val="00644D66"/>
    <w:rsid w:val="006457D9"/>
    <w:rsid w:val="0065004F"/>
    <w:rsid w:val="006513BD"/>
    <w:rsid w:val="0065462F"/>
    <w:rsid w:val="006554CB"/>
    <w:rsid w:val="00657534"/>
    <w:rsid w:val="00663622"/>
    <w:rsid w:val="006672F4"/>
    <w:rsid w:val="0067259B"/>
    <w:rsid w:val="00672CBE"/>
    <w:rsid w:val="00677EB1"/>
    <w:rsid w:val="006838E5"/>
    <w:rsid w:val="006929A6"/>
    <w:rsid w:val="00692EA5"/>
    <w:rsid w:val="00695AE9"/>
    <w:rsid w:val="0069690B"/>
    <w:rsid w:val="006A05FC"/>
    <w:rsid w:val="006A116D"/>
    <w:rsid w:val="006A2EB7"/>
    <w:rsid w:val="006C054F"/>
    <w:rsid w:val="006C1DB6"/>
    <w:rsid w:val="006C220D"/>
    <w:rsid w:val="006D4A8E"/>
    <w:rsid w:val="006E1001"/>
    <w:rsid w:val="006E22AE"/>
    <w:rsid w:val="006E40EC"/>
    <w:rsid w:val="006E5FE9"/>
    <w:rsid w:val="006E6622"/>
    <w:rsid w:val="006E722B"/>
    <w:rsid w:val="006F2E0F"/>
    <w:rsid w:val="006F4A8C"/>
    <w:rsid w:val="006F7F36"/>
    <w:rsid w:val="007025E8"/>
    <w:rsid w:val="00702E42"/>
    <w:rsid w:val="00707D21"/>
    <w:rsid w:val="00711990"/>
    <w:rsid w:val="00712FC4"/>
    <w:rsid w:val="00714FB1"/>
    <w:rsid w:val="00717E62"/>
    <w:rsid w:val="007206B8"/>
    <w:rsid w:val="00720A74"/>
    <w:rsid w:val="00724294"/>
    <w:rsid w:val="00733CB4"/>
    <w:rsid w:val="0073523C"/>
    <w:rsid w:val="00735B06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7ACE"/>
    <w:rsid w:val="0078336D"/>
    <w:rsid w:val="00785F1A"/>
    <w:rsid w:val="0078685A"/>
    <w:rsid w:val="00786ADC"/>
    <w:rsid w:val="00787398"/>
    <w:rsid w:val="00791C40"/>
    <w:rsid w:val="00791E46"/>
    <w:rsid w:val="007A26B2"/>
    <w:rsid w:val="007A344E"/>
    <w:rsid w:val="007A6D32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E015E"/>
    <w:rsid w:val="007E21F1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2007A"/>
    <w:rsid w:val="0082244A"/>
    <w:rsid w:val="0082529E"/>
    <w:rsid w:val="00831456"/>
    <w:rsid w:val="00834485"/>
    <w:rsid w:val="0084015B"/>
    <w:rsid w:val="008432F1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3377"/>
    <w:rsid w:val="00883438"/>
    <w:rsid w:val="00886E57"/>
    <w:rsid w:val="00887B3B"/>
    <w:rsid w:val="00893232"/>
    <w:rsid w:val="00893766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C23"/>
    <w:rsid w:val="008B2D9B"/>
    <w:rsid w:val="008B6901"/>
    <w:rsid w:val="008C0765"/>
    <w:rsid w:val="008C0AF3"/>
    <w:rsid w:val="008C69A2"/>
    <w:rsid w:val="008C7FF9"/>
    <w:rsid w:val="008D0AAC"/>
    <w:rsid w:val="008D5BFE"/>
    <w:rsid w:val="008D698B"/>
    <w:rsid w:val="008E7C99"/>
    <w:rsid w:val="008F0B0B"/>
    <w:rsid w:val="008F1C4A"/>
    <w:rsid w:val="008F3EB4"/>
    <w:rsid w:val="008F3EEB"/>
    <w:rsid w:val="008F78D3"/>
    <w:rsid w:val="00902129"/>
    <w:rsid w:val="00904AD3"/>
    <w:rsid w:val="0091500C"/>
    <w:rsid w:val="00921FDF"/>
    <w:rsid w:val="00924813"/>
    <w:rsid w:val="00925898"/>
    <w:rsid w:val="00926619"/>
    <w:rsid w:val="00932232"/>
    <w:rsid w:val="00933019"/>
    <w:rsid w:val="009336F5"/>
    <w:rsid w:val="00933C88"/>
    <w:rsid w:val="0094098F"/>
    <w:rsid w:val="0094650C"/>
    <w:rsid w:val="0095400E"/>
    <w:rsid w:val="00954A60"/>
    <w:rsid w:val="00955FC9"/>
    <w:rsid w:val="0096396B"/>
    <w:rsid w:val="00966988"/>
    <w:rsid w:val="00967824"/>
    <w:rsid w:val="00967FD0"/>
    <w:rsid w:val="00970198"/>
    <w:rsid w:val="00972698"/>
    <w:rsid w:val="009739EC"/>
    <w:rsid w:val="00973B85"/>
    <w:rsid w:val="009760F5"/>
    <w:rsid w:val="00977F2B"/>
    <w:rsid w:val="00981901"/>
    <w:rsid w:val="00992089"/>
    <w:rsid w:val="009926DE"/>
    <w:rsid w:val="009949AF"/>
    <w:rsid w:val="009A2EE3"/>
    <w:rsid w:val="009B0DD3"/>
    <w:rsid w:val="009B0F42"/>
    <w:rsid w:val="009B65CB"/>
    <w:rsid w:val="009B7342"/>
    <w:rsid w:val="009B7AD4"/>
    <w:rsid w:val="009C05D3"/>
    <w:rsid w:val="009C11E8"/>
    <w:rsid w:val="009C5957"/>
    <w:rsid w:val="009C5BDF"/>
    <w:rsid w:val="009C7300"/>
    <w:rsid w:val="009D093D"/>
    <w:rsid w:val="009D19FC"/>
    <w:rsid w:val="009D333B"/>
    <w:rsid w:val="009D3634"/>
    <w:rsid w:val="009D5696"/>
    <w:rsid w:val="009E302D"/>
    <w:rsid w:val="009E4A9E"/>
    <w:rsid w:val="009E6D7B"/>
    <w:rsid w:val="009F0793"/>
    <w:rsid w:val="009F5BB1"/>
    <w:rsid w:val="009F647D"/>
    <w:rsid w:val="009F7CBE"/>
    <w:rsid w:val="00A015FA"/>
    <w:rsid w:val="00A04F7E"/>
    <w:rsid w:val="00A104FD"/>
    <w:rsid w:val="00A12A55"/>
    <w:rsid w:val="00A14DB3"/>
    <w:rsid w:val="00A1674A"/>
    <w:rsid w:val="00A179A9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3DF3"/>
    <w:rsid w:val="00A452D3"/>
    <w:rsid w:val="00A502F8"/>
    <w:rsid w:val="00A51AFB"/>
    <w:rsid w:val="00A51B1C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5B4D"/>
    <w:rsid w:val="00A87B1B"/>
    <w:rsid w:val="00A91908"/>
    <w:rsid w:val="00A91FAF"/>
    <w:rsid w:val="00A956AB"/>
    <w:rsid w:val="00AA08B5"/>
    <w:rsid w:val="00AA0A1A"/>
    <w:rsid w:val="00AB2876"/>
    <w:rsid w:val="00AB32D7"/>
    <w:rsid w:val="00AB5C08"/>
    <w:rsid w:val="00AB736B"/>
    <w:rsid w:val="00AB74DD"/>
    <w:rsid w:val="00AC7774"/>
    <w:rsid w:val="00AD22C2"/>
    <w:rsid w:val="00AD2718"/>
    <w:rsid w:val="00AD72A1"/>
    <w:rsid w:val="00AD7B01"/>
    <w:rsid w:val="00AE0FAD"/>
    <w:rsid w:val="00AE31DC"/>
    <w:rsid w:val="00AF254F"/>
    <w:rsid w:val="00AF271C"/>
    <w:rsid w:val="00AF2C59"/>
    <w:rsid w:val="00AF7F59"/>
    <w:rsid w:val="00B02F12"/>
    <w:rsid w:val="00B035E5"/>
    <w:rsid w:val="00B03D30"/>
    <w:rsid w:val="00B16C60"/>
    <w:rsid w:val="00B21793"/>
    <w:rsid w:val="00B21F2A"/>
    <w:rsid w:val="00B31FBF"/>
    <w:rsid w:val="00B361B1"/>
    <w:rsid w:val="00B369EE"/>
    <w:rsid w:val="00B458A7"/>
    <w:rsid w:val="00B5206D"/>
    <w:rsid w:val="00B558CD"/>
    <w:rsid w:val="00B5701C"/>
    <w:rsid w:val="00B61D7F"/>
    <w:rsid w:val="00B6391D"/>
    <w:rsid w:val="00B80031"/>
    <w:rsid w:val="00B82A0A"/>
    <w:rsid w:val="00B83B8C"/>
    <w:rsid w:val="00B844E9"/>
    <w:rsid w:val="00B8528A"/>
    <w:rsid w:val="00B8674B"/>
    <w:rsid w:val="00B87F7D"/>
    <w:rsid w:val="00B90441"/>
    <w:rsid w:val="00B922FE"/>
    <w:rsid w:val="00B92E89"/>
    <w:rsid w:val="00B95F0C"/>
    <w:rsid w:val="00BA123C"/>
    <w:rsid w:val="00BA1801"/>
    <w:rsid w:val="00BA2054"/>
    <w:rsid w:val="00BA4E3C"/>
    <w:rsid w:val="00BA5F90"/>
    <w:rsid w:val="00BB142A"/>
    <w:rsid w:val="00BB3882"/>
    <w:rsid w:val="00BB3EED"/>
    <w:rsid w:val="00BB5E90"/>
    <w:rsid w:val="00BC36CD"/>
    <w:rsid w:val="00BC5DEE"/>
    <w:rsid w:val="00BC7D91"/>
    <w:rsid w:val="00BC7EDF"/>
    <w:rsid w:val="00BD1981"/>
    <w:rsid w:val="00BD1E8E"/>
    <w:rsid w:val="00BD2994"/>
    <w:rsid w:val="00BD3504"/>
    <w:rsid w:val="00BD6668"/>
    <w:rsid w:val="00BD7258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2FA6"/>
    <w:rsid w:val="00C266F0"/>
    <w:rsid w:val="00C269D4"/>
    <w:rsid w:val="00C3203F"/>
    <w:rsid w:val="00C34B4A"/>
    <w:rsid w:val="00C34C6D"/>
    <w:rsid w:val="00C35BB3"/>
    <w:rsid w:val="00C36075"/>
    <w:rsid w:val="00C36095"/>
    <w:rsid w:val="00C457BF"/>
    <w:rsid w:val="00C514E2"/>
    <w:rsid w:val="00C51694"/>
    <w:rsid w:val="00C53AEA"/>
    <w:rsid w:val="00C61428"/>
    <w:rsid w:val="00C65111"/>
    <w:rsid w:val="00C657A7"/>
    <w:rsid w:val="00C73DAA"/>
    <w:rsid w:val="00C74E0C"/>
    <w:rsid w:val="00C751F0"/>
    <w:rsid w:val="00C765DB"/>
    <w:rsid w:val="00C818AC"/>
    <w:rsid w:val="00C82985"/>
    <w:rsid w:val="00C857EF"/>
    <w:rsid w:val="00C9176B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D473C"/>
    <w:rsid w:val="00CD6613"/>
    <w:rsid w:val="00CD7FA7"/>
    <w:rsid w:val="00CE7802"/>
    <w:rsid w:val="00CF1A78"/>
    <w:rsid w:val="00CF1D48"/>
    <w:rsid w:val="00CF2E55"/>
    <w:rsid w:val="00CF3902"/>
    <w:rsid w:val="00CF4DD5"/>
    <w:rsid w:val="00D00278"/>
    <w:rsid w:val="00D0166E"/>
    <w:rsid w:val="00D026D1"/>
    <w:rsid w:val="00D03A95"/>
    <w:rsid w:val="00D04055"/>
    <w:rsid w:val="00D06CEA"/>
    <w:rsid w:val="00D108DF"/>
    <w:rsid w:val="00D12ABC"/>
    <w:rsid w:val="00D13DBF"/>
    <w:rsid w:val="00D16B67"/>
    <w:rsid w:val="00D24E57"/>
    <w:rsid w:val="00D30FA5"/>
    <w:rsid w:val="00D3765F"/>
    <w:rsid w:val="00D41770"/>
    <w:rsid w:val="00D46921"/>
    <w:rsid w:val="00D47597"/>
    <w:rsid w:val="00D51389"/>
    <w:rsid w:val="00D5375C"/>
    <w:rsid w:val="00D537FA"/>
    <w:rsid w:val="00D54123"/>
    <w:rsid w:val="00D574FA"/>
    <w:rsid w:val="00D60A41"/>
    <w:rsid w:val="00D63DBA"/>
    <w:rsid w:val="00D65504"/>
    <w:rsid w:val="00D65AEA"/>
    <w:rsid w:val="00D673DD"/>
    <w:rsid w:val="00D71630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71C2"/>
    <w:rsid w:val="00DC323C"/>
    <w:rsid w:val="00DD1B7A"/>
    <w:rsid w:val="00DD2CAF"/>
    <w:rsid w:val="00DE51FE"/>
    <w:rsid w:val="00DE5A40"/>
    <w:rsid w:val="00DE6661"/>
    <w:rsid w:val="00DF117B"/>
    <w:rsid w:val="00DF1B38"/>
    <w:rsid w:val="00DF551B"/>
    <w:rsid w:val="00DF7BD1"/>
    <w:rsid w:val="00E0573E"/>
    <w:rsid w:val="00E07624"/>
    <w:rsid w:val="00E07C26"/>
    <w:rsid w:val="00E10AFA"/>
    <w:rsid w:val="00E113DD"/>
    <w:rsid w:val="00E154DF"/>
    <w:rsid w:val="00E16B66"/>
    <w:rsid w:val="00E243D6"/>
    <w:rsid w:val="00E258A8"/>
    <w:rsid w:val="00E30B1E"/>
    <w:rsid w:val="00E34C98"/>
    <w:rsid w:val="00E34F48"/>
    <w:rsid w:val="00E354E0"/>
    <w:rsid w:val="00E359C7"/>
    <w:rsid w:val="00E40282"/>
    <w:rsid w:val="00E419FB"/>
    <w:rsid w:val="00E432FA"/>
    <w:rsid w:val="00E43708"/>
    <w:rsid w:val="00E5237A"/>
    <w:rsid w:val="00E573AF"/>
    <w:rsid w:val="00E6307A"/>
    <w:rsid w:val="00E73E81"/>
    <w:rsid w:val="00E75AD3"/>
    <w:rsid w:val="00E76552"/>
    <w:rsid w:val="00E8217E"/>
    <w:rsid w:val="00E86B37"/>
    <w:rsid w:val="00E91FBA"/>
    <w:rsid w:val="00EA0397"/>
    <w:rsid w:val="00EA0FC1"/>
    <w:rsid w:val="00EA2820"/>
    <w:rsid w:val="00EA6590"/>
    <w:rsid w:val="00EB2E93"/>
    <w:rsid w:val="00EB4714"/>
    <w:rsid w:val="00EC12B7"/>
    <w:rsid w:val="00EC2C1A"/>
    <w:rsid w:val="00EC3397"/>
    <w:rsid w:val="00ED19F2"/>
    <w:rsid w:val="00ED1AB8"/>
    <w:rsid w:val="00ED61FB"/>
    <w:rsid w:val="00EE2759"/>
    <w:rsid w:val="00EE58DC"/>
    <w:rsid w:val="00EE6378"/>
    <w:rsid w:val="00EE72DB"/>
    <w:rsid w:val="00EF342E"/>
    <w:rsid w:val="00EF4801"/>
    <w:rsid w:val="00EF611D"/>
    <w:rsid w:val="00F00B1E"/>
    <w:rsid w:val="00F02331"/>
    <w:rsid w:val="00F02712"/>
    <w:rsid w:val="00F03F32"/>
    <w:rsid w:val="00F04420"/>
    <w:rsid w:val="00F04AAC"/>
    <w:rsid w:val="00F12671"/>
    <w:rsid w:val="00F1338E"/>
    <w:rsid w:val="00F14F73"/>
    <w:rsid w:val="00F177AC"/>
    <w:rsid w:val="00F205E1"/>
    <w:rsid w:val="00F25DD8"/>
    <w:rsid w:val="00F33818"/>
    <w:rsid w:val="00F34D11"/>
    <w:rsid w:val="00F3789D"/>
    <w:rsid w:val="00F40E1E"/>
    <w:rsid w:val="00F42F1D"/>
    <w:rsid w:val="00F44508"/>
    <w:rsid w:val="00F47035"/>
    <w:rsid w:val="00F50BB5"/>
    <w:rsid w:val="00F5162C"/>
    <w:rsid w:val="00F52CFB"/>
    <w:rsid w:val="00F61EF7"/>
    <w:rsid w:val="00F627E6"/>
    <w:rsid w:val="00F70240"/>
    <w:rsid w:val="00F7364F"/>
    <w:rsid w:val="00F74941"/>
    <w:rsid w:val="00F75995"/>
    <w:rsid w:val="00F75AF8"/>
    <w:rsid w:val="00F814AF"/>
    <w:rsid w:val="00F839CC"/>
    <w:rsid w:val="00F914E1"/>
    <w:rsid w:val="00F917B0"/>
    <w:rsid w:val="00F92D14"/>
    <w:rsid w:val="00F92E36"/>
    <w:rsid w:val="00F97C9E"/>
    <w:rsid w:val="00FA0017"/>
    <w:rsid w:val="00FA009E"/>
    <w:rsid w:val="00FA7211"/>
    <w:rsid w:val="00FB0489"/>
    <w:rsid w:val="00FB0B22"/>
    <w:rsid w:val="00FB485E"/>
    <w:rsid w:val="00FC11D0"/>
    <w:rsid w:val="00FC422E"/>
    <w:rsid w:val="00FC4CDD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6946"/>
    <w:rsid w:val="00FF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76AAE"/>
  <w15:docId w15:val="{31637AF5-C775-418D-BE6F-196FB697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ytuZnak">
    <w:name w:val="Tytuł Znak"/>
    <w:link w:val="Tytu"/>
    <w:rsid w:val="00D16B67"/>
    <w:rPr>
      <w:rFonts w:ascii="Arial" w:eastAsia="Times New Roman" w:hAnsi="Arial"/>
      <w:b/>
      <w:sz w:val="24"/>
    </w:rPr>
  </w:style>
  <w:style w:type="paragraph" w:styleId="Podtytu">
    <w:name w:val="Subtitle"/>
    <w:basedOn w:val="Normalny"/>
    <w:link w:val="PodtytuZnak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PodtytuZnak">
    <w:name w:val="Podtytuł Znak"/>
    <w:link w:val="Podtytu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link w:val="Nagwek6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basedOn w:val="Normalny"/>
    <w:qFormat/>
    <w:rsid w:val="00A227E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Tekstzastpczy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6F5F6A" w:rsidP="006F5F6A">
          <w:pPr>
            <w:pStyle w:val="1104DBEE5FE54D77A2FF3C6993DDB2657"/>
          </w:pPr>
          <w:r w:rsidRPr="00F1338E">
            <w:rPr>
              <w:rStyle w:val="Tekstzastpczy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6F5F6A" w:rsidP="006F5F6A">
          <w:pPr>
            <w:pStyle w:val="207DF81FA5DF4267A93695C1D272CEFA7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6F5F6A" w:rsidP="006F5F6A">
          <w:pPr>
            <w:pStyle w:val="12ED5D9B66664398BAF88B9969FB22507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6F5F6A" w:rsidP="006F5F6A">
          <w:pPr>
            <w:pStyle w:val="54F0F143F65B44C79F3DDA1B28E5DBE07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6F5F6A" w:rsidP="006F5F6A">
          <w:pPr>
            <w:pStyle w:val="E3E307175EB6490BB7996B268CEE261E7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6F5F6A" w:rsidP="006F5F6A">
          <w:pPr>
            <w:pStyle w:val="AE5AC1FFF7644454899B96A97EC3FA514"/>
          </w:pPr>
          <w:r w:rsidRPr="00EC10A1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6F5F6A" w:rsidP="006F5F6A">
          <w:pPr>
            <w:pStyle w:val="DefaultPlaceholder1082065159"/>
          </w:pPr>
          <w:r w:rsidRPr="007D45A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6C"/>
    <w:rsid w:val="00044402"/>
    <w:rsid w:val="00057762"/>
    <w:rsid w:val="000F1D34"/>
    <w:rsid w:val="00160F9F"/>
    <w:rsid w:val="001D30BA"/>
    <w:rsid w:val="002347E2"/>
    <w:rsid w:val="002F666D"/>
    <w:rsid w:val="003902C4"/>
    <w:rsid w:val="00421376"/>
    <w:rsid w:val="00462C15"/>
    <w:rsid w:val="004A5E9B"/>
    <w:rsid w:val="004C2409"/>
    <w:rsid w:val="005D390A"/>
    <w:rsid w:val="005E3915"/>
    <w:rsid w:val="006A2EB7"/>
    <w:rsid w:val="006F34D6"/>
    <w:rsid w:val="006F5F6A"/>
    <w:rsid w:val="00703300"/>
    <w:rsid w:val="00706D96"/>
    <w:rsid w:val="00747637"/>
    <w:rsid w:val="007E2DB8"/>
    <w:rsid w:val="008026C7"/>
    <w:rsid w:val="008948B7"/>
    <w:rsid w:val="008D634B"/>
    <w:rsid w:val="00902556"/>
    <w:rsid w:val="009F3BC8"/>
    <w:rsid w:val="00B14C81"/>
    <w:rsid w:val="00C751F0"/>
    <w:rsid w:val="00CD516C"/>
    <w:rsid w:val="00CF07CF"/>
    <w:rsid w:val="00D830FE"/>
    <w:rsid w:val="00DB5CBB"/>
    <w:rsid w:val="00DE64E3"/>
    <w:rsid w:val="00E247B4"/>
    <w:rsid w:val="00F12041"/>
    <w:rsid w:val="00FA3954"/>
    <w:rsid w:val="00FB47E4"/>
    <w:rsid w:val="00FC6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3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03300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1104DBEE5FE54D77A2FF3C6993DDB2657">
    <w:name w:val="1104DBEE5FE54D77A2FF3C6993DDB265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4">
    <w:name w:val="AE5AC1FFF7644454899B96A97EC3FA514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7">
    <w:name w:val="E3E307175EB6490BB7996B268CEE261E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7">
    <w:name w:val="54F0F143F65B44C79F3DDA1B28E5DBE0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7">
    <w:name w:val="12ED5D9B66664398BAF88B9969FB2250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7">
    <w:name w:val="207DF81FA5DF4267A93695C1D272CEFA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DefaultPlaceholder1082065159">
    <w:name w:val="DefaultPlaceholder_1082065159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432E6-B767-4934-9EFE-9288655CF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1979</Words>
  <Characters>11879</Characters>
  <Application>Microsoft Office Word</Application>
  <DocSecurity>0</DocSecurity>
  <Lines>98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13831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Aneta Łącka</cp:lastModifiedBy>
  <cp:revision>2</cp:revision>
  <cp:lastPrinted>2021-06-24T07:07:00Z</cp:lastPrinted>
  <dcterms:created xsi:type="dcterms:W3CDTF">2026-06-26T08:29:00Z</dcterms:created>
  <dcterms:modified xsi:type="dcterms:W3CDTF">2026-06-26T08:29:00Z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46fb373d-90fa-4452-994d-36a752e1636d</vt:lpwstr>
  </property>
</Properties>
</file>