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C8223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bookmarkStart w:id="0" w:name="_GoBack"/>
      <w:bookmarkEnd w:id="0"/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38F95600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0DBE899B" w14:textId="77777777" w:rsidTr="00F03F32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651D4F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2223B56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4B31B4" w14:textId="1C51212A" w:rsidR="00C34C6D" w:rsidRPr="00255330" w:rsidRDefault="00A363C2" w:rsidP="001B3033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1B3033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314</w:t>
            </w:r>
            <w:r w:rsidR="009851D6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a</w:t>
            </w:r>
          </w:p>
        </w:tc>
      </w:tr>
      <w:tr w:rsidR="00C34C6D" w:rsidRPr="00395382" w14:paraId="668ECA94" w14:textId="77777777" w:rsidTr="00F03F32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B1B029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8BFFF37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AED784" w14:textId="6F720985" w:rsidR="00C34C6D" w:rsidRPr="00255330" w:rsidRDefault="00A363C2" w:rsidP="001B3033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</w:t>
            </w:r>
            <w:r w:rsidR="001B3033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314</w:t>
            </w:r>
            <w:r w:rsidR="009851D6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a</w:t>
            </w:r>
          </w:p>
        </w:tc>
      </w:tr>
      <w:tr w:rsidR="002D1FC1" w:rsidRPr="001B3033" w14:paraId="46E692C4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E71B3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CA303" w14:textId="77777777" w:rsidR="000F4BEF" w:rsidRPr="001B3033" w:rsidRDefault="001B3033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val="en-GB"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Historia techniki i wynalazków</w:t>
            </w:r>
          </w:p>
        </w:tc>
      </w:tr>
      <w:tr w:rsidR="002D1FC1" w:rsidRPr="009851D6" w14:paraId="41EFC766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93987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0BF18" w14:textId="77777777" w:rsidR="00A502F8" w:rsidRPr="001B3033" w:rsidRDefault="001B3033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val="en-GB"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val="en-GB" w:eastAsia="pl-PL"/>
              </w:rPr>
              <w:t xml:space="preserve">History of </w:t>
            </w:r>
            <w:proofErr w:type="spellStart"/>
            <w:r>
              <w:rPr>
                <w:rFonts w:ascii="Arial" w:eastAsia="Times New Roman" w:hAnsi="Arial" w:cs="Arial"/>
                <w:b/>
                <w:color w:val="auto"/>
                <w:sz w:val="22"/>
                <w:lang w:val="en-GB" w:eastAsia="pl-PL"/>
              </w:rPr>
              <w:t>techniqe</w:t>
            </w:r>
            <w:proofErr w:type="spellEnd"/>
            <w:r w:rsidRPr="001B3033">
              <w:rPr>
                <w:rFonts w:ascii="Arial" w:eastAsia="Times New Roman" w:hAnsi="Arial" w:cs="Arial"/>
                <w:b/>
                <w:color w:val="auto"/>
                <w:sz w:val="22"/>
                <w:lang w:val="en-GB" w:eastAsia="pl-PL"/>
              </w:rPr>
              <w:t xml:space="preserve"> and inventions</w:t>
            </w:r>
          </w:p>
        </w:tc>
      </w:tr>
      <w:tr w:rsidR="00A502F8" w:rsidRPr="00395382" w14:paraId="4839E912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15911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29FD0" w14:textId="77777777" w:rsidR="00A502F8" w:rsidRPr="00395382" w:rsidRDefault="009F7CBE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70AF30B3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0BEC4914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02BC3619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0071F4D9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4088B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87D76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222C9E6C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ADCFC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C7336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045D2A7C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64F15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94CB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31FB248C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7865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EndPr/>
            <w:sdtContent>
              <w:p w14:paraId="229E67A7" w14:textId="77777777" w:rsidR="000F4BEF" w:rsidRPr="00F1338E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44365BB3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5CF27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Zakres"/>
            <w:tag w:val="Zakres"/>
            <w:id w:val="1602299279"/>
            <w:placeholder>
              <w:docPart w:val="1104DBEE5FE54D77A2FF3C6993DDB265"/>
            </w:placeholder>
            <w:dropDownList>
              <w:listItem w:displayText="Wybierz element." w:value="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</w:dropDownList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BD8B8CC" w14:textId="77777777" w:rsidR="000F4BEF" w:rsidRPr="00F1338E" w:rsidRDefault="00C243B9" w:rsidP="00217DB5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Wszystkie zakresy</w:t>
                </w:r>
              </w:p>
            </w:tc>
          </w:sdtContent>
        </w:sdt>
      </w:tr>
      <w:tr w:rsidR="00A363C2" w:rsidRPr="00395382" w14:paraId="1B08FCE0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68C9F3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6D01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0B1AB7C7" w14:textId="77777777" w:rsidR="00A363C2" w:rsidRPr="00F1338E" w:rsidRDefault="00C243B9" w:rsidP="00525936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Politechnika Świętokrzyska</w:t>
                </w:r>
              </w:p>
            </w:tc>
          </w:sdtContent>
        </w:sdt>
      </w:tr>
      <w:tr w:rsidR="00A363C2" w:rsidRPr="00395382" w14:paraId="6C717357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DDF7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163C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2DCE8" w14:textId="77777777" w:rsidR="00A363C2" w:rsidRPr="00F1338E" w:rsidRDefault="00C243B9" w:rsidP="001257D3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Katedra Matematyki i Fizyki</w:t>
            </w:r>
          </w:p>
        </w:tc>
      </w:tr>
      <w:tr w:rsidR="00A363C2" w:rsidRPr="00395382" w14:paraId="0940A84F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C03F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6239B" w14:textId="77777777" w:rsidR="00A363C2" w:rsidRPr="00A363C2" w:rsidRDefault="00C243B9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dr hab. Medard </w:t>
            </w:r>
            <w:proofErr w:type="spellStart"/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Makrenek</w:t>
            </w:r>
            <w:proofErr w:type="spellEnd"/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, prof. </w:t>
            </w:r>
            <w:proofErr w:type="spellStart"/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PŚk</w:t>
            </w:r>
            <w:proofErr w:type="spellEnd"/>
          </w:p>
        </w:tc>
      </w:tr>
      <w:tr w:rsidR="00A363C2" w:rsidRPr="00395382" w14:paraId="614D5160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9E9E" w14:textId="77777777" w:rsidR="00A363C2" w:rsidRPr="00395382" w:rsidRDefault="00A363C2" w:rsidP="0089323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2DB8B" w14:textId="77777777" w:rsidR="005303A2" w:rsidRPr="00F1338E" w:rsidRDefault="00F33818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dr hab. inż. Dariusz </w:t>
            </w:r>
            <w:proofErr w:type="spellStart"/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Bojczuk</w:t>
            </w:r>
            <w:proofErr w:type="spellEnd"/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, prof. </w:t>
            </w:r>
            <w:proofErr w:type="spellStart"/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PŚk</w:t>
            </w:r>
            <w:proofErr w:type="spellEnd"/>
          </w:p>
        </w:tc>
      </w:tr>
    </w:tbl>
    <w:p w14:paraId="6E37CB6E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6D8428F4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02240B5C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4AF09437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7F7F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22BF205" w14:textId="77777777" w:rsidR="009D5696" w:rsidRPr="00F1338E" w:rsidRDefault="00C243B9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kształcenia ogólnego</w:t>
                </w:r>
              </w:p>
            </w:tc>
          </w:sdtContent>
        </w:sdt>
      </w:tr>
      <w:tr w:rsidR="002D1FC1" w:rsidRPr="00395382" w14:paraId="70144AB1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D920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3005D9D" w14:textId="1C9FB9AB" w:rsidR="009D5696" w:rsidRPr="00F1338E" w:rsidRDefault="00802230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Wybieralny</w:t>
                </w:r>
              </w:p>
            </w:tc>
          </w:sdtContent>
        </w:sdt>
      </w:tr>
      <w:tr w:rsidR="002D1FC1" w:rsidRPr="00395382" w14:paraId="5DC38F8C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4F7A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032FD9CF" w14:textId="77777777" w:rsidR="009D5696" w:rsidRPr="00F1338E" w:rsidRDefault="00C243B9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395382" w14:paraId="03419899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6D44A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F0FA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92B7559" w14:textId="77777777" w:rsidR="00295305" w:rsidRPr="00F1338E" w:rsidRDefault="001B3033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III</w:t>
                </w:r>
              </w:p>
            </w:tc>
          </w:sdtContent>
        </w:sdt>
      </w:tr>
      <w:tr w:rsidR="00295305" w:rsidRPr="00395382" w14:paraId="181CD2EA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E114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784A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65D65F3" w14:textId="77777777" w:rsidR="00295305" w:rsidRDefault="001B3033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III</w:t>
                </w:r>
              </w:p>
            </w:tc>
          </w:sdtContent>
        </w:sdt>
      </w:tr>
      <w:tr w:rsidR="002D1FC1" w:rsidRPr="00395382" w14:paraId="3C6270A0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1C9C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A5456" w14:textId="77777777" w:rsidR="009D5696" w:rsidRPr="0042293E" w:rsidRDefault="002B7701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B</w:t>
            </w:r>
            <w:r w:rsidR="00C243B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rak</w:t>
            </w:r>
          </w:p>
        </w:tc>
      </w:tr>
      <w:tr w:rsidR="002D1FC1" w:rsidRPr="00395382" w14:paraId="0B07E69D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7248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2380AED" w14:textId="77777777" w:rsidR="009D5696" w:rsidRPr="00F1338E" w:rsidRDefault="001B3033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NIE</w:t>
                </w:r>
              </w:p>
            </w:tc>
          </w:sdtContent>
        </w:sdt>
      </w:tr>
      <w:tr w:rsidR="00E113DD" w:rsidRPr="00395382" w14:paraId="2556D6C1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D792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"/>
            <w:tag w:val="Wybierz"/>
            <w:id w:val="943650014"/>
            <w:placeholder>
              <w:docPart w:val="5807CF5B3A1F419CBBC800B8C97D752E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20" w:value="20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228E144" w14:textId="77777777" w:rsidR="009D5696" w:rsidRPr="00F1338E" w:rsidRDefault="001B3033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1</w:t>
                </w:r>
              </w:p>
            </w:tc>
          </w:sdtContent>
        </w:sdt>
      </w:tr>
    </w:tbl>
    <w:p w14:paraId="0F797711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3E181DB9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41D98F8F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 w:rsidR="00933C8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52652642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D798C7E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0B0F8170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6CE559FC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35BA1082" w14:textId="77777777" w:rsidR="00C34C6D" w:rsidRPr="00395382" w:rsidRDefault="008F3EEB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7C25C421" w14:textId="77777777" w:rsidTr="0042270F">
        <w:trPr>
          <w:trHeight w:val="233"/>
        </w:trPr>
        <w:tc>
          <w:tcPr>
            <w:tcW w:w="1560" w:type="dxa"/>
            <w:vMerge w:val="restart"/>
            <w:vAlign w:val="center"/>
          </w:tcPr>
          <w:p w14:paraId="3E391B86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2FE1AAF0" w14:textId="77777777" w:rsidR="00C34C6D" w:rsidRPr="00C34C6D" w:rsidRDefault="00C34C6D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7F67890F" w14:textId="77777777" w:rsidR="00C34C6D" w:rsidRPr="00C34C6D" w:rsidRDefault="001B3033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4201F66A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605724FC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79" w:type="dxa"/>
            <w:vAlign w:val="center"/>
          </w:tcPr>
          <w:p w14:paraId="0A32C7A5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5921AE3A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3740E84B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4FE216C1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F8FD231" w14:textId="77777777" w:rsidR="00D574FA" w:rsidRPr="00C34C6D" w:rsidRDefault="00D574FA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3B7F60BE" w14:textId="77777777" w:rsidR="00D574FA" w:rsidRPr="00C34C6D" w:rsidRDefault="002B7701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  <w:r w:rsidR="00562C9A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 w:rsidR="00562C9A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20AF22AE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79D235E3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106A4D03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59193631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501C4DB3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</w:p>
    <w:p w14:paraId="68DDBEAA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8D0AAC" w:rsidRPr="00395382" w14:paraId="6F7CED81" w14:textId="77777777" w:rsidTr="00C879CD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7C84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97FC" w14:textId="77777777" w:rsidR="008D0AAC" w:rsidRPr="00395382" w:rsidRDefault="008D0AAC" w:rsidP="00C879CD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C9C0D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8226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1B3033" w:rsidRPr="00395382" w14:paraId="7FB8AD2A" w14:textId="77777777" w:rsidTr="00AF5D3B">
        <w:trPr>
          <w:cantSplit/>
          <w:trHeight w:val="540"/>
        </w:trPr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6B057E4" w14:textId="77777777" w:rsidR="001B3033" w:rsidRPr="00395382" w:rsidRDefault="001B3033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9E4F574" w14:textId="7DA436B9" w:rsidR="001B3033" w:rsidRPr="00395382" w:rsidRDefault="001B3033" w:rsidP="00AF5D3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E9A4C8E" w14:textId="15C85F63" w:rsidR="001B3033" w:rsidRPr="00C125A7" w:rsidRDefault="001B3033" w:rsidP="00AF5D3B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1B30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Zna rodzaje, właściwości i zastosowania materiałów,</w:t>
            </w:r>
            <w:r w:rsidR="00D4184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1B30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 tym biomateriałów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i historie ich rozwoju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7D1CF" w14:textId="77777777" w:rsidR="001B3033" w:rsidRPr="00C125A7" w:rsidRDefault="001B3033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1B30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IB1_W08</w:t>
            </w:r>
          </w:p>
        </w:tc>
      </w:tr>
      <w:tr w:rsidR="008D0AAC" w:rsidRPr="00395382" w14:paraId="637CFF3D" w14:textId="77777777" w:rsidTr="00A65858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82296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B7ED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3B413" w14:textId="77777777" w:rsidR="001B3033" w:rsidRPr="001B3033" w:rsidRDefault="001B3033" w:rsidP="001B3033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1B30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Potrafi ocenić aspekty etyczne działań inżynierskich oraz</w:t>
            </w:r>
          </w:p>
          <w:p w14:paraId="7A5F9A9A" w14:textId="7A6C4D6C" w:rsidR="008D0AAC" w:rsidRPr="00395382" w:rsidRDefault="001B3033" w:rsidP="00AF5D3B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1B30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ich wpływ na społeczeństwo, szczególnie w zakresie</w:t>
            </w:r>
            <w:r w:rsidR="00AF5D3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1B30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przemysłu ochrony zdrowia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10B6" w14:textId="77777777" w:rsidR="008D0AAC" w:rsidRPr="00395382" w:rsidRDefault="00675FB3" w:rsidP="00555F29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675FB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IB1_U05</w:t>
            </w:r>
          </w:p>
        </w:tc>
      </w:tr>
      <w:tr w:rsidR="001B3033" w:rsidRPr="00395382" w14:paraId="60CFA6AE" w14:textId="77777777" w:rsidTr="002B7701">
        <w:trPr>
          <w:cantSplit/>
          <w:trHeight w:val="690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C14B" w14:textId="77777777" w:rsidR="001B3033" w:rsidRPr="00395382" w:rsidRDefault="001B3033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36EE" w14:textId="77777777" w:rsidR="001B3033" w:rsidRPr="00395382" w:rsidRDefault="001B3033" w:rsidP="001B3033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B67FE" w14:textId="51FD5223" w:rsidR="001B3033" w:rsidRPr="00395382" w:rsidRDefault="001B3033" w:rsidP="00AF5D3B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1B30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Potrafi komunikować się z przedstawicielami różnych</w:t>
            </w:r>
            <w:r w:rsidR="00AF5D3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1B30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zawodów, w tym medycznych używając przy tym właściwej terminologii.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57BC" w14:textId="77777777" w:rsidR="001B3033" w:rsidRPr="00395382" w:rsidRDefault="00675FB3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675FB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IB1_U06</w:t>
            </w:r>
          </w:p>
        </w:tc>
      </w:tr>
      <w:tr w:rsidR="00BF1D49" w:rsidRPr="00395382" w14:paraId="4352CEFE" w14:textId="77777777" w:rsidTr="00AF5D3B">
        <w:trPr>
          <w:cantSplit/>
          <w:trHeight w:val="99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43D2" w14:textId="77777777" w:rsidR="00BF1D49" w:rsidRPr="00395382" w:rsidRDefault="00BF1D49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8443" w14:textId="77777777" w:rsidR="00BF1D49" w:rsidRPr="00395382" w:rsidRDefault="00BF1D49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8ED39" w14:textId="3F334531" w:rsidR="00BF1D49" w:rsidRPr="00395382" w:rsidRDefault="001B3033" w:rsidP="00E53737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1B30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Ma świadomość wpływu techniki i technologii na środowisko, stosunki międzyludzkie, bezpieczeństwo i poziom</w:t>
            </w:r>
            <w:r w:rsidR="00AF5D3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1B30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życia społeczeństwa. Podejmując decyzje, bierze pod</w:t>
            </w:r>
            <w:r w:rsidR="00E5373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1B30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uwagę te aspekty swojej działalności.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93E0" w14:textId="77777777" w:rsidR="00BF1D49" w:rsidRPr="00395382" w:rsidRDefault="00675FB3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675FB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</w:t>
            </w:r>
          </w:p>
        </w:tc>
      </w:tr>
    </w:tbl>
    <w:p w14:paraId="5ADBBF36" w14:textId="77777777" w:rsidR="00A3433D" w:rsidRPr="00395382" w:rsidRDefault="00A3433D" w:rsidP="00DF1B38">
      <w:pPr>
        <w:ind w:left="0" w:firstLine="0"/>
        <w:rPr>
          <w:rFonts w:ascii="Arial" w:hAnsi="Arial" w:cs="Arial"/>
          <w:b/>
          <w:color w:val="auto"/>
        </w:rPr>
      </w:pPr>
    </w:p>
    <w:p w14:paraId="3B436BC2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2489D5F5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8D0AAC" w:rsidRPr="00395382" w14:paraId="67CCF8F9" w14:textId="77777777" w:rsidTr="00C879CD">
        <w:trPr>
          <w:cantSplit/>
        </w:trPr>
        <w:tc>
          <w:tcPr>
            <w:tcW w:w="1417" w:type="dxa"/>
          </w:tcPr>
          <w:p w14:paraId="56E1E1BB" w14:textId="77777777" w:rsidR="008D0AAC" w:rsidRPr="00395382" w:rsidRDefault="00F43C03" w:rsidP="00C879C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329DB8F2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8D0AAC" w:rsidRPr="00395382" w14:paraId="232DC522" w14:textId="77777777" w:rsidTr="00C879CD">
        <w:trPr>
          <w:cantSplit/>
          <w:trHeight w:val="710"/>
        </w:trPr>
        <w:tc>
          <w:tcPr>
            <w:tcW w:w="1417" w:type="dxa"/>
            <w:vAlign w:val="center"/>
          </w:tcPr>
          <w:p w14:paraId="3D785939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4D03C7B5" w14:textId="6B7603BF" w:rsidR="00B72700" w:rsidRPr="00B72700" w:rsidRDefault="00B72700" w:rsidP="00B72700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B7270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Początki - wynalazek a odkrycie, Wynalazki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B7270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epoki kamiennej. Rolnictwo, a rozwój cywilizacji. Wpływ Nilu na wynalazki w rolnictwie i komunikacji. Świat miedzy Tygrysem i Eufratem. Cywilizacja śródziemnomorska. Grecy i Grecja. Rzymskie legiony. Daleki Wschód. Ku chwale Bożej. Odrodzenie. Wojna synonimem postępu. Technologie i budowle starożytnych. Mechanizm z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7270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Antykithiry</w:t>
            </w:r>
            <w:proofErr w:type="spellEnd"/>
            <w:r w:rsidRPr="00B7270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 Narzędzia starożytnych. Most Ramy. Piramidy na świecie.</w:t>
            </w:r>
          </w:p>
          <w:p w14:paraId="25114917" w14:textId="77777777" w:rsidR="008D0AAC" w:rsidRPr="00284E18" w:rsidRDefault="00B72700" w:rsidP="00B72700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B7270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Pozyskiwanie energii: energia spalania, sprężystości, odzwierzęca, wiatrowa, wodna,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B7270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elektryczna, spalinowa, słoneczna, inne (np. geotermalna fal morskich). Energia odnawialna. Energia jądrowa. Lewitacja akustyczna. Czarna energia i czarna materia.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B7270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Rozwój metalurgii; żelaza, metali nieżelaznych, metalurgia proszków, metalurgia w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B7270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Polsce. Rozwój technik wytwarzania: odlewnictwo, obróbka plastyczna, obróbka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B7270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skrawaniem. Rozwój technik wytwarzania: odlewnictwo, obróbka plastyczna, obróbka skrawaniem. Pojazdy spalinowe: początki przemysłu samochodowego, samochody i wyścigi samochodowe, kalendarium rozwoju motoryzacji. Pojazdy samochodowe: rozwój konstrukcji pojazdów ciężarowych. Samochody w Polsce. Transport morski i przemysł z nim związany. Statki egipskie, Fenicjan, greckie, Rzymian i Wikingów. Statki żaglowe i parowe. Lotnictwo i astronautyka: teoria latawca – lotnia, loty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B7270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balonowe, sterowce, szybowce, samolot, śmigłowiec. Ludzie techniki.</w:t>
            </w:r>
          </w:p>
        </w:tc>
      </w:tr>
    </w:tbl>
    <w:p w14:paraId="2DF071A9" w14:textId="77777777" w:rsidR="00C53AEA" w:rsidRPr="002E3BAC" w:rsidRDefault="00C53AEA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7C451EBB" w14:textId="77777777" w:rsidR="00433D6C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p w14:paraId="43001A27" w14:textId="77777777" w:rsidR="00D4184F" w:rsidRPr="00395382" w:rsidRDefault="00D418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2692E" w:rsidRPr="00395382" w14:paraId="6E16243A" w14:textId="77777777" w:rsidTr="00C879CD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02B8F0EF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0BFFC430" w14:textId="32C73B35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Metody sprawdzania efektów kształcenia</w:t>
            </w:r>
          </w:p>
        </w:tc>
      </w:tr>
      <w:tr w:rsidR="0002692E" w:rsidRPr="00395382" w14:paraId="3F878D17" w14:textId="77777777" w:rsidTr="00C879CD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6278BE25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D237086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63A0B1C6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26D0E4C1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36E48233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7763C04E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48D5721D" w14:textId="75F8250E" w:rsidR="0002692E" w:rsidRPr="00395382" w:rsidRDefault="004260FA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A9406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Inne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="00D4184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br/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02692E" w:rsidRPr="00395382" w14:paraId="5DAC655C" w14:textId="77777777" w:rsidTr="00C879CD">
        <w:trPr>
          <w:cantSplit/>
          <w:trHeight w:val="285"/>
        </w:trPr>
        <w:tc>
          <w:tcPr>
            <w:tcW w:w="1121" w:type="dxa"/>
            <w:vAlign w:val="center"/>
          </w:tcPr>
          <w:p w14:paraId="4E3C7AEE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0144D28F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84E601C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1C9F9CE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C80F46E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A2DFA54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0E9353F" w14:textId="77777777" w:rsidR="0002692E" w:rsidRPr="00395382" w:rsidRDefault="00BF1D49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02692E" w:rsidRPr="00395382" w14:paraId="4D51FBE9" w14:textId="77777777" w:rsidTr="00C879CD">
        <w:trPr>
          <w:cantSplit/>
          <w:trHeight w:val="285"/>
        </w:trPr>
        <w:tc>
          <w:tcPr>
            <w:tcW w:w="1121" w:type="dxa"/>
            <w:vAlign w:val="center"/>
          </w:tcPr>
          <w:p w14:paraId="39B97275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1A68CBE5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62DE6B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8FB7AA1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29C181A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9557E54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DC3109" w14:textId="77777777" w:rsidR="0002692E" w:rsidRPr="00395382" w:rsidRDefault="00BF1D49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</w:tr>
      <w:tr w:rsidR="0002692E" w:rsidRPr="00395382" w14:paraId="34AB1C24" w14:textId="77777777" w:rsidTr="00C879CD">
        <w:trPr>
          <w:cantSplit/>
          <w:trHeight w:val="285"/>
        </w:trPr>
        <w:tc>
          <w:tcPr>
            <w:tcW w:w="1121" w:type="dxa"/>
            <w:vAlign w:val="center"/>
          </w:tcPr>
          <w:p w14:paraId="5D3A0B16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16C824FC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73F90CB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CA28CE4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03FC2B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AEDC27B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4ABFC1" w14:textId="77777777" w:rsidR="0002692E" w:rsidRPr="00395382" w:rsidRDefault="00B72700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</w:tr>
      <w:tr w:rsidR="0002692E" w:rsidRPr="00395382" w14:paraId="7B03E672" w14:textId="77777777" w:rsidTr="00C879CD">
        <w:trPr>
          <w:cantSplit/>
          <w:trHeight w:val="285"/>
        </w:trPr>
        <w:tc>
          <w:tcPr>
            <w:tcW w:w="1121" w:type="dxa"/>
            <w:vAlign w:val="center"/>
          </w:tcPr>
          <w:p w14:paraId="2363606E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36771D26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2A615B2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89B0DCE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F6D5DE5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1B7EDA9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8255392" w14:textId="77777777" w:rsidR="0002692E" w:rsidRPr="00395382" w:rsidRDefault="00B72700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5FAC9E85" w14:textId="77777777" w:rsidR="0002692E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7C4A3EF0" w14:textId="77777777" w:rsidR="0002692E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475D693C" w14:textId="7777777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Forma i warunki zaliczenia</w:t>
      </w:r>
    </w:p>
    <w:p w14:paraId="659AF9F0" w14:textId="77777777" w:rsidR="0002692E" w:rsidRPr="00395382" w:rsidRDefault="0002692E" w:rsidP="0002692E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02692E" w:rsidRPr="00395382" w14:paraId="2EC3DB7D" w14:textId="77777777" w:rsidTr="00C879CD">
        <w:trPr>
          <w:cantSplit/>
        </w:trPr>
        <w:tc>
          <w:tcPr>
            <w:tcW w:w="1328" w:type="dxa"/>
            <w:vAlign w:val="center"/>
          </w:tcPr>
          <w:p w14:paraId="05734F8C" w14:textId="77777777" w:rsidR="0002692E" w:rsidRPr="00395382" w:rsidRDefault="00696FC5" w:rsidP="00C879C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33BF5BCB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4F313B7C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2692E" w:rsidRPr="00395382" w14:paraId="3E47DE37" w14:textId="77777777" w:rsidTr="00C879CD">
        <w:trPr>
          <w:cantSplit/>
        </w:trPr>
        <w:tc>
          <w:tcPr>
            <w:tcW w:w="1328" w:type="dxa"/>
            <w:vAlign w:val="center"/>
          </w:tcPr>
          <w:p w14:paraId="2AC82347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5AFE1E9A" w14:textId="1ABABAEA" w:rsidR="0002692E" w:rsidRPr="00001DB5" w:rsidRDefault="00802230" w:rsidP="0080223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="004260FA">
              <w:rPr>
                <w:rFonts w:ascii="Arial" w:hAnsi="Arial" w:cs="Arial"/>
                <w:color w:val="auto"/>
                <w:sz w:val="20"/>
                <w:szCs w:val="20"/>
              </w:rPr>
              <w:t>aliczenie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z oceną</w:t>
            </w:r>
          </w:p>
        </w:tc>
        <w:tc>
          <w:tcPr>
            <w:tcW w:w="5595" w:type="dxa"/>
            <w:vAlign w:val="center"/>
          </w:tcPr>
          <w:p w14:paraId="61E8E28B" w14:textId="2FBF946B" w:rsidR="0002692E" w:rsidRPr="00C125A7" w:rsidRDefault="00E53737" w:rsidP="004D3131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Ocena pozytywna p</w:t>
            </w:r>
            <w:r w:rsidR="0097402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rzygotowanej</w:t>
            </w:r>
            <w:r w:rsidR="0080223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prezentacj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i.</w:t>
            </w:r>
          </w:p>
        </w:tc>
      </w:tr>
    </w:tbl>
    <w:p w14:paraId="6624B726" w14:textId="77777777" w:rsidR="0002692E" w:rsidRPr="00395382" w:rsidRDefault="0002692E" w:rsidP="0002692E">
      <w:pPr>
        <w:rPr>
          <w:rFonts w:ascii="Arial" w:hAnsi="Arial" w:cs="Arial"/>
          <w:b/>
          <w:color w:val="auto"/>
          <w:szCs w:val="16"/>
        </w:rPr>
      </w:pPr>
    </w:p>
    <w:p w14:paraId="29931E79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Nakład pracy studenta</w:t>
      </w:r>
    </w:p>
    <w:p w14:paraId="0C04D07E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2692E" w:rsidRPr="00395382" w14:paraId="5207E54D" w14:textId="77777777" w:rsidTr="00C879CD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F1EA8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02692E" w:rsidRPr="00395382" w14:paraId="2EDF9DE8" w14:textId="77777777" w:rsidTr="00C879CD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4A5C0" w14:textId="77777777" w:rsidR="0002692E" w:rsidRPr="00D743DA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76402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6F7B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05717D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2692E" w:rsidRPr="00395382" w14:paraId="5C0D3768" w14:textId="77777777" w:rsidTr="00C879CD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8A6C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3378" w14:textId="77777777" w:rsidR="0002692E" w:rsidRPr="00395382" w:rsidRDefault="0002692E" w:rsidP="00C879CD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3B16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B98C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01C2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793604E5" w14:textId="77777777" w:rsidTr="00C879CD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137903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160E9A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3B11BA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3C6A3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852A7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798AC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08EDAF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92F4F8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C8FE3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8AE01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82FF1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53D964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78494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489A3C85" w14:textId="77777777" w:rsidTr="0042270F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2866AAF2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05B8D32B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E89D684" w14:textId="77777777" w:rsidR="0002692E" w:rsidRPr="004260FA" w:rsidRDefault="0042270F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260FA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vAlign w:val="center"/>
          </w:tcPr>
          <w:p w14:paraId="28F73AC8" w14:textId="77777777" w:rsidR="0002692E" w:rsidRPr="004260FA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F96C04E" w14:textId="77777777" w:rsidR="0002692E" w:rsidRPr="004260FA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55C4C46" w14:textId="77777777" w:rsidR="0002692E" w:rsidRPr="004260FA" w:rsidRDefault="0002692E" w:rsidP="00C879CD">
            <w:pPr>
              <w:pStyle w:val="Akapitzlist"/>
              <w:ind w:left="0" w:firstLine="0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00E6EE67" w14:textId="77777777" w:rsidR="0002692E" w:rsidRPr="004260FA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6549825" w14:textId="77777777" w:rsidR="0002692E" w:rsidRPr="004260FA" w:rsidRDefault="00F43C03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260FA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9</w:t>
            </w:r>
            <w:r w:rsidR="0002692E" w:rsidRPr="004260FA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4260FA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="0002692E" w:rsidRPr="004260FA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65D9C28" w14:textId="77777777" w:rsidR="0002692E" w:rsidRPr="00A80CCA" w:rsidRDefault="0002692E" w:rsidP="00C879CD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03C923C" w14:textId="77777777" w:rsidR="0002692E" w:rsidRPr="00A80CCA" w:rsidRDefault="0002692E" w:rsidP="00C879CD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EC2CA43" w14:textId="77777777" w:rsidR="0002692E" w:rsidRPr="00A80CCA" w:rsidRDefault="0002692E" w:rsidP="00C879CD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31D6243D" w14:textId="77777777" w:rsidR="0002692E" w:rsidRPr="00A80CCA" w:rsidRDefault="0002692E" w:rsidP="00C879CD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7F38FEF7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5AAE2A37" w14:textId="77777777" w:rsidTr="0042270F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0109EA5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8A30218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209450FA" w14:textId="77777777" w:rsidR="0002692E" w:rsidRPr="004260FA" w:rsidRDefault="002B7701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260FA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74F33CD7" w14:textId="77777777" w:rsidR="0002692E" w:rsidRPr="004260FA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27202E3" w14:textId="77777777" w:rsidR="0002692E" w:rsidRPr="004260FA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5AE57ED4" w14:textId="77777777" w:rsidR="0002692E" w:rsidRPr="004260FA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313F65FB" w14:textId="77777777" w:rsidR="0002692E" w:rsidRPr="004260FA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6838154A" w14:textId="77777777" w:rsidR="0002692E" w:rsidRPr="004260FA" w:rsidRDefault="002B7701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4260FA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  <w:r w:rsidR="0002692E" w:rsidRPr="004260FA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4260FA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 w:rsidR="0002692E" w:rsidRPr="004260FA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A95A02F" w14:textId="77777777" w:rsidR="0002692E" w:rsidRPr="00A80896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92EFEEB" w14:textId="77777777" w:rsidR="0002692E" w:rsidRPr="00A80896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AF66106" w14:textId="77777777" w:rsidR="0002692E" w:rsidRPr="00A80896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68F51358" w14:textId="77777777" w:rsidR="0002692E" w:rsidRPr="00A80896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CF413F4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137D7C32" w14:textId="77777777" w:rsidTr="00C879CD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696711F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47E96BE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769C0C0" w14:textId="77777777" w:rsidR="0002692E" w:rsidRPr="00395382" w:rsidRDefault="002B7701" w:rsidP="0042270F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F147BC3" w14:textId="77777777" w:rsidR="0002692E" w:rsidRPr="00395382" w:rsidRDefault="002B7701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FDCC4FA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52827B4C" w14:textId="77777777" w:rsidTr="00C879CD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01247AE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854BCEB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5E073FE" w14:textId="77777777" w:rsidR="0002692E" w:rsidRPr="00395382" w:rsidRDefault="0042270F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ECE8AF9" w14:textId="77777777" w:rsidR="0002692E" w:rsidRPr="00395382" w:rsidRDefault="00F43C03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0,4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4B65909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0DB7C2DE" w14:textId="77777777" w:rsidTr="00C879CD">
        <w:trPr>
          <w:cantSplit/>
          <w:trHeight w:val="690"/>
        </w:trPr>
        <w:tc>
          <w:tcPr>
            <w:tcW w:w="510" w:type="dxa"/>
            <w:vAlign w:val="center"/>
          </w:tcPr>
          <w:p w14:paraId="72C0E1F5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6CA95B8D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382A31A0" w14:textId="77777777" w:rsidR="0002692E" w:rsidRPr="00395382" w:rsidRDefault="002B7701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45BE9546" w14:textId="77777777" w:rsidR="0002692E" w:rsidRPr="00395382" w:rsidRDefault="002B7701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15</w:t>
            </w:r>
            <w:r w:rsidR="00F43C03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,0</w:t>
            </w:r>
          </w:p>
        </w:tc>
        <w:tc>
          <w:tcPr>
            <w:tcW w:w="796" w:type="dxa"/>
            <w:vAlign w:val="center"/>
          </w:tcPr>
          <w:p w14:paraId="3B718994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059112F5" w14:textId="77777777" w:rsidTr="00C879CD">
        <w:trPr>
          <w:cantSplit/>
          <w:trHeight w:val="454"/>
        </w:trPr>
        <w:tc>
          <w:tcPr>
            <w:tcW w:w="510" w:type="dxa"/>
            <w:vAlign w:val="center"/>
          </w:tcPr>
          <w:p w14:paraId="5DBB78CB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7C15DBC9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6D9D9844" w14:textId="77777777" w:rsidR="0002692E" w:rsidRPr="00395382" w:rsidRDefault="0042270F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0,4</w:t>
            </w:r>
          </w:p>
        </w:tc>
        <w:tc>
          <w:tcPr>
            <w:tcW w:w="2126" w:type="dxa"/>
            <w:gridSpan w:val="5"/>
            <w:vAlign w:val="center"/>
          </w:tcPr>
          <w:p w14:paraId="51E7586C" w14:textId="77777777" w:rsidR="0002692E" w:rsidRPr="00395382" w:rsidRDefault="00F43C03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0,6</w:t>
            </w:r>
          </w:p>
        </w:tc>
        <w:tc>
          <w:tcPr>
            <w:tcW w:w="796" w:type="dxa"/>
            <w:vAlign w:val="center"/>
          </w:tcPr>
          <w:p w14:paraId="3337FA7B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1CF9AFBC" w14:textId="77777777" w:rsidTr="00C879CD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991056A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B898721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611CBBD" w14:textId="77777777" w:rsidR="0002692E" w:rsidRPr="00395382" w:rsidRDefault="0042270F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3C1E7D5" w14:textId="77777777" w:rsidR="0002692E" w:rsidRPr="00395382" w:rsidRDefault="00F43C03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0E78583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2F6BE3E8" w14:textId="77777777" w:rsidTr="00C879CD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1D77B2A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29CD91E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6422C17" w14:textId="77777777" w:rsidR="0002692E" w:rsidRPr="00395382" w:rsidRDefault="0042270F" w:rsidP="0042270F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3A2402D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284E5AD" w14:textId="77777777" w:rsidR="0002692E" w:rsidRPr="00395382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07A70FA9" w14:textId="77777777" w:rsidTr="00C879CD">
        <w:trPr>
          <w:cantSplit/>
          <w:trHeight w:val="454"/>
        </w:trPr>
        <w:tc>
          <w:tcPr>
            <w:tcW w:w="510" w:type="dxa"/>
            <w:vAlign w:val="center"/>
          </w:tcPr>
          <w:p w14:paraId="59130EC0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4B29C2ED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1C27DC83" w14:textId="77777777" w:rsidR="0002692E" w:rsidRPr="00395382" w:rsidRDefault="0042270F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2126" w:type="dxa"/>
            <w:gridSpan w:val="5"/>
            <w:vAlign w:val="center"/>
          </w:tcPr>
          <w:p w14:paraId="40433BF9" w14:textId="77777777" w:rsidR="0002692E" w:rsidRPr="00395382" w:rsidRDefault="00F43C03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</w:p>
        </w:tc>
        <w:tc>
          <w:tcPr>
            <w:tcW w:w="796" w:type="dxa"/>
            <w:vAlign w:val="center"/>
          </w:tcPr>
          <w:p w14:paraId="6E6083A4" w14:textId="77777777" w:rsidR="0002692E" w:rsidRPr="008A2E25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14E50084" w14:textId="77777777" w:rsidTr="0042270F">
        <w:trPr>
          <w:cantSplit/>
          <w:trHeight w:val="454"/>
        </w:trPr>
        <w:tc>
          <w:tcPr>
            <w:tcW w:w="510" w:type="dxa"/>
            <w:vAlign w:val="center"/>
          </w:tcPr>
          <w:p w14:paraId="2F107B38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2653EF5C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7D1251FE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42E0789B" w14:textId="77777777" w:rsidR="0002692E" w:rsidRPr="0042293E" w:rsidRDefault="0042270F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6" w:type="dxa"/>
            <w:vAlign w:val="center"/>
          </w:tcPr>
          <w:p w14:paraId="387FAB8D" w14:textId="77777777" w:rsidR="0002692E" w:rsidRPr="001E772F" w:rsidRDefault="0002692E" w:rsidP="00C879C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30517596" w14:textId="77777777" w:rsidR="005B5604" w:rsidRPr="00395382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4018C6B8" w14:textId="77777777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118C68C6" w14:textId="77777777" w:rsidR="00E243D6" w:rsidRPr="00395382" w:rsidRDefault="00E243D6" w:rsidP="00E243D6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529C24EF" w14:textId="77777777" w:rsidR="0042270F" w:rsidRPr="0042270F" w:rsidRDefault="0042270F" w:rsidP="0042270F">
      <w:pPr>
        <w:pStyle w:val="Akapitzlist"/>
        <w:numPr>
          <w:ilvl w:val="0"/>
          <w:numId w:val="25"/>
        </w:numPr>
        <w:spacing w:after="60"/>
        <w:rPr>
          <w:rFonts w:ascii="Arial" w:hAnsi="Arial" w:cs="Arial"/>
          <w:color w:val="auto"/>
          <w:sz w:val="20"/>
          <w:szCs w:val="20"/>
        </w:rPr>
      </w:pPr>
      <w:r w:rsidRPr="0042270F">
        <w:rPr>
          <w:rFonts w:ascii="Arial" w:hAnsi="Arial" w:cs="Arial"/>
          <w:color w:val="auto"/>
          <w:sz w:val="20"/>
          <w:szCs w:val="20"/>
        </w:rPr>
        <w:t>Orłowski B. (2006), Historia techniki polskiej, Instytut Technologii i Eksploatacji – Państwowy Instytut Badawczy, Radom.</w:t>
      </w:r>
    </w:p>
    <w:p w14:paraId="4B41B6B8" w14:textId="77777777" w:rsidR="0042270F" w:rsidRPr="0042270F" w:rsidRDefault="0042270F" w:rsidP="002C0939">
      <w:pPr>
        <w:pStyle w:val="Akapitzlist"/>
        <w:numPr>
          <w:ilvl w:val="0"/>
          <w:numId w:val="25"/>
        </w:numPr>
        <w:spacing w:after="60"/>
        <w:rPr>
          <w:rFonts w:ascii="Arial" w:hAnsi="Arial" w:cs="Arial"/>
          <w:color w:val="auto"/>
          <w:sz w:val="20"/>
          <w:szCs w:val="20"/>
        </w:rPr>
      </w:pPr>
      <w:r w:rsidRPr="0042270F">
        <w:rPr>
          <w:rFonts w:ascii="Arial" w:hAnsi="Arial" w:cs="Arial"/>
          <w:color w:val="auto"/>
          <w:sz w:val="20"/>
          <w:szCs w:val="20"/>
        </w:rPr>
        <w:t>Bocheński A. (1984), Przemysł polski w dawnych wiekach, Państwowy Instytut Wydawniczy, Warszawa.</w:t>
      </w:r>
    </w:p>
    <w:p w14:paraId="330B9F24" w14:textId="77777777" w:rsidR="0002692E" w:rsidRPr="0042270F" w:rsidRDefault="0042270F" w:rsidP="0042270F">
      <w:pPr>
        <w:pStyle w:val="Akapitzlist"/>
        <w:numPr>
          <w:ilvl w:val="0"/>
          <w:numId w:val="25"/>
        </w:numPr>
        <w:spacing w:after="60"/>
        <w:contextualSpacing w:val="0"/>
        <w:rPr>
          <w:rFonts w:ascii="Arial" w:hAnsi="Arial" w:cs="Arial"/>
          <w:color w:val="auto"/>
          <w:sz w:val="20"/>
          <w:szCs w:val="20"/>
        </w:rPr>
      </w:pPr>
      <w:r w:rsidRPr="0042270F">
        <w:rPr>
          <w:rFonts w:ascii="Arial" w:hAnsi="Arial" w:cs="Arial"/>
          <w:color w:val="auto"/>
          <w:sz w:val="20"/>
          <w:szCs w:val="20"/>
        </w:rPr>
        <w:t xml:space="preserve">Orłowski B. (1993), Najkrótsza historia wynalazków, </w:t>
      </w:r>
      <w:proofErr w:type="spellStart"/>
      <w:r w:rsidRPr="0042270F">
        <w:rPr>
          <w:rFonts w:ascii="Arial" w:hAnsi="Arial" w:cs="Arial"/>
          <w:color w:val="auto"/>
          <w:sz w:val="20"/>
          <w:szCs w:val="20"/>
        </w:rPr>
        <w:t>PZSWiR</w:t>
      </w:r>
      <w:proofErr w:type="spellEnd"/>
      <w:r w:rsidRPr="0042270F">
        <w:rPr>
          <w:rFonts w:ascii="Arial" w:hAnsi="Arial" w:cs="Arial"/>
          <w:color w:val="auto"/>
          <w:sz w:val="20"/>
          <w:szCs w:val="20"/>
        </w:rPr>
        <w:t xml:space="preserve"> - </w:t>
      </w:r>
      <w:proofErr w:type="spellStart"/>
      <w:r w:rsidRPr="0042270F">
        <w:rPr>
          <w:rFonts w:ascii="Arial" w:hAnsi="Arial" w:cs="Arial"/>
          <w:color w:val="auto"/>
          <w:sz w:val="20"/>
          <w:szCs w:val="20"/>
        </w:rPr>
        <w:t>wyd</w:t>
      </w:r>
      <w:proofErr w:type="spellEnd"/>
      <w:r w:rsidRPr="0042270F">
        <w:rPr>
          <w:rFonts w:ascii="Arial" w:hAnsi="Arial" w:cs="Arial"/>
          <w:color w:val="auto"/>
          <w:sz w:val="20"/>
          <w:szCs w:val="20"/>
        </w:rPr>
        <w:t xml:space="preserve"> II, Warszawa.</w:t>
      </w:r>
    </w:p>
    <w:sectPr w:rsidR="0002692E" w:rsidRPr="0042270F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6C355" w14:textId="77777777" w:rsidR="005C2A27" w:rsidRDefault="005C2A27" w:rsidP="00217DB5">
      <w:r>
        <w:separator/>
      </w:r>
    </w:p>
  </w:endnote>
  <w:endnote w:type="continuationSeparator" w:id="0">
    <w:p w14:paraId="2A98908B" w14:textId="77777777" w:rsidR="005C2A27" w:rsidRDefault="005C2A27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0E44A5" w14:textId="77777777" w:rsidR="00C879CD" w:rsidRPr="00217DB5" w:rsidRDefault="00C879CD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9851D6">
          <w:rPr>
            <w:rFonts w:ascii="Arial" w:hAnsi="Arial" w:cs="Arial"/>
            <w:noProof/>
            <w:sz w:val="20"/>
            <w:szCs w:val="20"/>
          </w:rPr>
          <w:t>3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46C678E" w14:textId="77777777" w:rsidR="00C879CD" w:rsidRDefault="00C879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7041D" w14:textId="77777777" w:rsidR="005C2A27" w:rsidRDefault="005C2A27" w:rsidP="00217DB5">
      <w:r>
        <w:separator/>
      </w:r>
    </w:p>
  </w:footnote>
  <w:footnote w:type="continuationSeparator" w:id="0">
    <w:p w14:paraId="6A3F7D5F" w14:textId="77777777" w:rsidR="005C2A27" w:rsidRDefault="005C2A27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1D26A" w14:textId="77777777" w:rsidR="00C879CD" w:rsidRDefault="00C879CD" w:rsidP="00A91FAF">
    <w:pPr>
      <w:pStyle w:val="Nagwek"/>
      <w:ind w:left="0" w:firstLine="0"/>
    </w:pPr>
  </w:p>
  <w:p w14:paraId="72E2225E" w14:textId="77777777" w:rsidR="00C879CD" w:rsidRPr="005C7F24" w:rsidRDefault="00C879CD" w:rsidP="00A91FAF">
    <w:pPr>
      <w:pStyle w:val="Nagwek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62650F2C" wp14:editId="5A03F083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642EB026" wp14:editId="6E28847C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18"/>
  </w:num>
  <w:num w:numId="5">
    <w:abstractNumId w:val="21"/>
  </w:num>
  <w:num w:numId="6">
    <w:abstractNumId w:val="7"/>
  </w:num>
  <w:num w:numId="7">
    <w:abstractNumId w:val="16"/>
  </w:num>
  <w:num w:numId="8">
    <w:abstractNumId w:val="4"/>
  </w:num>
  <w:num w:numId="9">
    <w:abstractNumId w:val="24"/>
  </w:num>
  <w:num w:numId="10">
    <w:abstractNumId w:val="19"/>
  </w:num>
  <w:num w:numId="11">
    <w:abstractNumId w:val="10"/>
  </w:num>
  <w:num w:numId="12">
    <w:abstractNumId w:val="11"/>
  </w:num>
  <w:num w:numId="13">
    <w:abstractNumId w:val="2"/>
  </w:num>
  <w:num w:numId="14">
    <w:abstractNumId w:val="20"/>
  </w:num>
  <w:num w:numId="15">
    <w:abstractNumId w:val="22"/>
  </w:num>
  <w:num w:numId="16">
    <w:abstractNumId w:val="17"/>
  </w:num>
  <w:num w:numId="17">
    <w:abstractNumId w:val="8"/>
  </w:num>
  <w:num w:numId="18">
    <w:abstractNumId w:val="6"/>
  </w:num>
  <w:num w:numId="19">
    <w:abstractNumId w:val="9"/>
  </w:num>
  <w:num w:numId="20">
    <w:abstractNumId w:val="3"/>
  </w:num>
  <w:num w:numId="21">
    <w:abstractNumId w:val="14"/>
  </w:num>
  <w:num w:numId="22">
    <w:abstractNumId w:val="0"/>
  </w:num>
  <w:num w:numId="23">
    <w:abstractNumId w:val="1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C2"/>
    <w:rsid w:val="00005E03"/>
    <w:rsid w:val="00007EB7"/>
    <w:rsid w:val="000115A7"/>
    <w:rsid w:val="00022B31"/>
    <w:rsid w:val="00025363"/>
    <w:rsid w:val="00025628"/>
    <w:rsid w:val="00026424"/>
    <w:rsid w:val="0002692E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527E2"/>
    <w:rsid w:val="00054C1F"/>
    <w:rsid w:val="00056231"/>
    <w:rsid w:val="00057753"/>
    <w:rsid w:val="00057762"/>
    <w:rsid w:val="000578B3"/>
    <w:rsid w:val="00065795"/>
    <w:rsid w:val="00071E7B"/>
    <w:rsid w:val="00073490"/>
    <w:rsid w:val="00073E58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A5597"/>
    <w:rsid w:val="000B0AA4"/>
    <w:rsid w:val="000B1313"/>
    <w:rsid w:val="000B3531"/>
    <w:rsid w:val="000B657E"/>
    <w:rsid w:val="000B7AC4"/>
    <w:rsid w:val="000C3243"/>
    <w:rsid w:val="000C5AC9"/>
    <w:rsid w:val="000D2DFE"/>
    <w:rsid w:val="000E2758"/>
    <w:rsid w:val="000E2E86"/>
    <w:rsid w:val="000E4C42"/>
    <w:rsid w:val="000E67D1"/>
    <w:rsid w:val="000E6EFD"/>
    <w:rsid w:val="000F4BEF"/>
    <w:rsid w:val="000F63D0"/>
    <w:rsid w:val="00101083"/>
    <w:rsid w:val="00105478"/>
    <w:rsid w:val="00106DC4"/>
    <w:rsid w:val="00111634"/>
    <w:rsid w:val="001118F9"/>
    <w:rsid w:val="00112209"/>
    <w:rsid w:val="001165A8"/>
    <w:rsid w:val="001166DE"/>
    <w:rsid w:val="00116B7C"/>
    <w:rsid w:val="0012136D"/>
    <w:rsid w:val="0012165F"/>
    <w:rsid w:val="00121CBA"/>
    <w:rsid w:val="001249A9"/>
    <w:rsid w:val="001257D3"/>
    <w:rsid w:val="00130C97"/>
    <w:rsid w:val="0013276B"/>
    <w:rsid w:val="0014325B"/>
    <w:rsid w:val="00147A36"/>
    <w:rsid w:val="00147EB0"/>
    <w:rsid w:val="00151AF6"/>
    <w:rsid w:val="0015586C"/>
    <w:rsid w:val="00164E21"/>
    <w:rsid w:val="0017300F"/>
    <w:rsid w:val="00173280"/>
    <w:rsid w:val="001744BC"/>
    <w:rsid w:val="00182568"/>
    <w:rsid w:val="00182E7C"/>
    <w:rsid w:val="001835FC"/>
    <w:rsid w:val="00184812"/>
    <w:rsid w:val="00185584"/>
    <w:rsid w:val="0018723D"/>
    <w:rsid w:val="00197B2D"/>
    <w:rsid w:val="001A2870"/>
    <w:rsid w:val="001A41E8"/>
    <w:rsid w:val="001A5248"/>
    <w:rsid w:val="001A5969"/>
    <w:rsid w:val="001B3033"/>
    <w:rsid w:val="001B61A1"/>
    <w:rsid w:val="001B620C"/>
    <w:rsid w:val="001B7090"/>
    <w:rsid w:val="001D6497"/>
    <w:rsid w:val="001E0297"/>
    <w:rsid w:val="001E32F4"/>
    <w:rsid w:val="001E522A"/>
    <w:rsid w:val="001E772F"/>
    <w:rsid w:val="001F35FD"/>
    <w:rsid w:val="001F65EE"/>
    <w:rsid w:val="001F7470"/>
    <w:rsid w:val="001F7FA4"/>
    <w:rsid w:val="0020337C"/>
    <w:rsid w:val="0020495D"/>
    <w:rsid w:val="00211559"/>
    <w:rsid w:val="002117B6"/>
    <w:rsid w:val="00215D9F"/>
    <w:rsid w:val="0021694F"/>
    <w:rsid w:val="0021785E"/>
    <w:rsid w:val="00217DB5"/>
    <w:rsid w:val="00225D33"/>
    <w:rsid w:val="0023506A"/>
    <w:rsid w:val="0023704D"/>
    <w:rsid w:val="00237D21"/>
    <w:rsid w:val="00242577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607B7"/>
    <w:rsid w:val="00262EB8"/>
    <w:rsid w:val="00264CEE"/>
    <w:rsid w:val="00266225"/>
    <w:rsid w:val="00267752"/>
    <w:rsid w:val="00271357"/>
    <w:rsid w:val="00271F76"/>
    <w:rsid w:val="002766FA"/>
    <w:rsid w:val="00276787"/>
    <w:rsid w:val="0028144A"/>
    <w:rsid w:val="00284E18"/>
    <w:rsid w:val="0028533E"/>
    <w:rsid w:val="002868E7"/>
    <w:rsid w:val="00291781"/>
    <w:rsid w:val="00295305"/>
    <w:rsid w:val="00295D90"/>
    <w:rsid w:val="00296E6D"/>
    <w:rsid w:val="002A07E1"/>
    <w:rsid w:val="002A2265"/>
    <w:rsid w:val="002B1F21"/>
    <w:rsid w:val="002B30E6"/>
    <w:rsid w:val="002B67AB"/>
    <w:rsid w:val="002B68EA"/>
    <w:rsid w:val="002B7701"/>
    <w:rsid w:val="002C0858"/>
    <w:rsid w:val="002C236B"/>
    <w:rsid w:val="002D1FC1"/>
    <w:rsid w:val="002E045A"/>
    <w:rsid w:val="002E3BAC"/>
    <w:rsid w:val="0030342B"/>
    <w:rsid w:val="00306FF4"/>
    <w:rsid w:val="003148C2"/>
    <w:rsid w:val="00321653"/>
    <w:rsid w:val="00322C0B"/>
    <w:rsid w:val="003261B4"/>
    <w:rsid w:val="00326C17"/>
    <w:rsid w:val="003306D1"/>
    <w:rsid w:val="003319CD"/>
    <w:rsid w:val="00331E1C"/>
    <w:rsid w:val="00333B68"/>
    <w:rsid w:val="00334899"/>
    <w:rsid w:val="0034324A"/>
    <w:rsid w:val="00350A34"/>
    <w:rsid w:val="0035240A"/>
    <w:rsid w:val="00352D48"/>
    <w:rsid w:val="0035579C"/>
    <w:rsid w:val="00360B92"/>
    <w:rsid w:val="003622C1"/>
    <w:rsid w:val="00364942"/>
    <w:rsid w:val="00364C42"/>
    <w:rsid w:val="00372B80"/>
    <w:rsid w:val="0037369F"/>
    <w:rsid w:val="0038052C"/>
    <w:rsid w:val="00387E31"/>
    <w:rsid w:val="00394DD2"/>
    <w:rsid w:val="00395332"/>
    <w:rsid w:val="00395382"/>
    <w:rsid w:val="003959F7"/>
    <w:rsid w:val="0039664F"/>
    <w:rsid w:val="00397569"/>
    <w:rsid w:val="003A2A99"/>
    <w:rsid w:val="003A5FB5"/>
    <w:rsid w:val="003B4345"/>
    <w:rsid w:val="003B46CC"/>
    <w:rsid w:val="003B4BDA"/>
    <w:rsid w:val="003C2A16"/>
    <w:rsid w:val="003C3893"/>
    <w:rsid w:val="003D4720"/>
    <w:rsid w:val="003E1724"/>
    <w:rsid w:val="003E606E"/>
    <w:rsid w:val="003E7E60"/>
    <w:rsid w:val="003F322A"/>
    <w:rsid w:val="003F6CE9"/>
    <w:rsid w:val="00402D93"/>
    <w:rsid w:val="00403615"/>
    <w:rsid w:val="004041D6"/>
    <w:rsid w:val="00405D8F"/>
    <w:rsid w:val="00412DC5"/>
    <w:rsid w:val="00415300"/>
    <w:rsid w:val="0041693E"/>
    <w:rsid w:val="0042270F"/>
    <w:rsid w:val="0042293E"/>
    <w:rsid w:val="00422D8A"/>
    <w:rsid w:val="004258A6"/>
    <w:rsid w:val="004260FA"/>
    <w:rsid w:val="0043054F"/>
    <w:rsid w:val="0043083F"/>
    <w:rsid w:val="004315F3"/>
    <w:rsid w:val="00433D6C"/>
    <w:rsid w:val="0043534B"/>
    <w:rsid w:val="004414B8"/>
    <w:rsid w:val="00441E80"/>
    <w:rsid w:val="0044594C"/>
    <w:rsid w:val="00445A71"/>
    <w:rsid w:val="00445D89"/>
    <w:rsid w:val="0045272F"/>
    <w:rsid w:val="00462E2A"/>
    <w:rsid w:val="00465A9D"/>
    <w:rsid w:val="00480847"/>
    <w:rsid w:val="00490830"/>
    <w:rsid w:val="004914A4"/>
    <w:rsid w:val="004923EB"/>
    <w:rsid w:val="0049254B"/>
    <w:rsid w:val="00494CAA"/>
    <w:rsid w:val="004965C1"/>
    <w:rsid w:val="004B0283"/>
    <w:rsid w:val="004B0487"/>
    <w:rsid w:val="004B0A83"/>
    <w:rsid w:val="004B10B0"/>
    <w:rsid w:val="004B1CFD"/>
    <w:rsid w:val="004B60C4"/>
    <w:rsid w:val="004B6812"/>
    <w:rsid w:val="004C27E0"/>
    <w:rsid w:val="004C2DE1"/>
    <w:rsid w:val="004C5538"/>
    <w:rsid w:val="004C5FF4"/>
    <w:rsid w:val="004C6482"/>
    <w:rsid w:val="004D2AB4"/>
    <w:rsid w:val="004D3131"/>
    <w:rsid w:val="004D5890"/>
    <w:rsid w:val="004E32E5"/>
    <w:rsid w:val="004E6090"/>
    <w:rsid w:val="004E756A"/>
    <w:rsid w:val="004E759F"/>
    <w:rsid w:val="004F0097"/>
    <w:rsid w:val="004F1AE8"/>
    <w:rsid w:val="004F2CB2"/>
    <w:rsid w:val="004F53F2"/>
    <w:rsid w:val="004F6656"/>
    <w:rsid w:val="004F7FEF"/>
    <w:rsid w:val="00501ADC"/>
    <w:rsid w:val="005030D0"/>
    <w:rsid w:val="00503F92"/>
    <w:rsid w:val="00504D64"/>
    <w:rsid w:val="005064A9"/>
    <w:rsid w:val="00511819"/>
    <w:rsid w:val="005158D9"/>
    <w:rsid w:val="0052283B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20FD"/>
    <w:rsid w:val="00555AE4"/>
    <w:rsid w:val="00555F29"/>
    <w:rsid w:val="0055649F"/>
    <w:rsid w:val="005567C6"/>
    <w:rsid w:val="00557528"/>
    <w:rsid w:val="00562C9A"/>
    <w:rsid w:val="005633B4"/>
    <w:rsid w:val="00563B85"/>
    <w:rsid w:val="0056516F"/>
    <w:rsid w:val="00570636"/>
    <w:rsid w:val="00571772"/>
    <w:rsid w:val="00573803"/>
    <w:rsid w:val="00577B87"/>
    <w:rsid w:val="00582015"/>
    <w:rsid w:val="0058791B"/>
    <w:rsid w:val="00597808"/>
    <w:rsid w:val="00597DF0"/>
    <w:rsid w:val="005A2C33"/>
    <w:rsid w:val="005A3963"/>
    <w:rsid w:val="005A4930"/>
    <w:rsid w:val="005B0B2C"/>
    <w:rsid w:val="005B5604"/>
    <w:rsid w:val="005C0874"/>
    <w:rsid w:val="005C128D"/>
    <w:rsid w:val="005C2A27"/>
    <w:rsid w:val="005C4835"/>
    <w:rsid w:val="005C7F24"/>
    <w:rsid w:val="005D2104"/>
    <w:rsid w:val="005D2634"/>
    <w:rsid w:val="005D45FD"/>
    <w:rsid w:val="005E0022"/>
    <w:rsid w:val="005E2929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67F2"/>
    <w:rsid w:val="0062064F"/>
    <w:rsid w:val="00622AE4"/>
    <w:rsid w:val="00623367"/>
    <w:rsid w:val="00624B0F"/>
    <w:rsid w:val="00625BC4"/>
    <w:rsid w:val="006262E7"/>
    <w:rsid w:val="00631552"/>
    <w:rsid w:val="00637505"/>
    <w:rsid w:val="00644D66"/>
    <w:rsid w:val="006457D9"/>
    <w:rsid w:val="0065004F"/>
    <w:rsid w:val="006513BD"/>
    <w:rsid w:val="0065462F"/>
    <w:rsid w:val="006554CB"/>
    <w:rsid w:val="00657534"/>
    <w:rsid w:val="00663622"/>
    <w:rsid w:val="006672F4"/>
    <w:rsid w:val="0067259B"/>
    <w:rsid w:val="00672CBE"/>
    <w:rsid w:val="00675FB3"/>
    <w:rsid w:val="00677EB1"/>
    <w:rsid w:val="006838E5"/>
    <w:rsid w:val="006929A6"/>
    <w:rsid w:val="00692EA5"/>
    <w:rsid w:val="00695AE9"/>
    <w:rsid w:val="0069690B"/>
    <w:rsid w:val="00696FC5"/>
    <w:rsid w:val="006A05FC"/>
    <w:rsid w:val="006C054F"/>
    <w:rsid w:val="006C1DB6"/>
    <w:rsid w:val="006C220D"/>
    <w:rsid w:val="006D4A8E"/>
    <w:rsid w:val="006E1001"/>
    <w:rsid w:val="006E22AE"/>
    <w:rsid w:val="006E40EC"/>
    <w:rsid w:val="006E5FE9"/>
    <w:rsid w:val="006E6622"/>
    <w:rsid w:val="006E722B"/>
    <w:rsid w:val="006E7CCF"/>
    <w:rsid w:val="006F2E0F"/>
    <w:rsid w:val="006F4A8C"/>
    <w:rsid w:val="006F7F36"/>
    <w:rsid w:val="007025E8"/>
    <w:rsid w:val="00702E42"/>
    <w:rsid w:val="00707D21"/>
    <w:rsid w:val="00711990"/>
    <w:rsid w:val="00712FC4"/>
    <w:rsid w:val="00714FB1"/>
    <w:rsid w:val="00717E62"/>
    <w:rsid w:val="007206B8"/>
    <w:rsid w:val="00720A74"/>
    <w:rsid w:val="00724294"/>
    <w:rsid w:val="00733CB4"/>
    <w:rsid w:val="0073523C"/>
    <w:rsid w:val="00735B06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6CE1"/>
    <w:rsid w:val="00757A12"/>
    <w:rsid w:val="00757B1B"/>
    <w:rsid w:val="00757BB3"/>
    <w:rsid w:val="00760A7C"/>
    <w:rsid w:val="00761F8C"/>
    <w:rsid w:val="00762635"/>
    <w:rsid w:val="0076423F"/>
    <w:rsid w:val="00767ACE"/>
    <w:rsid w:val="0078336D"/>
    <w:rsid w:val="00785F1A"/>
    <w:rsid w:val="0078685A"/>
    <w:rsid w:val="00786ADC"/>
    <w:rsid w:val="00787398"/>
    <w:rsid w:val="00791C40"/>
    <w:rsid w:val="00791E46"/>
    <w:rsid w:val="0079567E"/>
    <w:rsid w:val="007A26B2"/>
    <w:rsid w:val="007A344E"/>
    <w:rsid w:val="007A6D32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D3CCE"/>
    <w:rsid w:val="007E015E"/>
    <w:rsid w:val="007E21F1"/>
    <w:rsid w:val="007E5515"/>
    <w:rsid w:val="007E73AC"/>
    <w:rsid w:val="007E7A62"/>
    <w:rsid w:val="007F0731"/>
    <w:rsid w:val="007F617C"/>
    <w:rsid w:val="007F7885"/>
    <w:rsid w:val="00801B92"/>
    <w:rsid w:val="00802230"/>
    <w:rsid w:val="00803024"/>
    <w:rsid w:val="00805ED8"/>
    <w:rsid w:val="00807079"/>
    <w:rsid w:val="0082007A"/>
    <w:rsid w:val="0082244A"/>
    <w:rsid w:val="0082529E"/>
    <w:rsid w:val="00831456"/>
    <w:rsid w:val="00834485"/>
    <w:rsid w:val="0084015B"/>
    <w:rsid w:val="008432F1"/>
    <w:rsid w:val="00845723"/>
    <w:rsid w:val="00851AB4"/>
    <w:rsid w:val="00851D54"/>
    <w:rsid w:val="00853F0C"/>
    <w:rsid w:val="00855FC6"/>
    <w:rsid w:val="00860044"/>
    <w:rsid w:val="008620A5"/>
    <w:rsid w:val="00862838"/>
    <w:rsid w:val="00862B86"/>
    <w:rsid w:val="00864F6C"/>
    <w:rsid w:val="00865859"/>
    <w:rsid w:val="00873377"/>
    <w:rsid w:val="00880E09"/>
    <w:rsid w:val="00886E57"/>
    <w:rsid w:val="00887B3B"/>
    <w:rsid w:val="00893232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2792"/>
    <w:rsid w:val="008B2C23"/>
    <w:rsid w:val="008B2D9B"/>
    <w:rsid w:val="008B6901"/>
    <w:rsid w:val="008C0765"/>
    <w:rsid w:val="008C0AF3"/>
    <w:rsid w:val="008C69A2"/>
    <w:rsid w:val="008C7FF9"/>
    <w:rsid w:val="008D0AAC"/>
    <w:rsid w:val="008D5BFE"/>
    <w:rsid w:val="008D698B"/>
    <w:rsid w:val="008E7C99"/>
    <w:rsid w:val="008F0B0B"/>
    <w:rsid w:val="008F1C4A"/>
    <w:rsid w:val="008F3EB4"/>
    <w:rsid w:val="008F3EEB"/>
    <w:rsid w:val="008F78D3"/>
    <w:rsid w:val="00902129"/>
    <w:rsid w:val="00904AD3"/>
    <w:rsid w:val="0091500C"/>
    <w:rsid w:val="00924813"/>
    <w:rsid w:val="00925898"/>
    <w:rsid w:val="00926619"/>
    <w:rsid w:val="00932232"/>
    <w:rsid w:val="009336F5"/>
    <w:rsid w:val="00933C88"/>
    <w:rsid w:val="0094098F"/>
    <w:rsid w:val="0094650C"/>
    <w:rsid w:val="0095400E"/>
    <w:rsid w:val="00954A60"/>
    <w:rsid w:val="00955FC9"/>
    <w:rsid w:val="0096396B"/>
    <w:rsid w:val="00966988"/>
    <w:rsid w:val="00967824"/>
    <w:rsid w:val="00967FD0"/>
    <w:rsid w:val="00970198"/>
    <w:rsid w:val="00972698"/>
    <w:rsid w:val="009739EC"/>
    <w:rsid w:val="00973B85"/>
    <w:rsid w:val="00974021"/>
    <w:rsid w:val="009760F5"/>
    <w:rsid w:val="00977F2B"/>
    <w:rsid w:val="00981901"/>
    <w:rsid w:val="009851D6"/>
    <w:rsid w:val="00992089"/>
    <w:rsid w:val="009926DE"/>
    <w:rsid w:val="009B0DD3"/>
    <w:rsid w:val="009B0F42"/>
    <w:rsid w:val="009B65CB"/>
    <w:rsid w:val="009B7342"/>
    <w:rsid w:val="009B7AD4"/>
    <w:rsid w:val="009C05D3"/>
    <w:rsid w:val="009C11E8"/>
    <w:rsid w:val="009C5957"/>
    <w:rsid w:val="009C5BDF"/>
    <w:rsid w:val="009C7300"/>
    <w:rsid w:val="009D093D"/>
    <w:rsid w:val="009D19FC"/>
    <w:rsid w:val="009D333B"/>
    <w:rsid w:val="009D5696"/>
    <w:rsid w:val="009E302D"/>
    <w:rsid w:val="009E4A9E"/>
    <w:rsid w:val="009E6D7B"/>
    <w:rsid w:val="009F0793"/>
    <w:rsid w:val="009F5BB1"/>
    <w:rsid w:val="009F647D"/>
    <w:rsid w:val="009F7CBE"/>
    <w:rsid w:val="00A015FA"/>
    <w:rsid w:val="00A04754"/>
    <w:rsid w:val="00A04F7E"/>
    <w:rsid w:val="00A104FD"/>
    <w:rsid w:val="00A12A55"/>
    <w:rsid w:val="00A14DB3"/>
    <w:rsid w:val="00A1674A"/>
    <w:rsid w:val="00A227E9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3DF3"/>
    <w:rsid w:val="00A452D3"/>
    <w:rsid w:val="00A502F8"/>
    <w:rsid w:val="00A51AFB"/>
    <w:rsid w:val="00A51B1C"/>
    <w:rsid w:val="00A55F93"/>
    <w:rsid w:val="00A61274"/>
    <w:rsid w:val="00A65858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A08B5"/>
    <w:rsid w:val="00AA0A1A"/>
    <w:rsid w:val="00AB2876"/>
    <w:rsid w:val="00AB32D7"/>
    <w:rsid w:val="00AB5C08"/>
    <w:rsid w:val="00AB604C"/>
    <w:rsid w:val="00AB74DD"/>
    <w:rsid w:val="00AC7774"/>
    <w:rsid w:val="00AD22C2"/>
    <w:rsid w:val="00AD2718"/>
    <w:rsid w:val="00AD7B01"/>
    <w:rsid w:val="00AE0FAD"/>
    <w:rsid w:val="00AE31DC"/>
    <w:rsid w:val="00AF254F"/>
    <w:rsid w:val="00AF5D3B"/>
    <w:rsid w:val="00AF7F59"/>
    <w:rsid w:val="00B02F12"/>
    <w:rsid w:val="00B035E5"/>
    <w:rsid w:val="00B03D30"/>
    <w:rsid w:val="00B16C60"/>
    <w:rsid w:val="00B21793"/>
    <w:rsid w:val="00B21F2A"/>
    <w:rsid w:val="00B24D2A"/>
    <w:rsid w:val="00B31FBF"/>
    <w:rsid w:val="00B361B1"/>
    <w:rsid w:val="00B369EE"/>
    <w:rsid w:val="00B458A7"/>
    <w:rsid w:val="00B5206D"/>
    <w:rsid w:val="00B558CD"/>
    <w:rsid w:val="00B5701C"/>
    <w:rsid w:val="00B61D7F"/>
    <w:rsid w:val="00B6391D"/>
    <w:rsid w:val="00B72700"/>
    <w:rsid w:val="00B80031"/>
    <w:rsid w:val="00B82A0A"/>
    <w:rsid w:val="00B83B8C"/>
    <w:rsid w:val="00B844E9"/>
    <w:rsid w:val="00B8674B"/>
    <w:rsid w:val="00B87F7D"/>
    <w:rsid w:val="00B90441"/>
    <w:rsid w:val="00B922FE"/>
    <w:rsid w:val="00B92E89"/>
    <w:rsid w:val="00B95F0C"/>
    <w:rsid w:val="00BA123C"/>
    <w:rsid w:val="00BA1801"/>
    <w:rsid w:val="00BA2054"/>
    <w:rsid w:val="00BA4E3C"/>
    <w:rsid w:val="00BA5F90"/>
    <w:rsid w:val="00BB142A"/>
    <w:rsid w:val="00BB3882"/>
    <w:rsid w:val="00BB5E90"/>
    <w:rsid w:val="00BC36CD"/>
    <w:rsid w:val="00BC5DEE"/>
    <w:rsid w:val="00BC7D91"/>
    <w:rsid w:val="00BC7EDF"/>
    <w:rsid w:val="00BD1981"/>
    <w:rsid w:val="00BD1E8E"/>
    <w:rsid w:val="00BD2994"/>
    <w:rsid w:val="00BD3504"/>
    <w:rsid w:val="00BD6668"/>
    <w:rsid w:val="00BD7258"/>
    <w:rsid w:val="00BE36D4"/>
    <w:rsid w:val="00BE6A68"/>
    <w:rsid w:val="00BE77ED"/>
    <w:rsid w:val="00BF17B5"/>
    <w:rsid w:val="00BF1D49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70AF"/>
    <w:rsid w:val="00C22FA6"/>
    <w:rsid w:val="00C243B9"/>
    <w:rsid w:val="00C266F0"/>
    <w:rsid w:val="00C269D4"/>
    <w:rsid w:val="00C3203F"/>
    <w:rsid w:val="00C34B4A"/>
    <w:rsid w:val="00C34C6D"/>
    <w:rsid w:val="00C35BB3"/>
    <w:rsid w:val="00C36075"/>
    <w:rsid w:val="00C36095"/>
    <w:rsid w:val="00C457BF"/>
    <w:rsid w:val="00C514E2"/>
    <w:rsid w:val="00C51694"/>
    <w:rsid w:val="00C53AEA"/>
    <w:rsid w:val="00C61428"/>
    <w:rsid w:val="00C65111"/>
    <w:rsid w:val="00C657A7"/>
    <w:rsid w:val="00C73DAA"/>
    <w:rsid w:val="00C74E0C"/>
    <w:rsid w:val="00C765DB"/>
    <w:rsid w:val="00C818AC"/>
    <w:rsid w:val="00C82985"/>
    <w:rsid w:val="00C857EF"/>
    <w:rsid w:val="00C879CD"/>
    <w:rsid w:val="00C9176B"/>
    <w:rsid w:val="00C928A6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5458"/>
    <w:rsid w:val="00CB65A6"/>
    <w:rsid w:val="00CC487F"/>
    <w:rsid w:val="00CC4EAC"/>
    <w:rsid w:val="00CC5BEB"/>
    <w:rsid w:val="00CD473C"/>
    <w:rsid w:val="00CD6613"/>
    <w:rsid w:val="00CD7FA7"/>
    <w:rsid w:val="00CE7802"/>
    <w:rsid w:val="00CF1A78"/>
    <w:rsid w:val="00CF1D48"/>
    <w:rsid w:val="00CF2E55"/>
    <w:rsid w:val="00CF3902"/>
    <w:rsid w:val="00CF4DD5"/>
    <w:rsid w:val="00D00278"/>
    <w:rsid w:val="00D0166E"/>
    <w:rsid w:val="00D026D1"/>
    <w:rsid w:val="00D03A95"/>
    <w:rsid w:val="00D04055"/>
    <w:rsid w:val="00D06CEA"/>
    <w:rsid w:val="00D108DF"/>
    <w:rsid w:val="00D12ABC"/>
    <w:rsid w:val="00D13DBF"/>
    <w:rsid w:val="00D16B67"/>
    <w:rsid w:val="00D24E57"/>
    <w:rsid w:val="00D30FA5"/>
    <w:rsid w:val="00D3765F"/>
    <w:rsid w:val="00D41770"/>
    <w:rsid w:val="00D4184F"/>
    <w:rsid w:val="00D46921"/>
    <w:rsid w:val="00D47597"/>
    <w:rsid w:val="00D51389"/>
    <w:rsid w:val="00D5375C"/>
    <w:rsid w:val="00D537FA"/>
    <w:rsid w:val="00D54123"/>
    <w:rsid w:val="00D574FA"/>
    <w:rsid w:val="00D60A41"/>
    <w:rsid w:val="00D63DBA"/>
    <w:rsid w:val="00D65504"/>
    <w:rsid w:val="00D65AEA"/>
    <w:rsid w:val="00D673DD"/>
    <w:rsid w:val="00D71630"/>
    <w:rsid w:val="00D743DA"/>
    <w:rsid w:val="00D817A1"/>
    <w:rsid w:val="00D822F3"/>
    <w:rsid w:val="00D82C6D"/>
    <w:rsid w:val="00D85358"/>
    <w:rsid w:val="00D86591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71C2"/>
    <w:rsid w:val="00DC323C"/>
    <w:rsid w:val="00DD1B7A"/>
    <w:rsid w:val="00DD2CAF"/>
    <w:rsid w:val="00DE51FE"/>
    <w:rsid w:val="00DE5A40"/>
    <w:rsid w:val="00DE6661"/>
    <w:rsid w:val="00DF117B"/>
    <w:rsid w:val="00DF1B38"/>
    <w:rsid w:val="00DF551B"/>
    <w:rsid w:val="00DF7BD1"/>
    <w:rsid w:val="00E0573E"/>
    <w:rsid w:val="00E07624"/>
    <w:rsid w:val="00E07C26"/>
    <w:rsid w:val="00E10AFA"/>
    <w:rsid w:val="00E113DD"/>
    <w:rsid w:val="00E154DF"/>
    <w:rsid w:val="00E16B66"/>
    <w:rsid w:val="00E203DF"/>
    <w:rsid w:val="00E243D6"/>
    <w:rsid w:val="00E258A8"/>
    <w:rsid w:val="00E30B1E"/>
    <w:rsid w:val="00E34C98"/>
    <w:rsid w:val="00E34F48"/>
    <w:rsid w:val="00E354E0"/>
    <w:rsid w:val="00E40282"/>
    <w:rsid w:val="00E419FB"/>
    <w:rsid w:val="00E432FA"/>
    <w:rsid w:val="00E43708"/>
    <w:rsid w:val="00E5237A"/>
    <w:rsid w:val="00E53737"/>
    <w:rsid w:val="00E573AF"/>
    <w:rsid w:val="00E73E81"/>
    <w:rsid w:val="00E75AD3"/>
    <w:rsid w:val="00E76552"/>
    <w:rsid w:val="00E80813"/>
    <w:rsid w:val="00E8217E"/>
    <w:rsid w:val="00E86B37"/>
    <w:rsid w:val="00E91FBA"/>
    <w:rsid w:val="00EA0397"/>
    <w:rsid w:val="00EA0FC1"/>
    <w:rsid w:val="00EA2820"/>
    <w:rsid w:val="00EA6590"/>
    <w:rsid w:val="00EB2E93"/>
    <w:rsid w:val="00EB4714"/>
    <w:rsid w:val="00EC12B7"/>
    <w:rsid w:val="00EC2C1A"/>
    <w:rsid w:val="00EC3397"/>
    <w:rsid w:val="00ED19F2"/>
    <w:rsid w:val="00ED1AB8"/>
    <w:rsid w:val="00ED61FB"/>
    <w:rsid w:val="00EE2759"/>
    <w:rsid w:val="00EE58DC"/>
    <w:rsid w:val="00EE6378"/>
    <w:rsid w:val="00EE72DB"/>
    <w:rsid w:val="00EF342E"/>
    <w:rsid w:val="00EF4801"/>
    <w:rsid w:val="00EF611D"/>
    <w:rsid w:val="00F00B1E"/>
    <w:rsid w:val="00F02331"/>
    <w:rsid w:val="00F02712"/>
    <w:rsid w:val="00F03F32"/>
    <w:rsid w:val="00F04420"/>
    <w:rsid w:val="00F04AAC"/>
    <w:rsid w:val="00F12671"/>
    <w:rsid w:val="00F1338E"/>
    <w:rsid w:val="00F14F73"/>
    <w:rsid w:val="00F177AC"/>
    <w:rsid w:val="00F205E1"/>
    <w:rsid w:val="00F23BEC"/>
    <w:rsid w:val="00F25DD8"/>
    <w:rsid w:val="00F33818"/>
    <w:rsid w:val="00F34D11"/>
    <w:rsid w:val="00F3789D"/>
    <w:rsid w:val="00F40E1E"/>
    <w:rsid w:val="00F42F1D"/>
    <w:rsid w:val="00F43C03"/>
    <w:rsid w:val="00F44508"/>
    <w:rsid w:val="00F47035"/>
    <w:rsid w:val="00F50BB5"/>
    <w:rsid w:val="00F5162C"/>
    <w:rsid w:val="00F52CFB"/>
    <w:rsid w:val="00F61EF7"/>
    <w:rsid w:val="00F627E6"/>
    <w:rsid w:val="00F70240"/>
    <w:rsid w:val="00F7364F"/>
    <w:rsid w:val="00F74941"/>
    <w:rsid w:val="00F75995"/>
    <w:rsid w:val="00F75AF8"/>
    <w:rsid w:val="00F814AF"/>
    <w:rsid w:val="00F839CC"/>
    <w:rsid w:val="00F914E1"/>
    <w:rsid w:val="00F9150C"/>
    <w:rsid w:val="00F917B0"/>
    <w:rsid w:val="00F92D14"/>
    <w:rsid w:val="00F92E36"/>
    <w:rsid w:val="00F97C9E"/>
    <w:rsid w:val="00FA0017"/>
    <w:rsid w:val="00FA009E"/>
    <w:rsid w:val="00FA7211"/>
    <w:rsid w:val="00FB0489"/>
    <w:rsid w:val="00FB0B22"/>
    <w:rsid w:val="00FB485E"/>
    <w:rsid w:val="00FC11D0"/>
    <w:rsid w:val="00FC422E"/>
    <w:rsid w:val="00FC4CDD"/>
    <w:rsid w:val="00FD2986"/>
    <w:rsid w:val="00FD329B"/>
    <w:rsid w:val="00FD412D"/>
    <w:rsid w:val="00FD5500"/>
    <w:rsid w:val="00FD67CA"/>
    <w:rsid w:val="00FD7128"/>
    <w:rsid w:val="00FD7A4C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64187"/>
  <w15:docId w15:val="{31637AF5-C775-418D-BE6F-196FB697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2607B7"/>
    <w:pPr>
      <w:ind w:left="720"/>
      <w:contextualSpacing/>
    </w:pPr>
  </w:style>
  <w:style w:type="paragraph" w:styleId="Tytu">
    <w:name w:val="Title"/>
    <w:basedOn w:val="Normalny"/>
    <w:link w:val="TytuZnak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ytuZnak">
    <w:name w:val="Tytuł Znak"/>
    <w:link w:val="Tytu"/>
    <w:rsid w:val="00D16B67"/>
    <w:rPr>
      <w:rFonts w:ascii="Arial" w:eastAsia="Times New Roman" w:hAnsi="Arial"/>
      <w:b/>
      <w:sz w:val="24"/>
    </w:rPr>
  </w:style>
  <w:style w:type="paragraph" w:styleId="Podtytu">
    <w:name w:val="Subtitle"/>
    <w:basedOn w:val="Normalny"/>
    <w:link w:val="PodtytuZnak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PodtytuZnak">
    <w:name w:val="Podtytuł Znak"/>
    <w:link w:val="Podtytu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link w:val="Nagwek6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basedOn w:val="Normalny"/>
    <w:qFormat/>
    <w:rsid w:val="00A227E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character" w:styleId="Pogrubienie">
    <w:name w:val="Strong"/>
    <w:basedOn w:val="Domylnaczcionkaakapitu"/>
    <w:uiPriority w:val="22"/>
    <w:qFormat/>
    <w:rsid w:val="00C879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Tekstzastpczy"/>
            </w:rPr>
            <w:t>Wybierz element.</w:t>
          </w:r>
        </w:p>
      </w:docPartBody>
    </w:docPart>
    <w:docPart>
      <w:docPartPr>
        <w:name w:val="1104DBEE5FE54D77A2FF3C6993DD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CED0D-22DF-43C3-ADD5-595E40AE4385}"/>
      </w:docPartPr>
      <w:docPartBody>
        <w:p w:rsidR="008948B7" w:rsidRDefault="005D390A" w:rsidP="005D390A">
          <w:pPr>
            <w:pStyle w:val="1104DBEE5FE54D77A2FF3C6993DDB2656"/>
          </w:pPr>
          <w:r w:rsidRPr="00F1338E">
            <w:rPr>
              <w:rStyle w:val="Tekstzastpczy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5D390A" w:rsidP="005D390A">
          <w:pPr>
            <w:pStyle w:val="207DF81FA5DF4267A93695C1D272CEFA6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5D390A" w:rsidP="005D390A">
          <w:pPr>
            <w:pStyle w:val="12ED5D9B66664398BAF88B9969FB22506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5D390A" w:rsidP="005D390A">
          <w:pPr>
            <w:pStyle w:val="54F0F143F65B44C79F3DDA1B28E5DBE06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5D390A" w:rsidP="005D390A">
          <w:pPr>
            <w:pStyle w:val="E3E307175EB6490BB7996B268CEE261E6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5D390A" w:rsidP="005D390A">
          <w:pPr>
            <w:pStyle w:val="AE5AC1FFF7644454899B96A97EC3FA513"/>
          </w:pPr>
          <w:r w:rsidRPr="00EC10A1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Tekstzastpczy"/>
            </w:rPr>
            <w:t>Wybierz element.</w:t>
          </w:r>
        </w:p>
      </w:docPartBody>
    </w:docPart>
    <w:docPart>
      <w:docPartPr>
        <w:name w:val="5807CF5B3A1F419CBBC800B8C97D75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C54CA-3912-4C99-81B9-24EE4B83DA7D}"/>
      </w:docPartPr>
      <w:docPartBody>
        <w:p w:rsidR="002F666D" w:rsidRDefault="005D390A" w:rsidP="005D390A">
          <w:pPr>
            <w:pStyle w:val="5807CF5B3A1F419CBBC800B8C97D752E"/>
          </w:pPr>
          <w:r w:rsidRPr="00F1338E">
            <w:rPr>
              <w:rStyle w:val="Tekstzastpczy"/>
              <w:rFonts w:ascii="Arial" w:hAnsi="Arial" w:cs="Arial"/>
              <w:color w:val="auto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16C"/>
    <w:rsid w:val="00057762"/>
    <w:rsid w:val="000F1D34"/>
    <w:rsid w:val="00242577"/>
    <w:rsid w:val="002F666D"/>
    <w:rsid w:val="00421376"/>
    <w:rsid w:val="004504BA"/>
    <w:rsid w:val="00462C15"/>
    <w:rsid w:val="00487C02"/>
    <w:rsid w:val="004965C1"/>
    <w:rsid w:val="004C649F"/>
    <w:rsid w:val="005D3200"/>
    <w:rsid w:val="005D390A"/>
    <w:rsid w:val="005D5469"/>
    <w:rsid w:val="006F34D6"/>
    <w:rsid w:val="00706D96"/>
    <w:rsid w:val="007078F2"/>
    <w:rsid w:val="007145C0"/>
    <w:rsid w:val="00747637"/>
    <w:rsid w:val="007A7CBB"/>
    <w:rsid w:val="007E2DB8"/>
    <w:rsid w:val="007E36DF"/>
    <w:rsid w:val="008026C7"/>
    <w:rsid w:val="00827A25"/>
    <w:rsid w:val="008948B7"/>
    <w:rsid w:val="008D634B"/>
    <w:rsid w:val="009F3BC8"/>
    <w:rsid w:val="00A77473"/>
    <w:rsid w:val="00AB604C"/>
    <w:rsid w:val="00AF591C"/>
    <w:rsid w:val="00B14C81"/>
    <w:rsid w:val="00C5461A"/>
    <w:rsid w:val="00C629EC"/>
    <w:rsid w:val="00CD516C"/>
    <w:rsid w:val="00CF07CF"/>
    <w:rsid w:val="00DE64E3"/>
    <w:rsid w:val="00ED79FD"/>
    <w:rsid w:val="00F12041"/>
    <w:rsid w:val="00FA3954"/>
    <w:rsid w:val="00FC6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3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D390A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104DBEE5FE54D77A2FF3C6993DDB2656">
    <w:name w:val="1104DBEE5FE54D77A2FF3C6993DDB265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E5AC1FFF7644454899B96A97EC3FA513">
    <w:name w:val="AE5AC1FFF7644454899B96A97EC3FA513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6">
    <w:name w:val="E3E307175EB6490BB7996B268CEE261E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6">
    <w:name w:val="54F0F143F65B44C79F3DDA1B28E5DBE0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6">
    <w:name w:val="12ED5D9B66664398BAF88B9969FB2250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6">
    <w:name w:val="207DF81FA5DF4267A93695C1D272CEFA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807CF5B3A1F419CBBC800B8C97D752E">
    <w:name w:val="5807CF5B3A1F419CBBC800B8C97D752E"/>
    <w:rsid w:val="005D390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E972F-3673-442A-8A41-3DE011194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4758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Aneta Łącka</cp:lastModifiedBy>
  <cp:revision>2</cp:revision>
  <cp:lastPrinted>2021-06-24T07:07:00Z</cp:lastPrinted>
  <dcterms:created xsi:type="dcterms:W3CDTF">2026-06-26T08:28:00Z</dcterms:created>
  <dcterms:modified xsi:type="dcterms:W3CDTF">2026-06-26T08:28:00Z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320c6f27-f564-4956-a934-82d3146f135d</vt:lpwstr>
  </property>
</Properties>
</file>