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19BE9" w14:textId="77777777" w:rsidR="000F4BEF" w:rsidRPr="00C0693F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C0693F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5A76FF2D" w14:textId="77777777" w:rsidR="000F4BEF" w:rsidRPr="00C0693F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C0693F" w14:paraId="2D9E1E03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2850C5" w14:textId="77777777" w:rsidR="00C34C6D" w:rsidRPr="00C0693F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FAF4CDC" w14:textId="77777777" w:rsidR="00C34C6D" w:rsidRPr="00C0693F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249614" w14:textId="14EB9A8A" w:rsidR="00C34C6D" w:rsidRPr="00C0693F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E81CAB"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31</w:t>
            </w:r>
            <w:r w:rsidR="002B38E4"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1</w:t>
            </w:r>
          </w:p>
        </w:tc>
      </w:tr>
      <w:tr w:rsidR="00C34C6D" w:rsidRPr="00C0693F" w14:paraId="10353601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F21B08" w14:textId="77777777" w:rsidR="00C34C6D" w:rsidRPr="00C0693F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403C664" w14:textId="77777777" w:rsidR="00C34C6D" w:rsidRPr="00C0693F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DEC4EB" w14:textId="2FAB8A16" w:rsidR="00C34C6D" w:rsidRPr="00C0693F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E81CAB"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31</w:t>
            </w:r>
            <w:r w:rsidR="002B38E4"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1</w:t>
            </w:r>
          </w:p>
        </w:tc>
      </w:tr>
      <w:tr w:rsidR="002D1FC1" w:rsidRPr="00C0693F" w14:paraId="3B482C7E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5748A" w14:textId="77777777" w:rsidR="000F4BEF" w:rsidRPr="00C0693F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CA78" w14:textId="00051E96" w:rsidR="000F4BEF" w:rsidRPr="00C0693F" w:rsidRDefault="008778F4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Sensory i pomiar sygnałów bioelektrycznych</w:t>
            </w:r>
          </w:p>
        </w:tc>
      </w:tr>
      <w:tr w:rsidR="008778F4" w:rsidRPr="00633971" w14:paraId="6CDC4B29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FC1E0" w14:textId="77777777" w:rsidR="008778F4" w:rsidRPr="00C0693F" w:rsidRDefault="008778F4" w:rsidP="008778F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A1FD" w14:textId="78682D55" w:rsidR="008778F4" w:rsidRPr="00A20AD3" w:rsidRDefault="008778F4" w:rsidP="008778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Sensors and measurement of bioelectric signals</w:t>
            </w:r>
          </w:p>
        </w:tc>
      </w:tr>
      <w:tr w:rsidR="008778F4" w:rsidRPr="00C0693F" w14:paraId="31C2EB68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6572" w14:textId="77777777" w:rsidR="008778F4" w:rsidRPr="00C0693F" w:rsidRDefault="008778F4" w:rsidP="008778F4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A280" w14:textId="77777777" w:rsidR="008778F4" w:rsidRPr="00C0693F" w:rsidRDefault="008778F4" w:rsidP="008778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2026/2027</w:t>
            </w:r>
          </w:p>
        </w:tc>
      </w:tr>
    </w:tbl>
    <w:p w14:paraId="1DCDC5A2" w14:textId="77777777" w:rsidR="000F4BEF" w:rsidRPr="00C0693F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7A238AF3" w14:textId="77777777" w:rsidR="000F4BEF" w:rsidRPr="00C0693F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 w:rsidRPr="00C0693F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C0693F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409687D6" w14:textId="77777777" w:rsidR="000F4BEF" w:rsidRPr="00C0693F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C0693F" w14:paraId="660A0F5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5E472" w14:textId="77777777" w:rsidR="000F4BEF" w:rsidRPr="00C0693F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E319" w14:textId="77777777" w:rsidR="000F4BEF" w:rsidRPr="00C0693F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C0693F" w14:paraId="45F1699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AA371" w14:textId="77777777" w:rsidR="000F4BEF" w:rsidRPr="00C0693F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FA0B" w14:textId="77777777" w:rsidR="000F4BEF" w:rsidRPr="00C0693F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C0693F" w14:paraId="4CB4550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876B" w14:textId="77777777" w:rsidR="000F4BEF" w:rsidRPr="00C0693F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3EB3D" w14:textId="77777777" w:rsidR="000F4BEF" w:rsidRPr="00C0693F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C0693F" w14:paraId="07C1D71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E862" w14:textId="77777777" w:rsidR="000F4BEF" w:rsidRPr="00C0693F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71F2B976" w14:textId="77777777" w:rsidR="000F4BEF" w:rsidRPr="00C0693F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C0693F" w14:paraId="6BF560A7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0EBC" w14:textId="77777777" w:rsidR="000F4BEF" w:rsidRPr="00C0693F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05019AB" w14:textId="0C9CB097" w:rsidR="000F4BEF" w:rsidRPr="00C0693F" w:rsidRDefault="001E0D10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C0693F" w14:paraId="79CB157E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89D4F6" w14:textId="77777777" w:rsidR="00A363C2" w:rsidRPr="00C0693F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C998" w14:textId="77777777" w:rsidR="00A363C2" w:rsidRPr="00C0693F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0319919" w14:textId="1CF544AE" w:rsidR="00A363C2" w:rsidRPr="00C0693F" w:rsidRDefault="001E0D10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C0693F" w14:paraId="315F5DF3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7290" w14:textId="77777777" w:rsidR="00A363C2" w:rsidRPr="00C0693F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FED0" w14:textId="77777777" w:rsidR="00A363C2" w:rsidRPr="00C0693F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DADDE9BA3BA84E76B46BD46CF961C30B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95B5F2F" w14:textId="422B80BB" w:rsidR="00A363C2" w:rsidRPr="00C0693F" w:rsidRDefault="001E0D10" w:rsidP="001257D3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Informatyki</w:t>
                </w:r>
                <w:r w:rsidR="00A45694"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,</w:t>
                </w: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 xml:space="preserve"> Elektroniki i Elektrotechniki</w:t>
                </w:r>
              </w:p>
            </w:tc>
          </w:sdtContent>
        </w:sdt>
      </w:tr>
      <w:tr w:rsidR="00A363C2" w:rsidRPr="00C0693F" w14:paraId="3D71683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FEE2" w14:textId="77777777" w:rsidR="00A363C2" w:rsidRPr="00C0693F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E224" w14:textId="00E1B94A" w:rsidR="00A363C2" w:rsidRPr="00C0693F" w:rsidRDefault="001E0D10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Jerzy Augustyn, prof.</w:t>
            </w:r>
            <w:r w:rsidR="00574CB6"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PŚk</w:t>
            </w:r>
            <w:r w:rsidR="00574CB6"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.</w:t>
            </w:r>
          </w:p>
        </w:tc>
      </w:tr>
      <w:tr w:rsidR="00A363C2" w:rsidRPr="00C0693F" w14:paraId="055C798F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66A9" w14:textId="77777777" w:rsidR="00A363C2" w:rsidRPr="00C0693F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3E16" w14:textId="77777777" w:rsidR="005303A2" w:rsidRPr="00C0693F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47B012D4" w14:textId="77777777" w:rsidR="000F4BEF" w:rsidRPr="00C0693F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48CF2B7A" w14:textId="77777777" w:rsidR="000F4BEF" w:rsidRPr="00C0693F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4EC3C6B4" w14:textId="77777777" w:rsidR="000F4BEF" w:rsidRPr="00C0693F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C0693F" w14:paraId="63C23867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C9FF" w14:textId="77777777" w:rsidR="009D5696" w:rsidRPr="00C0693F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E1416F9" w14:textId="3A921C5E" w:rsidR="009D5696" w:rsidRPr="00C0693F" w:rsidRDefault="001E0D10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C0693F" w14:paraId="60BB947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C1A1" w14:textId="77777777" w:rsidR="009D5696" w:rsidRPr="00C0693F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AE2FAC8" w14:textId="3274EF1C" w:rsidR="009D5696" w:rsidRPr="00C0693F" w:rsidRDefault="001E0D10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C0693F" w14:paraId="193C9EB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497D" w14:textId="77777777" w:rsidR="009D5696" w:rsidRPr="00C0693F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87EF2FC" w14:textId="39D67872" w:rsidR="009D5696" w:rsidRPr="00C0693F" w:rsidRDefault="001E0D10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C0693F" w14:paraId="087D4F49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0AA6B" w14:textId="77777777" w:rsidR="00295305" w:rsidRPr="00C0693F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949A" w14:textId="77777777" w:rsidR="00295305" w:rsidRPr="00C0693F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A6FA798" w14:textId="2D898481" w:rsidR="00295305" w:rsidRPr="00C0693F" w:rsidRDefault="001E0D10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C0693F" w14:paraId="069D9CD1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478F" w14:textId="77777777" w:rsidR="00295305" w:rsidRPr="00C0693F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20F4" w14:textId="77777777" w:rsidR="00295305" w:rsidRPr="00C0693F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639E89C" w14:textId="7D16C7B8" w:rsidR="00295305" w:rsidRPr="00C0693F" w:rsidRDefault="001E0D10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C0693F" w14:paraId="40D2175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FDE" w14:textId="77777777" w:rsidR="009D5696" w:rsidRPr="00C0693F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B2A9" w14:textId="19F658E2" w:rsidR="001E0D10" w:rsidRPr="00C0693F" w:rsidRDefault="001E0D10" w:rsidP="001E0D1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Fizyka</w:t>
            </w:r>
          </w:p>
          <w:p w14:paraId="7222EC59" w14:textId="776FD7D4" w:rsidR="009D5696" w:rsidRPr="00C0693F" w:rsidRDefault="001E0D10" w:rsidP="001E0D1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Podstawy elektrotechniki i elektroniki</w:t>
            </w:r>
          </w:p>
        </w:tc>
      </w:tr>
      <w:tr w:rsidR="002D1FC1" w:rsidRPr="00C0693F" w14:paraId="2D08172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DB3D" w14:textId="77777777" w:rsidR="009D5696" w:rsidRPr="00C0693F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5489850" w14:textId="3C3E61BF" w:rsidR="009D5696" w:rsidRPr="00C0693F" w:rsidRDefault="001E0D10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C0693F" w14:paraId="0A29746B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B75E" w14:textId="77777777" w:rsidR="009D5696" w:rsidRPr="00C0693F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7C34B38" w14:textId="4CF7644E" w:rsidR="009D5696" w:rsidRPr="00C0693F" w:rsidRDefault="008778F4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 w:rsidRPr="00C0693F"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2</w:t>
                </w:r>
              </w:p>
            </w:tc>
          </w:sdtContent>
        </w:sdt>
      </w:tr>
    </w:tbl>
    <w:p w14:paraId="7363F4E0" w14:textId="77777777" w:rsidR="003C3893" w:rsidRPr="00C0693F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C0693F" w14:paraId="67A420A3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5CB62491" w14:textId="77777777" w:rsidR="00C34C6D" w:rsidRPr="00C0693F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52A5BDCB" w14:textId="77777777" w:rsidR="00C34C6D" w:rsidRPr="00C0693F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B6EFCE6" w14:textId="77777777" w:rsidR="00C34C6D" w:rsidRPr="00C0693F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2BE8C977" w14:textId="77777777" w:rsidR="00C34C6D" w:rsidRPr="00C0693F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C859FC4" w14:textId="77777777" w:rsidR="00C34C6D" w:rsidRPr="00C0693F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D4EEB42" w14:textId="17F9E265" w:rsidR="00C34C6D" w:rsidRPr="00C0693F" w:rsidRDefault="00952353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C0693F" w14:paraId="495CDAEC" w14:textId="77777777" w:rsidTr="008778F4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E84E901" w14:textId="77777777" w:rsidR="00C34C6D" w:rsidRPr="00C0693F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6BEB9265" w14:textId="77777777" w:rsidR="00C34C6D" w:rsidRPr="00C0693F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 w:rsidRPr="00C0693F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75C0E06" w14:textId="415E761D" w:rsidR="00C34C6D" w:rsidRPr="00C0693F" w:rsidRDefault="00E81CAB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3192D439" w14:textId="77777777" w:rsidR="00C34C6D" w:rsidRPr="00C0693F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68E45297" w14:textId="15CD3E8B" w:rsidR="00C34C6D" w:rsidRPr="00C0693F" w:rsidRDefault="00E81CAB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1A415A6D" w14:textId="77777777" w:rsidR="00C34C6D" w:rsidRPr="00C0693F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5836CCD5" w14:textId="77777777" w:rsidR="00C34C6D" w:rsidRPr="00C0693F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C0693F" w14:paraId="6D8D8AE5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0A477DE2" w14:textId="77777777" w:rsidR="00D574FA" w:rsidRPr="00C0693F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B4FB06" w14:textId="77777777" w:rsidR="00D574FA" w:rsidRPr="00C0693F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 w:rsidRPr="00C0693F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10F10AA" w14:textId="49CFDDCD" w:rsidR="00D574FA" w:rsidRPr="00C0693F" w:rsidRDefault="008778F4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t>9</w:t>
            </w:r>
            <w:r w:rsidR="00562C9A" w:rsidRPr="00C0693F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C0693F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562C9A" w:rsidRPr="00C0693F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39FF0A6C" w14:textId="77777777" w:rsidR="00D574FA" w:rsidRPr="00C0693F" w:rsidRDefault="00562C9A" w:rsidP="00D574FA">
            <w:pPr>
              <w:jc w:val="center"/>
              <w:rPr>
                <w:rFonts w:ascii="Arial" w:hAnsi="Arial" w:cs="Arial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C0693F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 w:rsidRPr="00C0693F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083FA1B6" w14:textId="467CD6AB" w:rsidR="00D574FA" w:rsidRPr="00C0693F" w:rsidRDefault="008778F4" w:rsidP="00D574FA">
            <w:pPr>
              <w:jc w:val="center"/>
              <w:rPr>
                <w:rFonts w:ascii="Arial" w:hAnsi="Arial" w:cs="Arial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t>9</w:t>
            </w:r>
            <w:r w:rsidR="00562C9A" w:rsidRPr="00C0693F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C0693F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 w:rsidR="00562C9A" w:rsidRPr="00C0693F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0C2B8535" w14:textId="77777777" w:rsidR="00D574FA" w:rsidRPr="00C0693F" w:rsidRDefault="00562C9A" w:rsidP="00D574FA">
            <w:pPr>
              <w:jc w:val="center"/>
              <w:rPr>
                <w:rFonts w:ascii="Arial" w:hAnsi="Arial" w:cs="Arial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C0693F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 w:rsidRPr="00C0693F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CA1FDAB" w14:textId="77777777" w:rsidR="00D574FA" w:rsidRPr="00C0693F" w:rsidRDefault="00562C9A" w:rsidP="00D574FA">
            <w:pPr>
              <w:jc w:val="center"/>
              <w:rPr>
                <w:rFonts w:ascii="Arial" w:hAnsi="Arial" w:cs="Arial"/>
              </w:rPr>
            </w:pPr>
            <w:r w:rsidRPr="00C0693F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 w:rsidRPr="00C0693F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 w:rsidRPr="00C0693F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6A16641B" w14:textId="77777777" w:rsidR="000F4BEF" w:rsidRPr="00C0693F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780B55D1" w14:textId="77777777" w:rsidR="000F4BEF" w:rsidRPr="00C0693F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C0693F" w14:paraId="6FB520E9" w14:textId="77777777" w:rsidTr="00453319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3659" w14:textId="77777777" w:rsidR="008D0AAC" w:rsidRPr="00C0693F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E540" w14:textId="77777777" w:rsidR="008D0AAC" w:rsidRPr="00C0693F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97D4" w14:textId="77777777" w:rsidR="008D0AAC" w:rsidRPr="00C0693F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4FBE" w14:textId="77777777" w:rsidR="008D0AAC" w:rsidRPr="00C0693F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453319" w:rsidRPr="00C0693F" w14:paraId="6CF75807" w14:textId="77777777" w:rsidTr="00453319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7246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A2FF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F9FC" w14:textId="00F2F5DE" w:rsidR="00453319" w:rsidRPr="00C0693F" w:rsidRDefault="00453319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hAnsi="Arial" w:cs="Arial"/>
                <w:sz w:val="20"/>
              </w:rPr>
              <w:t>Posiada wiedzę z elektroniki i elektrotechniki w zakresie koniecznym do zrozumienia działania sensorów stosowanych w pomiarach biomedycznych oraz zasad pomiaru sygnałów bioelektrycznych</w:t>
            </w:r>
            <w:r w:rsidR="00A45694" w:rsidRPr="00C069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2139" w14:textId="5A3B6A60" w:rsidR="003F369E" w:rsidRPr="00C0693F" w:rsidRDefault="00FF40E6" w:rsidP="00233C33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IB1_W03</w:t>
            </w:r>
          </w:p>
        </w:tc>
      </w:tr>
      <w:tr w:rsidR="00453319" w:rsidRPr="00C0693F" w14:paraId="5BBD32B3" w14:textId="77777777" w:rsidTr="00330A5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F9F4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F7C1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29975" w14:textId="259DE96C" w:rsidR="00453319" w:rsidRPr="00C0693F" w:rsidRDefault="00453319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hAnsi="Arial" w:cs="Arial"/>
                <w:sz w:val="20"/>
              </w:rPr>
              <w:t>Zna budowę i właściwości metrologiczne sensorów i układów pomiarowych stosowanych w pomiarach biomedycznych.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D806" w14:textId="0E62492C" w:rsidR="00453319" w:rsidRPr="00C0693F" w:rsidRDefault="00FF40E6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IB1_W05</w:t>
            </w:r>
          </w:p>
        </w:tc>
      </w:tr>
      <w:tr w:rsidR="00453319" w:rsidRPr="00C0693F" w14:paraId="10265474" w14:textId="77777777" w:rsidTr="00330A5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45C4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5B47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87BED" w14:textId="03CEF83B" w:rsidR="00453319" w:rsidRPr="00C0693F" w:rsidRDefault="00453319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hAnsi="Arial" w:cs="Arial"/>
                <w:sz w:val="20"/>
              </w:rPr>
              <w:t>Potrafi zaplanować i przeprowadzać eksperyment pomiarowy, interpretować uzyskane wyniki i wyciągać wnioski</w:t>
            </w:r>
            <w:r w:rsidR="00A45694" w:rsidRPr="00C069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F15C" w14:textId="530D56E2" w:rsidR="003F369E" w:rsidRPr="00C0693F" w:rsidRDefault="00A87CB3" w:rsidP="003F369E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</w:t>
            </w:r>
            <w:r w:rsidR="003F369E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</w:tr>
      <w:tr w:rsidR="00453319" w:rsidRPr="00C0693F" w14:paraId="45A212D8" w14:textId="77777777" w:rsidTr="00330A5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AD8D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B1AC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4D6D9" w14:textId="361593DA" w:rsidR="00453319" w:rsidRPr="00C0693F" w:rsidRDefault="00453319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Potrafi opracować dokumentację dotyczącą realizacji eksperymentu i przygotować tekst zawierający omówienie wyników jego realizacji</w:t>
            </w:r>
            <w:r w:rsidR="00A45694" w:rsidRPr="00C06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01A0" w14:textId="53AC7068" w:rsidR="00453319" w:rsidRPr="00C0693F" w:rsidRDefault="00A87CB3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IB1_U12</w:t>
            </w:r>
          </w:p>
        </w:tc>
      </w:tr>
      <w:tr w:rsidR="00453319" w:rsidRPr="00C0693F" w14:paraId="3BCE7DC1" w14:textId="77777777" w:rsidTr="00453319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7C5F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0727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13751" w14:textId="74D5DBCE" w:rsidR="00453319" w:rsidRPr="00C0693F" w:rsidRDefault="00453319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 świadomość odpowiedzialności za pracę własną oraz gotowość podporządkowania się zasadom pracy w zespole i ponoszenia odpowiedzialności za wspólnie realizowane zadania</w:t>
            </w:r>
            <w:r w:rsidR="00A45694" w:rsidRPr="00C06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D13A" w14:textId="15F1897A" w:rsidR="00453319" w:rsidRPr="00C0693F" w:rsidRDefault="00FF40E6" w:rsidP="00453319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1E1F3DD3" w14:textId="77777777" w:rsidR="00A3433D" w:rsidRPr="00C0693F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2F937D14" w14:textId="77777777" w:rsidR="00433D6C" w:rsidRPr="00C0693F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48322F4C" w14:textId="77777777" w:rsidR="000F4BEF" w:rsidRPr="00C0693F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C0693F" w14:paraId="073BFB3D" w14:textId="77777777" w:rsidTr="00473724">
        <w:trPr>
          <w:cantSplit/>
        </w:trPr>
        <w:tc>
          <w:tcPr>
            <w:tcW w:w="1417" w:type="dxa"/>
          </w:tcPr>
          <w:p w14:paraId="484D57F1" w14:textId="149F0313" w:rsidR="008D0AAC" w:rsidRPr="00C0693F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A339084" w14:textId="77777777" w:rsidR="008D0AAC" w:rsidRPr="00C0693F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453319" w:rsidRPr="00C0693F" w14:paraId="3D20061D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2321FA20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5B2EB65" w14:textId="34A38D6C" w:rsidR="00453319" w:rsidRPr="00C0693F" w:rsidRDefault="00453319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Podstawowe informacje o sensorach,</w:t>
            </w:r>
            <w:r w:rsidRPr="00C0693F">
              <w:rPr>
                <w:rFonts w:ascii="Arial" w:hAnsi="Arial" w:cs="Arial"/>
              </w:rPr>
              <w:t xml:space="preserve"> </w:t>
            </w: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technologie i właściwości metrologiczne. Układy kondycjonujące. </w:t>
            </w:r>
            <w:r w:rsidR="00155F8B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Interfejs analogowo-cyfrowy. </w:t>
            </w: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Sensory inteligentne.</w:t>
            </w:r>
          </w:p>
          <w:p w14:paraId="3BFD3EC2" w14:textId="737691F3" w:rsidR="00453319" w:rsidRPr="00C0693F" w:rsidRDefault="00155F8B" w:rsidP="0045331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B</w:t>
            </w:r>
            <w:r w:rsidR="00453319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udowa i zasada działania sensorów podstawowych wielkości wykorzystywanych w pomiarach biomedycznych. Sensory elektromechaniczne: rezystancyjne, indukcyjne, pojemnościowe, piezoelektryczne, półprzewodnikowe. Sensory elektrooptyczne: fotoelektryczne i optoelektroniczne. Sensory chemiczne. Biosensory. Sensory drukowane.</w:t>
            </w:r>
          </w:p>
          <w:p w14:paraId="6985627B" w14:textId="7F547719" w:rsidR="00453319" w:rsidRPr="00C0693F" w:rsidRDefault="00453319" w:rsidP="00453319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Układy przetwarzania wielkości mierzonych na sygnał elektryczny. Zasada pomiaru sygnałów bioelektrycznych. Sygnały bioelektryczne: EKG – układ sercowo-naczyniowy, EEG – system nerwowy, EOG – narząd wzroku, EMG – układ mięśniowy</w:t>
            </w:r>
            <w:r w:rsidR="00A45694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  <w:tr w:rsidR="00453319" w:rsidRPr="00C0693F" w14:paraId="631B90B2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4BAFC45E" w14:textId="77777777" w:rsidR="00453319" w:rsidRPr="00C0693F" w:rsidRDefault="00453319" w:rsidP="0045331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4F7122C1" w14:textId="1BAA3E6D" w:rsidR="00170B89" w:rsidRPr="00C0693F" w:rsidRDefault="00453319" w:rsidP="00170B89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Wybrane zagadnienia zakresu</w:t>
            </w:r>
            <w:r w:rsidR="00170B89" w:rsidRPr="00C0693F">
              <w:rPr>
                <w:rFonts w:ascii="Arial" w:hAnsi="Arial" w:cs="Arial"/>
                <w:color w:val="auto"/>
                <w:sz w:val="20"/>
                <w:szCs w:val="20"/>
              </w:rPr>
              <w:t xml:space="preserve"> pomiarów</w:t>
            </w: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66BDD832" w14:textId="74E34F96" w:rsidR="00170B8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temperatur</w:t>
            </w:r>
            <w:r w:rsidR="00170B89" w:rsidRPr="00C0693F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</w:p>
          <w:p w14:paraId="752E9A6B" w14:textId="7EB575BD" w:rsidR="00170B8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 xml:space="preserve">ciśnienia </w:t>
            </w:r>
            <w:r w:rsidR="00170B89" w:rsidRPr="00C0693F">
              <w:rPr>
                <w:rFonts w:ascii="Arial" w:hAnsi="Arial" w:cs="Arial"/>
                <w:color w:val="auto"/>
                <w:sz w:val="20"/>
                <w:szCs w:val="20"/>
              </w:rPr>
              <w:t xml:space="preserve">tętniczego </w:t>
            </w: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krwi</w:t>
            </w:r>
          </w:p>
          <w:p w14:paraId="22172257" w14:textId="2D78373F" w:rsidR="00170B8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stężenia tlenu</w:t>
            </w:r>
          </w:p>
          <w:p w14:paraId="7E8936C7" w14:textId="2348FE5A" w:rsidR="00170B8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sygnałów spirometryczny</w:t>
            </w:r>
            <w:r w:rsidR="00170B89" w:rsidRPr="00C0693F">
              <w:rPr>
                <w:rFonts w:ascii="Arial" w:hAnsi="Arial" w:cs="Arial"/>
                <w:color w:val="auto"/>
                <w:sz w:val="20"/>
                <w:szCs w:val="20"/>
              </w:rPr>
              <w:t>ch</w:t>
            </w:r>
          </w:p>
          <w:p w14:paraId="75A4EE1A" w14:textId="77777777" w:rsidR="00170B8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aktywności mięśni</w:t>
            </w:r>
          </w:p>
          <w:p w14:paraId="5929ED17" w14:textId="109DC948" w:rsidR="00170B8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zmienności rytmu serca</w:t>
            </w:r>
          </w:p>
          <w:p w14:paraId="310D379F" w14:textId="35E0C0F6" w:rsidR="00453319" w:rsidRPr="00C0693F" w:rsidRDefault="00453319" w:rsidP="00210082">
            <w:pPr>
              <w:pStyle w:val="Akapitzlist"/>
              <w:numPr>
                <w:ilvl w:val="0"/>
                <w:numId w:val="26"/>
              </w:numPr>
              <w:ind w:left="62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sygnałów elektrofizjologicznych.</w:t>
            </w:r>
          </w:p>
        </w:tc>
      </w:tr>
    </w:tbl>
    <w:p w14:paraId="1AFC667E" w14:textId="77777777" w:rsidR="00C53AEA" w:rsidRPr="00C0693F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val="en-US" w:eastAsia="pl-PL"/>
        </w:rPr>
      </w:pPr>
    </w:p>
    <w:p w14:paraId="5FF4BA1A" w14:textId="77777777" w:rsidR="00433D6C" w:rsidRPr="00C0693F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7247E97B" w14:textId="77777777" w:rsidR="00BF3C04" w:rsidRPr="00C0693F" w:rsidRDefault="00BF3C04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16"/>
          <w:szCs w:val="16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C0693F" w14:paraId="5129F9B1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A94587A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81322C7" w14:textId="3B3D59FE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02692E" w:rsidRPr="00C0693F" w14:paraId="623A4D5E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25CED7E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20FCDB8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353E89B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50F5735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8913803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361EA7ED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11D0AF6" w14:textId="68107CAC" w:rsidR="0002692E" w:rsidRPr="00633971" w:rsidRDefault="00633971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633971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 xml:space="preserve">Inne </w:t>
            </w:r>
            <w:r w:rsidRPr="00633971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(obserwacja)</w:t>
            </w:r>
          </w:p>
        </w:tc>
      </w:tr>
      <w:tr w:rsidR="00D26E01" w:rsidRPr="00C0693F" w14:paraId="0BC84F5F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71B6EC5B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11965DC4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097E1AC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DB96989" w14:textId="470490F4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D1295BE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D07864B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4B7D738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D26E01" w:rsidRPr="00C0693F" w14:paraId="1D17EB78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1E99A2B1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0703161A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3A6F5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D8D1BC" w14:textId="1539C0A1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7F2CCC5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A69999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5F8255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6E01" w:rsidRPr="00C0693F" w14:paraId="02D7A06C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0218A43F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0661AD80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49CC36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2C13BD" w14:textId="639F933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3FE2C60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F93C3D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88B013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6E01" w:rsidRPr="00C0693F" w14:paraId="0FFB908F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253208B5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0B84C773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E43A06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9301AC" w14:textId="7BDF7DB1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FB40950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D61635" w14:textId="1F6D2F06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81EC86B" w14:textId="77777777" w:rsidR="00D26E01" w:rsidRPr="00C0693F" w:rsidRDefault="00D26E01" w:rsidP="00D26E01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C0693F" w14:paraId="6F9313D7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35DDD684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lastRenderedPageBreak/>
              <w:t>K01</w:t>
            </w:r>
          </w:p>
        </w:tc>
        <w:tc>
          <w:tcPr>
            <w:tcW w:w="1361" w:type="dxa"/>
            <w:vAlign w:val="center"/>
          </w:tcPr>
          <w:p w14:paraId="1A7B602B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A251FC6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D40B3B7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63B4394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A9C6545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CE60679" w14:textId="11456ABA" w:rsidR="0002692E" w:rsidRPr="00C0693F" w:rsidRDefault="00D26E01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</w:tbl>
    <w:p w14:paraId="67D72F1A" w14:textId="77777777" w:rsidR="00574CB6" w:rsidRPr="00C0693F" w:rsidRDefault="00574CB6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A9D74CA" w14:textId="1AB689F5" w:rsidR="0039664F" w:rsidRPr="00C0693F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259632BD" w14:textId="77777777" w:rsidR="0002692E" w:rsidRPr="00C0693F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C0693F" w14:paraId="6E740A0D" w14:textId="77777777" w:rsidTr="00473724">
        <w:trPr>
          <w:cantSplit/>
        </w:trPr>
        <w:tc>
          <w:tcPr>
            <w:tcW w:w="1328" w:type="dxa"/>
            <w:vAlign w:val="center"/>
          </w:tcPr>
          <w:p w14:paraId="0E254FD5" w14:textId="3345AED8" w:rsidR="0002692E" w:rsidRPr="00C0693F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87469AF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507271B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C0693F" w14:paraId="0CCE5B68" w14:textId="77777777" w:rsidTr="00473724">
        <w:trPr>
          <w:cantSplit/>
        </w:trPr>
        <w:tc>
          <w:tcPr>
            <w:tcW w:w="1328" w:type="dxa"/>
            <w:vAlign w:val="center"/>
          </w:tcPr>
          <w:p w14:paraId="74B28D5B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0E5C6FC" w14:textId="26A31415" w:rsidR="0002692E" w:rsidRPr="00C0693F" w:rsidRDefault="00210082" w:rsidP="00833C1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0082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A0F6CD2" w14:textId="1E59F65C" w:rsidR="0002692E" w:rsidRPr="00C0693F" w:rsidRDefault="00F15BFD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Uzyskanie co najmniej 50% możliwych punktów z testu pisemnego</w:t>
            </w:r>
            <w:r w:rsidR="00A45694" w:rsidRPr="00C0693F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</w:tr>
      <w:tr w:rsidR="0002692E" w:rsidRPr="00C0693F" w14:paraId="5C5E584A" w14:textId="77777777" w:rsidTr="00473724">
        <w:trPr>
          <w:cantSplit/>
        </w:trPr>
        <w:tc>
          <w:tcPr>
            <w:tcW w:w="1328" w:type="dxa"/>
            <w:vAlign w:val="center"/>
          </w:tcPr>
          <w:p w14:paraId="3042C418" w14:textId="77777777" w:rsidR="0002692E" w:rsidRPr="00C0693F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0C6986F1" w14:textId="3F665992" w:rsidR="0002692E" w:rsidRPr="00C0693F" w:rsidRDefault="00210082" w:rsidP="00833C19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0082">
              <w:rPr>
                <w:rFonts w:ascii="Arial" w:hAnsi="Arial" w:cs="Arial"/>
                <w:color w:val="auto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670F1F3A" w14:textId="48812AF6" w:rsidR="00F15BFD" w:rsidRPr="00C0693F" w:rsidRDefault="00F15BFD" w:rsidP="00F15BFD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Uzyskanie co najmniej 50% punktów z kolokwiów w trakcie zajęć</w:t>
            </w:r>
            <w:r w:rsidR="00A45694" w:rsidRPr="00C0693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76A8432" w14:textId="440427E9" w:rsidR="0002692E" w:rsidRPr="00C0693F" w:rsidRDefault="00F15BFD" w:rsidP="00F15BFD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>Wykonanie doświadczeń przewidzianych do realizacji w ramach programu laboratorium</w:t>
            </w:r>
            <w:r w:rsidR="00574CB6" w:rsidRPr="00C0693F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C0693F">
              <w:rPr>
                <w:rFonts w:ascii="Arial" w:hAnsi="Arial" w:cs="Arial"/>
                <w:color w:val="auto"/>
                <w:sz w:val="20"/>
                <w:szCs w:val="20"/>
              </w:rPr>
              <w:t xml:space="preserve"> uzyskanie pozytywnych ocen ze sprawozdań</w:t>
            </w:r>
            <w:r w:rsidR="00453319" w:rsidRPr="00C0693F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453319" w:rsidRPr="00C0693F">
              <w:rPr>
                <w:rFonts w:ascii="Arial" w:hAnsi="Arial" w:cs="Arial"/>
                <w:color w:val="auto"/>
                <w:sz w:val="16"/>
                <w:szCs w:val="16"/>
                <w:lang w:eastAsia="pl-PL"/>
              </w:rPr>
              <w:t xml:space="preserve"> </w:t>
            </w:r>
            <w:r w:rsidR="00453319" w:rsidRPr="00C0693F">
              <w:rPr>
                <w:rFonts w:ascii="Arial" w:hAnsi="Arial" w:cs="Arial"/>
                <w:color w:val="auto"/>
                <w:sz w:val="20"/>
                <w:szCs w:val="20"/>
              </w:rPr>
              <w:t>aktywność studentów w trakcie zajęć.</w:t>
            </w:r>
          </w:p>
        </w:tc>
      </w:tr>
    </w:tbl>
    <w:p w14:paraId="27852959" w14:textId="77777777" w:rsidR="0002692E" w:rsidRPr="00C0693F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3A90121A" w14:textId="77777777" w:rsidR="000F4BEF" w:rsidRPr="00C0693F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44132FF5" w14:textId="77777777" w:rsidR="000F4BEF" w:rsidRPr="00C0693F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C0693F" w14:paraId="07932D26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3B2E8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C0693F" w14:paraId="1DF06763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7CD7E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32793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1336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7CC2B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C0693F" w14:paraId="399642B1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0BAC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7CA1" w14:textId="77777777" w:rsidR="0002692E" w:rsidRPr="00C0693F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20B5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8A9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2258" w14:textId="77777777" w:rsidR="0002692E" w:rsidRPr="00C0693F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C0693F" w14:paraId="33A6A74D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94708" w14:textId="77777777" w:rsidR="0002692E" w:rsidRPr="00C0693F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6E9BB" w14:textId="77777777" w:rsidR="0002692E" w:rsidRPr="00C0693F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6D05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03A98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4DB00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23331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2AE5F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86EF8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75EEB1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2EAE5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A30EE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3D6DA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65278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C0693F" w14:paraId="03CF6B2C" w14:textId="77777777" w:rsidTr="008778F4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1B6D096B" w14:textId="77777777" w:rsidR="0002692E" w:rsidRPr="00C0693F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410F1C8C" w14:textId="77777777" w:rsidR="0002692E" w:rsidRPr="00C0693F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BC6F60E" w14:textId="5AAB94B8" w:rsidR="0002692E" w:rsidRPr="00952353" w:rsidRDefault="00E81CA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1ADA7711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A1683F1" w14:textId="4257F58E" w:rsidR="0002692E" w:rsidRPr="00952353" w:rsidRDefault="00E81CA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CD09A4D" w14:textId="77777777" w:rsidR="0002692E" w:rsidRPr="00952353" w:rsidRDefault="0002692E" w:rsidP="00473724">
            <w:pPr>
              <w:pStyle w:val="Akapitzlist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9BC6F70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D0BF201" w14:textId="2C2AF1C0" w:rsidR="0002692E" w:rsidRPr="00952353" w:rsidRDefault="008778F4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E4FF3CB" w14:textId="77777777" w:rsidR="0002692E" w:rsidRPr="00952353" w:rsidRDefault="0002692E" w:rsidP="00473724">
            <w:pPr>
              <w:jc w:val="center"/>
              <w:rPr>
                <w:rFonts w:ascii="Arial" w:hAnsi="Arial" w:cs="Arial"/>
                <w:b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C488E02" w14:textId="0689251A" w:rsidR="0002692E" w:rsidRPr="00952353" w:rsidRDefault="008778F4" w:rsidP="00473724">
            <w:pPr>
              <w:jc w:val="center"/>
              <w:rPr>
                <w:rFonts w:ascii="Arial" w:hAnsi="Arial" w:cs="Arial"/>
                <w:b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67CC5B6" w14:textId="77777777" w:rsidR="0002692E" w:rsidRPr="00952353" w:rsidRDefault="0002692E" w:rsidP="00473724">
            <w:pPr>
              <w:jc w:val="center"/>
              <w:rPr>
                <w:rFonts w:ascii="Arial" w:hAnsi="Arial" w:cs="Arial"/>
                <w:b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BB98892" w14:textId="77777777" w:rsidR="0002692E" w:rsidRPr="00C0693F" w:rsidRDefault="0002692E" w:rsidP="00473724">
            <w:pPr>
              <w:jc w:val="center"/>
              <w:rPr>
                <w:rFonts w:ascii="Arial" w:hAnsi="Arial" w:cs="Aria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 w:rsidRPr="00C0693F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27B91E62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C0693F" w14:paraId="080733A6" w14:textId="77777777" w:rsidTr="008778F4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74F3B18" w14:textId="77777777" w:rsidR="0002692E" w:rsidRPr="00C0693F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59AE5D4" w14:textId="77777777" w:rsidR="0002692E" w:rsidRPr="00C0693F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26FD53F" w14:textId="113E5930" w:rsidR="0002692E" w:rsidRPr="00952353" w:rsidRDefault="00C11B70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7754CCEA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B4636F4" w14:textId="60CD5671" w:rsidR="0002692E" w:rsidRPr="00952353" w:rsidRDefault="00C11B70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1FB6F18E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485D8FEE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86771E8" w14:textId="2697B149" w:rsidR="0002692E" w:rsidRPr="00952353" w:rsidRDefault="00C11B70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3899FF5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1CA4935" w14:textId="4EFE9598" w:rsidR="0002692E" w:rsidRPr="00952353" w:rsidRDefault="00C11B70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1</w: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02692E"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8672982" w14:textId="77777777" w:rsidR="0002692E" w:rsidRPr="00952353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 w:rsidRPr="0095235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8B01CFE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 w:rsidRPr="00C0693F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7552207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8778F4" w:rsidRPr="00C0693F" w14:paraId="27FA578F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7551743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66A2268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0B6CB0C" w14:textId="229952A2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F9847FB" w14:textId="2903D2DC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00E19A3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8778F4" w:rsidRPr="00C0693F" w14:paraId="207D3C38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9FDDE84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B4E586E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7A32BB4" w14:textId="3EF05A1C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9D09DFD" w14:textId="03C72074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0,8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349C7A7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8778F4" w:rsidRPr="00C0693F" w14:paraId="75034A62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7F7BEF0E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08EED90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63C825C" w14:textId="6C12F5DB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2A61BD1E" w14:textId="63D36C5F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vAlign w:val="center"/>
          </w:tcPr>
          <w:p w14:paraId="02A0FC7F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8778F4" w:rsidRPr="00C0693F" w14:paraId="50C7A293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1A497EED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097151B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F115978" w14:textId="4669439F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27A20DF6" w14:textId="39E238F7" w:rsidR="008778F4" w:rsidRPr="00C0693F" w:rsidRDefault="00C11B70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vAlign w:val="center"/>
          </w:tcPr>
          <w:p w14:paraId="0EFE6725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8778F4" w:rsidRPr="00C0693F" w14:paraId="3687010F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5B4BAB8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16BEC1A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44D7152" w14:textId="11450BAB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A012265" w14:textId="13422DCF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8913ABC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8778F4" w:rsidRPr="00C0693F" w14:paraId="1F250B4C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4407037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71DF107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2B48DE9" w14:textId="663DA32C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3B4DA7D" w14:textId="02FFFD1D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Pr="00C0693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1,0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C2EEC1E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8778F4" w:rsidRPr="00C0693F" w14:paraId="28925B72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6B2F38A0" w14:textId="77777777" w:rsidR="008778F4" w:rsidRPr="00C0693F" w:rsidRDefault="008778F4" w:rsidP="008778F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D9C400C" w14:textId="77777777" w:rsidR="008778F4" w:rsidRPr="00C0693F" w:rsidRDefault="008778F4" w:rsidP="008778F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3E51D1D1" w14:textId="3E251A1E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Pr="00C0693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0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63EB2760" w14:textId="1182E026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Pr="00C0693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</w:t>
            </w: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4F526FA8" w14:textId="77777777" w:rsidR="008778F4" w:rsidRPr="00C0693F" w:rsidRDefault="008778F4" w:rsidP="008778F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C0693F" w14:paraId="08B1C245" w14:textId="77777777" w:rsidTr="008778F4">
        <w:trPr>
          <w:cantSplit/>
          <w:trHeight w:val="454"/>
        </w:trPr>
        <w:tc>
          <w:tcPr>
            <w:tcW w:w="510" w:type="dxa"/>
            <w:vAlign w:val="center"/>
          </w:tcPr>
          <w:p w14:paraId="11CAEEF9" w14:textId="77777777" w:rsidR="0002692E" w:rsidRPr="00C0693F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13E6FAB" w14:textId="77777777" w:rsidR="0002692E" w:rsidRPr="00C0693F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434EC937" w14:textId="77777777" w:rsidR="0002692E" w:rsidRPr="00C0693F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08A1181" w14:textId="43742C77" w:rsidR="0002692E" w:rsidRPr="00C0693F" w:rsidRDefault="00E81CA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C0693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vAlign w:val="center"/>
          </w:tcPr>
          <w:p w14:paraId="0BCE697E" w14:textId="77777777" w:rsidR="0002692E" w:rsidRPr="00C0693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C0693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26768D16" w14:textId="77777777" w:rsidR="005B5604" w:rsidRPr="00C0693F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7269AA6A" w14:textId="77777777" w:rsidR="00871317" w:rsidRDefault="00871317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2D0F4B6D" w14:textId="604C83D0" w:rsidR="009D333B" w:rsidRPr="00C0693F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C0693F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Literatura</w:t>
      </w:r>
    </w:p>
    <w:p w14:paraId="3ECD648C" w14:textId="77777777" w:rsidR="00E243D6" w:rsidRPr="00C0693F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544DCB6A" w14:textId="1A196FDB" w:rsidR="005C521E" w:rsidRPr="00C0693F" w:rsidRDefault="005C521E" w:rsidP="005C521E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C0693F">
        <w:rPr>
          <w:rFonts w:ascii="Arial" w:hAnsi="Arial" w:cs="Arial"/>
          <w:color w:val="auto"/>
          <w:sz w:val="20"/>
        </w:rPr>
        <w:t>Pomiary. Czujniki i metody pomiarowe wybranych wielkości fizycznych i składu chemicznego, pod red. J. Piotrowskiego</w:t>
      </w:r>
      <w:r w:rsidR="00A20AD3">
        <w:rPr>
          <w:rFonts w:ascii="Arial" w:hAnsi="Arial" w:cs="Arial"/>
          <w:color w:val="auto"/>
          <w:sz w:val="20"/>
        </w:rPr>
        <w:t>, (</w:t>
      </w:r>
      <w:r w:rsidR="00A20AD3" w:rsidRPr="00C0693F">
        <w:rPr>
          <w:rFonts w:ascii="Arial" w:hAnsi="Arial" w:cs="Arial"/>
          <w:color w:val="auto"/>
          <w:sz w:val="20"/>
        </w:rPr>
        <w:t>2009</w:t>
      </w:r>
      <w:r w:rsidR="00A20AD3">
        <w:rPr>
          <w:rFonts w:ascii="Arial" w:hAnsi="Arial" w:cs="Arial"/>
          <w:color w:val="auto"/>
          <w:sz w:val="20"/>
        </w:rPr>
        <w:t xml:space="preserve">), </w:t>
      </w:r>
      <w:r w:rsidRPr="00C0693F">
        <w:rPr>
          <w:rFonts w:ascii="Arial" w:hAnsi="Arial" w:cs="Arial"/>
          <w:color w:val="auto"/>
          <w:sz w:val="20"/>
        </w:rPr>
        <w:t>WNT, Warszawa</w:t>
      </w:r>
      <w:r w:rsidR="00D627E3">
        <w:rPr>
          <w:rFonts w:ascii="Arial" w:hAnsi="Arial" w:cs="Arial"/>
          <w:color w:val="auto"/>
          <w:sz w:val="20"/>
        </w:rPr>
        <w:t>.</w:t>
      </w:r>
    </w:p>
    <w:p w14:paraId="478182FD" w14:textId="1CB3E48E" w:rsidR="005C521E" w:rsidRPr="00C0693F" w:rsidRDefault="005C521E" w:rsidP="005C521E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C0693F">
        <w:rPr>
          <w:rFonts w:ascii="Arial" w:hAnsi="Arial" w:cs="Arial"/>
          <w:color w:val="auto"/>
          <w:sz w:val="20"/>
        </w:rPr>
        <w:t>Zakrzewski J., Kampik M</w:t>
      </w:r>
      <w:r w:rsidR="00A20AD3">
        <w:rPr>
          <w:rFonts w:ascii="Arial" w:hAnsi="Arial" w:cs="Arial"/>
          <w:color w:val="auto"/>
          <w:sz w:val="20"/>
        </w:rPr>
        <w:t>, (</w:t>
      </w:r>
      <w:r w:rsidR="00A20AD3" w:rsidRPr="00C0693F">
        <w:rPr>
          <w:rFonts w:ascii="Arial" w:hAnsi="Arial" w:cs="Arial"/>
          <w:color w:val="auto"/>
          <w:sz w:val="20"/>
        </w:rPr>
        <w:t>2013</w:t>
      </w:r>
      <w:r w:rsidR="00A20AD3">
        <w:rPr>
          <w:rFonts w:ascii="Arial" w:hAnsi="Arial" w:cs="Arial"/>
          <w:color w:val="auto"/>
          <w:sz w:val="20"/>
        </w:rPr>
        <w:t xml:space="preserve">), </w:t>
      </w:r>
      <w:r w:rsidRPr="00C0693F">
        <w:rPr>
          <w:rFonts w:ascii="Arial" w:hAnsi="Arial" w:cs="Arial"/>
          <w:color w:val="auto"/>
          <w:sz w:val="20"/>
        </w:rPr>
        <w:t>Sensory i przetworniki pomiarowe, Wydawnictwo Politechniki Śląskiej, Gliwice</w:t>
      </w:r>
      <w:r w:rsidR="00D627E3">
        <w:rPr>
          <w:rFonts w:ascii="Arial" w:hAnsi="Arial" w:cs="Arial"/>
          <w:color w:val="auto"/>
          <w:sz w:val="20"/>
        </w:rPr>
        <w:t>.</w:t>
      </w:r>
    </w:p>
    <w:p w14:paraId="4E8B09D0" w14:textId="2495A799" w:rsidR="005C521E" w:rsidRPr="00C0693F" w:rsidRDefault="005C521E" w:rsidP="005C521E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C0693F">
        <w:rPr>
          <w:rFonts w:ascii="Arial" w:hAnsi="Arial" w:cs="Arial"/>
          <w:color w:val="auto"/>
          <w:sz w:val="20"/>
        </w:rPr>
        <w:t xml:space="preserve">Podstawy inżynierii biomedycznej. T. 1, pod red. nauk. Ryszarda Tadeusiewicza i Piotra Augustyniaka, </w:t>
      </w:r>
      <w:r w:rsidR="00A20AD3">
        <w:rPr>
          <w:rFonts w:ascii="Arial" w:hAnsi="Arial" w:cs="Arial"/>
          <w:color w:val="auto"/>
          <w:sz w:val="20"/>
        </w:rPr>
        <w:t>(</w:t>
      </w:r>
      <w:r w:rsidR="00A20AD3" w:rsidRPr="00C0693F">
        <w:rPr>
          <w:rFonts w:ascii="Arial" w:hAnsi="Arial" w:cs="Arial"/>
          <w:color w:val="auto"/>
          <w:sz w:val="20"/>
        </w:rPr>
        <w:t>2009</w:t>
      </w:r>
      <w:r w:rsidR="00A20AD3">
        <w:rPr>
          <w:rFonts w:ascii="Arial" w:hAnsi="Arial" w:cs="Arial"/>
          <w:color w:val="auto"/>
          <w:sz w:val="20"/>
        </w:rPr>
        <w:t xml:space="preserve">), </w:t>
      </w:r>
      <w:r w:rsidRPr="00C0693F">
        <w:rPr>
          <w:rFonts w:ascii="Arial" w:hAnsi="Arial" w:cs="Arial"/>
          <w:color w:val="auto"/>
          <w:sz w:val="20"/>
        </w:rPr>
        <w:t>Wydawnictwa AGH, Kraków</w:t>
      </w:r>
      <w:r w:rsidR="00D627E3">
        <w:rPr>
          <w:rFonts w:ascii="Arial" w:hAnsi="Arial" w:cs="Arial"/>
          <w:color w:val="auto"/>
          <w:sz w:val="20"/>
        </w:rPr>
        <w:t>.</w:t>
      </w:r>
    </w:p>
    <w:sectPr w:rsidR="005C521E" w:rsidRPr="00C0693F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0D2C0" w14:textId="77777777" w:rsidR="002425FC" w:rsidRDefault="002425FC" w:rsidP="00217DB5">
      <w:r>
        <w:separator/>
      </w:r>
    </w:p>
  </w:endnote>
  <w:endnote w:type="continuationSeparator" w:id="0">
    <w:p w14:paraId="038E9310" w14:textId="77777777" w:rsidR="002425FC" w:rsidRDefault="002425FC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16C2F1A" w14:textId="77777777" w:rsidR="00F03F32" w:rsidRPr="00217DB5" w:rsidRDefault="00562C9A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833C19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E57EBC3" w14:textId="77777777" w:rsidR="00F03F32" w:rsidRDefault="00F03F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4436C" w14:textId="77777777" w:rsidR="002425FC" w:rsidRDefault="002425FC" w:rsidP="00217DB5">
      <w:r>
        <w:separator/>
      </w:r>
    </w:p>
  </w:footnote>
  <w:footnote w:type="continuationSeparator" w:id="0">
    <w:p w14:paraId="5C1E04B7" w14:textId="77777777" w:rsidR="002425FC" w:rsidRDefault="002425FC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43004" w14:textId="77777777" w:rsidR="00F03F32" w:rsidRDefault="00F03F32" w:rsidP="00A91FAF">
    <w:pPr>
      <w:pStyle w:val="Nagwek"/>
      <w:ind w:left="0" w:firstLine="0"/>
    </w:pPr>
  </w:p>
  <w:p w14:paraId="59B2E3F7" w14:textId="77777777" w:rsidR="00F03F32" w:rsidRPr="005C7F24" w:rsidRDefault="00F03F32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50BE15E4" wp14:editId="275A9E40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A75CF98" wp14:editId="74A9EBF5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2655C"/>
    <w:multiLevelType w:val="hybridMultilevel"/>
    <w:tmpl w:val="133643E0"/>
    <w:lvl w:ilvl="0" w:tplc="23DE7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F2141"/>
    <w:multiLevelType w:val="hybridMultilevel"/>
    <w:tmpl w:val="F362ADA2"/>
    <w:lvl w:ilvl="0" w:tplc="E08E3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19"/>
  </w:num>
  <w:num w:numId="5">
    <w:abstractNumId w:val="22"/>
  </w:num>
  <w:num w:numId="6">
    <w:abstractNumId w:val="7"/>
  </w:num>
  <w:num w:numId="7">
    <w:abstractNumId w:val="17"/>
  </w:num>
  <w:num w:numId="8">
    <w:abstractNumId w:val="4"/>
  </w:num>
  <w:num w:numId="9">
    <w:abstractNumId w:val="26"/>
  </w:num>
  <w:num w:numId="10">
    <w:abstractNumId w:val="20"/>
  </w:num>
  <w:num w:numId="11">
    <w:abstractNumId w:val="10"/>
  </w:num>
  <w:num w:numId="12">
    <w:abstractNumId w:val="11"/>
  </w:num>
  <w:num w:numId="13">
    <w:abstractNumId w:val="2"/>
  </w:num>
  <w:num w:numId="14">
    <w:abstractNumId w:val="21"/>
  </w:num>
  <w:num w:numId="15">
    <w:abstractNumId w:val="23"/>
  </w:num>
  <w:num w:numId="16">
    <w:abstractNumId w:val="18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4"/>
  </w:num>
  <w:num w:numId="25">
    <w:abstractNumId w:val="5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C5A"/>
    <w:rsid w:val="00040E25"/>
    <w:rsid w:val="00044537"/>
    <w:rsid w:val="00044D39"/>
    <w:rsid w:val="00045C64"/>
    <w:rsid w:val="000527E2"/>
    <w:rsid w:val="00054C1F"/>
    <w:rsid w:val="00056231"/>
    <w:rsid w:val="0005730F"/>
    <w:rsid w:val="00057753"/>
    <w:rsid w:val="00057762"/>
    <w:rsid w:val="0006099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1C13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25C4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4325B"/>
    <w:rsid w:val="00143287"/>
    <w:rsid w:val="00147A36"/>
    <w:rsid w:val="00147EB0"/>
    <w:rsid w:val="00151AF6"/>
    <w:rsid w:val="0015586C"/>
    <w:rsid w:val="00155F8B"/>
    <w:rsid w:val="00164E21"/>
    <w:rsid w:val="00170B89"/>
    <w:rsid w:val="0017300F"/>
    <w:rsid w:val="00173280"/>
    <w:rsid w:val="001744BC"/>
    <w:rsid w:val="0018165F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42C1"/>
    <w:rsid w:val="001B61A1"/>
    <w:rsid w:val="001B620C"/>
    <w:rsid w:val="001B7090"/>
    <w:rsid w:val="001D6497"/>
    <w:rsid w:val="001E0297"/>
    <w:rsid w:val="001E0D10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0082"/>
    <w:rsid w:val="00211559"/>
    <w:rsid w:val="002117B6"/>
    <w:rsid w:val="00215D9F"/>
    <w:rsid w:val="0021694F"/>
    <w:rsid w:val="0021785E"/>
    <w:rsid w:val="00217DB5"/>
    <w:rsid w:val="00225D33"/>
    <w:rsid w:val="00233C33"/>
    <w:rsid w:val="0023506A"/>
    <w:rsid w:val="0023704D"/>
    <w:rsid w:val="00237D21"/>
    <w:rsid w:val="002425FC"/>
    <w:rsid w:val="002465EE"/>
    <w:rsid w:val="00247841"/>
    <w:rsid w:val="00250741"/>
    <w:rsid w:val="00250D13"/>
    <w:rsid w:val="00252116"/>
    <w:rsid w:val="002527DE"/>
    <w:rsid w:val="002528F2"/>
    <w:rsid w:val="002530C5"/>
    <w:rsid w:val="00254C01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5305"/>
    <w:rsid w:val="00295D90"/>
    <w:rsid w:val="00296E6D"/>
    <w:rsid w:val="002A07E1"/>
    <w:rsid w:val="002A2265"/>
    <w:rsid w:val="002A43C1"/>
    <w:rsid w:val="002B1F21"/>
    <w:rsid w:val="002B30E6"/>
    <w:rsid w:val="002B38E4"/>
    <w:rsid w:val="002B67AB"/>
    <w:rsid w:val="002B68EA"/>
    <w:rsid w:val="002C0858"/>
    <w:rsid w:val="002C236B"/>
    <w:rsid w:val="002D1FC1"/>
    <w:rsid w:val="002E045A"/>
    <w:rsid w:val="002F5C50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36C01"/>
    <w:rsid w:val="0034324A"/>
    <w:rsid w:val="0034772C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1724"/>
    <w:rsid w:val="003E606E"/>
    <w:rsid w:val="003E7E60"/>
    <w:rsid w:val="003F322A"/>
    <w:rsid w:val="003F369E"/>
    <w:rsid w:val="003F6CE9"/>
    <w:rsid w:val="00402D93"/>
    <w:rsid w:val="00403615"/>
    <w:rsid w:val="004041D6"/>
    <w:rsid w:val="0040550A"/>
    <w:rsid w:val="00405D8F"/>
    <w:rsid w:val="00405FD9"/>
    <w:rsid w:val="00412DC5"/>
    <w:rsid w:val="00415300"/>
    <w:rsid w:val="0041693E"/>
    <w:rsid w:val="0042293E"/>
    <w:rsid w:val="00422D8A"/>
    <w:rsid w:val="004236CC"/>
    <w:rsid w:val="004258A6"/>
    <w:rsid w:val="0043054F"/>
    <w:rsid w:val="004315F3"/>
    <w:rsid w:val="00433D6C"/>
    <w:rsid w:val="0043534B"/>
    <w:rsid w:val="004353B7"/>
    <w:rsid w:val="004414B8"/>
    <w:rsid w:val="00441E80"/>
    <w:rsid w:val="0044594C"/>
    <w:rsid w:val="00445A71"/>
    <w:rsid w:val="00445D89"/>
    <w:rsid w:val="0045272F"/>
    <w:rsid w:val="00453319"/>
    <w:rsid w:val="00462E2A"/>
    <w:rsid w:val="00465A9D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074AE"/>
    <w:rsid w:val="00511819"/>
    <w:rsid w:val="005158D9"/>
    <w:rsid w:val="005212F1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4CB6"/>
    <w:rsid w:val="00577B87"/>
    <w:rsid w:val="00577D99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4835"/>
    <w:rsid w:val="005C521E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10E7B"/>
    <w:rsid w:val="0061684C"/>
    <w:rsid w:val="0062064F"/>
    <w:rsid w:val="00622AE4"/>
    <w:rsid w:val="00623367"/>
    <w:rsid w:val="00624B0F"/>
    <w:rsid w:val="00625BC4"/>
    <w:rsid w:val="006262E7"/>
    <w:rsid w:val="00633971"/>
    <w:rsid w:val="00637505"/>
    <w:rsid w:val="006421E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0DB4"/>
    <w:rsid w:val="006929A6"/>
    <w:rsid w:val="00692EA5"/>
    <w:rsid w:val="00695AE9"/>
    <w:rsid w:val="0069690B"/>
    <w:rsid w:val="006A05FC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040"/>
    <w:rsid w:val="006F2E0F"/>
    <w:rsid w:val="006F4A8C"/>
    <w:rsid w:val="006F4ECB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46BC"/>
    <w:rsid w:val="007C5E0F"/>
    <w:rsid w:val="007C6008"/>
    <w:rsid w:val="007D3CCE"/>
    <w:rsid w:val="007E015E"/>
    <w:rsid w:val="007E21F1"/>
    <w:rsid w:val="007E2A1C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112F9"/>
    <w:rsid w:val="00815858"/>
    <w:rsid w:val="0082007A"/>
    <w:rsid w:val="0082244A"/>
    <w:rsid w:val="0082529E"/>
    <w:rsid w:val="00831456"/>
    <w:rsid w:val="00833C19"/>
    <w:rsid w:val="00834485"/>
    <w:rsid w:val="0084015B"/>
    <w:rsid w:val="008432F1"/>
    <w:rsid w:val="008449B0"/>
    <w:rsid w:val="00845723"/>
    <w:rsid w:val="00847367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1317"/>
    <w:rsid w:val="00873377"/>
    <w:rsid w:val="008778F4"/>
    <w:rsid w:val="00886E57"/>
    <w:rsid w:val="00887B3B"/>
    <w:rsid w:val="00893232"/>
    <w:rsid w:val="00895D8F"/>
    <w:rsid w:val="00895D9D"/>
    <w:rsid w:val="008979EF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318E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0DFA"/>
    <w:rsid w:val="00943787"/>
    <w:rsid w:val="0094650C"/>
    <w:rsid w:val="00952353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0D5B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05ED7"/>
    <w:rsid w:val="00A104FD"/>
    <w:rsid w:val="00A12A55"/>
    <w:rsid w:val="00A14DB3"/>
    <w:rsid w:val="00A1674A"/>
    <w:rsid w:val="00A20AD3"/>
    <w:rsid w:val="00A227E9"/>
    <w:rsid w:val="00A22E5D"/>
    <w:rsid w:val="00A24C1F"/>
    <w:rsid w:val="00A27920"/>
    <w:rsid w:val="00A27D3B"/>
    <w:rsid w:val="00A32311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45694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87CB3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31DC"/>
    <w:rsid w:val="00AF254F"/>
    <w:rsid w:val="00AF668C"/>
    <w:rsid w:val="00AF7F59"/>
    <w:rsid w:val="00B02F12"/>
    <w:rsid w:val="00B035E5"/>
    <w:rsid w:val="00B03D30"/>
    <w:rsid w:val="00B107AB"/>
    <w:rsid w:val="00B16C60"/>
    <w:rsid w:val="00B21793"/>
    <w:rsid w:val="00B21F2A"/>
    <w:rsid w:val="00B2471A"/>
    <w:rsid w:val="00B25AF2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AF6"/>
    <w:rsid w:val="00BC7D91"/>
    <w:rsid w:val="00BC7EDF"/>
    <w:rsid w:val="00BD1981"/>
    <w:rsid w:val="00BD1E8E"/>
    <w:rsid w:val="00BD2994"/>
    <w:rsid w:val="00BD2BB9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3C04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93F"/>
    <w:rsid w:val="00C06D05"/>
    <w:rsid w:val="00C07D9D"/>
    <w:rsid w:val="00C108BD"/>
    <w:rsid w:val="00C11B70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76E18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5412"/>
    <w:rsid w:val="00CD6613"/>
    <w:rsid w:val="00CD7289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26E01"/>
    <w:rsid w:val="00D30FA5"/>
    <w:rsid w:val="00D3765F"/>
    <w:rsid w:val="00D41770"/>
    <w:rsid w:val="00D46921"/>
    <w:rsid w:val="00D47597"/>
    <w:rsid w:val="00D51389"/>
    <w:rsid w:val="00D5375C"/>
    <w:rsid w:val="00D537FA"/>
    <w:rsid w:val="00D54123"/>
    <w:rsid w:val="00D574FA"/>
    <w:rsid w:val="00D60A41"/>
    <w:rsid w:val="00D627E3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C6E83"/>
    <w:rsid w:val="00DD1B7A"/>
    <w:rsid w:val="00DD2CAF"/>
    <w:rsid w:val="00DD32A0"/>
    <w:rsid w:val="00DD7B69"/>
    <w:rsid w:val="00DE0319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443DC"/>
    <w:rsid w:val="00E5237A"/>
    <w:rsid w:val="00E573AF"/>
    <w:rsid w:val="00E73E81"/>
    <w:rsid w:val="00E75AD3"/>
    <w:rsid w:val="00E76552"/>
    <w:rsid w:val="00E81CAB"/>
    <w:rsid w:val="00E8217E"/>
    <w:rsid w:val="00E86B37"/>
    <w:rsid w:val="00E91FBA"/>
    <w:rsid w:val="00E97AFD"/>
    <w:rsid w:val="00EA0397"/>
    <w:rsid w:val="00EA0FC1"/>
    <w:rsid w:val="00EA2820"/>
    <w:rsid w:val="00EA440C"/>
    <w:rsid w:val="00EA6590"/>
    <w:rsid w:val="00EB2E93"/>
    <w:rsid w:val="00EB4714"/>
    <w:rsid w:val="00EC0CF1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5BFD"/>
    <w:rsid w:val="00F177AC"/>
    <w:rsid w:val="00F205E1"/>
    <w:rsid w:val="00F25D97"/>
    <w:rsid w:val="00F25DD8"/>
    <w:rsid w:val="00F33818"/>
    <w:rsid w:val="00F34D11"/>
    <w:rsid w:val="00F3789D"/>
    <w:rsid w:val="00F40E1E"/>
    <w:rsid w:val="00F42F1D"/>
    <w:rsid w:val="00F44508"/>
    <w:rsid w:val="00F47035"/>
    <w:rsid w:val="00F50A72"/>
    <w:rsid w:val="00F50BB5"/>
    <w:rsid w:val="00F5162C"/>
    <w:rsid w:val="00F52CFB"/>
    <w:rsid w:val="00F613F3"/>
    <w:rsid w:val="00F61EF7"/>
    <w:rsid w:val="00F627E6"/>
    <w:rsid w:val="00F665DD"/>
    <w:rsid w:val="00F70240"/>
    <w:rsid w:val="00F7364F"/>
    <w:rsid w:val="00F73C8C"/>
    <w:rsid w:val="00F74941"/>
    <w:rsid w:val="00F75995"/>
    <w:rsid w:val="00F75AF8"/>
    <w:rsid w:val="00F814AF"/>
    <w:rsid w:val="00F839CC"/>
    <w:rsid w:val="00F8481B"/>
    <w:rsid w:val="00F914E1"/>
    <w:rsid w:val="00F917B0"/>
    <w:rsid w:val="00F92D14"/>
    <w:rsid w:val="00F92E36"/>
    <w:rsid w:val="00F97C9E"/>
    <w:rsid w:val="00FA0017"/>
    <w:rsid w:val="00FA009E"/>
    <w:rsid w:val="00FA4CC1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0988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0E6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A12D9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5C521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55F8B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5D390A" w:rsidP="005D390A">
          <w:pPr>
            <w:pStyle w:val="1104DBEE5FE54D77A2FF3C6993DDB2656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5D390A" w:rsidP="005D390A">
          <w:pPr>
            <w:pStyle w:val="54F0F143F65B44C79F3DDA1B28E5DBE0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5D390A" w:rsidP="005D390A">
          <w:pPr>
            <w:pStyle w:val="AE5AC1FFF7644454899B96A97EC3FA513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Tekstzastpczy"/>
              <w:rFonts w:ascii="Arial" w:hAnsi="Arial" w:cs="Arial"/>
              <w:color w:val="auto"/>
            </w:rPr>
            <w:t>Choose an item.</w:t>
          </w:r>
        </w:p>
      </w:docPartBody>
    </w:docPart>
    <w:docPart>
      <w:docPartPr>
        <w:name w:val="DADDE9BA3BA84E76B46BD46CF961C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F0A3B4-4F93-4DA4-9A79-CB3BEFD79E48}"/>
      </w:docPartPr>
      <w:docPartBody>
        <w:p w:rsidR="00F42695" w:rsidRDefault="000055BE" w:rsidP="000055BE">
          <w:pPr>
            <w:pStyle w:val="DADDE9BA3BA84E76B46BD46CF961C30B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055BE"/>
    <w:rsid w:val="00057762"/>
    <w:rsid w:val="000D1C13"/>
    <w:rsid w:val="000F1D34"/>
    <w:rsid w:val="001125C4"/>
    <w:rsid w:val="00143432"/>
    <w:rsid w:val="002D1FC8"/>
    <w:rsid w:val="002F666D"/>
    <w:rsid w:val="0034772C"/>
    <w:rsid w:val="0040550A"/>
    <w:rsid w:val="00421376"/>
    <w:rsid w:val="004257DA"/>
    <w:rsid w:val="00462C15"/>
    <w:rsid w:val="004D08EA"/>
    <w:rsid w:val="005074AE"/>
    <w:rsid w:val="00546B18"/>
    <w:rsid w:val="00563D7D"/>
    <w:rsid w:val="005D390A"/>
    <w:rsid w:val="006725DE"/>
    <w:rsid w:val="006910A0"/>
    <w:rsid w:val="006C1A31"/>
    <w:rsid w:val="006F34D6"/>
    <w:rsid w:val="00706D96"/>
    <w:rsid w:val="00747637"/>
    <w:rsid w:val="007E2DB8"/>
    <w:rsid w:val="008026C7"/>
    <w:rsid w:val="00815858"/>
    <w:rsid w:val="008449B0"/>
    <w:rsid w:val="00847367"/>
    <w:rsid w:val="008948B7"/>
    <w:rsid w:val="008D634B"/>
    <w:rsid w:val="008E2547"/>
    <w:rsid w:val="0090318E"/>
    <w:rsid w:val="00966C00"/>
    <w:rsid w:val="009F3BC8"/>
    <w:rsid w:val="00A701A8"/>
    <w:rsid w:val="00AA2AED"/>
    <w:rsid w:val="00AB1092"/>
    <w:rsid w:val="00AB21C9"/>
    <w:rsid w:val="00AC691D"/>
    <w:rsid w:val="00AD7B96"/>
    <w:rsid w:val="00B01C5F"/>
    <w:rsid w:val="00B14C81"/>
    <w:rsid w:val="00BD11B7"/>
    <w:rsid w:val="00CD516C"/>
    <w:rsid w:val="00CF07CF"/>
    <w:rsid w:val="00DC6272"/>
    <w:rsid w:val="00DD5695"/>
    <w:rsid w:val="00DD7B69"/>
    <w:rsid w:val="00DE64E3"/>
    <w:rsid w:val="00E443DC"/>
    <w:rsid w:val="00E97AFD"/>
    <w:rsid w:val="00EF3593"/>
    <w:rsid w:val="00F12041"/>
    <w:rsid w:val="00F40CB1"/>
    <w:rsid w:val="00F42695"/>
    <w:rsid w:val="00F8481B"/>
    <w:rsid w:val="00FA3954"/>
    <w:rsid w:val="00FC62A2"/>
    <w:rsid w:val="00FE0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055BE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04DBEE5FE54D77A2FF3C6993DDB2656">
    <w:name w:val="1104DBEE5FE54D77A2FF3C6993DDB265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3">
    <w:name w:val="AE5AC1FFF7644454899B96A97EC3FA513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6">
    <w:name w:val="54F0F143F65B44C79F3DDA1B28E5DBE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  <w:style w:type="paragraph" w:customStyle="1" w:styleId="DADDE9BA3BA84E76B46BD46CF961C30B">
    <w:name w:val="DADDE9BA3BA84E76B46BD46CF961C30B"/>
    <w:rsid w:val="000055B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268E9-86BE-49A8-8319-1D289132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2026-06-26T08:21:00Z</dcterms:created>
  <dcterms:modified xsi:type="dcterms:W3CDTF">2026-06-26T08:21:00Z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383ee75b-a69e-4723-8d59-dbda9d98f3cb</vt:lpwstr>
  </property>
</Properties>
</file>