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6C805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bookmarkStart w:id="0" w:name="_GoBack"/>
      <w:bookmarkEnd w:id="0"/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46541C1E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41C304FD" w14:textId="77777777" w:rsidTr="003C6B7B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C77C7F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6FFE68F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3CCE4C" w14:textId="77777777" w:rsidR="00C34C6D" w:rsidRPr="00255330" w:rsidRDefault="00A363C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4124A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30</w:t>
            </w:r>
            <w:r w:rsidR="007D1231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8</w:t>
            </w:r>
          </w:p>
        </w:tc>
      </w:tr>
      <w:tr w:rsidR="00C34C6D" w:rsidRPr="00395382" w14:paraId="3E08165E" w14:textId="77777777" w:rsidTr="003C6B7B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A32D68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C11E445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6EFDB6" w14:textId="77777777" w:rsidR="00C34C6D" w:rsidRPr="00255330" w:rsidRDefault="00A363C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F31864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30</w:t>
            </w:r>
            <w:r w:rsidR="007D1231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8</w:t>
            </w:r>
          </w:p>
        </w:tc>
      </w:tr>
      <w:tr w:rsidR="002D1FC1" w:rsidRPr="00395382" w14:paraId="5C2CB876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EF9AD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D4069" w14:textId="77777777" w:rsidR="000F4BEF" w:rsidRPr="0042293E" w:rsidRDefault="004124A5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4124A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Analiza fizyko-chemiczna</w:t>
            </w:r>
          </w:p>
        </w:tc>
      </w:tr>
      <w:tr w:rsidR="002D1FC1" w:rsidRPr="00395382" w14:paraId="457AD9A2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D692C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8A2D0" w14:textId="77777777" w:rsidR="00A502F8" w:rsidRPr="00395382" w:rsidRDefault="004124A5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proofErr w:type="spellStart"/>
            <w:r w:rsidRPr="004124A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Physico-chemical</w:t>
            </w:r>
            <w:proofErr w:type="spellEnd"/>
            <w:r w:rsidRPr="004124A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</w:t>
            </w:r>
            <w:proofErr w:type="spellStart"/>
            <w:r w:rsidRPr="004124A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analysis</w:t>
            </w:r>
            <w:proofErr w:type="spellEnd"/>
          </w:p>
        </w:tc>
      </w:tr>
      <w:tr w:rsidR="00A502F8" w:rsidRPr="00395382" w14:paraId="280CF100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BEE0D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8262B" w14:textId="77777777" w:rsidR="00A502F8" w:rsidRPr="00395382" w:rsidRDefault="009F7CBE" w:rsidP="009F7CB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42511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6/2027</w:t>
            </w:r>
          </w:p>
        </w:tc>
      </w:tr>
    </w:tbl>
    <w:p w14:paraId="13865B61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246C4B91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699BBD69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5C53115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46C7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0DC5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569082A5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DEB9B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49CCE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01C115FB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0DEDE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A5D8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53A58303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FA3D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0DB0D344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4490BD6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E37C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3E6B3EA" w14:textId="77777777" w:rsidR="000F4BEF" w:rsidRPr="00F1338E" w:rsidRDefault="004124A5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4BCE096E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BEBE07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19CA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7232EFA" w14:textId="77777777" w:rsidR="00A363C2" w:rsidRPr="00F1338E" w:rsidRDefault="004124A5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Uniwersytet Jana Kochanowskiego</w:t>
                </w:r>
              </w:p>
            </w:tc>
          </w:sdtContent>
        </w:sdt>
      </w:tr>
      <w:tr w:rsidR="00A363C2" w:rsidRPr="00395382" w14:paraId="5F14DE52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AE48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DA85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ednostka prowadząca moduł"/>
            <w:tag w:val="Jednostka prowadząca moduł"/>
            <w:id w:val="380916357"/>
            <w:placeholder>
              <w:docPart w:val="EBDF82FE45294814933AA045A23D4696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9B9FC68" w14:textId="77777777" w:rsidR="00A363C2" w:rsidRPr="00F1338E" w:rsidRDefault="004124A5" w:rsidP="00AC139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Instytut Chemii</w:t>
                </w:r>
              </w:p>
            </w:tc>
          </w:sdtContent>
        </w:sdt>
      </w:tr>
      <w:tr w:rsidR="00A363C2" w:rsidRPr="00395382" w14:paraId="64A8DE6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E700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C476" w14:textId="77777777" w:rsidR="00A363C2" w:rsidRPr="00A363C2" w:rsidRDefault="001D5D32" w:rsidP="00CD55ED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</w:t>
            </w:r>
            <w:r w:rsidR="004124A5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r Karina </w:t>
            </w:r>
            <w:proofErr w:type="spellStart"/>
            <w:r w:rsidR="004124A5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Krzciuk</w:t>
            </w:r>
            <w:proofErr w:type="spellEnd"/>
            <w:r w:rsidR="00CD55ED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  </w:t>
            </w:r>
          </w:p>
        </w:tc>
      </w:tr>
      <w:tr w:rsidR="00A363C2" w:rsidRPr="00395382" w14:paraId="723A4E61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C33B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7ACA" w14:textId="5308065F" w:rsidR="005303A2" w:rsidRPr="00F1338E" w:rsidRDefault="004D0DFC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dr </w:t>
            </w:r>
            <w:r w:rsidR="00CD55ED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hab. inż. Dariusz </w:t>
            </w:r>
            <w:proofErr w:type="spellStart"/>
            <w:r w:rsidR="00CD55E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Bojczuk</w:t>
            </w:r>
            <w:proofErr w:type="spellEnd"/>
            <w:r w:rsidR="00CD55ED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, prof. </w:t>
            </w:r>
            <w:proofErr w:type="spellStart"/>
            <w:r w:rsidR="00CD55E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PŚk</w:t>
            </w:r>
            <w:proofErr w:type="spellEnd"/>
          </w:p>
        </w:tc>
      </w:tr>
    </w:tbl>
    <w:p w14:paraId="41DDC584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73EF308B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3A262B4C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0413365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E48A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7E76B7B" w14:textId="77777777" w:rsidR="009D5696" w:rsidRPr="00F1338E" w:rsidRDefault="00347BD5" w:rsidP="00F0487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kierunkowy</w:t>
                </w:r>
              </w:p>
            </w:tc>
          </w:sdtContent>
        </w:sdt>
      </w:tr>
      <w:tr w:rsidR="002D1FC1" w:rsidRPr="00395382" w14:paraId="382C2342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37D1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27F494F" w14:textId="77777777" w:rsidR="009D5696" w:rsidRPr="00F1338E" w:rsidRDefault="00347BD5" w:rsidP="00422DB8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6CDFA5D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605D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CEA8AE8" w14:textId="77777777" w:rsidR="009D5696" w:rsidRPr="00F1338E" w:rsidRDefault="00347BD5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5C6BC061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94453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18AB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C921CE9" w14:textId="77777777" w:rsidR="00295305" w:rsidRPr="00F1338E" w:rsidRDefault="00347BD5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95305" w:rsidRPr="00395382" w14:paraId="50596D09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29BF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5C6D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8FCABD9" w14:textId="77777777" w:rsidR="00295305" w:rsidRDefault="00002BE3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D1FC1" w:rsidRPr="00395382" w14:paraId="1AB182F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DDDF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6131" w14:textId="77777777" w:rsidR="009D5696" w:rsidRPr="0042293E" w:rsidRDefault="00002BE3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Chemia</w:t>
            </w:r>
          </w:p>
        </w:tc>
      </w:tr>
      <w:tr w:rsidR="002D1FC1" w:rsidRPr="00395382" w14:paraId="35963F89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585B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6BF57C0" w14:textId="77777777" w:rsidR="009D5696" w:rsidRPr="00F1338E" w:rsidRDefault="00002BE3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780405EE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3BFD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5537" w14:textId="77777777" w:rsidR="009D5696" w:rsidRPr="00F1338E" w:rsidRDefault="00002BE3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2</w:t>
            </w:r>
          </w:p>
        </w:tc>
      </w:tr>
    </w:tbl>
    <w:p w14:paraId="4D646B54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575F9779" w14:textId="77777777" w:rsidTr="003B5E21">
        <w:trPr>
          <w:trHeight w:val="567"/>
        </w:trPr>
        <w:tc>
          <w:tcPr>
            <w:tcW w:w="3402" w:type="dxa"/>
            <w:gridSpan w:val="2"/>
            <w:vAlign w:val="center"/>
          </w:tcPr>
          <w:p w14:paraId="207656B3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76E8DB0E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5E28939B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5B39453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654E0705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7D7046F8" w14:textId="77777777" w:rsidR="00C34C6D" w:rsidRPr="00395382" w:rsidRDefault="0043054F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125E3657" w14:textId="77777777" w:rsidTr="003B5E2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0942CEB5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6300AFBF" w14:textId="77777777" w:rsidR="00C34C6D" w:rsidRPr="00C34C6D" w:rsidRDefault="00C34C6D" w:rsidP="00B4087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2C6322DB" w14:textId="77777777" w:rsidR="00C34C6D" w:rsidRPr="00C34C6D" w:rsidRDefault="00ED428E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723CF7AF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27F6E365" w14:textId="77777777" w:rsidR="00C34C6D" w:rsidRPr="00C34C6D" w:rsidRDefault="00ED428E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457E660B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1D1D915C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25D03084" w14:textId="77777777" w:rsidTr="003B5E21">
        <w:trPr>
          <w:trHeight w:val="232"/>
        </w:trPr>
        <w:tc>
          <w:tcPr>
            <w:tcW w:w="1560" w:type="dxa"/>
            <w:vMerge/>
            <w:vAlign w:val="center"/>
          </w:tcPr>
          <w:p w14:paraId="435758C2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F4EA50" w14:textId="77777777" w:rsidR="00D574FA" w:rsidRPr="00C34C6D" w:rsidRDefault="00D574FA" w:rsidP="00B4087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36CDBEC1" w14:textId="77777777" w:rsidR="00D574FA" w:rsidRPr="00C34C6D" w:rsidRDefault="00D574FA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3B5E21">
              <w:rPr>
                <w:rFonts w:ascii="Arial" w:hAnsi="Arial" w:cs="Arial"/>
                <w:b/>
                <w:noProof/>
                <w:color w:val="auto"/>
              </w:rPr>
              <w:t>9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0E1BB4BA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57F10967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3B5E21">
              <w:rPr>
                <w:rFonts w:ascii="Arial" w:hAnsi="Arial" w:cs="Arial"/>
                <w:b/>
                <w:noProof/>
                <w:color w:val="auto"/>
              </w:rPr>
              <w:t>9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55029958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5FC1B882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3EE1F0E6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</w:t>
      </w:r>
    </w:p>
    <w:p w14:paraId="7CE38330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2D1FC1" w:rsidRPr="00395382" w14:paraId="76D5D1AA" w14:textId="77777777" w:rsidTr="00395382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CE43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A3B4" w14:textId="77777777" w:rsidR="00A33036" w:rsidRPr="00395382" w:rsidRDefault="00A33036" w:rsidP="00395382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EF2E" w14:textId="77777777" w:rsidR="00A33036" w:rsidRPr="00395382" w:rsidRDefault="00A33036" w:rsidP="006672F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99CA" w14:textId="77777777" w:rsidR="00A33036" w:rsidRPr="00395382" w:rsidRDefault="00A33036" w:rsidP="009C11E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</w:t>
            </w:r>
            <w:r w:rsidR="009C11E8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ow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ych</w:t>
            </w:r>
          </w:p>
        </w:tc>
      </w:tr>
      <w:tr w:rsidR="002D1FC1" w:rsidRPr="00395382" w14:paraId="7194B035" w14:textId="77777777" w:rsidTr="00B6743B">
        <w:trPr>
          <w:cantSplit/>
          <w:trHeight w:val="285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6D8F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B1BC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B4845" w14:textId="77777777" w:rsidR="0029485F" w:rsidRPr="00C125A7" w:rsidRDefault="0029485F" w:rsidP="00C125A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9485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Posiada </w:t>
            </w:r>
            <w:r w:rsidR="0014336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specjalistyczną</w:t>
            </w:r>
            <w:r w:rsidRPr="0029485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wiedzę z zakresu </w:t>
            </w:r>
            <w:r w:rsidR="003E15B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analizy fizykochemicznej</w:t>
            </w:r>
            <w:r w:rsidRPr="0029485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6A24" w14:textId="77777777" w:rsidR="00A33036" w:rsidRPr="00175084" w:rsidRDefault="00935EF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7508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</w:t>
            </w:r>
            <w:r w:rsidR="00E21C78" w:rsidRPr="0017508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</w:tr>
      <w:tr w:rsidR="002D1FC1" w:rsidRPr="00395382" w14:paraId="6CF794AB" w14:textId="77777777" w:rsidTr="00BC2F95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8C5E1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46D8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69AEB" w14:textId="77777777" w:rsidR="00A33036" w:rsidRPr="00395382" w:rsidRDefault="00935EFD" w:rsidP="00C125A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Potrafi pozyskiwać informacje z</w:t>
            </w:r>
            <w:r w:rsidR="0036212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7F53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profesjonalnego</w:t>
            </w:r>
            <w:r w:rsidR="0036212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piśmiennictwa</w:t>
            </w:r>
            <w:r w:rsidR="0036212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czasopism </w:t>
            </w:r>
            <w:r w:rsidR="007F534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specjalistycznych</w:t>
            </w:r>
            <w:r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w języku polskim i </w:t>
            </w:r>
            <w:r w:rsidR="00353AC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angielskim</w:t>
            </w:r>
            <w:r w:rsidR="0036212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0A07" w14:textId="77777777" w:rsidR="00A33036" w:rsidRPr="00175084" w:rsidRDefault="00935EF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7508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</w:t>
            </w:r>
            <w:r w:rsidR="00D92459" w:rsidRPr="0017508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12</w:t>
            </w:r>
          </w:p>
        </w:tc>
      </w:tr>
      <w:tr w:rsidR="002D1FC1" w:rsidRPr="00395382" w14:paraId="75027DB8" w14:textId="77777777" w:rsidTr="00BC2F95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5423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B1D5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2209A" w14:textId="77777777" w:rsidR="00A33036" w:rsidRPr="00395382" w:rsidRDefault="00935EFD" w:rsidP="00C125A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Potrafi zaplanować i przeprowadzić eksperyment</w:t>
            </w:r>
            <w:r w:rsidR="00FF3969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z zakresu analizy fizykochemicznej</w:t>
            </w:r>
            <w:r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</w:t>
            </w:r>
            <w:r w:rsidR="00FF3969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opracować otrzymane wyniki</w:t>
            </w:r>
            <w:r w:rsidR="00353AC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 w tym</w:t>
            </w:r>
            <w:r w:rsidR="00FF3969"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statystycz</w:t>
            </w:r>
            <w:r w:rsidR="00FF3969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nie,</w:t>
            </w:r>
            <w:r w:rsidR="00FF3969"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wyciągn</w:t>
            </w:r>
            <w:r w:rsidR="00FF3969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ąć</w:t>
            </w:r>
            <w:r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wnioski </w:t>
            </w:r>
            <w:r w:rsidR="00FF3969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 przeprowadzonych badań poprzez porównanie ich z</w:t>
            </w:r>
            <w:r w:rsidRPr="00935EF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wynikami badań dostępnymi w piśmiennictwie.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A742" w14:textId="77777777" w:rsidR="00A33036" w:rsidRPr="00175084" w:rsidRDefault="00935EF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7508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</w:t>
            </w:r>
            <w:r w:rsidR="00D92459" w:rsidRPr="0017508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</w:tr>
      <w:tr w:rsidR="002D1FC1" w:rsidRPr="00395382" w14:paraId="1DA6FF5B" w14:textId="77777777" w:rsidTr="00C125A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9DE783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8D8A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D833" w14:textId="77777777" w:rsidR="00A33036" w:rsidRPr="00395382" w:rsidRDefault="00DE2F87" w:rsidP="00C125A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DE2F8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Posiada świadomość </w:t>
            </w:r>
            <w:r w:rsidR="00AC2FE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ciągłego rozwoju metod analizy fizykochemicznej,</w:t>
            </w:r>
            <w:r w:rsidRPr="00DE2F8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wynikających z postępu techniki i </w:t>
            </w:r>
            <w:r w:rsidR="00C61C7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rozumie konieczność ciągłego poszerzania wiedzy w tym zakresie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FA1C" w14:textId="77777777" w:rsidR="00A33036" w:rsidRPr="00175084" w:rsidRDefault="00DE2F87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7508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2D1FC1" w:rsidRPr="00395382" w14:paraId="5EADFF26" w14:textId="77777777" w:rsidTr="00BC2F95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1137" w14:textId="77777777" w:rsidR="00A33036" w:rsidRPr="00395382" w:rsidRDefault="00A33036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2593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253E4" w14:textId="77777777" w:rsidR="00A33036" w:rsidRPr="00395382" w:rsidRDefault="00DE2F87" w:rsidP="00C125A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DE2F8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świadomość wpływu</w:t>
            </w:r>
            <w:r w:rsidR="002E30F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B00E2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</w:t>
            </w:r>
            <w:r w:rsidR="00B00E21" w:rsidRPr="00DE2F8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środowisko</w:t>
            </w:r>
            <w:r w:rsidR="00B00E2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2E30F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procedur </w:t>
            </w:r>
            <w:r w:rsidR="00B00E2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analizy fizykochemicznej</w:t>
            </w:r>
            <w:r w:rsidR="002E30F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z wykorzystaniem różnych chemikaliów</w:t>
            </w:r>
            <w:r w:rsidR="00B00E2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zaawansowanych instrumentów</w:t>
            </w:r>
            <w:r w:rsidRPr="00DE2F8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 Podejmując decyzj</w:t>
            </w:r>
            <w:r w:rsidR="00B00E2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</w:t>
            </w:r>
            <w:r w:rsidRPr="00DE2F8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 bierze pod uwagę te</w:t>
            </w:r>
            <w:r w:rsidR="00B00E2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</w:t>
            </w:r>
            <w:r w:rsidRPr="00DE2F8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aspekt swojej działalności.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235B" w14:textId="77777777" w:rsidR="00A33036" w:rsidRPr="00175084" w:rsidRDefault="00DE2F87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17508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IB1_K02</w:t>
            </w:r>
          </w:p>
        </w:tc>
      </w:tr>
    </w:tbl>
    <w:p w14:paraId="54222B45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3DE2E76F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44D56058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2D1FC1" w:rsidRPr="00395382" w14:paraId="3A6E8CF8" w14:textId="77777777" w:rsidTr="009C11E8">
        <w:trPr>
          <w:cantSplit/>
        </w:trPr>
        <w:tc>
          <w:tcPr>
            <w:tcW w:w="1417" w:type="dxa"/>
          </w:tcPr>
          <w:p w14:paraId="48DDF3B3" w14:textId="77777777" w:rsidR="009C11E8" w:rsidRPr="00395382" w:rsidRDefault="009C11E8" w:rsidP="0073523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5DAEACE" w14:textId="77777777" w:rsidR="009C11E8" w:rsidRPr="00395382" w:rsidRDefault="009C11E8" w:rsidP="00433D6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557528" w:rsidRPr="00395382" w14:paraId="18EDED4B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3E22DF69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5AE18666" w14:textId="77777777" w:rsidR="00557528" w:rsidRPr="00C125A7" w:rsidRDefault="003E15BC" w:rsidP="00C125A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5B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Podstaw</w:t>
            </w:r>
            <w:r w:rsidR="007609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owe pojęcia i zagadnienia</w:t>
            </w:r>
            <w:r w:rsidRPr="003E15B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analizy jakościowej i ilościowej. Podział metod analitycznych. Etapy procesu analitycznego</w:t>
            </w:r>
            <w:r w:rsidR="007609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(w tym min. pobieranie, przygotowanie</w:t>
            </w:r>
            <w:r w:rsidR="0053619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, </w:t>
            </w:r>
            <w:r w:rsidR="007609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wybór </w:t>
            </w:r>
            <w:r w:rsidR="002D3F5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 ocena </w:t>
            </w:r>
            <w:r w:rsidR="007609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metody analizy próbek</w:t>
            </w:r>
            <w:r w:rsidR="00001C9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 w szczególności próbek biomedycznych</w:t>
            </w:r>
            <w:r w:rsidR="007609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)</w:t>
            </w:r>
            <w:r w:rsidRPr="003E15B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 Opracowanie wyników analiz i ich statystyczna ocena</w:t>
            </w:r>
            <w:r w:rsidR="007609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 wnioski i informacja analityczna</w:t>
            </w:r>
            <w:r w:rsidRPr="003E15B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. </w:t>
            </w:r>
            <w:r w:rsidR="0076093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Omówienie wybranych metod</w:t>
            </w:r>
            <w:r w:rsidRPr="003E15B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analizy fizykochemicznej (chemiczne, fizyczne i fizykochemiczne): metody spektroskopowe, metody elektroanalityczne, chromatografia, metody termoanalityczne</w:t>
            </w:r>
            <w:r w:rsidR="0075027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,</w:t>
            </w:r>
            <w:r w:rsidRPr="003E15B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inne nowoczesne metody analiz (min. spektrometria mas, metody z wykorzystaniem sensorów chemicznych, laserów, promieniowania rentgenowskiego).</w:t>
            </w:r>
          </w:p>
        </w:tc>
      </w:tr>
      <w:tr w:rsidR="00557528" w:rsidRPr="00395382" w14:paraId="00C6D582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7AB521D8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11E0663D" w14:textId="77777777" w:rsidR="002F4EEC" w:rsidRDefault="00211F68" w:rsidP="002F4EEC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E15BC">
              <w:rPr>
                <w:rFonts w:ascii="Arial" w:hAnsi="Arial" w:cs="Arial"/>
                <w:color w:val="auto"/>
                <w:sz w:val="20"/>
                <w:szCs w:val="20"/>
              </w:rPr>
              <w:t>Metody przygotowania próbek do analiz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68BEF4EB" w14:textId="77777777" w:rsidR="00557528" w:rsidRPr="00395382" w:rsidRDefault="002F4EEC" w:rsidP="005901AA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Oznaczanie wybranych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analitów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z wykorzystaniem nowoczesnych metod </w:t>
            </w:r>
            <w:r w:rsidR="00F04652">
              <w:rPr>
                <w:rFonts w:ascii="Arial" w:hAnsi="Arial" w:cs="Arial"/>
                <w:color w:val="auto"/>
                <w:sz w:val="20"/>
                <w:szCs w:val="20"/>
              </w:rPr>
              <w:t>analizy fizykochemicznej (instrumentalnej)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w tym </w:t>
            </w:r>
            <w:r w:rsidR="00F04652">
              <w:rPr>
                <w:rFonts w:ascii="Arial" w:hAnsi="Arial" w:cs="Arial"/>
                <w:color w:val="auto"/>
                <w:sz w:val="20"/>
                <w:szCs w:val="20"/>
              </w:rPr>
              <w:t xml:space="preserve">metod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elektrochemicznych i spektroskopowych.</w:t>
            </w:r>
          </w:p>
        </w:tc>
      </w:tr>
    </w:tbl>
    <w:p w14:paraId="66F9928C" w14:textId="77777777" w:rsidR="00433D6C" w:rsidRPr="00395382" w:rsidRDefault="00433D6C">
      <w:pPr>
        <w:ind w:left="0" w:firstLine="0"/>
        <w:rPr>
          <w:rFonts w:ascii="Arial" w:hAnsi="Arial" w:cs="Arial"/>
          <w:color w:val="auto"/>
          <w:sz w:val="18"/>
          <w:szCs w:val="20"/>
        </w:rPr>
      </w:pPr>
    </w:p>
    <w:p w14:paraId="0F77F927" w14:textId="77777777" w:rsidR="00C53AEA" w:rsidRPr="00395382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089E0884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31B95E09" w14:textId="77777777" w:rsidR="000F4BEF" w:rsidRPr="00395382" w:rsidRDefault="000F4BEF" w:rsidP="000F4BEF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D1FC1" w:rsidRPr="00395382" w14:paraId="52AD8E26" w14:textId="77777777" w:rsidTr="00395382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F594DF2" w14:textId="77777777" w:rsidR="00ED61FB" w:rsidRPr="00395382" w:rsidRDefault="00395382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="00ED61FB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10100C1E" w14:textId="6DD20EEE" w:rsidR="00ED61FB" w:rsidRPr="00395382" w:rsidRDefault="00535693" w:rsidP="00AA08B5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2D1FC1" w:rsidRPr="00395382" w14:paraId="339B9D68" w14:textId="77777777" w:rsidTr="00395382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67332AEF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102F894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="00B83B8C"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ustny</w:t>
            </w:r>
          </w:p>
        </w:tc>
        <w:tc>
          <w:tcPr>
            <w:tcW w:w="1361" w:type="dxa"/>
            <w:vAlign w:val="center"/>
          </w:tcPr>
          <w:p w14:paraId="5A0712DE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5C6BA4F7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28A47B29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4915AF28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FED7483" w14:textId="227F5E67" w:rsidR="00ED61FB" w:rsidRPr="00395382" w:rsidRDefault="00184C23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A9406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3B62F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</w:t>
            </w:r>
          </w:p>
        </w:tc>
      </w:tr>
      <w:tr w:rsidR="002D1FC1" w:rsidRPr="00395382" w14:paraId="6FAD21DF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73F2741F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375DC532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362D36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155C248" w14:textId="77777777" w:rsidR="00ED61FB" w:rsidRPr="00395382" w:rsidRDefault="0076498F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720B1B25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F1D5639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381A53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2D1FC1" w:rsidRPr="00395382" w14:paraId="43EF544E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5FF96CDC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7ED20FB5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B1802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8E1323" w14:textId="77777777" w:rsidR="00ED61FB" w:rsidRPr="00395382" w:rsidRDefault="0076498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C80FDA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90DF7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DAB21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743A1BCF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4F820B67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4AFC4AC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BCE994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DA12F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16DBC8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FA7521" w14:textId="77777777" w:rsidR="00ED61FB" w:rsidRPr="00395382" w:rsidRDefault="0076498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A6C350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6B2CBC12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7449DA18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5040BB5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E5FAC6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764F2C9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6C2D1E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AFC40D2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A4F9C51" w14:textId="77777777" w:rsidR="00ED61FB" w:rsidRPr="00395382" w:rsidRDefault="0076498F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2D1FC1" w:rsidRPr="00395382" w14:paraId="76C0A799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2E37E6EA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31A279E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12B2CB2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05E6EB9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1CA82A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1040E0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39ADA97" w14:textId="77777777" w:rsidR="00ED61FB" w:rsidRPr="00395382" w:rsidRDefault="0076498F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57EA8321" w14:textId="77777777" w:rsidR="009D333B" w:rsidRDefault="009D333B" w:rsidP="000F4BEF">
      <w:pPr>
        <w:rPr>
          <w:rFonts w:ascii="Arial" w:hAnsi="Arial" w:cs="Arial"/>
          <w:i/>
          <w:color w:val="auto"/>
          <w:szCs w:val="16"/>
        </w:rPr>
      </w:pPr>
    </w:p>
    <w:p w14:paraId="5AB56E37" w14:textId="77777777" w:rsidR="00CD55ED" w:rsidRDefault="00CD55ED" w:rsidP="000F4BEF">
      <w:pPr>
        <w:rPr>
          <w:rFonts w:ascii="Arial" w:hAnsi="Arial" w:cs="Arial"/>
          <w:i/>
          <w:color w:val="auto"/>
          <w:szCs w:val="16"/>
        </w:rPr>
      </w:pPr>
    </w:p>
    <w:p w14:paraId="7D521D07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523088B5" w14:textId="77777777" w:rsidR="0039664F" w:rsidRPr="00395382" w:rsidRDefault="0039664F" w:rsidP="0039664F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2D1FC1" w:rsidRPr="00395382" w14:paraId="479856A1" w14:textId="77777777" w:rsidTr="00A33036">
        <w:trPr>
          <w:cantSplit/>
        </w:trPr>
        <w:tc>
          <w:tcPr>
            <w:tcW w:w="1328" w:type="dxa"/>
            <w:vAlign w:val="center"/>
          </w:tcPr>
          <w:p w14:paraId="2AF968A3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D3009BC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6F246F0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2D1FC1" w:rsidRPr="00395382" w14:paraId="0FDD360E" w14:textId="77777777" w:rsidTr="008C7FF9">
        <w:trPr>
          <w:cantSplit/>
        </w:trPr>
        <w:tc>
          <w:tcPr>
            <w:tcW w:w="1328" w:type="dxa"/>
            <w:vAlign w:val="center"/>
          </w:tcPr>
          <w:p w14:paraId="3A4038A1" w14:textId="77777777" w:rsidR="0039664F" w:rsidRPr="00395382" w:rsidRDefault="0039664F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alias w:val="forma zal"/>
            <w:tag w:val="forma zal"/>
            <w:id w:val="126132648"/>
            <w:placeholder>
              <w:docPart w:val="DefaultPlaceholder_1082065159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4CC93FAB" w14:textId="77777777" w:rsidR="0039664F" w:rsidRPr="00395382" w:rsidRDefault="007750EF" w:rsidP="008C7FF9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uto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  <w:vAlign w:val="center"/>
          </w:tcPr>
          <w:p w14:paraId="5F9C7263" w14:textId="77777777" w:rsidR="0039664F" w:rsidRPr="00C125A7" w:rsidRDefault="005204A8" w:rsidP="0063750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Obecność na zajęciach zgodna z regulaminem studiów oraz u</w:t>
            </w:r>
            <w:r w:rsidR="007750EF" w:rsidRPr="007750E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zyskanie co najmniej </w:t>
            </w:r>
            <w:r w:rsidR="006A305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  <w:r w:rsidR="007750EF" w:rsidRPr="007750E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0% punktów z zaliczenia końcowego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(testu zaliczeniowego)</w:t>
            </w:r>
            <w:r w:rsidR="007750E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  <w:tr w:rsidR="002D1FC1" w:rsidRPr="00395382" w14:paraId="3CD56BFD" w14:textId="77777777" w:rsidTr="008C7FF9">
        <w:trPr>
          <w:cantSplit/>
        </w:trPr>
        <w:tc>
          <w:tcPr>
            <w:tcW w:w="1328" w:type="dxa"/>
            <w:vAlign w:val="center"/>
          </w:tcPr>
          <w:p w14:paraId="346F74C1" w14:textId="77777777" w:rsidR="0039664F" w:rsidRPr="00395382" w:rsidRDefault="0039664F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alias w:val="forma zal"/>
            <w:tag w:val="forma zal"/>
            <w:id w:val="1579557546"/>
            <w:placeholder>
              <w:docPart w:val="5C165E256DF347ADB615E9FF81B312EB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32DED666" w14:textId="77777777" w:rsidR="0039664F" w:rsidRPr="00395382" w:rsidRDefault="007750EF" w:rsidP="008C7FF9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uto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  <w:vAlign w:val="center"/>
          </w:tcPr>
          <w:p w14:paraId="29D3C911" w14:textId="77777777" w:rsidR="0039664F" w:rsidRPr="00395382" w:rsidRDefault="005204A8" w:rsidP="00637505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Obecność na zajęciach zgodna z regulaminem studiów oraz</w:t>
            </w:r>
            <w:r w:rsidRPr="007750E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</w:t>
            </w:r>
            <w:r w:rsidR="007750EF" w:rsidRPr="007750E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zyskanie co najmniej </w:t>
            </w:r>
            <w:r w:rsidR="006A305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  <w:r w:rsidR="007750EF" w:rsidRPr="007750E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0% punktów z </w:t>
            </w:r>
            <w:r w:rsidR="00A8674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kolokwiów przeprowadzanych w trakcie zajęć oraz </w:t>
            </w:r>
            <w:r w:rsidR="006A305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  <w:r w:rsidR="00A86743" w:rsidRPr="007750E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0% punktów</w:t>
            </w:r>
            <w:r w:rsidR="00A8674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ze sprawozdań przygotowanych po wykonany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ch</w:t>
            </w:r>
            <w:r w:rsidR="00A86743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ćwiczeni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ach</w:t>
            </w:r>
            <w:r w:rsidR="007750E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  <w:r w:rsidR="006A305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Ocena końcowa to średnia ważona z kolokwiów – waga 0,7 i sprawozdań – waga 0,3.</w:t>
            </w:r>
          </w:p>
        </w:tc>
      </w:tr>
    </w:tbl>
    <w:p w14:paraId="629CA871" w14:textId="77777777" w:rsidR="0039664F" w:rsidRPr="00395382" w:rsidRDefault="0039664F" w:rsidP="000F4BEF">
      <w:pPr>
        <w:rPr>
          <w:rFonts w:ascii="Arial" w:hAnsi="Arial" w:cs="Arial"/>
          <w:b/>
          <w:color w:val="auto"/>
          <w:szCs w:val="16"/>
        </w:rPr>
      </w:pPr>
    </w:p>
    <w:p w14:paraId="2EF6E798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511F8550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D1FC1" w:rsidRPr="00395382" w14:paraId="57705D7E" w14:textId="77777777" w:rsidTr="00557528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A38C3" w14:textId="77777777" w:rsidR="00237D21" w:rsidRPr="00395382" w:rsidRDefault="0091500C" w:rsidP="00237D21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C34C6D" w:rsidRPr="00395382" w14:paraId="48BC808F" w14:textId="77777777" w:rsidTr="00557528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F7DA6" w14:textId="77777777" w:rsidR="00C34C6D" w:rsidRPr="00D743DA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3F8BC" w14:textId="77777777" w:rsidR="00C34C6D" w:rsidRPr="00395382" w:rsidRDefault="00C34C6D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1D50" w14:textId="77777777" w:rsidR="00C34C6D" w:rsidRPr="00395382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357D0" w14:textId="77777777" w:rsidR="00C34C6D" w:rsidRPr="00395382" w:rsidRDefault="00C34C6D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D743DA" w:rsidRPr="00395382" w14:paraId="5B135D18" w14:textId="77777777" w:rsidTr="00557528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B80F" w14:textId="77777777" w:rsidR="00D743DA" w:rsidRPr="00395382" w:rsidRDefault="00D743DA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BD36" w14:textId="77777777" w:rsidR="00D743DA" w:rsidRPr="00395382" w:rsidRDefault="00D743DA" w:rsidP="00BF53AC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AF71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EF8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7D6C" w14:textId="77777777" w:rsidR="00D743DA" w:rsidRPr="00395382" w:rsidRDefault="00D743DA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04C85B0C" w14:textId="77777777" w:rsidTr="00557528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738CA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A5369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E9533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0E85E5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356CB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570DB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17437F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532FB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1AAD7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3C410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55801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DEF0F" w14:textId="77777777" w:rsidR="00D743DA" w:rsidRPr="00395382" w:rsidRDefault="00D743DA" w:rsidP="00B40877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90457" w14:textId="77777777" w:rsidR="00D743DA" w:rsidRPr="00395382" w:rsidRDefault="00D743D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80CCA" w:rsidRPr="00395382" w14:paraId="56A0AE48" w14:textId="77777777" w:rsidTr="00BD75C7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15597BE2" w14:textId="77777777" w:rsidR="00A80CCA" w:rsidRPr="00395382" w:rsidRDefault="00A80CC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24F23A23" w14:textId="77777777" w:rsidR="00A80CCA" w:rsidRPr="00395382" w:rsidRDefault="00A80CC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BAD0A8E" w14:textId="77777777" w:rsidR="00A80CCA" w:rsidRPr="00184C23" w:rsidRDefault="00BD75C7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387AF27B" w14:textId="77777777" w:rsidR="00A80CCA" w:rsidRPr="00184C23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FB52D20" w14:textId="77777777" w:rsidR="00A80CCA" w:rsidRPr="00184C23" w:rsidRDefault="00BD75C7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49119AA" w14:textId="77777777" w:rsidR="00A80CCA" w:rsidRPr="00184C23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D925DF6" w14:textId="77777777" w:rsidR="00A80CCA" w:rsidRPr="00184C23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432B599E" w14:textId="77777777" w:rsidR="00A80CCA" w:rsidRPr="00184C23" w:rsidRDefault="005A2C3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BD75C7" w:rsidRPr="00184C23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9</w:t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119E587" w14:textId="77777777" w:rsidR="00A80CCA" w:rsidRPr="00184C23" w:rsidRDefault="005A2C33" w:rsidP="00A80CCA">
            <w:pPr>
              <w:jc w:val="center"/>
              <w:rPr>
                <w:b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98751CD" w14:textId="77777777" w:rsidR="00A80CCA" w:rsidRPr="00184C23" w:rsidRDefault="005A2C33" w:rsidP="00A80CCA">
            <w:pPr>
              <w:jc w:val="center"/>
              <w:rPr>
                <w:b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BD75C7" w:rsidRPr="00184C23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9</w:t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759CC5D" w14:textId="77777777" w:rsidR="00A80CCA" w:rsidRPr="00184C23" w:rsidRDefault="005A2C33" w:rsidP="00A80CCA">
            <w:pPr>
              <w:jc w:val="center"/>
              <w:rPr>
                <w:b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B01C9AD" w14:textId="77777777" w:rsidR="00A80CCA" w:rsidRPr="00A80CCA" w:rsidRDefault="005A2C33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4EA2CD09" w14:textId="77777777" w:rsidR="00A80CCA" w:rsidRPr="00395382" w:rsidRDefault="00A80CC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0D41B562" w14:textId="77777777" w:rsidTr="00BD75C7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D4ADC17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BEA59AF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187F8E2E" w14:textId="77777777" w:rsidR="00D743DA" w:rsidRPr="00184C23" w:rsidRDefault="00636847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707E3B12" w14:textId="77777777" w:rsidR="00D743DA" w:rsidRPr="00184C23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5AD22DE" w14:textId="77777777" w:rsidR="00D743DA" w:rsidRPr="00184C23" w:rsidRDefault="00636847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4E1F65E8" w14:textId="77777777" w:rsidR="00D743DA" w:rsidRPr="00184C23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25954528" w14:textId="77777777" w:rsidR="00D743DA" w:rsidRPr="00184C23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A8ADB22" w14:textId="77777777" w:rsidR="00D743DA" w:rsidRPr="00184C23" w:rsidRDefault="00636847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  <w:r w:rsidR="005A2C33"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="005A2C33" w:rsidRPr="00184C2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C058BC1" w14:textId="77777777" w:rsidR="00D743DA" w:rsidRPr="00184C23" w:rsidRDefault="005A2C3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BCF543D" w14:textId="77777777" w:rsidR="00D743DA" w:rsidRPr="00184C23" w:rsidRDefault="00636847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1</w:t>
            </w:r>
            <w:r w:rsidR="005A2C33"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="005A2C33"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BDF7C01" w14:textId="77777777" w:rsidR="00D743DA" w:rsidRPr="00184C23" w:rsidRDefault="005A2C3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 w:rsidRPr="00184C2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57A51604" w14:textId="77777777" w:rsidR="00D743DA" w:rsidRPr="00A80896" w:rsidRDefault="005A2C3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34A879E" w14:textId="77777777" w:rsidR="00D743DA" w:rsidRPr="00395382" w:rsidRDefault="00D743D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3F075289" w14:textId="77777777" w:rsidTr="00557528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CD8232E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ACA667C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1CAADE4" w14:textId="77777777" w:rsidR="009F7CBE" w:rsidRPr="00395382" w:rsidRDefault="00636847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77DCDA3" w14:textId="77777777" w:rsidR="009F7CBE" w:rsidRPr="00395382" w:rsidRDefault="00636847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0469678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4F065C3B" w14:textId="77777777" w:rsidTr="00557528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6F61C8D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AB20B56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B69D256" w14:textId="77777777" w:rsidR="009F7CBE" w:rsidRPr="00395382" w:rsidRDefault="00636847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5B6FCE4" w14:textId="77777777" w:rsidR="009F7CBE" w:rsidRPr="00395382" w:rsidRDefault="00636847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0,7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81093E4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4415BBFF" w14:textId="77777777" w:rsidTr="00557528">
        <w:trPr>
          <w:cantSplit/>
          <w:trHeight w:val="690"/>
        </w:trPr>
        <w:tc>
          <w:tcPr>
            <w:tcW w:w="510" w:type="dxa"/>
            <w:vAlign w:val="center"/>
          </w:tcPr>
          <w:p w14:paraId="420D2B6F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E481FAA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7FF3642B" w14:textId="77777777" w:rsidR="009F7CBE" w:rsidRPr="00395382" w:rsidRDefault="00636847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3756B44B" w14:textId="77777777" w:rsidR="009F7CBE" w:rsidRPr="00395382" w:rsidRDefault="00636847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796" w:type="dxa"/>
            <w:vAlign w:val="center"/>
          </w:tcPr>
          <w:p w14:paraId="144F5FAA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4C07D65B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10DA0B2B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7EB28D2" w14:textId="77777777" w:rsidR="009F7CBE" w:rsidRPr="00395382" w:rsidRDefault="009F7CBE" w:rsidP="008A7C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3389BC9C" w14:textId="77777777" w:rsidR="009F7CBE" w:rsidRPr="00395382" w:rsidRDefault="00636847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4615689D" w14:textId="77777777" w:rsidR="009F7CBE" w:rsidRPr="00395382" w:rsidRDefault="00636847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vAlign w:val="center"/>
          </w:tcPr>
          <w:p w14:paraId="3E5B34DD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52D3BB8D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3B73341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636286C" w14:textId="77777777" w:rsidR="009F7CBE" w:rsidRPr="00395382" w:rsidRDefault="009F7CBE" w:rsidP="005F07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6B9689C" w14:textId="77777777" w:rsidR="009F7CBE" w:rsidRPr="00395382" w:rsidRDefault="009F7CBE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D75C7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1EF1D68" w14:textId="77777777" w:rsidR="009F7CBE" w:rsidRPr="00395382" w:rsidRDefault="009F7CBE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D75C7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D481ED5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69C6254A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FCEF8E6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22F5FE0" w14:textId="77777777" w:rsidR="009F7CBE" w:rsidRPr="00395382" w:rsidRDefault="009F7CBE" w:rsidP="00D743DA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E7E09C9" w14:textId="77777777" w:rsidR="009F7CBE" w:rsidRPr="00395382" w:rsidRDefault="009F7CBE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D75C7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44A560F" w14:textId="77777777" w:rsidR="009F7CBE" w:rsidRPr="00395382" w:rsidRDefault="009F7CBE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D75C7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2D468D2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6C7E46ED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71918263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6440F7D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C13349C" w14:textId="77777777" w:rsidR="009F7CBE" w:rsidRPr="00395382" w:rsidRDefault="009F7CBE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BD75C7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77D6046F" w14:textId="77777777" w:rsidR="009F7CBE" w:rsidRPr="00395382" w:rsidRDefault="009F7CBE" w:rsidP="002A4BB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BD75C7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68750644" w14:textId="77777777" w:rsidR="009F7CBE" w:rsidRPr="008A2E25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E6EFD" w:rsidRPr="00395382" w14:paraId="53204A36" w14:textId="77777777" w:rsidTr="00BD75C7">
        <w:trPr>
          <w:cantSplit/>
          <w:trHeight w:val="454"/>
        </w:trPr>
        <w:tc>
          <w:tcPr>
            <w:tcW w:w="510" w:type="dxa"/>
            <w:vAlign w:val="center"/>
          </w:tcPr>
          <w:p w14:paraId="4373E556" w14:textId="77777777" w:rsidR="000E6EFD" w:rsidRPr="00395382" w:rsidRDefault="000E6EFD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5031FC2B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28A3D4FD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302EBFCF" w14:textId="77777777" w:rsidR="000E6EFD" w:rsidRPr="0042293E" w:rsidRDefault="00BD75C7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6" w:type="dxa"/>
            <w:vAlign w:val="center"/>
          </w:tcPr>
          <w:p w14:paraId="0C813022" w14:textId="77777777" w:rsidR="000E6EFD" w:rsidRPr="001E772F" w:rsidRDefault="001E772F" w:rsidP="00BD11B2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18CBECDC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624A7555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5D842DAC" w14:textId="77777777" w:rsidR="009D333B" w:rsidRPr="00395382" w:rsidRDefault="009D333B" w:rsidP="009D333B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32D8F9A0" w14:textId="77777777" w:rsidR="00963B1C" w:rsidRDefault="00963B1C" w:rsidP="00963B1C">
      <w:pPr>
        <w:pStyle w:val="Akapitzlist"/>
        <w:ind w:firstLine="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Literatura podstawowa:</w:t>
      </w:r>
    </w:p>
    <w:p w14:paraId="48ED364F" w14:textId="77777777" w:rsidR="000274ED" w:rsidRPr="00630D8C" w:rsidRDefault="000274ED" w:rsidP="00630D8C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proofErr w:type="spellStart"/>
      <w:r w:rsidRPr="00630D8C">
        <w:rPr>
          <w:rFonts w:ascii="Arial" w:hAnsi="Arial" w:cs="Arial"/>
          <w:color w:val="auto"/>
          <w:sz w:val="20"/>
        </w:rPr>
        <w:t>Atkins</w:t>
      </w:r>
      <w:proofErr w:type="spellEnd"/>
      <w:r w:rsidRPr="00332112">
        <w:rPr>
          <w:rFonts w:ascii="Arial" w:hAnsi="Arial" w:cs="Arial"/>
          <w:color w:val="auto"/>
          <w:sz w:val="20"/>
        </w:rPr>
        <w:t xml:space="preserve"> </w:t>
      </w:r>
      <w:r w:rsidRPr="00630D8C">
        <w:rPr>
          <w:rFonts w:ascii="Arial" w:hAnsi="Arial" w:cs="Arial"/>
          <w:color w:val="auto"/>
          <w:sz w:val="20"/>
        </w:rPr>
        <w:t>P.</w:t>
      </w:r>
      <w:r>
        <w:rPr>
          <w:rFonts w:ascii="Arial" w:hAnsi="Arial" w:cs="Arial"/>
          <w:color w:val="auto"/>
          <w:sz w:val="20"/>
        </w:rPr>
        <w:t xml:space="preserve"> </w:t>
      </w:r>
      <w:r w:rsidRPr="00630D8C">
        <w:rPr>
          <w:rFonts w:ascii="Arial" w:hAnsi="Arial" w:cs="Arial"/>
          <w:color w:val="auto"/>
          <w:sz w:val="20"/>
        </w:rPr>
        <w:t>W.</w:t>
      </w:r>
      <w:r>
        <w:rPr>
          <w:rFonts w:ascii="Arial" w:hAnsi="Arial" w:cs="Arial"/>
          <w:color w:val="auto"/>
          <w:sz w:val="20"/>
        </w:rPr>
        <w:t>,</w:t>
      </w:r>
      <w:r w:rsidRPr="00630D8C">
        <w:rPr>
          <w:rFonts w:ascii="Arial" w:hAnsi="Arial" w:cs="Arial"/>
          <w:color w:val="auto"/>
          <w:sz w:val="20"/>
        </w:rPr>
        <w:t xml:space="preserve"> </w:t>
      </w:r>
      <w:r>
        <w:rPr>
          <w:rFonts w:ascii="Arial" w:hAnsi="Arial" w:cs="Arial"/>
          <w:color w:val="auto"/>
          <w:sz w:val="20"/>
        </w:rPr>
        <w:t xml:space="preserve">(2012), </w:t>
      </w:r>
      <w:r w:rsidRPr="00BD74A1">
        <w:rPr>
          <w:rFonts w:ascii="Arial" w:hAnsi="Arial" w:cs="Arial"/>
          <w:i/>
          <w:color w:val="auto"/>
          <w:sz w:val="20"/>
        </w:rPr>
        <w:t>Chemia Fizyczna</w:t>
      </w:r>
      <w:r w:rsidRPr="00630D8C">
        <w:rPr>
          <w:rFonts w:ascii="Arial" w:hAnsi="Arial" w:cs="Arial"/>
          <w:color w:val="auto"/>
          <w:sz w:val="20"/>
        </w:rPr>
        <w:t>, Wydawnictwo Naukowe PWN, Warszaw</w:t>
      </w:r>
      <w:r>
        <w:rPr>
          <w:rFonts w:ascii="Arial" w:hAnsi="Arial" w:cs="Arial"/>
          <w:color w:val="auto"/>
          <w:sz w:val="20"/>
        </w:rPr>
        <w:t>a</w:t>
      </w:r>
      <w:r w:rsidRPr="00630D8C">
        <w:rPr>
          <w:rFonts w:ascii="Arial" w:hAnsi="Arial" w:cs="Arial"/>
          <w:color w:val="auto"/>
          <w:sz w:val="20"/>
        </w:rPr>
        <w:t>.</w:t>
      </w:r>
    </w:p>
    <w:p w14:paraId="4F493D9B" w14:textId="77777777" w:rsidR="005E23E9" w:rsidRPr="001D5D32" w:rsidRDefault="000274ED" w:rsidP="005E23E9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630D8C">
        <w:rPr>
          <w:rFonts w:ascii="Arial" w:hAnsi="Arial" w:cs="Arial"/>
          <w:color w:val="auto"/>
          <w:sz w:val="20"/>
        </w:rPr>
        <w:t>Szczepaniak</w:t>
      </w:r>
      <w:r w:rsidRPr="00332112">
        <w:rPr>
          <w:rFonts w:ascii="Arial" w:hAnsi="Arial" w:cs="Arial"/>
          <w:color w:val="auto"/>
          <w:sz w:val="20"/>
        </w:rPr>
        <w:t xml:space="preserve"> </w:t>
      </w:r>
      <w:r w:rsidRPr="00630D8C">
        <w:rPr>
          <w:rFonts w:ascii="Arial" w:hAnsi="Arial" w:cs="Arial"/>
          <w:color w:val="auto"/>
          <w:sz w:val="20"/>
        </w:rPr>
        <w:t>W.</w:t>
      </w:r>
      <w:r>
        <w:rPr>
          <w:rFonts w:ascii="Arial" w:hAnsi="Arial" w:cs="Arial"/>
          <w:color w:val="auto"/>
          <w:sz w:val="20"/>
        </w:rPr>
        <w:t xml:space="preserve">, (2012), </w:t>
      </w:r>
      <w:r w:rsidRPr="0065590A">
        <w:rPr>
          <w:rFonts w:ascii="Arial" w:hAnsi="Arial" w:cs="Arial"/>
          <w:i/>
          <w:color w:val="auto"/>
          <w:sz w:val="20"/>
        </w:rPr>
        <w:t>Metody instrumentalne w analizie chemicznej</w:t>
      </w:r>
      <w:r w:rsidRPr="00630D8C">
        <w:rPr>
          <w:rFonts w:ascii="Arial" w:hAnsi="Arial" w:cs="Arial"/>
          <w:color w:val="auto"/>
          <w:sz w:val="20"/>
        </w:rPr>
        <w:t>, Wydawnictwo Naukowe PWN, Warszawa.</w:t>
      </w:r>
      <w:r w:rsidR="005E23E9" w:rsidRPr="005E23E9">
        <w:rPr>
          <w:rFonts w:ascii="Arial" w:hAnsi="Arial" w:cs="Arial"/>
          <w:color w:val="auto"/>
          <w:sz w:val="20"/>
        </w:rPr>
        <w:t xml:space="preserve"> </w:t>
      </w:r>
    </w:p>
    <w:p w14:paraId="47CD3308" w14:textId="77777777" w:rsidR="00963B1C" w:rsidRPr="005E23E9" w:rsidRDefault="00963B1C" w:rsidP="00963B1C">
      <w:pPr>
        <w:pStyle w:val="Akapitzlist"/>
        <w:ind w:firstLine="0"/>
        <w:rPr>
          <w:rFonts w:ascii="Arial" w:hAnsi="Arial" w:cs="Arial"/>
          <w:color w:val="auto"/>
          <w:sz w:val="20"/>
          <w:lang w:val="en-NZ"/>
        </w:rPr>
      </w:pPr>
      <w:proofErr w:type="spellStart"/>
      <w:r>
        <w:rPr>
          <w:rFonts w:ascii="Arial" w:hAnsi="Arial" w:cs="Arial"/>
          <w:color w:val="auto"/>
          <w:sz w:val="20"/>
          <w:lang w:val="en-NZ"/>
        </w:rPr>
        <w:t>Literatura</w:t>
      </w:r>
      <w:proofErr w:type="spellEnd"/>
      <w:r>
        <w:rPr>
          <w:rFonts w:ascii="Arial" w:hAnsi="Arial" w:cs="Arial"/>
          <w:color w:val="auto"/>
          <w:sz w:val="20"/>
          <w:lang w:val="en-NZ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lang w:val="en-NZ"/>
        </w:rPr>
        <w:t>uzupełniająca</w:t>
      </w:r>
      <w:proofErr w:type="spellEnd"/>
    </w:p>
    <w:p w14:paraId="262B9DF0" w14:textId="77777777" w:rsidR="000274ED" w:rsidRPr="00963B1C" w:rsidRDefault="005E23E9" w:rsidP="00963B1C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  <w:lang w:val="en-NZ"/>
        </w:rPr>
      </w:pPr>
      <w:r w:rsidRPr="00332112">
        <w:rPr>
          <w:rFonts w:ascii="Arial" w:hAnsi="Arial" w:cs="Arial"/>
          <w:color w:val="auto"/>
          <w:sz w:val="20"/>
          <w:lang w:val="en-NZ"/>
        </w:rPr>
        <w:t>Skoog D.</w:t>
      </w:r>
      <w:r>
        <w:rPr>
          <w:rFonts w:ascii="Arial" w:hAnsi="Arial" w:cs="Arial"/>
          <w:color w:val="auto"/>
          <w:sz w:val="20"/>
          <w:lang w:val="en-NZ"/>
        </w:rPr>
        <w:t xml:space="preserve"> </w:t>
      </w:r>
      <w:r w:rsidRPr="00332112">
        <w:rPr>
          <w:rFonts w:ascii="Arial" w:hAnsi="Arial" w:cs="Arial"/>
          <w:color w:val="auto"/>
          <w:sz w:val="20"/>
          <w:lang w:val="en-NZ"/>
        </w:rPr>
        <w:t xml:space="preserve">A., </w:t>
      </w:r>
      <w:r>
        <w:rPr>
          <w:rFonts w:ascii="Arial" w:hAnsi="Arial" w:cs="Arial"/>
          <w:color w:val="auto"/>
          <w:sz w:val="20"/>
          <w:lang w:val="en-NZ"/>
        </w:rPr>
        <w:t xml:space="preserve">(2004), </w:t>
      </w:r>
      <w:r w:rsidRPr="0065590A">
        <w:rPr>
          <w:rFonts w:ascii="Arial" w:hAnsi="Arial" w:cs="Arial"/>
          <w:i/>
          <w:color w:val="auto"/>
          <w:sz w:val="20"/>
          <w:lang w:val="en-NZ"/>
        </w:rPr>
        <w:t>Fundamentals of analytical chemistry</w:t>
      </w:r>
      <w:r w:rsidRPr="00332112">
        <w:rPr>
          <w:rFonts w:ascii="Arial" w:hAnsi="Arial" w:cs="Arial"/>
          <w:color w:val="auto"/>
          <w:sz w:val="20"/>
          <w:lang w:val="en-NZ"/>
        </w:rPr>
        <w:t>,</w:t>
      </w:r>
      <w:r>
        <w:rPr>
          <w:rFonts w:ascii="Arial" w:hAnsi="Arial" w:cs="Arial"/>
          <w:color w:val="auto"/>
          <w:sz w:val="20"/>
          <w:lang w:val="en-NZ"/>
        </w:rPr>
        <w:t xml:space="preserve"> </w:t>
      </w:r>
      <w:r w:rsidRPr="00332112">
        <w:rPr>
          <w:rFonts w:ascii="Arial" w:hAnsi="Arial" w:cs="Arial"/>
          <w:color w:val="auto"/>
          <w:sz w:val="20"/>
          <w:lang w:val="en-NZ"/>
        </w:rPr>
        <w:t>Thomson Brooks</w:t>
      </w:r>
      <w:r>
        <w:rPr>
          <w:rFonts w:ascii="Arial" w:hAnsi="Arial" w:cs="Arial"/>
          <w:color w:val="auto"/>
          <w:sz w:val="20"/>
          <w:lang w:val="en-NZ"/>
        </w:rPr>
        <w:t>/Cole, Belmont.</w:t>
      </w:r>
    </w:p>
    <w:sectPr w:rsidR="000274ED" w:rsidRPr="00963B1C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1463B" w14:textId="77777777" w:rsidR="00F558D9" w:rsidRDefault="00F558D9" w:rsidP="00217DB5">
      <w:r>
        <w:separator/>
      </w:r>
    </w:p>
  </w:endnote>
  <w:endnote w:type="continuationSeparator" w:id="0">
    <w:p w14:paraId="4515A7F1" w14:textId="77777777" w:rsidR="00F558D9" w:rsidRDefault="00F558D9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2802703" w14:textId="77777777" w:rsidR="00217DB5" w:rsidRPr="00217DB5" w:rsidRDefault="00D54123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217DB5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4D0DFC">
          <w:rPr>
            <w:rFonts w:ascii="Arial" w:hAnsi="Arial" w:cs="Arial"/>
            <w:noProof/>
            <w:sz w:val="20"/>
            <w:szCs w:val="20"/>
          </w:rPr>
          <w:t>3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96563C6" w14:textId="77777777" w:rsidR="00217DB5" w:rsidRDefault="00217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83890" w14:textId="77777777" w:rsidR="00F558D9" w:rsidRDefault="00F558D9" w:rsidP="00217DB5">
      <w:r>
        <w:separator/>
      </w:r>
    </w:p>
  </w:footnote>
  <w:footnote w:type="continuationSeparator" w:id="0">
    <w:p w14:paraId="20CE4B2B" w14:textId="77777777" w:rsidR="00F558D9" w:rsidRDefault="00F558D9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F2828" w14:textId="77777777" w:rsidR="005C7F24" w:rsidRDefault="005C7F24" w:rsidP="00A91FAF">
    <w:pPr>
      <w:pStyle w:val="Nagwek"/>
      <w:ind w:left="0" w:firstLine="0"/>
    </w:pPr>
  </w:p>
  <w:p w14:paraId="14D43CB5" w14:textId="77777777" w:rsidR="00CC487F" w:rsidRPr="005C7F24" w:rsidRDefault="00A91FAF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6A0534F0" wp14:editId="64CCC19D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429">
      <w:t xml:space="preserve">        </w:t>
    </w:r>
    <w:r w:rsidR="00097429">
      <w:rPr>
        <w:noProof/>
        <w:lang w:eastAsia="pl-PL"/>
      </w:rPr>
      <w:drawing>
        <wp:inline distT="0" distB="0" distL="0" distR="0" wp14:anchorId="1E2C897E" wp14:editId="2DA35801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8"/>
  </w:num>
  <w:num w:numId="5">
    <w:abstractNumId w:val="21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11"/>
  </w:num>
  <w:num w:numId="13">
    <w:abstractNumId w:val="2"/>
  </w:num>
  <w:num w:numId="14">
    <w:abstractNumId w:val="20"/>
  </w:num>
  <w:num w:numId="15">
    <w:abstractNumId w:val="22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2C2"/>
    <w:rsid w:val="00001C92"/>
    <w:rsid w:val="00002BE3"/>
    <w:rsid w:val="00005E03"/>
    <w:rsid w:val="00007EB7"/>
    <w:rsid w:val="000115A7"/>
    <w:rsid w:val="0002221F"/>
    <w:rsid w:val="00022B31"/>
    <w:rsid w:val="00025363"/>
    <w:rsid w:val="00025628"/>
    <w:rsid w:val="00026424"/>
    <w:rsid w:val="000274ED"/>
    <w:rsid w:val="0003215A"/>
    <w:rsid w:val="00032B42"/>
    <w:rsid w:val="0003320D"/>
    <w:rsid w:val="00035E51"/>
    <w:rsid w:val="000371F1"/>
    <w:rsid w:val="00040E25"/>
    <w:rsid w:val="0004153A"/>
    <w:rsid w:val="00044537"/>
    <w:rsid w:val="00044D39"/>
    <w:rsid w:val="00045C64"/>
    <w:rsid w:val="000527E2"/>
    <w:rsid w:val="00054C1F"/>
    <w:rsid w:val="00056231"/>
    <w:rsid w:val="00057753"/>
    <w:rsid w:val="00057762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1003"/>
    <w:rsid w:val="000A2792"/>
    <w:rsid w:val="000A33B7"/>
    <w:rsid w:val="000B0AA4"/>
    <w:rsid w:val="000B1313"/>
    <w:rsid w:val="000B3531"/>
    <w:rsid w:val="000B657E"/>
    <w:rsid w:val="000B7AC4"/>
    <w:rsid w:val="000C3243"/>
    <w:rsid w:val="000E2758"/>
    <w:rsid w:val="000E2E86"/>
    <w:rsid w:val="000E4C42"/>
    <w:rsid w:val="000E67D1"/>
    <w:rsid w:val="000E6EFD"/>
    <w:rsid w:val="000F4BEF"/>
    <w:rsid w:val="000F63D0"/>
    <w:rsid w:val="00105478"/>
    <w:rsid w:val="00106DC4"/>
    <w:rsid w:val="00111634"/>
    <w:rsid w:val="001118F9"/>
    <w:rsid w:val="00112209"/>
    <w:rsid w:val="00115A6B"/>
    <w:rsid w:val="001165A8"/>
    <w:rsid w:val="00116B7C"/>
    <w:rsid w:val="0012136D"/>
    <w:rsid w:val="0012165F"/>
    <w:rsid w:val="00121CBA"/>
    <w:rsid w:val="00130C97"/>
    <w:rsid w:val="0013276B"/>
    <w:rsid w:val="0014325B"/>
    <w:rsid w:val="00143368"/>
    <w:rsid w:val="00147A36"/>
    <w:rsid w:val="00147EB0"/>
    <w:rsid w:val="00151AF6"/>
    <w:rsid w:val="0015586C"/>
    <w:rsid w:val="0017300F"/>
    <w:rsid w:val="00173280"/>
    <w:rsid w:val="001744BC"/>
    <w:rsid w:val="00175084"/>
    <w:rsid w:val="00182568"/>
    <w:rsid w:val="00182E7C"/>
    <w:rsid w:val="001835FC"/>
    <w:rsid w:val="00184812"/>
    <w:rsid w:val="001849B0"/>
    <w:rsid w:val="00184C23"/>
    <w:rsid w:val="00185584"/>
    <w:rsid w:val="0018723D"/>
    <w:rsid w:val="00197B2D"/>
    <w:rsid w:val="001A2870"/>
    <w:rsid w:val="001A41E8"/>
    <w:rsid w:val="001A5248"/>
    <w:rsid w:val="001A5969"/>
    <w:rsid w:val="001B61A1"/>
    <w:rsid w:val="001B620C"/>
    <w:rsid w:val="001B7090"/>
    <w:rsid w:val="001D5D32"/>
    <w:rsid w:val="001D6497"/>
    <w:rsid w:val="001E0297"/>
    <w:rsid w:val="001E215D"/>
    <w:rsid w:val="001E32F4"/>
    <w:rsid w:val="001E522A"/>
    <w:rsid w:val="001E772F"/>
    <w:rsid w:val="001F0173"/>
    <w:rsid w:val="001F35FD"/>
    <w:rsid w:val="001F65EE"/>
    <w:rsid w:val="001F7470"/>
    <w:rsid w:val="001F7FA4"/>
    <w:rsid w:val="0020337C"/>
    <w:rsid w:val="0020495D"/>
    <w:rsid w:val="00211559"/>
    <w:rsid w:val="002117B6"/>
    <w:rsid w:val="00211F68"/>
    <w:rsid w:val="00215D9F"/>
    <w:rsid w:val="0021694F"/>
    <w:rsid w:val="0021785E"/>
    <w:rsid w:val="00217DB5"/>
    <w:rsid w:val="00225C6D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5315"/>
    <w:rsid w:val="002766FA"/>
    <w:rsid w:val="00276787"/>
    <w:rsid w:val="0028144A"/>
    <w:rsid w:val="0028533E"/>
    <w:rsid w:val="002868E7"/>
    <w:rsid w:val="0029485F"/>
    <w:rsid w:val="00295305"/>
    <w:rsid w:val="00295D90"/>
    <w:rsid w:val="00296E6D"/>
    <w:rsid w:val="002A07E1"/>
    <w:rsid w:val="002A2265"/>
    <w:rsid w:val="002A278E"/>
    <w:rsid w:val="002B1F21"/>
    <w:rsid w:val="002B30E6"/>
    <w:rsid w:val="002B67AB"/>
    <w:rsid w:val="002B68EA"/>
    <w:rsid w:val="002C0858"/>
    <w:rsid w:val="002C236B"/>
    <w:rsid w:val="002D1FC1"/>
    <w:rsid w:val="002D3F51"/>
    <w:rsid w:val="002E045A"/>
    <w:rsid w:val="002E30F4"/>
    <w:rsid w:val="002F4EEC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2112"/>
    <w:rsid w:val="00332BF3"/>
    <w:rsid w:val="00333B68"/>
    <w:rsid w:val="0034324A"/>
    <w:rsid w:val="00347BD5"/>
    <w:rsid w:val="00350A34"/>
    <w:rsid w:val="0035240A"/>
    <w:rsid w:val="00352D48"/>
    <w:rsid w:val="00353ACF"/>
    <w:rsid w:val="0035579C"/>
    <w:rsid w:val="00360B92"/>
    <w:rsid w:val="00362122"/>
    <w:rsid w:val="003622C1"/>
    <w:rsid w:val="00364942"/>
    <w:rsid w:val="00364C42"/>
    <w:rsid w:val="00372B80"/>
    <w:rsid w:val="0037369F"/>
    <w:rsid w:val="0038052C"/>
    <w:rsid w:val="00387E31"/>
    <w:rsid w:val="00387F48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B5E21"/>
    <w:rsid w:val="003B62FD"/>
    <w:rsid w:val="003C2A16"/>
    <w:rsid w:val="003C3893"/>
    <w:rsid w:val="003C57F0"/>
    <w:rsid w:val="003D2814"/>
    <w:rsid w:val="003D4720"/>
    <w:rsid w:val="003E15BC"/>
    <w:rsid w:val="003E1724"/>
    <w:rsid w:val="003E606E"/>
    <w:rsid w:val="003E7E60"/>
    <w:rsid w:val="003F322A"/>
    <w:rsid w:val="003F564F"/>
    <w:rsid w:val="003F6CE9"/>
    <w:rsid w:val="00402D93"/>
    <w:rsid w:val="00403615"/>
    <w:rsid w:val="004041D6"/>
    <w:rsid w:val="00405D8F"/>
    <w:rsid w:val="00407557"/>
    <w:rsid w:val="004124A5"/>
    <w:rsid w:val="00412DC5"/>
    <w:rsid w:val="00415300"/>
    <w:rsid w:val="0041693E"/>
    <w:rsid w:val="0042293E"/>
    <w:rsid w:val="00425115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47B1B"/>
    <w:rsid w:val="0045272F"/>
    <w:rsid w:val="00462E2A"/>
    <w:rsid w:val="00465A9D"/>
    <w:rsid w:val="0048079F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0DFC"/>
    <w:rsid w:val="004D2AB4"/>
    <w:rsid w:val="004D5890"/>
    <w:rsid w:val="004E32E5"/>
    <w:rsid w:val="004E6090"/>
    <w:rsid w:val="004E756A"/>
    <w:rsid w:val="004E759F"/>
    <w:rsid w:val="004F0097"/>
    <w:rsid w:val="004F2CB2"/>
    <w:rsid w:val="004F53F2"/>
    <w:rsid w:val="004F6656"/>
    <w:rsid w:val="004F7FEF"/>
    <w:rsid w:val="00501ADC"/>
    <w:rsid w:val="005030D0"/>
    <w:rsid w:val="00504D64"/>
    <w:rsid w:val="005064A9"/>
    <w:rsid w:val="00511819"/>
    <w:rsid w:val="005158D9"/>
    <w:rsid w:val="005204A8"/>
    <w:rsid w:val="0052283B"/>
    <w:rsid w:val="00525936"/>
    <w:rsid w:val="00530193"/>
    <w:rsid w:val="005303A2"/>
    <w:rsid w:val="00531C38"/>
    <w:rsid w:val="00535188"/>
    <w:rsid w:val="00535423"/>
    <w:rsid w:val="00535693"/>
    <w:rsid w:val="0053619B"/>
    <w:rsid w:val="00536FB8"/>
    <w:rsid w:val="005372B6"/>
    <w:rsid w:val="00537E49"/>
    <w:rsid w:val="005420FD"/>
    <w:rsid w:val="00555AE4"/>
    <w:rsid w:val="0055649F"/>
    <w:rsid w:val="005567C6"/>
    <w:rsid w:val="00557528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01AA"/>
    <w:rsid w:val="00597808"/>
    <w:rsid w:val="00597DF0"/>
    <w:rsid w:val="005A2C33"/>
    <w:rsid w:val="005A3963"/>
    <w:rsid w:val="005A4930"/>
    <w:rsid w:val="005B0B2C"/>
    <w:rsid w:val="005B5604"/>
    <w:rsid w:val="005C0874"/>
    <w:rsid w:val="005C4835"/>
    <w:rsid w:val="005C7F24"/>
    <w:rsid w:val="005D2104"/>
    <w:rsid w:val="005D2634"/>
    <w:rsid w:val="005D45FD"/>
    <w:rsid w:val="005E0022"/>
    <w:rsid w:val="005E23E9"/>
    <w:rsid w:val="005E513E"/>
    <w:rsid w:val="005E5159"/>
    <w:rsid w:val="005E54ED"/>
    <w:rsid w:val="005F07B1"/>
    <w:rsid w:val="005F19CD"/>
    <w:rsid w:val="005F38CB"/>
    <w:rsid w:val="005F4012"/>
    <w:rsid w:val="005F46C9"/>
    <w:rsid w:val="005F6E1A"/>
    <w:rsid w:val="00600060"/>
    <w:rsid w:val="00601BB2"/>
    <w:rsid w:val="006067F2"/>
    <w:rsid w:val="0062064F"/>
    <w:rsid w:val="00622AE4"/>
    <w:rsid w:val="00623367"/>
    <w:rsid w:val="00624B0F"/>
    <w:rsid w:val="00625BC4"/>
    <w:rsid w:val="006262E7"/>
    <w:rsid w:val="00630D8C"/>
    <w:rsid w:val="00636847"/>
    <w:rsid w:val="00637505"/>
    <w:rsid w:val="00644D66"/>
    <w:rsid w:val="006457D9"/>
    <w:rsid w:val="0065004F"/>
    <w:rsid w:val="006513BD"/>
    <w:rsid w:val="0065462F"/>
    <w:rsid w:val="006554CB"/>
    <w:rsid w:val="0065590A"/>
    <w:rsid w:val="00657534"/>
    <w:rsid w:val="00663622"/>
    <w:rsid w:val="006672F4"/>
    <w:rsid w:val="0067259B"/>
    <w:rsid w:val="00672CBE"/>
    <w:rsid w:val="00677EB1"/>
    <w:rsid w:val="006838E5"/>
    <w:rsid w:val="006929A6"/>
    <w:rsid w:val="00692EA5"/>
    <w:rsid w:val="00695AE9"/>
    <w:rsid w:val="0069609D"/>
    <w:rsid w:val="0069690B"/>
    <w:rsid w:val="006A05FC"/>
    <w:rsid w:val="006A305B"/>
    <w:rsid w:val="006C054F"/>
    <w:rsid w:val="006C1DB6"/>
    <w:rsid w:val="006C220D"/>
    <w:rsid w:val="006D4A8E"/>
    <w:rsid w:val="006D734C"/>
    <w:rsid w:val="006E22AE"/>
    <w:rsid w:val="006E40EC"/>
    <w:rsid w:val="006E5FE9"/>
    <w:rsid w:val="006E6622"/>
    <w:rsid w:val="006E722B"/>
    <w:rsid w:val="006F2E0F"/>
    <w:rsid w:val="006F4A8C"/>
    <w:rsid w:val="007012E7"/>
    <w:rsid w:val="007025E8"/>
    <w:rsid w:val="00702E42"/>
    <w:rsid w:val="00707D21"/>
    <w:rsid w:val="00711990"/>
    <w:rsid w:val="00712FC4"/>
    <w:rsid w:val="00714FB1"/>
    <w:rsid w:val="00717E62"/>
    <w:rsid w:val="007206B8"/>
    <w:rsid w:val="007208CC"/>
    <w:rsid w:val="00720A74"/>
    <w:rsid w:val="00724294"/>
    <w:rsid w:val="00733CB4"/>
    <w:rsid w:val="0073523C"/>
    <w:rsid w:val="007403AE"/>
    <w:rsid w:val="00742860"/>
    <w:rsid w:val="007476B5"/>
    <w:rsid w:val="00747C60"/>
    <w:rsid w:val="00750270"/>
    <w:rsid w:val="00750DE4"/>
    <w:rsid w:val="007529F0"/>
    <w:rsid w:val="00754171"/>
    <w:rsid w:val="007550F8"/>
    <w:rsid w:val="00755DF0"/>
    <w:rsid w:val="00757A12"/>
    <w:rsid w:val="00757B1B"/>
    <w:rsid w:val="00757BB3"/>
    <w:rsid w:val="0076093B"/>
    <w:rsid w:val="00760A7C"/>
    <w:rsid w:val="00761F8C"/>
    <w:rsid w:val="00762635"/>
    <w:rsid w:val="0076423F"/>
    <w:rsid w:val="0076498F"/>
    <w:rsid w:val="00767ACE"/>
    <w:rsid w:val="007750EF"/>
    <w:rsid w:val="0078336D"/>
    <w:rsid w:val="00785F1A"/>
    <w:rsid w:val="0078685A"/>
    <w:rsid w:val="00786ADC"/>
    <w:rsid w:val="00787398"/>
    <w:rsid w:val="00791C40"/>
    <w:rsid w:val="00791E46"/>
    <w:rsid w:val="0079709C"/>
    <w:rsid w:val="007A26B2"/>
    <w:rsid w:val="007A344E"/>
    <w:rsid w:val="007B15C2"/>
    <w:rsid w:val="007B2C85"/>
    <w:rsid w:val="007B5F98"/>
    <w:rsid w:val="007B62CD"/>
    <w:rsid w:val="007C0364"/>
    <w:rsid w:val="007C100F"/>
    <w:rsid w:val="007C4064"/>
    <w:rsid w:val="007C4492"/>
    <w:rsid w:val="007C4594"/>
    <w:rsid w:val="007C5E0F"/>
    <w:rsid w:val="007C6008"/>
    <w:rsid w:val="007C7BA7"/>
    <w:rsid w:val="007D1231"/>
    <w:rsid w:val="007D3CCE"/>
    <w:rsid w:val="007E015E"/>
    <w:rsid w:val="007E21F1"/>
    <w:rsid w:val="007E5515"/>
    <w:rsid w:val="007E73AC"/>
    <w:rsid w:val="007E7A62"/>
    <w:rsid w:val="007F0731"/>
    <w:rsid w:val="007F5345"/>
    <w:rsid w:val="007F552F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3A4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74C1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785F"/>
    <w:rsid w:val="008C7FF9"/>
    <w:rsid w:val="008D5BFE"/>
    <w:rsid w:val="008D698B"/>
    <w:rsid w:val="008E7C99"/>
    <w:rsid w:val="008F0B0B"/>
    <w:rsid w:val="008F1C4A"/>
    <w:rsid w:val="008F3EB4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35EFD"/>
    <w:rsid w:val="0094098F"/>
    <w:rsid w:val="00942556"/>
    <w:rsid w:val="0094650C"/>
    <w:rsid w:val="0095400E"/>
    <w:rsid w:val="00954A60"/>
    <w:rsid w:val="00955FC9"/>
    <w:rsid w:val="0096396B"/>
    <w:rsid w:val="00963B1C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93C35"/>
    <w:rsid w:val="009962DF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D093D"/>
    <w:rsid w:val="009D19FC"/>
    <w:rsid w:val="009D333B"/>
    <w:rsid w:val="009D5696"/>
    <w:rsid w:val="009D5D04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17B69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07BE"/>
    <w:rsid w:val="00A452D3"/>
    <w:rsid w:val="00A502F8"/>
    <w:rsid w:val="00A51AFB"/>
    <w:rsid w:val="00A51B1C"/>
    <w:rsid w:val="00A5490B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674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2FE0"/>
    <w:rsid w:val="00AC5E1C"/>
    <w:rsid w:val="00AC7774"/>
    <w:rsid w:val="00AD22C2"/>
    <w:rsid w:val="00AD2718"/>
    <w:rsid w:val="00AD7B01"/>
    <w:rsid w:val="00AE0FAD"/>
    <w:rsid w:val="00AE3731"/>
    <w:rsid w:val="00AF254F"/>
    <w:rsid w:val="00AF7F59"/>
    <w:rsid w:val="00B00E21"/>
    <w:rsid w:val="00B02F12"/>
    <w:rsid w:val="00B035E5"/>
    <w:rsid w:val="00B14696"/>
    <w:rsid w:val="00B16C60"/>
    <w:rsid w:val="00B21793"/>
    <w:rsid w:val="00B21F2A"/>
    <w:rsid w:val="00B31FBF"/>
    <w:rsid w:val="00B361B1"/>
    <w:rsid w:val="00B369EE"/>
    <w:rsid w:val="00B458A7"/>
    <w:rsid w:val="00B5206D"/>
    <w:rsid w:val="00B558CD"/>
    <w:rsid w:val="00B5701C"/>
    <w:rsid w:val="00B61D7F"/>
    <w:rsid w:val="00B6391D"/>
    <w:rsid w:val="00B6743B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0BB"/>
    <w:rsid w:val="00BA4E3C"/>
    <w:rsid w:val="00BB142A"/>
    <w:rsid w:val="00BB3882"/>
    <w:rsid w:val="00BB5E90"/>
    <w:rsid w:val="00BB72B8"/>
    <w:rsid w:val="00BC2F95"/>
    <w:rsid w:val="00BC36CD"/>
    <w:rsid w:val="00BC40C9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D74A1"/>
    <w:rsid w:val="00BD75C7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694"/>
    <w:rsid w:val="00C53AEA"/>
    <w:rsid w:val="00C61428"/>
    <w:rsid w:val="00C61C72"/>
    <w:rsid w:val="00C65111"/>
    <w:rsid w:val="00C657A7"/>
    <w:rsid w:val="00C73DAA"/>
    <w:rsid w:val="00C74E0C"/>
    <w:rsid w:val="00C765DB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2FF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160E"/>
    <w:rsid w:val="00CD473C"/>
    <w:rsid w:val="00CD55ED"/>
    <w:rsid w:val="00CD6613"/>
    <w:rsid w:val="00CD7FA7"/>
    <w:rsid w:val="00CE7802"/>
    <w:rsid w:val="00CF1A78"/>
    <w:rsid w:val="00CF1D48"/>
    <w:rsid w:val="00CF2E55"/>
    <w:rsid w:val="00CF3902"/>
    <w:rsid w:val="00CF4DD5"/>
    <w:rsid w:val="00D00278"/>
    <w:rsid w:val="00D0144D"/>
    <w:rsid w:val="00D0166E"/>
    <w:rsid w:val="00D026D1"/>
    <w:rsid w:val="00D04055"/>
    <w:rsid w:val="00D049FD"/>
    <w:rsid w:val="00D06CEA"/>
    <w:rsid w:val="00D12ABC"/>
    <w:rsid w:val="00D13DBF"/>
    <w:rsid w:val="00D16B67"/>
    <w:rsid w:val="00D24E57"/>
    <w:rsid w:val="00D30FA5"/>
    <w:rsid w:val="00D3765F"/>
    <w:rsid w:val="00D41770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743DA"/>
    <w:rsid w:val="00D817A1"/>
    <w:rsid w:val="00D822F3"/>
    <w:rsid w:val="00D82C6D"/>
    <w:rsid w:val="00D86591"/>
    <w:rsid w:val="00D92459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D1B7A"/>
    <w:rsid w:val="00DD2CAF"/>
    <w:rsid w:val="00DE2F87"/>
    <w:rsid w:val="00DE51FE"/>
    <w:rsid w:val="00DE5A40"/>
    <w:rsid w:val="00DE6661"/>
    <w:rsid w:val="00DF117B"/>
    <w:rsid w:val="00DF1B38"/>
    <w:rsid w:val="00DF551B"/>
    <w:rsid w:val="00DF5AE6"/>
    <w:rsid w:val="00DF7BD1"/>
    <w:rsid w:val="00E0573E"/>
    <w:rsid w:val="00E07624"/>
    <w:rsid w:val="00E07C26"/>
    <w:rsid w:val="00E10AFA"/>
    <w:rsid w:val="00E113DD"/>
    <w:rsid w:val="00E154DF"/>
    <w:rsid w:val="00E16B66"/>
    <w:rsid w:val="00E21C78"/>
    <w:rsid w:val="00E26322"/>
    <w:rsid w:val="00E30B1E"/>
    <w:rsid w:val="00E34C98"/>
    <w:rsid w:val="00E34F48"/>
    <w:rsid w:val="00E354E0"/>
    <w:rsid w:val="00E361F8"/>
    <w:rsid w:val="00E408BB"/>
    <w:rsid w:val="00E419FB"/>
    <w:rsid w:val="00E42884"/>
    <w:rsid w:val="00E432FA"/>
    <w:rsid w:val="00E43708"/>
    <w:rsid w:val="00E5237A"/>
    <w:rsid w:val="00E556BA"/>
    <w:rsid w:val="00E573AF"/>
    <w:rsid w:val="00E73E81"/>
    <w:rsid w:val="00E75AD3"/>
    <w:rsid w:val="00E76552"/>
    <w:rsid w:val="00E817B1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428E"/>
    <w:rsid w:val="00ED61FB"/>
    <w:rsid w:val="00EE2759"/>
    <w:rsid w:val="00EE2B5C"/>
    <w:rsid w:val="00EE58DC"/>
    <w:rsid w:val="00EE6378"/>
    <w:rsid w:val="00EE72DB"/>
    <w:rsid w:val="00EF4801"/>
    <w:rsid w:val="00EF611D"/>
    <w:rsid w:val="00F00B1E"/>
    <w:rsid w:val="00F02331"/>
    <w:rsid w:val="00F02712"/>
    <w:rsid w:val="00F04420"/>
    <w:rsid w:val="00F04652"/>
    <w:rsid w:val="00F04AAC"/>
    <w:rsid w:val="00F12671"/>
    <w:rsid w:val="00F1338E"/>
    <w:rsid w:val="00F14F73"/>
    <w:rsid w:val="00F177AC"/>
    <w:rsid w:val="00F205E1"/>
    <w:rsid w:val="00F214C5"/>
    <w:rsid w:val="00F25DD8"/>
    <w:rsid w:val="00F31864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558D9"/>
    <w:rsid w:val="00F61EF7"/>
    <w:rsid w:val="00F627E6"/>
    <w:rsid w:val="00F70240"/>
    <w:rsid w:val="00F7364F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17F3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5604"/>
    <w:rsid w:val="00FE60CF"/>
    <w:rsid w:val="00FE6280"/>
    <w:rsid w:val="00FF03B6"/>
    <w:rsid w:val="00FF31EE"/>
    <w:rsid w:val="00FF3969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74067"/>
  <w15:docId w15:val="{70F7CB34-E7FB-4A75-A86E-60BD713A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FC62A2" w:rsidP="00FC62A2">
          <w:pPr>
            <w:pStyle w:val="1104DBEE5FE54D77A2FF3C6993DDB2655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FC62A2" w:rsidP="00FC62A2">
          <w:pPr>
            <w:pStyle w:val="207DF81FA5DF4267A93695C1D272CE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FC62A2" w:rsidP="00FC62A2">
          <w:pPr>
            <w:pStyle w:val="12ED5D9B66664398BAF88B9969FB225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FC62A2" w:rsidP="00FC62A2">
          <w:pPr>
            <w:pStyle w:val="54F0F143F65B44C79F3DDA1B28E5DBE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FC62A2" w:rsidP="00FC62A2">
          <w:pPr>
            <w:pStyle w:val="E3E307175EB6490BB7996B268CEE261E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BDF82FE45294814933AA045A23D4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DD7470-E801-4287-9A82-A4DF25839A6A}"/>
      </w:docPartPr>
      <w:docPartBody>
        <w:p w:rsidR="008D634B" w:rsidRDefault="00FC62A2" w:rsidP="00FC62A2">
          <w:pPr>
            <w:pStyle w:val="EBDF82FE45294814933AA045A23D46963"/>
          </w:pPr>
          <w:r w:rsidRPr="00361832">
            <w:rPr>
              <w:rStyle w:val="Tekstzastpczy"/>
              <w:rFonts w:ascii="Arial" w:hAnsi="Arial" w:cs="Arial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FC62A2" w:rsidP="00FC62A2">
          <w:pPr>
            <w:pStyle w:val="AE5AC1FFF7644454899B96A97EC3FA512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Tekstzastpczy"/>
            </w:rPr>
            <w:t>Wybierz element.</w:t>
          </w:r>
        </w:p>
      </w:docPartBody>
    </w:docPart>
    <w:docPart>
      <w:docPartPr>
        <w:name w:val="5C165E256DF347ADB615E9FF81B312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DE8621-2462-4FB1-B85E-AF457B5395F9}"/>
      </w:docPartPr>
      <w:docPartBody>
        <w:p w:rsidR="00B14C81" w:rsidRDefault="007E2DB8" w:rsidP="007E2DB8">
          <w:pPr>
            <w:pStyle w:val="5C165E256DF347ADB615E9FF81B312EB"/>
          </w:pPr>
          <w:r w:rsidRPr="007D45A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16C"/>
    <w:rsid w:val="00057762"/>
    <w:rsid w:val="001F4151"/>
    <w:rsid w:val="00421376"/>
    <w:rsid w:val="004459F3"/>
    <w:rsid w:val="00462C15"/>
    <w:rsid w:val="0048538D"/>
    <w:rsid w:val="004A4DCB"/>
    <w:rsid w:val="00655453"/>
    <w:rsid w:val="006C0B08"/>
    <w:rsid w:val="006F34D6"/>
    <w:rsid w:val="00706D96"/>
    <w:rsid w:val="0070710D"/>
    <w:rsid w:val="007E2DB8"/>
    <w:rsid w:val="008026C7"/>
    <w:rsid w:val="008112DA"/>
    <w:rsid w:val="008948B7"/>
    <w:rsid w:val="008D634B"/>
    <w:rsid w:val="00A17468"/>
    <w:rsid w:val="00B14C81"/>
    <w:rsid w:val="00B17170"/>
    <w:rsid w:val="00BB6CC5"/>
    <w:rsid w:val="00C22810"/>
    <w:rsid w:val="00CD516C"/>
    <w:rsid w:val="00D713AC"/>
    <w:rsid w:val="00E16207"/>
    <w:rsid w:val="00F617C2"/>
    <w:rsid w:val="00F6255F"/>
    <w:rsid w:val="00F670D0"/>
    <w:rsid w:val="00F77772"/>
    <w:rsid w:val="00FA3954"/>
    <w:rsid w:val="00FC62A2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6DB7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5">
    <w:name w:val="1104DBEE5FE54D77A2FF3C6993DDB265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2">
    <w:name w:val="AE5AC1FFF7644454899B96A97EC3FA512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BDF82FE45294814933AA045A23D46963">
    <w:name w:val="EBDF82FE45294814933AA045A23D46963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5">
    <w:name w:val="E3E307175EB6490BB7996B268CEE261E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5">
    <w:name w:val="54F0F143F65B44C79F3DDA1B28E5DBE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5">
    <w:name w:val="12ED5D9B66664398BAF88B9969FB225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5">
    <w:name w:val="207DF81FA5DF4267A93695C1D272CE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C165E256DF347ADB615E9FF81B312EB">
    <w:name w:val="5C165E256DF347ADB615E9FF81B312EB"/>
    <w:rsid w:val="007E2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D7D57-118D-42F4-977E-D31672BD7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4953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Aneta Łącka</cp:lastModifiedBy>
  <cp:revision>2</cp:revision>
  <cp:lastPrinted>2021-06-24T07:07:00Z</cp:lastPrinted>
  <dcterms:created xsi:type="dcterms:W3CDTF">2026-06-26T08:20:00Z</dcterms:created>
  <dcterms:modified xsi:type="dcterms:W3CDTF">2026-06-26T08:20:00Z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08bf6c57-c83f-429b-865d-4eabda8ff90b</vt:lpwstr>
  </property>
</Properties>
</file>