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9B154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bookmarkStart w:id="0" w:name="_GoBack"/>
      <w:bookmarkEnd w:id="0"/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6F64CD9D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073F7BF5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30E1AC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34E2AAC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C7E23F" w14:textId="77777777" w:rsidR="00C34C6D" w:rsidRPr="00255330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36275A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</w:t>
            </w:r>
            <w:r w:rsidR="003006A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01</w:t>
            </w:r>
          </w:p>
        </w:tc>
      </w:tr>
      <w:tr w:rsidR="00C34C6D" w:rsidRPr="00395382" w14:paraId="77A12CEF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831D27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6022F05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D2A217" w14:textId="77777777" w:rsidR="00C34C6D" w:rsidRPr="00255330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</w:t>
            </w:r>
            <w:r w:rsidR="0036275A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-3</w:t>
            </w:r>
            <w:r w:rsidR="000B4E83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01</w:t>
            </w:r>
          </w:p>
        </w:tc>
      </w:tr>
      <w:tr w:rsidR="002D1FC1" w:rsidRPr="00395382" w14:paraId="0E343CE7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5D23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DAE4A" w14:textId="77777777" w:rsidR="000F4BEF" w:rsidRPr="0042293E" w:rsidRDefault="00F43D64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Język angielski I</w:t>
            </w:r>
            <w:r w:rsidR="006A4793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I</w:t>
            </w:r>
            <w:r w:rsidR="00B76AE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I</w:t>
            </w:r>
          </w:p>
        </w:tc>
      </w:tr>
      <w:tr w:rsidR="002D1FC1" w:rsidRPr="00395382" w14:paraId="3070AB20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132AD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1D8A2" w14:textId="77777777" w:rsidR="00A502F8" w:rsidRPr="00395382" w:rsidRDefault="00F43D64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English </w:t>
            </w:r>
            <w:r w:rsidR="00B76AE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</w:t>
            </w:r>
          </w:p>
        </w:tc>
      </w:tr>
      <w:tr w:rsidR="00A502F8" w:rsidRPr="00395382" w14:paraId="7F28FAD3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1B03B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2BDD2" w14:textId="77777777" w:rsidR="00A502F8" w:rsidRPr="00395382" w:rsidRDefault="009F7CBE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622B732D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37EE6F5F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51336A2D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47F20C97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D11F2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64356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1D17B3B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C83C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754B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7995FED9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705F2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BD5CD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11530527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C1E6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EndPr/>
            <w:sdtContent>
              <w:p w14:paraId="704139CB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633B7D1E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96BEE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  <w:listItem w:displayText="Biomechanika i robotyka rehabilitacyjna" w:value="Biomechanika i robotyka rehabilitacyjna"/>
              <w:listItem w:displayText="Optometria" w:value="Optometr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3AE5D3B" w14:textId="77777777" w:rsidR="000F4BEF" w:rsidRPr="00F1338E" w:rsidRDefault="00F43D64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09B823BE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3BDC2F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F3AF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36BF" w14:textId="77777777" w:rsidR="00A363C2" w:rsidRPr="00F1338E" w:rsidRDefault="0062326C" w:rsidP="00525936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Politechnika Świętokrzyska</w:t>
            </w:r>
          </w:p>
        </w:tc>
      </w:tr>
      <w:tr w:rsidR="00A363C2" w:rsidRPr="00395382" w14:paraId="682419AB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E824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AF27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15198" w14:textId="77777777" w:rsidR="00A363C2" w:rsidRPr="00F1338E" w:rsidRDefault="00F43D64" w:rsidP="001257D3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Wydziałowe Laboratorium Języków Obcych</w:t>
            </w:r>
          </w:p>
        </w:tc>
      </w:tr>
      <w:tr w:rsidR="00A363C2" w:rsidRPr="00395382" w14:paraId="536EC952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B313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C6B4" w14:textId="77777777" w:rsidR="00A363C2" w:rsidRPr="00A363C2" w:rsidRDefault="00F43D64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mgr Agnieszka Szczepaniak</w:t>
            </w:r>
          </w:p>
        </w:tc>
      </w:tr>
      <w:tr w:rsidR="00A363C2" w:rsidRPr="00395382" w14:paraId="6A1FEFA6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3823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C7F63" w14:textId="77777777" w:rsidR="005303A2" w:rsidRPr="00F1338E" w:rsidRDefault="00F33818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6639A8B7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4D0A6685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230BE7B1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2B70F9D5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2FF2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37004B1" w14:textId="77777777" w:rsidR="009D5696" w:rsidRPr="00F1338E" w:rsidRDefault="00F43D64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kształcenia ogólnego</w:t>
                </w:r>
              </w:p>
            </w:tc>
          </w:sdtContent>
        </w:sdt>
      </w:tr>
      <w:tr w:rsidR="002D1FC1" w:rsidRPr="00395382" w14:paraId="3647EA1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19DA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5457FE2" w14:textId="77777777" w:rsidR="009D5696" w:rsidRPr="00F1338E" w:rsidRDefault="00F43D64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637B1357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C718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341EF03" w14:textId="77777777" w:rsidR="009D5696" w:rsidRPr="00F1338E" w:rsidRDefault="00F43D64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Angielski</w:t>
                </w:r>
              </w:p>
            </w:tc>
          </w:sdtContent>
        </w:sdt>
      </w:tr>
      <w:tr w:rsidR="00295305" w:rsidRPr="00395382" w14:paraId="4CE4CC03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A1D4DD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D71B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79C292F" w14:textId="77777777" w:rsidR="00295305" w:rsidRPr="00F1338E" w:rsidRDefault="00B76AE8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95305" w:rsidRPr="00395382" w14:paraId="5031E688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6410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6C89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49AC2D9" w14:textId="77777777" w:rsidR="00295305" w:rsidRDefault="00B76AE8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D1FC1" w:rsidRPr="00395382" w14:paraId="6056CC78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D83C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2DB1" w14:textId="77777777" w:rsidR="009D5696" w:rsidRPr="00F43D64" w:rsidRDefault="006A4793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Język angielski I</w:t>
            </w:r>
            <w:r w:rsidR="00B76AE8"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</w:tc>
      </w:tr>
      <w:tr w:rsidR="002D1FC1" w:rsidRPr="00395382" w14:paraId="1417CDB2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0A61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96E35ED" w14:textId="77777777" w:rsidR="009D5696" w:rsidRPr="00F1338E" w:rsidRDefault="00F43D64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66E8BEDA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E3B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"/>
            <w:tag w:val="Wybierz"/>
            <w:id w:val="943650014"/>
            <w:placeholder>
              <w:docPart w:val="5807CF5B3A1F419CBBC800B8C97D752E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20" w:value="20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D6C82F5" w14:textId="77777777" w:rsidR="009D5696" w:rsidRPr="00F1338E" w:rsidRDefault="00F43D64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2</w:t>
                </w:r>
              </w:p>
            </w:tc>
          </w:sdtContent>
        </w:sdt>
      </w:tr>
    </w:tbl>
    <w:p w14:paraId="09EEA6D6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07ED46E6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238319F7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7787D160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30783601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0EBC8E05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72A11E7E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A1BCF52" w14:textId="77777777" w:rsidR="00C34C6D" w:rsidRPr="00395382" w:rsidRDefault="008F3EEB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4C2A9622" w14:textId="77777777" w:rsidTr="00C36DBB">
        <w:trPr>
          <w:trHeight w:val="233"/>
        </w:trPr>
        <w:tc>
          <w:tcPr>
            <w:tcW w:w="1560" w:type="dxa"/>
            <w:vMerge w:val="restart"/>
            <w:vAlign w:val="center"/>
          </w:tcPr>
          <w:p w14:paraId="34C58B52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97E913F" w14:textId="77777777" w:rsidR="00C34C6D" w:rsidRPr="00C34C6D" w:rsidRDefault="00C34C6D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2796EA2A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63A223A6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5E3E81B4" w14:textId="77777777" w:rsidR="00C34C6D" w:rsidRPr="00C34C6D" w:rsidRDefault="00F43D64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1179" w:type="dxa"/>
            <w:vAlign w:val="center"/>
          </w:tcPr>
          <w:p w14:paraId="1F02AD89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44C81DC3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6ED50FD0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18CE7D75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4AFA295" w14:textId="77777777" w:rsidR="00D574FA" w:rsidRPr="00C34C6D" w:rsidRDefault="00D574FA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20FD06FF" w14:textId="77777777" w:rsidR="00D574FA" w:rsidRPr="00C34C6D" w:rsidRDefault="004038AA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26022873" w14:textId="77777777" w:rsidR="00D574FA" w:rsidRDefault="004038A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3BD68604" w14:textId="77777777" w:rsidR="00D574FA" w:rsidRDefault="004A577D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t>18</w:t>
            </w:r>
            <w:r w:rsidR="004038AA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 w:rsidR="004038AA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2FE010CF" w14:textId="77777777" w:rsidR="00D574FA" w:rsidRDefault="004038A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41F1A85F" w14:textId="77777777" w:rsidR="00D574FA" w:rsidRDefault="004038A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7ECC8D74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</w:p>
    <w:p w14:paraId="085B94C1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71893D13" w14:textId="77777777" w:rsidTr="00473724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5C19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F676" w14:textId="77777777" w:rsidR="008D0AAC" w:rsidRPr="00395382" w:rsidRDefault="008D0AAC" w:rsidP="00473724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6DC5F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D145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634D1F" w:rsidRPr="00395382" w14:paraId="230562E5" w14:textId="77777777" w:rsidTr="00473724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F8E928" w14:textId="77777777" w:rsidR="00634D1F" w:rsidRPr="00395382" w:rsidRDefault="00634D1F" w:rsidP="00634D1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62B2" w14:textId="77777777" w:rsidR="00634D1F" w:rsidRPr="00395382" w:rsidRDefault="00634D1F" w:rsidP="00634D1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8253A" w14:textId="54317060" w:rsidR="00634D1F" w:rsidRPr="00395382" w:rsidRDefault="00634D1F" w:rsidP="00634D1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Potrafi</w:t>
            </w:r>
            <w:r w:rsidRPr="0057395E">
              <w:rPr>
                <w:rFonts w:ascii="Arial" w:hAnsi="Arial" w:cs="Arial"/>
                <w:sz w:val="20"/>
                <w:szCs w:val="20"/>
              </w:rPr>
              <w:t xml:space="preserve"> napisać list formalny w wersji elektronicznej; posiada umiejętność wyrażania opinii</w:t>
            </w:r>
            <w:r>
              <w:rPr>
                <w:rFonts w:ascii="Arial" w:hAnsi="Arial" w:cs="Arial"/>
                <w:sz w:val="20"/>
                <w:szCs w:val="20"/>
              </w:rPr>
              <w:t xml:space="preserve"> na tematy ogólne oraz z zakresu inżynierii biomedycznej (omawianie wykorzystania nanotechnologii i AI)</w:t>
            </w:r>
            <w:r w:rsidRPr="0057395E">
              <w:rPr>
                <w:rFonts w:ascii="Arial" w:hAnsi="Arial" w:cs="Arial"/>
                <w:sz w:val="20"/>
                <w:szCs w:val="20"/>
              </w:rPr>
              <w:t xml:space="preserve">; umie przygotować i przedstawić prezentację w j. ang. dotyczącą zagadnień </w:t>
            </w:r>
            <w:r>
              <w:rPr>
                <w:rFonts w:ascii="Arial" w:hAnsi="Arial" w:cs="Arial"/>
                <w:sz w:val="20"/>
                <w:szCs w:val="20"/>
              </w:rPr>
              <w:t>związanych z kierunkiem studiów.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5E46" w14:textId="00A8DC0E" w:rsidR="00634D1F" w:rsidRPr="00395382" w:rsidRDefault="00CE0778" w:rsidP="00634D1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IB1_U13</w:t>
            </w:r>
          </w:p>
        </w:tc>
      </w:tr>
      <w:tr w:rsidR="00634D1F" w:rsidRPr="00395382" w14:paraId="61751D9D" w14:textId="77777777" w:rsidTr="00C36DBB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BF43" w14:textId="77777777" w:rsidR="00634D1F" w:rsidRPr="00395382" w:rsidRDefault="00634D1F" w:rsidP="00634D1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3F8A" w14:textId="77777777" w:rsidR="00634D1F" w:rsidRPr="00395382" w:rsidRDefault="00634D1F" w:rsidP="00634D1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74E93" w14:textId="7DC3CC3D" w:rsidR="00634D1F" w:rsidRPr="00395382" w:rsidRDefault="00634D1F" w:rsidP="00634D1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Potrafi</w:t>
            </w:r>
            <w:r w:rsidRPr="0057395E">
              <w:rPr>
                <w:rFonts w:ascii="Arial" w:hAnsi="Arial" w:cs="Arial"/>
                <w:sz w:val="20"/>
                <w:szCs w:val="20"/>
              </w:rPr>
              <w:t xml:space="preserve"> zdobywać, interpretować i dokonywać porównań informacji ze źródeł anglojęzycznych; umie opisać różne rodzaje wykresów; potrafi prowadzić kore</w:t>
            </w:r>
            <w:r>
              <w:rPr>
                <w:rFonts w:ascii="Arial" w:hAnsi="Arial" w:cs="Arial"/>
                <w:sz w:val="20"/>
                <w:szCs w:val="20"/>
              </w:rPr>
              <w:t>spondencję o charakterze formalnym</w:t>
            </w:r>
            <w:r w:rsidRPr="0057395E">
              <w:rPr>
                <w:rFonts w:ascii="Arial" w:hAnsi="Arial" w:cs="Arial"/>
                <w:sz w:val="20"/>
                <w:szCs w:val="20"/>
              </w:rPr>
              <w:t xml:space="preserve"> w j. angielskim.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9AD0" w14:textId="1242AE06" w:rsidR="00634D1F" w:rsidRPr="00395382" w:rsidRDefault="00CE0778" w:rsidP="00634D1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IB1_U12</w:t>
            </w:r>
          </w:p>
        </w:tc>
      </w:tr>
      <w:tr w:rsidR="00634D1F" w:rsidRPr="00395382" w14:paraId="0DB3A4E3" w14:textId="77777777" w:rsidTr="00C36DBB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FA35" w14:textId="77777777" w:rsidR="00634D1F" w:rsidRPr="00395382" w:rsidRDefault="00634D1F" w:rsidP="00634D1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ABDA" w14:textId="77777777" w:rsidR="00634D1F" w:rsidRPr="00395382" w:rsidRDefault="00634D1F" w:rsidP="00634D1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1B9E9" w14:textId="174F3BDC" w:rsidR="00634D1F" w:rsidRPr="00395382" w:rsidRDefault="00634D1F" w:rsidP="00634D1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Rozumie potrzebę ciągłego doskonalenia swoich umiejętności współpracy w grupie, podnoszenia kompetencji językowych oraz rozwoju osobistego opartego na budowaniu wartości etycznych.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1941" w14:textId="2637D66E" w:rsidR="00634D1F" w:rsidRPr="00395382" w:rsidRDefault="00CE0778" w:rsidP="00634D1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IB1_K03</w:t>
            </w:r>
          </w:p>
        </w:tc>
      </w:tr>
    </w:tbl>
    <w:p w14:paraId="3FC95CE0" w14:textId="77777777" w:rsidR="00A3433D" w:rsidRPr="00395382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2AFCD0FF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3FEA9563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395382" w14:paraId="77914FF8" w14:textId="77777777" w:rsidTr="00473724">
        <w:trPr>
          <w:cantSplit/>
        </w:trPr>
        <w:tc>
          <w:tcPr>
            <w:tcW w:w="1417" w:type="dxa"/>
          </w:tcPr>
          <w:p w14:paraId="2571CD22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19D766D9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634D1F" w14:paraId="7B859D2B" w14:textId="77777777" w:rsidTr="009F0FC4">
        <w:trPr>
          <w:cantSplit/>
          <w:trHeight w:val="1719"/>
        </w:trPr>
        <w:tc>
          <w:tcPr>
            <w:tcW w:w="1417" w:type="dxa"/>
            <w:vAlign w:val="center"/>
          </w:tcPr>
          <w:p w14:paraId="1CB5E5B1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09396FE0" w14:textId="39EA940B" w:rsidR="008D0AAC" w:rsidRPr="00634D1F" w:rsidRDefault="00634D1F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 xml:space="preserve">Wykorzystanie innowacji. </w:t>
            </w:r>
            <w:r w:rsidRPr="00F00B74">
              <w:rPr>
                <w:rFonts w:ascii="Arial" w:hAnsi="Arial" w:cs="Arial"/>
                <w:color w:val="auto"/>
                <w:sz w:val="20"/>
                <w:szCs w:val="20"/>
              </w:rPr>
              <w:t xml:space="preserve">Gramatyka: </w:t>
            </w:r>
            <w:r w:rsidRPr="00F00B74">
              <w:rPr>
                <w:rFonts w:ascii="Arial" w:hAnsi="Arial" w:cs="Arial"/>
                <w:i/>
                <w:color w:val="auto"/>
                <w:sz w:val="20"/>
                <w:szCs w:val="20"/>
              </w:rPr>
              <w:t>Past Simple</w:t>
            </w:r>
            <w:r w:rsidRPr="00F00B74">
              <w:rPr>
                <w:rFonts w:ascii="Arial" w:hAnsi="Arial" w:cs="Arial"/>
                <w:color w:val="auto"/>
                <w:sz w:val="20"/>
                <w:szCs w:val="20"/>
              </w:rPr>
              <w:t xml:space="preserve"> vs. </w:t>
            </w:r>
            <w:r w:rsidRPr="00F00B7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Past </w:t>
            </w:r>
            <w:proofErr w:type="spellStart"/>
            <w:r w:rsidRPr="00F00B74">
              <w:rPr>
                <w:rFonts w:ascii="Arial" w:hAnsi="Arial" w:cs="Arial"/>
                <w:i/>
                <w:color w:val="auto"/>
                <w:sz w:val="20"/>
                <w:szCs w:val="20"/>
              </w:rPr>
              <w:t>Continuous</w:t>
            </w:r>
            <w:proofErr w:type="spellEnd"/>
            <w:r w:rsidRPr="00F00B7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F00B74">
              <w:rPr>
                <w:rFonts w:ascii="Arial" w:hAnsi="Arial" w:cs="Arial"/>
                <w:i/>
                <w:color w:val="auto"/>
                <w:sz w:val="20"/>
                <w:szCs w:val="20"/>
              </w:rPr>
              <w:t>Past Perfect</w:t>
            </w:r>
            <w:r w:rsidRPr="00F00B74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Słownictwo: ś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>lad wodny; tworzenie rzeczo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wników. Umiejętności zawodowe: p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>rezenta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cje 2: konstruowanie wypowiedzi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 xml:space="preserve">. Funkcje: opisywanie problemów i znajdowanie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rozwiązań. Style pracy i kariera. Gramatyka: tryby warunkowe: z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>erowy, pierwszy i dru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gi 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>. Słownictwo: Pieniądze i finanse. Umi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ejętności zawodowe: E-maile 2: p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>odania o pracę. Funk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cja: d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 xml:space="preserve">yskusja i osiąganie porozumienia.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Opisywanie p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>roces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ów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>. Gra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matyka: strona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 xml:space="preserve"> bier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na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>. Słownict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wo: droga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 xml:space="preserve"> produktu. Zagadnienia zawodowe: elektroniczny transfer danych, opisywanie danych w formie graficznej, trendy przyszłości – nanotechnolo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gia i</w:t>
            </w:r>
            <w:r w:rsidRPr="00DE1869">
              <w:rPr>
                <w:rFonts w:ascii="Arial" w:hAnsi="Arial" w:cs="Arial"/>
                <w:color w:val="auto"/>
                <w:sz w:val="20"/>
                <w:szCs w:val="20"/>
              </w:rPr>
              <w:t xml:space="preserve"> sztuczna inteligencja.</w:t>
            </w:r>
            <w:r w:rsidR="00B76AE8" w:rsidRPr="00634D1F">
              <w:rPr>
                <w:rFonts w:ascii="Arial" w:hAnsi="Arial" w:cs="Arial"/>
                <w:color w:val="EE0000"/>
                <w:sz w:val="20"/>
                <w:szCs w:val="20"/>
              </w:rPr>
              <w:t>.</w:t>
            </w:r>
          </w:p>
        </w:tc>
      </w:tr>
    </w:tbl>
    <w:p w14:paraId="4FEB6EAF" w14:textId="77777777" w:rsidR="00C53AEA" w:rsidRPr="00634D1F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1602175A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395382" w14:paraId="7B628062" w14:textId="77777777" w:rsidTr="00473724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6946A11F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55A022C3" w14:textId="1EA58BF5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02692E" w:rsidRPr="00395382" w14:paraId="4C33969E" w14:textId="77777777" w:rsidTr="00473724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CE41EE0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68120D0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2D49032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6FACB6B0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4FE966B0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48154561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313731A" w14:textId="41FA2016" w:rsidR="0002692E" w:rsidRPr="00395382" w:rsidRDefault="0047499B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7B33E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Inne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7B33E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</w:t>
            </w:r>
            <w:r w:rsidR="00634D1F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, prezentacja</w:t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02692E" w:rsidRPr="00395382" w14:paraId="592B377B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72261412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39DCED3A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85991E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5005F0" w14:textId="77777777" w:rsidR="0002692E" w:rsidRPr="00395382" w:rsidRDefault="009A6A2D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C00B3B6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FB19C6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186D71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679802A2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69FC59B3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110A1713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B23EEB8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89F93D" w14:textId="77777777" w:rsidR="0002692E" w:rsidRPr="00395382" w:rsidRDefault="009A6A2D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42B5E52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CE3C5D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EEAE0D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3184108C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4DA9FFDB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0DC949D5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E22189D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D172DA0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D3E5738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BA50889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5456016" w14:textId="77777777" w:rsidR="0002692E" w:rsidRPr="00395382" w:rsidRDefault="009A6A2D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327B9B8F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4B0B887A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147F8DC2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Forma i warunki zaliczenia</w:t>
      </w:r>
    </w:p>
    <w:p w14:paraId="7C6E125B" w14:textId="77777777" w:rsidR="0002692E" w:rsidRPr="00395382" w:rsidRDefault="0002692E" w:rsidP="0002692E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5335EE5C" w14:textId="77777777" w:rsidTr="00473724">
        <w:trPr>
          <w:cantSplit/>
        </w:trPr>
        <w:tc>
          <w:tcPr>
            <w:tcW w:w="1328" w:type="dxa"/>
            <w:vAlign w:val="center"/>
          </w:tcPr>
          <w:p w14:paraId="25C326D2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4AB50035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1CD5DAC1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395382" w14:paraId="4E3B39AB" w14:textId="77777777" w:rsidTr="00473724">
        <w:trPr>
          <w:cantSplit/>
        </w:trPr>
        <w:tc>
          <w:tcPr>
            <w:tcW w:w="1328" w:type="dxa"/>
            <w:vAlign w:val="center"/>
          </w:tcPr>
          <w:p w14:paraId="57062DDD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2"/>
              <w:szCs w:val="22"/>
              <w:lang w:eastAsia="pl-PL"/>
            </w:rPr>
            <w:alias w:val="forma zaliczenia"/>
            <w:tag w:val="forma zaliczenia"/>
            <w:id w:val="-260609079"/>
            <w:placeholder>
              <w:docPart w:val="E73FBBE4C9E940899F720E63FA54BCEC"/>
            </w:placeholder>
            <w:dropDownList>
              <w:listItem w:value="Choose an item."/>
              <w:listItem w:displayText="zaliczenie z oceną" w:value="zaliczenie z oceną"/>
              <w:listItem w:displayText="egzamin" w:value="egzamin"/>
            </w:dropDownList>
          </w:sdtPr>
          <w:sdtEndPr/>
          <w:sdtContent>
            <w:tc>
              <w:tcPr>
                <w:tcW w:w="2291" w:type="dxa"/>
                <w:vAlign w:val="center"/>
              </w:tcPr>
              <w:p w14:paraId="231A6D73" w14:textId="77777777" w:rsidR="0002692E" w:rsidRPr="00001DB5" w:rsidRDefault="003962C6" w:rsidP="00473724">
                <w:pPr>
                  <w:ind w:left="0" w:firstLine="0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pl-PL"/>
                  </w:rPr>
                  <w:t>zaliczenie z oceną</w:t>
                </w:r>
              </w:p>
            </w:tc>
          </w:sdtContent>
        </w:sdt>
        <w:tc>
          <w:tcPr>
            <w:tcW w:w="5595" w:type="dxa"/>
            <w:vAlign w:val="center"/>
          </w:tcPr>
          <w:p w14:paraId="47E59969" w14:textId="77777777" w:rsidR="0002692E" w:rsidRPr="00395382" w:rsidRDefault="00D71E81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Kolokwium (uzyskanie minimum 50%), prezentacja oraz aktywność studentów w trakcie zajęć.</w:t>
            </w:r>
          </w:p>
        </w:tc>
      </w:tr>
    </w:tbl>
    <w:p w14:paraId="51203DDF" w14:textId="77777777" w:rsidR="0002692E" w:rsidRPr="00395382" w:rsidRDefault="0002692E" w:rsidP="0002692E">
      <w:pPr>
        <w:ind w:left="0" w:firstLine="0"/>
        <w:rPr>
          <w:rFonts w:ascii="Arial" w:hAnsi="Arial" w:cs="Arial"/>
          <w:color w:val="auto"/>
          <w:sz w:val="18"/>
          <w:szCs w:val="20"/>
        </w:rPr>
      </w:pPr>
    </w:p>
    <w:p w14:paraId="5CF26B4D" w14:textId="77777777" w:rsidR="0002692E" w:rsidRPr="00395382" w:rsidRDefault="0002692E" w:rsidP="0002692E">
      <w:pPr>
        <w:rPr>
          <w:rFonts w:ascii="Arial" w:hAnsi="Arial" w:cs="Arial"/>
          <w:b/>
          <w:color w:val="auto"/>
          <w:szCs w:val="16"/>
        </w:rPr>
      </w:pPr>
    </w:p>
    <w:p w14:paraId="5B0B5A43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5D92AEC1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43561921" w14:textId="77777777" w:rsidTr="00473724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709F6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64643FF5" w14:textId="77777777" w:rsidTr="00473724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EDD01" w14:textId="77777777" w:rsidR="0002692E" w:rsidRPr="00D743DA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15D49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7EE8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54566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4464A2F5" w14:textId="77777777" w:rsidTr="00473724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750A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F513" w14:textId="77777777" w:rsidR="0002692E" w:rsidRPr="00395382" w:rsidRDefault="0002692E" w:rsidP="00473724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97DF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01CD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13BA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5F5DB04C" w14:textId="77777777" w:rsidTr="00473724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C696B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F51499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40C8B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21DF7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447507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A87BF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46B469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3C3BD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8E7DA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E37265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866DE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F3075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2E23A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5173BFD" w14:textId="77777777" w:rsidTr="00C36DBB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28413CBC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69C3CC11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77884DD" w14:textId="77777777" w:rsidR="0002692E" w:rsidRPr="00C36DBB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58DE037" w14:textId="77777777" w:rsidR="0002692E" w:rsidRPr="00C36DBB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EDF4DDC" w14:textId="77777777" w:rsidR="0002692E" w:rsidRPr="00C36DBB" w:rsidRDefault="003962C6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 w:rsidRPr="00C36DBB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7BACD62" w14:textId="77777777" w:rsidR="0002692E" w:rsidRPr="00C36DBB" w:rsidRDefault="0002692E" w:rsidP="00473724">
            <w:pPr>
              <w:pStyle w:val="Akapitzlist"/>
              <w:ind w:left="0" w:firstLine="0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646607FC" w14:textId="77777777" w:rsidR="0002692E" w:rsidRPr="00C36DBB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94D3127" w14:textId="77777777" w:rsidR="0002692E" w:rsidRPr="00A80CCA" w:rsidRDefault="004038AA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1638081" w14:textId="77777777" w:rsidR="0002692E" w:rsidRPr="00A80CCA" w:rsidRDefault="004038AA" w:rsidP="004737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145BED0" w14:textId="77777777" w:rsidR="0002692E" w:rsidRPr="00A80CCA" w:rsidRDefault="00C36DBB" w:rsidP="004737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t>18</w:t>
            </w:r>
            <w:r w:rsidR="004038AA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="004038AA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BB60542" w14:textId="77777777" w:rsidR="0002692E" w:rsidRPr="00A80CCA" w:rsidRDefault="004038AA" w:rsidP="004737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00F48AB3" w14:textId="77777777" w:rsidR="0002692E" w:rsidRPr="00A80CCA" w:rsidRDefault="004038AA" w:rsidP="004737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4079A0B6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023F85E6" w14:textId="77777777" w:rsidTr="00C36DBB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7651DFF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D3C853F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55D091E9" w14:textId="77777777" w:rsidR="0002692E" w:rsidRPr="00C36DBB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D7A712F" w14:textId="77777777" w:rsidR="0002692E" w:rsidRPr="00C36DBB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D54F43D" w14:textId="77777777" w:rsidR="0002692E" w:rsidRPr="00C36DBB" w:rsidRDefault="00D71E81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  <w:r w:rsidRPr="00C36DBB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5" w:type="dxa"/>
            <w:vAlign w:val="center"/>
          </w:tcPr>
          <w:p w14:paraId="5F2A8BAB" w14:textId="77777777" w:rsidR="0002692E" w:rsidRPr="00C36DBB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7E3D1235" w14:textId="77777777" w:rsidR="0002692E" w:rsidRPr="00C36DBB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7F07B76" w14:textId="77777777" w:rsidR="0002692E" w:rsidRPr="00A80896" w:rsidRDefault="004038AA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FBD0941" w14:textId="77777777" w:rsidR="0002692E" w:rsidRPr="00A80896" w:rsidRDefault="004038AA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218BC9D" w14:textId="77777777" w:rsidR="0002692E" w:rsidRPr="00A80896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t>2</w:t>
            </w:r>
            <w:r w:rsidR="004038AA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="004038AA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A0876C8" w14:textId="77777777" w:rsidR="0002692E" w:rsidRPr="00A80896" w:rsidRDefault="004038AA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01C17C6D" w14:textId="77777777" w:rsidR="0002692E" w:rsidRPr="00A80896" w:rsidRDefault="004038AA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76CF1AAE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51BCEE87" w14:textId="77777777" w:rsidTr="00473724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A006F71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DC0264E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F8A7087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D0BBDFC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76846FAB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3E4F745F" w14:textId="77777777" w:rsidTr="00473724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817912D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B2946EA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9923123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873D30D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0,8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E744A34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175A3AAB" w14:textId="77777777" w:rsidTr="00473724">
        <w:trPr>
          <w:cantSplit/>
          <w:trHeight w:val="690"/>
        </w:trPr>
        <w:tc>
          <w:tcPr>
            <w:tcW w:w="510" w:type="dxa"/>
            <w:vAlign w:val="center"/>
          </w:tcPr>
          <w:p w14:paraId="0930454B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BDF0D7D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57153393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63686CF6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796" w:type="dxa"/>
            <w:vAlign w:val="center"/>
          </w:tcPr>
          <w:p w14:paraId="3828FC0C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4FB190D3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7B897195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62D75B8F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7AE075A8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100E9FC7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1,2</w:t>
            </w:r>
          </w:p>
        </w:tc>
        <w:tc>
          <w:tcPr>
            <w:tcW w:w="796" w:type="dxa"/>
            <w:vAlign w:val="center"/>
          </w:tcPr>
          <w:p w14:paraId="1C143E95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793B1305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A0DDF6B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140F3DF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3D89059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50</w:t>
            </w:r>
            <w:r w:rsidR="004038AA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 w:rsidR="004038AA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626741C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50</w:t>
            </w:r>
            <w:r w:rsidR="004038AA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 w:rsidR="004038AA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C411E7A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7C73A5F1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A55ABD0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3AD3449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6BBB9AC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2,0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ACEDDB6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2,0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D1C9456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445FD3A8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7BB214BE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9D2C983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2689969C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0763A76E" w14:textId="77777777" w:rsidR="0002692E" w:rsidRPr="00395382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50</w:t>
            </w:r>
          </w:p>
        </w:tc>
        <w:tc>
          <w:tcPr>
            <w:tcW w:w="796" w:type="dxa"/>
            <w:vAlign w:val="center"/>
          </w:tcPr>
          <w:p w14:paraId="151AE8C0" w14:textId="77777777" w:rsidR="0002692E" w:rsidRPr="008A2E25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63CB80AF" w14:textId="77777777" w:rsidTr="00C36DBB">
        <w:trPr>
          <w:cantSplit/>
          <w:trHeight w:val="454"/>
        </w:trPr>
        <w:tc>
          <w:tcPr>
            <w:tcW w:w="510" w:type="dxa"/>
            <w:vAlign w:val="center"/>
          </w:tcPr>
          <w:p w14:paraId="2B47BFEE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A9AD683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2124639E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0C0E59FA" w14:textId="77777777" w:rsidR="0002692E" w:rsidRPr="0042293E" w:rsidRDefault="00C36D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6" w:type="dxa"/>
            <w:vAlign w:val="center"/>
          </w:tcPr>
          <w:p w14:paraId="1D9E7A6E" w14:textId="77777777" w:rsidR="0002692E" w:rsidRPr="001E772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1114B8A8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62FCBAE7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149B20C3" w14:textId="77777777" w:rsidR="00E243D6" w:rsidRPr="00395382" w:rsidRDefault="00E243D6" w:rsidP="00E243D6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1E44A173" w14:textId="783C3190" w:rsidR="0036275A" w:rsidRDefault="0036275A" w:rsidP="0047499B">
      <w:pPr>
        <w:pStyle w:val="Akapitzlist"/>
        <w:ind w:left="284" w:firstLine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1.  Harding K., Lane A.(2014) </w:t>
      </w:r>
      <w:r>
        <w:rPr>
          <w:rFonts w:ascii="Arial" w:hAnsi="Arial" w:cs="Arial"/>
          <w:i/>
          <w:sz w:val="20"/>
          <w:szCs w:val="20"/>
          <w:lang w:val="en-US"/>
        </w:rPr>
        <w:t>INTERNATIONAL EXPRESS</w:t>
      </w:r>
      <w:r>
        <w:rPr>
          <w:rFonts w:ascii="Arial" w:hAnsi="Arial" w:cs="Arial"/>
          <w:sz w:val="20"/>
          <w:szCs w:val="20"/>
          <w:lang w:val="en-US"/>
        </w:rPr>
        <w:t>,</w:t>
      </w:r>
      <w:r w:rsidR="00427BF0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CUP</w:t>
      </w:r>
      <w:r w:rsidR="00427BF0">
        <w:rPr>
          <w:rFonts w:ascii="Arial" w:hAnsi="Arial" w:cs="Arial"/>
          <w:sz w:val="20"/>
          <w:szCs w:val="20"/>
          <w:lang w:val="en-US"/>
        </w:rPr>
        <w:t>.</w:t>
      </w:r>
    </w:p>
    <w:p w14:paraId="49F26CA1" w14:textId="3846608B" w:rsidR="0036275A" w:rsidRDefault="0036275A" w:rsidP="0047499B">
      <w:pPr>
        <w:pStyle w:val="Akapitzlist"/>
        <w:ind w:left="284" w:firstLine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2.  Evans V., Dooley J., Lehnert J., (2016) </w:t>
      </w:r>
      <w:r>
        <w:rPr>
          <w:rFonts w:ascii="Arial" w:hAnsi="Arial" w:cs="Arial"/>
          <w:i/>
          <w:sz w:val="20"/>
          <w:szCs w:val="20"/>
          <w:lang w:val="en-US"/>
        </w:rPr>
        <w:t xml:space="preserve">MEDICAL EQUIPMWNTREPAIR, </w:t>
      </w:r>
      <w:r>
        <w:rPr>
          <w:rFonts w:ascii="Arial" w:hAnsi="Arial" w:cs="Arial"/>
          <w:sz w:val="20"/>
          <w:szCs w:val="20"/>
          <w:lang w:val="en-US"/>
        </w:rPr>
        <w:t>Express Publishing</w:t>
      </w:r>
      <w:r w:rsidR="00427BF0">
        <w:rPr>
          <w:rFonts w:ascii="Arial" w:hAnsi="Arial" w:cs="Arial"/>
          <w:sz w:val="20"/>
          <w:szCs w:val="20"/>
          <w:lang w:val="en-US"/>
        </w:rPr>
        <w:t>.</w:t>
      </w:r>
    </w:p>
    <w:p w14:paraId="743E2AA3" w14:textId="7EF27874" w:rsidR="0036275A" w:rsidRDefault="0036275A" w:rsidP="0047499B">
      <w:pPr>
        <w:pStyle w:val="Akapitzlist"/>
        <w:ind w:left="284" w:firstLine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3.  Macmillan English Dictionary for Advanced Learners (online)</w:t>
      </w:r>
      <w:r w:rsidR="00427BF0">
        <w:rPr>
          <w:rFonts w:ascii="Arial" w:hAnsi="Arial" w:cs="Arial"/>
          <w:sz w:val="20"/>
          <w:szCs w:val="20"/>
          <w:lang w:val="en-US"/>
        </w:rPr>
        <w:t>.</w:t>
      </w:r>
    </w:p>
    <w:p w14:paraId="0FF69A5E" w14:textId="3703F0AE" w:rsidR="0036275A" w:rsidRPr="0089506C" w:rsidRDefault="0036275A" w:rsidP="0047499B">
      <w:pPr>
        <w:pStyle w:val="Akapitzlist"/>
        <w:ind w:left="284" w:firstLine="0"/>
        <w:rPr>
          <w:rFonts w:ascii="Arial" w:hAnsi="Arial" w:cs="Arial"/>
          <w:sz w:val="20"/>
          <w:szCs w:val="20"/>
          <w:lang w:val="en-GB"/>
        </w:rPr>
      </w:pPr>
      <w:r w:rsidRPr="0089506C">
        <w:rPr>
          <w:rFonts w:ascii="Arial" w:hAnsi="Arial" w:cs="Arial"/>
          <w:sz w:val="20"/>
          <w:szCs w:val="20"/>
          <w:lang w:val="en-GB"/>
        </w:rPr>
        <w:t xml:space="preserve">4.  Kelly K., (2017), </w:t>
      </w:r>
      <w:r w:rsidRPr="0089506C">
        <w:rPr>
          <w:rFonts w:ascii="Arial" w:hAnsi="Arial" w:cs="Arial"/>
          <w:i/>
          <w:sz w:val="20"/>
          <w:szCs w:val="20"/>
          <w:lang w:val="en-GB"/>
        </w:rPr>
        <w:t xml:space="preserve">SCIENCE, </w:t>
      </w:r>
      <w:r w:rsidRPr="0089506C">
        <w:rPr>
          <w:rFonts w:ascii="Arial" w:hAnsi="Arial" w:cs="Arial"/>
          <w:sz w:val="20"/>
          <w:szCs w:val="20"/>
          <w:lang w:val="en-GB"/>
        </w:rPr>
        <w:t>Macmillan Publishers</w:t>
      </w:r>
      <w:r w:rsidR="00427BF0">
        <w:rPr>
          <w:rFonts w:ascii="Arial" w:hAnsi="Arial" w:cs="Arial"/>
          <w:sz w:val="20"/>
          <w:szCs w:val="20"/>
          <w:lang w:val="en-GB"/>
        </w:rPr>
        <w:t>.</w:t>
      </w:r>
    </w:p>
    <w:p w14:paraId="028CB20A" w14:textId="77777777" w:rsidR="0036275A" w:rsidRDefault="0036275A" w:rsidP="0047499B">
      <w:pPr>
        <w:pStyle w:val="Akapitzlist"/>
        <w:ind w:left="284" w:firstLine="0"/>
        <w:rPr>
          <w:rFonts w:ascii="Arial" w:hAnsi="Arial" w:cs="Arial"/>
          <w:sz w:val="20"/>
          <w:szCs w:val="20"/>
        </w:rPr>
      </w:pPr>
      <w:r w:rsidRPr="0089506C">
        <w:rPr>
          <w:rFonts w:ascii="Arial" w:hAnsi="Arial" w:cs="Arial"/>
          <w:sz w:val="20"/>
          <w:szCs w:val="20"/>
          <w:lang w:val="en-GB"/>
        </w:rPr>
        <w:t xml:space="preserve">5.  </w:t>
      </w:r>
      <w:r>
        <w:rPr>
          <w:rFonts w:ascii="Arial" w:hAnsi="Arial" w:cs="Arial"/>
          <w:sz w:val="20"/>
          <w:szCs w:val="20"/>
        </w:rPr>
        <w:t>Materiały pozyskane z Internetu oraz prasy anglojęzycznej.</w:t>
      </w:r>
    </w:p>
    <w:p w14:paraId="6A96CB59" w14:textId="2D35047A" w:rsidR="0036275A" w:rsidRDefault="0036275A" w:rsidP="0047499B">
      <w:pPr>
        <w:pStyle w:val="Akapitzlist"/>
        <w:ind w:left="284" w:firstLine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6.  Vince M.,(2018) </w:t>
      </w:r>
      <w:r>
        <w:rPr>
          <w:rFonts w:ascii="Arial" w:hAnsi="Arial" w:cs="Arial"/>
          <w:i/>
          <w:sz w:val="20"/>
          <w:szCs w:val="20"/>
          <w:lang w:val="en-GB"/>
        </w:rPr>
        <w:t>ENGLISH GRAMMAR IN CONTEXT,</w:t>
      </w:r>
      <w:r>
        <w:rPr>
          <w:rFonts w:ascii="Arial" w:hAnsi="Arial" w:cs="Arial"/>
          <w:sz w:val="20"/>
          <w:szCs w:val="20"/>
          <w:lang w:val="en-GB"/>
        </w:rPr>
        <w:t xml:space="preserve"> Macmillan Publishers</w:t>
      </w:r>
      <w:r w:rsidR="00427BF0">
        <w:rPr>
          <w:rFonts w:ascii="Arial" w:hAnsi="Arial" w:cs="Arial"/>
          <w:sz w:val="20"/>
          <w:szCs w:val="20"/>
          <w:lang w:val="en-GB"/>
        </w:rPr>
        <w:t>.</w:t>
      </w:r>
    </w:p>
    <w:sectPr w:rsidR="0036275A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DA439" w14:textId="77777777" w:rsidR="00C9692D" w:rsidRDefault="00C9692D" w:rsidP="00217DB5">
      <w:r>
        <w:separator/>
      </w:r>
    </w:p>
  </w:endnote>
  <w:endnote w:type="continuationSeparator" w:id="0">
    <w:p w14:paraId="28EC577D" w14:textId="77777777" w:rsidR="00C9692D" w:rsidRDefault="00C9692D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1E3BCCE" w14:textId="77777777" w:rsidR="00F03F32" w:rsidRPr="00217DB5" w:rsidRDefault="004038AA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F03F32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427BF0">
          <w:rPr>
            <w:rFonts w:ascii="Arial" w:hAnsi="Arial" w:cs="Arial"/>
            <w:noProof/>
            <w:sz w:val="20"/>
            <w:szCs w:val="20"/>
          </w:rPr>
          <w:t>3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8CECA29" w14:textId="77777777" w:rsidR="00F03F32" w:rsidRDefault="00F03F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06859" w14:textId="77777777" w:rsidR="00C9692D" w:rsidRDefault="00C9692D" w:rsidP="00217DB5">
      <w:r>
        <w:separator/>
      </w:r>
    </w:p>
  </w:footnote>
  <w:footnote w:type="continuationSeparator" w:id="0">
    <w:p w14:paraId="44077638" w14:textId="77777777" w:rsidR="00C9692D" w:rsidRDefault="00C9692D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4FC1B" w14:textId="77777777" w:rsidR="00F03F32" w:rsidRDefault="00F03F32" w:rsidP="00A91FAF">
    <w:pPr>
      <w:pStyle w:val="Nagwek"/>
      <w:ind w:left="0" w:firstLine="0"/>
    </w:pPr>
  </w:p>
  <w:p w14:paraId="781844EA" w14:textId="77777777" w:rsidR="00F03F32" w:rsidRPr="005C7F24" w:rsidRDefault="00F03F32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0A4EFAAA" wp14:editId="12F30BD3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1195CBF" wp14:editId="1507BC9E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8"/>
  </w:num>
  <w:num w:numId="5">
    <w:abstractNumId w:val="21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19"/>
  </w:num>
  <w:num w:numId="11">
    <w:abstractNumId w:val="10"/>
  </w:num>
  <w:num w:numId="12">
    <w:abstractNumId w:val="11"/>
  </w:num>
  <w:num w:numId="13">
    <w:abstractNumId w:val="2"/>
  </w:num>
  <w:num w:numId="14">
    <w:abstractNumId w:val="20"/>
  </w:num>
  <w:num w:numId="15">
    <w:abstractNumId w:val="22"/>
  </w:num>
  <w:num w:numId="16">
    <w:abstractNumId w:val="17"/>
  </w:num>
  <w:num w:numId="17">
    <w:abstractNumId w:val="8"/>
  </w:num>
  <w:num w:numId="18">
    <w:abstractNumId w:val="6"/>
  </w:num>
  <w:num w:numId="19">
    <w:abstractNumId w:val="9"/>
  </w:num>
  <w:num w:numId="20">
    <w:abstractNumId w:val="3"/>
  </w:num>
  <w:num w:numId="21">
    <w:abstractNumId w:val="14"/>
  </w:num>
  <w:num w:numId="22">
    <w:abstractNumId w:val="0"/>
  </w:num>
  <w:num w:numId="23">
    <w:abstractNumId w:val="1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65795"/>
    <w:rsid w:val="00071E7B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A5597"/>
    <w:rsid w:val="000B0AA4"/>
    <w:rsid w:val="000B1313"/>
    <w:rsid w:val="000B3531"/>
    <w:rsid w:val="000B4E83"/>
    <w:rsid w:val="000B657E"/>
    <w:rsid w:val="000B7AC4"/>
    <w:rsid w:val="000C3243"/>
    <w:rsid w:val="000C5AC9"/>
    <w:rsid w:val="000D2DFE"/>
    <w:rsid w:val="000E02BF"/>
    <w:rsid w:val="000E2758"/>
    <w:rsid w:val="000E2E86"/>
    <w:rsid w:val="000E4C42"/>
    <w:rsid w:val="000E50D5"/>
    <w:rsid w:val="000E67D1"/>
    <w:rsid w:val="000E6EFD"/>
    <w:rsid w:val="000F4BEF"/>
    <w:rsid w:val="000F63D0"/>
    <w:rsid w:val="00101083"/>
    <w:rsid w:val="00105478"/>
    <w:rsid w:val="00106DC4"/>
    <w:rsid w:val="00111634"/>
    <w:rsid w:val="001118F9"/>
    <w:rsid w:val="00112209"/>
    <w:rsid w:val="001165A8"/>
    <w:rsid w:val="001166DE"/>
    <w:rsid w:val="00116B7C"/>
    <w:rsid w:val="0012136D"/>
    <w:rsid w:val="0012165F"/>
    <w:rsid w:val="00121CBA"/>
    <w:rsid w:val="001249A9"/>
    <w:rsid w:val="001257D3"/>
    <w:rsid w:val="00130C97"/>
    <w:rsid w:val="0013276B"/>
    <w:rsid w:val="001368B7"/>
    <w:rsid w:val="0014325B"/>
    <w:rsid w:val="001456BA"/>
    <w:rsid w:val="00147A36"/>
    <w:rsid w:val="00147EB0"/>
    <w:rsid w:val="00151AF6"/>
    <w:rsid w:val="0015586C"/>
    <w:rsid w:val="00164E21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7B2D"/>
    <w:rsid w:val="001A2870"/>
    <w:rsid w:val="001A41E8"/>
    <w:rsid w:val="001A5248"/>
    <w:rsid w:val="001A5969"/>
    <w:rsid w:val="001B61A1"/>
    <w:rsid w:val="001B620C"/>
    <w:rsid w:val="001B7090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11E2"/>
    <w:rsid w:val="0023506A"/>
    <w:rsid w:val="002359EC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586F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1781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858"/>
    <w:rsid w:val="002C236B"/>
    <w:rsid w:val="002D1FC1"/>
    <w:rsid w:val="002E045A"/>
    <w:rsid w:val="003006A8"/>
    <w:rsid w:val="0030342B"/>
    <w:rsid w:val="00306FF4"/>
    <w:rsid w:val="003148C2"/>
    <w:rsid w:val="00321653"/>
    <w:rsid w:val="00322C0B"/>
    <w:rsid w:val="00326C17"/>
    <w:rsid w:val="003306D1"/>
    <w:rsid w:val="003319CD"/>
    <w:rsid w:val="00331E1C"/>
    <w:rsid w:val="00333B68"/>
    <w:rsid w:val="00334899"/>
    <w:rsid w:val="0034324A"/>
    <w:rsid w:val="00350A34"/>
    <w:rsid w:val="0035240A"/>
    <w:rsid w:val="00352D48"/>
    <w:rsid w:val="0035579C"/>
    <w:rsid w:val="00360B92"/>
    <w:rsid w:val="003622C1"/>
    <w:rsid w:val="0036275A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9F7"/>
    <w:rsid w:val="003962C6"/>
    <w:rsid w:val="0039664F"/>
    <w:rsid w:val="00397569"/>
    <w:rsid w:val="003A2A99"/>
    <w:rsid w:val="003A4BB6"/>
    <w:rsid w:val="003A5FB5"/>
    <w:rsid w:val="003B4345"/>
    <w:rsid w:val="003B46CC"/>
    <w:rsid w:val="003B4BDA"/>
    <w:rsid w:val="003B7428"/>
    <w:rsid w:val="003C2A16"/>
    <w:rsid w:val="003C3893"/>
    <w:rsid w:val="003D4720"/>
    <w:rsid w:val="003E1724"/>
    <w:rsid w:val="003E606E"/>
    <w:rsid w:val="003E7E60"/>
    <w:rsid w:val="003F322A"/>
    <w:rsid w:val="003F6CE9"/>
    <w:rsid w:val="00402D93"/>
    <w:rsid w:val="00403615"/>
    <w:rsid w:val="004038AA"/>
    <w:rsid w:val="004041D6"/>
    <w:rsid w:val="00405D8F"/>
    <w:rsid w:val="00412DC5"/>
    <w:rsid w:val="00415300"/>
    <w:rsid w:val="0041693E"/>
    <w:rsid w:val="0042293E"/>
    <w:rsid w:val="00422D8A"/>
    <w:rsid w:val="004258A6"/>
    <w:rsid w:val="00427BF0"/>
    <w:rsid w:val="0043054F"/>
    <w:rsid w:val="004315F3"/>
    <w:rsid w:val="00433D6C"/>
    <w:rsid w:val="0043534B"/>
    <w:rsid w:val="004414B8"/>
    <w:rsid w:val="00441C62"/>
    <w:rsid w:val="00441E80"/>
    <w:rsid w:val="0044594C"/>
    <w:rsid w:val="00445A71"/>
    <w:rsid w:val="00445D89"/>
    <w:rsid w:val="0045272F"/>
    <w:rsid w:val="00454C75"/>
    <w:rsid w:val="00462E2A"/>
    <w:rsid w:val="00465A9D"/>
    <w:rsid w:val="0047499B"/>
    <w:rsid w:val="00480847"/>
    <w:rsid w:val="00490830"/>
    <w:rsid w:val="004914A4"/>
    <w:rsid w:val="004923EB"/>
    <w:rsid w:val="0049254B"/>
    <w:rsid w:val="00494CAA"/>
    <w:rsid w:val="004A577D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2AB4"/>
    <w:rsid w:val="004D5890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11819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649F"/>
    <w:rsid w:val="005567C6"/>
    <w:rsid w:val="00557528"/>
    <w:rsid w:val="005603FF"/>
    <w:rsid w:val="00562C9A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128D"/>
    <w:rsid w:val="005C4835"/>
    <w:rsid w:val="005C4E0E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2064F"/>
    <w:rsid w:val="00622AE4"/>
    <w:rsid w:val="0062326C"/>
    <w:rsid w:val="00623367"/>
    <w:rsid w:val="00624B0F"/>
    <w:rsid w:val="00625BC4"/>
    <w:rsid w:val="006262E7"/>
    <w:rsid w:val="00634D1F"/>
    <w:rsid w:val="00637505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259B"/>
    <w:rsid w:val="00672CBE"/>
    <w:rsid w:val="00677EB1"/>
    <w:rsid w:val="006838E5"/>
    <w:rsid w:val="006929A6"/>
    <w:rsid w:val="00692EA5"/>
    <w:rsid w:val="0069482D"/>
    <w:rsid w:val="00695AE9"/>
    <w:rsid w:val="0069690B"/>
    <w:rsid w:val="006A05FC"/>
    <w:rsid w:val="006A4793"/>
    <w:rsid w:val="006B23B7"/>
    <w:rsid w:val="006C054F"/>
    <w:rsid w:val="006C1DB6"/>
    <w:rsid w:val="006C220D"/>
    <w:rsid w:val="006D4A8E"/>
    <w:rsid w:val="006E1001"/>
    <w:rsid w:val="006E22AE"/>
    <w:rsid w:val="006E40EC"/>
    <w:rsid w:val="006E5FE9"/>
    <w:rsid w:val="006E6622"/>
    <w:rsid w:val="006E722B"/>
    <w:rsid w:val="006F2E0F"/>
    <w:rsid w:val="006F4A8C"/>
    <w:rsid w:val="006F7F36"/>
    <w:rsid w:val="007025E8"/>
    <w:rsid w:val="00702E42"/>
    <w:rsid w:val="00707D21"/>
    <w:rsid w:val="00711990"/>
    <w:rsid w:val="00712FC4"/>
    <w:rsid w:val="00714FB1"/>
    <w:rsid w:val="0071784E"/>
    <w:rsid w:val="00717E62"/>
    <w:rsid w:val="007206B8"/>
    <w:rsid w:val="00720A74"/>
    <w:rsid w:val="00724294"/>
    <w:rsid w:val="00733CB4"/>
    <w:rsid w:val="0073523C"/>
    <w:rsid w:val="00735B06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95092"/>
    <w:rsid w:val="007A26B2"/>
    <w:rsid w:val="007A344E"/>
    <w:rsid w:val="007A6D32"/>
    <w:rsid w:val="007B2C85"/>
    <w:rsid w:val="007B5659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3E6C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2007A"/>
    <w:rsid w:val="0082244A"/>
    <w:rsid w:val="0082529E"/>
    <w:rsid w:val="0083145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3377"/>
    <w:rsid w:val="00886E57"/>
    <w:rsid w:val="00887B3B"/>
    <w:rsid w:val="00893232"/>
    <w:rsid w:val="0089506C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C0765"/>
    <w:rsid w:val="008C0AF3"/>
    <w:rsid w:val="008C30B6"/>
    <w:rsid w:val="008C69A2"/>
    <w:rsid w:val="008C7FF9"/>
    <w:rsid w:val="008D0AAC"/>
    <w:rsid w:val="008D5BFE"/>
    <w:rsid w:val="008D698B"/>
    <w:rsid w:val="008E7C99"/>
    <w:rsid w:val="008F0B0B"/>
    <w:rsid w:val="008F1C4A"/>
    <w:rsid w:val="008F3EB4"/>
    <w:rsid w:val="008F3EEB"/>
    <w:rsid w:val="008F78D3"/>
    <w:rsid w:val="00902129"/>
    <w:rsid w:val="00904AD3"/>
    <w:rsid w:val="0091500C"/>
    <w:rsid w:val="00924813"/>
    <w:rsid w:val="00925898"/>
    <w:rsid w:val="00926619"/>
    <w:rsid w:val="00932232"/>
    <w:rsid w:val="009336F5"/>
    <w:rsid w:val="00933C88"/>
    <w:rsid w:val="0094098F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837A1"/>
    <w:rsid w:val="00992089"/>
    <w:rsid w:val="009926DE"/>
    <w:rsid w:val="009A6A2D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C7300"/>
    <w:rsid w:val="009D093D"/>
    <w:rsid w:val="009D19FC"/>
    <w:rsid w:val="009D333B"/>
    <w:rsid w:val="009D5696"/>
    <w:rsid w:val="009E302D"/>
    <w:rsid w:val="009E4A9E"/>
    <w:rsid w:val="009E6D7B"/>
    <w:rsid w:val="009F0793"/>
    <w:rsid w:val="009F0FC4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B90"/>
    <w:rsid w:val="00A76DCC"/>
    <w:rsid w:val="00A778F8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74DD"/>
    <w:rsid w:val="00AC7774"/>
    <w:rsid w:val="00AD22C2"/>
    <w:rsid w:val="00AD2718"/>
    <w:rsid w:val="00AD7B01"/>
    <w:rsid w:val="00AD7EC7"/>
    <w:rsid w:val="00AE0FAD"/>
    <w:rsid w:val="00AE31DC"/>
    <w:rsid w:val="00AF254F"/>
    <w:rsid w:val="00AF271C"/>
    <w:rsid w:val="00AF7F59"/>
    <w:rsid w:val="00B02F12"/>
    <w:rsid w:val="00B035E5"/>
    <w:rsid w:val="00B03D30"/>
    <w:rsid w:val="00B16C60"/>
    <w:rsid w:val="00B21793"/>
    <w:rsid w:val="00B21F2A"/>
    <w:rsid w:val="00B31FBF"/>
    <w:rsid w:val="00B3425E"/>
    <w:rsid w:val="00B361B1"/>
    <w:rsid w:val="00B369EE"/>
    <w:rsid w:val="00B40A72"/>
    <w:rsid w:val="00B44A0E"/>
    <w:rsid w:val="00B458A7"/>
    <w:rsid w:val="00B5206D"/>
    <w:rsid w:val="00B558CD"/>
    <w:rsid w:val="00B5701C"/>
    <w:rsid w:val="00B61D7F"/>
    <w:rsid w:val="00B6391D"/>
    <w:rsid w:val="00B76AE8"/>
    <w:rsid w:val="00B80031"/>
    <w:rsid w:val="00B82A0A"/>
    <w:rsid w:val="00B83B8C"/>
    <w:rsid w:val="00B844E9"/>
    <w:rsid w:val="00B8528A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A5F90"/>
    <w:rsid w:val="00BB142A"/>
    <w:rsid w:val="00BB3882"/>
    <w:rsid w:val="00BB5E90"/>
    <w:rsid w:val="00BC3470"/>
    <w:rsid w:val="00BC36CD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36DBB"/>
    <w:rsid w:val="00C41A4F"/>
    <w:rsid w:val="00C457BF"/>
    <w:rsid w:val="00C514E2"/>
    <w:rsid w:val="00C51694"/>
    <w:rsid w:val="00C53AEA"/>
    <w:rsid w:val="00C61428"/>
    <w:rsid w:val="00C65111"/>
    <w:rsid w:val="00C657A7"/>
    <w:rsid w:val="00C73DAA"/>
    <w:rsid w:val="00C74E0C"/>
    <w:rsid w:val="00C765DB"/>
    <w:rsid w:val="00C818AC"/>
    <w:rsid w:val="00C82985"/>
    <w:rsid w:val="00C857EF"/>
    <w:rsid w:val="00C8611B"/>
    <w:rsid w:val="00C9176B"/>
    <w:rsid w:val="00C928A6"/>
    <w:rsid w:val="00C9692D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473C"/>
    <w:rsid w:val="00CD6613"/>
    <w:rsid w:val="00CD7FA7"/>
    <w:rsid w:val="00CE0778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108DF"/>
    <w:rsid w:val="00D12ABC"/>
    <w:rsid w:val="00D13DBF"/>
    <w:rsid w:val="00D16B67"/>
    <w:rsid w:val="00D24E57"/>
    <w:rsid w:val="00D30FA5"/>
    <w:rsid w:val="00D3765F"/>
    <w:rsid w:val="00D41770"/>
    <w:rsid w:val="00D43183"/>
    <w:rsid w:val="00D46921"/>
    <w:rsid w:val="00D47597"/>
    <w:rsid w:val="00D51389"/>
    <w:rsid w:val="00D5375C"/>
    <w:rsid w:val="00D537FA"/>
    <w:rsid w:val="00D54123"/>
    <w:rsid w:val="00D574FA"/>
    <w:rsid w:val="00D60A41"/>
    <w:rsid w:val="00D63DBA"/>
    <w:rsid w:val="00D64BF5"/>
    <w:rsid w:val="00D65504"/>
    <w:rsid w:val="00D65AEA"/>
    <w:rsid w:val="00D673DD"/>
    <w:rsid w:val="00D71630"/>
    <w:rsid w:val="00D71E81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71C2"/>
    <w:rsid w:val="00DC323C"/>
    <w:rsid w:val="00DD1B7A"/>
    <w:rsid w:val="00DD2CAF"/>
    <w:rsid w:val="00DD5A72"/>
    <w:rsid w:val="00DE51FE"/>
    <w:rsid w:val="00DE5A40"/>
    <w:rsid w:val="00DE6661"/>
    <w:rsid w:val="00DF117B"/>
    <w:rsid w:val="00DF1B38"/>
    <w:rsid w:val="00DF551B"/>
    <w:rsid w:val="00DF7BD1"/>
    <w:rsid w:val="00E0573E"/>
    <w:rsid w:val="00E07624"/>
    <w:rsid w:val="00E07C26"/>
    <w:rsid w:val="00E10AFA"/>
    <w:rsid w:val="00E113DD"/>
    <w:rsid w:val="00E154DF"/>
    <w:rsid w:val="00E16B66"/>
    <w:rsid w:val="00E243D6"/>
    <w:rsid w:val="00E258A8"/>
    <w:rsid w:val="00E30B1E"/>
    <w:rsid w:val="00E34C98"/>
    <w:rsid w:val="00E34F48"/>
    <w:rsid w:val="00E354E0"/>
    <w:rsid w:val="00E40282"/>
    <w:rsid w:val="00E419FB"/>
    <w:rsid w:val="00E432FA"/>
    <w:rsid w:val="00E43708"/>
    <w:rsid w:val="00E5237A"/>
    <w:rsid w:val="00E573AF"/>
    <w:rsid w:val="00E61933"/>
    <w:rsid w:val="00E73E81"/>
    <w:rsid w:val="00E75AD3"/>
    <w:rsid w:val="00E76552"/>
    <w:rsid w:val="00E8217E"/>
    <w:rsid w:val="00E86B37"/>
    <w:rsid w:val="00E91FBA"/>
    <w:rsid w:val="00E968AB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1612"/>
    <w:rsid w:val="00EF342E"/>
    <w:rsid w:val="00EF4801"/>
    <w:rsid w:val="00EF611D"/>
    <w:rsid w:val="00F00B1E"/>
    <w:rsid w:val="00F02331"/>
    <w:rsid w:val="00F02712"/>
    <w:rsid w:val="00F03F32"/>
    <w:rsid w:val="00F04420"/>
    <w:rsid w:val="00F04AAC"/>
    <w:rsid w:val="00F06763"/>
    <w:rsid w:val="00F12671"/>
    <w:rsid w:val="00F1338E"/>
    <w:rsid w:val="00F14F73"/>
    <w:rsid w:val="00F177AC"/>
    <w:rsid w:val="00F205E1"/>
    <w:rsid w:val="00F25DD8"/>
    <w:rsid w:val="00F32294"/>
    <w:rsid w:val="00F33818"/>
    <w:rsid w:val="00F34D11"/>
    <w:rsid w:val="00F3789D"/>
    <w:rsid w:val="00F40E1E"/>
    <w:rsid w:val="00F42F1D"/>
    <w:rsid w:val="00F43D64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914E1"/>
    <w:rsid w:val="00F917B0"/>
    <w:rsid w:val="00F92D14"/>
    <w:rsid w:val="00F92E36"/>
    <w:rsid w:val="00F97C9E"/>
    <w:rsid w:val="00FA0017"/>
    <w:rsid w:val="00FA009E"/>
    <w:rsid w:val="00FA7211"/>
    <w:rsid w:val="00FB0489"/>
    <w:rsid w:val="00FB0B22"/>
    <w:rsid w:val="00FB485E"/>
    <w:rsid w:val="00FC11D0"/>
    <w:rsid w:val="00FC422E"/>
    <w:rsid w:val="00FC4CDD"/>
    <w:rsid w:val="00FD04E0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7528AC"/>
  <w15:docId w15:val="{DF856EE4-1F2D-4694-A7EA-068910BE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ytuZnak">
    <w:name w:val="Tytuł Znak"/>
    <w:link w:val="Tytu"/>
    <w:rsid w:val="00D16B67"/>
    <w:rPr>
      <w:rFonts w:ascii="Arial" w:eastAsia="Times New Roman" w:hAnsi="Arial"/>
      <w:b/>
      <w:sz w:val="24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PodtytuZnak">
    <w:name w:val="Podtytuł Znak"/>
    <w:link w:val="Podtytu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Tekstzastpczy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6F5F6A" w:rsidP="006F5F6A">
          <w:pPr>
            <w:pStyle w:val="1104DBEE5FE54D77A2FF3C6993DDB2657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6F5F6A" w:rsidP="006F5F6A">
          <w:pPr>
            <w:pStyle w:val="207DF81FA5DF4267A93695C1D272CEFA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6F5F6A" w:rsidP="006F5F6A">
          <w:pPr>
            <w:pStyle w:val="0E01F495A02640819A37E9558B4048FA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6F5F6A" w:rsidP="006F5F6A">
          <w:pPr>
            <w:pStyle w:val="12ED5D9B66664398BAF88B9969FB2250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6F5F6A" w:rsidP="006F5F6A">
          <w:pPr>
            <w:pStyle w:val="54F0F143F65B44C79F3DDA1B28E5DBE0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6F5F6A" w:rsidP="006F5F6A">
          <w:pPr>
            <w:pStyle w:val="E3E307175EB6490BB7996B268CEE261E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6F5F6A" w:rsidP="006F5F6A">
          <w:pPr>
            <w:pStyle w:val="DefaultPlaceholder1082065159"/>
          </w:pPr>
          <w:r w:rsidRPr="007D45AC">
            <w:rPr>
              <w:rStyle w:val="Tekstzastpczy"/>
            </w:rPr>
            <w:t>Wybierz element.</w:t>
          </w:r>
        </w:p>
      </w:docPartBody>
    </w:docPart>
    <w:docPart>
      <w:docPartPr>
        <w:name w:val="5807CF5B3A1F419CBBC800B8C97D75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C54CA-3912-4C99-81B9-24EE4B83DA7D}"/>
      </w:docPartPr>
      <w:docPartBody>
        <w:p w:rsidR="002F666D" w:rsidRDefault="006F5F6A" w:rsidP="006F5F6A">
          <w:pPr>
            <w:pStyle w:val="5807CF5B3A1F419CBBC800B8C97D752E1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73FBBE4C9E940899F720E63FA54BC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5796FD-E961-42EB-BD4F-153146314AB8}"/>
      </w:docPartPr>
      <w:docPartBody>
        <w:p w:rsidR="002F666D" w:rsidRDefault="006F5F6A" w:rsidP="006F5F6A">
          <w:pPr>
            <w:pStyle w:val="E73FBBE4C9E940899F720E63FA54BCEC1"/>
          </w:pPr>
          <w:r w:rsidRPr="00F1338E">
            <w:rPr>
              <w:rStyle w:val="Tekstzastpczy"/>
              <w:rFonts w:ascii="Arial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06E16"/>
    <w:rsid w:val="000F1D34"/>
    <w:rsid w:val="001D48B9"/>
    <w:rsid w:val="0025594A"/>
    <w:rsid w:val="002F666D"/>
    <w:rsid w:val="00421376"/>
    <w:rsid w:val="0042648D"/>
    <w:rsid w:val="00462C15"/>
    <w:rsid w:val="0049088E"/>
    <w:rsid w:val="00516739"/>
    <w:rsid w:val="005D390A"/>
    <w:rsid w:val="0061125D"/>
    <w:rsid w:val="006F34D6"/>
    <w:rsid w:val="006F5F6A"/>
    <w:rsid w:val="00706D96"/>
    <w:rsid w:val="00747637"/>
    <w:rsid w:val="0077616F"/>
    <w:rsid w:val="007E2DB8"/>
    <w:rsid w:val="008026C7"/>
    <w:rsid w:val="008948B7"/>
    <w:rsid w:val="008D634B"/>
    <w:rsid w:val="009837A1"/>
    <w:rsid w:val="009F3BC8"/>
    <w:rsid w:val="00A1692A"/>
    <w:rsid w:val="00B027A9"/>
    <w:rsid w:val="00B14C81"/>
    <w:rsid w:val="00B20B92"/>
    <w:rsid w:val="00CD516C"/>
    <w:rsid w:val="00CF07CF"/>
    <w:rsid w:val="00D437D9"/>
    <w:rsid w:val="00D502D9"/>
    <w:rsid w:val="00DE64E3"/>
    <w:rsid w:val="00DF66D7"/>
    <w:rsid w:val="00E00D1B"/>
    <w:rsid w:val="00E247B4"/>
    <w:rsid w:val="00E42884"/>
    <w:rsid w:val="00ED567E"/>
    <w:rsid w:val="00F12041"/>
    <w:rsid w:val="00FA3954"/>
    <w:rsid w:val="00FC6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3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F5F6A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1104DBEE5FE54D77A2FF3C6993DDB2657">
    <w:name w:val="1104DBEE5FE54D77A2FF3C6993DDB265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7">
    <w:name w:val="E3E307175EB6490BB7996B268CEE261E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7">
    <w:name w:val="54F0F143F65B44C79F3DDA1B28E5DBE0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7">
    <w:name w:val="12ED5D9B66664398BAF88B9969FB2250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7">
    <w:name w:val="207DF81FA5DF4267A93695C1D272CEFA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E01F495A02640819A37E9558B4048FA6">
    <w:name w:val="0E01F495A02640819A37E9558B4048FA6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DefaultPlaceholder1082065159">
    <w:name w:val="DefaultPlaceholder_1082065159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807CF5B3A1F419CBBC800B8C97D752E1">
    <w:name w:val="5807CF5B3A1F419CBBC800B8C97D752E1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73FBBE4C9E940899F720E63FA54BCEC1">
    <w:name w:val="E73FBBE4C9E940899F720E63FA54BCEC1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B7B02-AD79-4371-BB04-6AD6D06A2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4373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Aneta Łącka</cp:lastModifiedBy>
  <cp:revision>2</cp:revision>
  <cp:lastPrinted>2021-06-24T07:07:00Z</cp:lastPrinted>
  <dcterms:created xsi:type="dcterms:W3CDTF">2026-06-26T08:30:00Z</dcterms:created>
  <dcterms:modified xsi:type="dcterms:W3CDTF">2026-06-26T08:30:00Z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79615047-20b3-421b-9402-d79d61100ac4</vt:lpwstr>
  </property>
</Properties>
</file>