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23BDA1" w14:textId="5F0FEE48" w:rsidR="006974A1" w:rsidRDefault="006974A1" w:rsidP="006974A1">
      <w:pPr>
        <w:jc w:val="right"/>
      </w:pPr>
      <w:r w:rsidRPr="006974A1">
        <w:t>Kielce, 30.09.202</w:t>
      </w:r>
      <w:r w:rsidR="001A1DAF">
        <w:t>3</w:t>
      </w:r>
      <w:r w:rsidRPr="006974A1">
        <w:t xml:space="preserve"> rok</w:t>
      </w:r>
    </w:p>
    <w:p w14:paraId="62B574B5" w14:textId="77777777" w:rsidR="006974A1" w:rsidRPr="003C69A7" w:rsidRDefault="006974A1" w:rsidP="001A1DAF">
      <w:pPr>
        <w:spacing w:after="0"/>
        <w:jc w:val="center"/>
        <w:rPr>
          <w:b/>
          <w:bCs/>
        </w:rPr>
      </w:pPr>
    </w:p>
    <w:p w14:paraId="57F8CD14" w14:textId="77777777" w:rsidR="007B7104" w:rsidRPr="007B7104" w:rsidRDefault="007B7104" w:rsidP="001A1DAF">
      <w:pPr>
        <w:spacing w:after="0"/>
        <w:jc w:val="center"/>
        <w:rPr>
          <w:b/>
          <w:bCs/>
        </w:rPr>
      </w:pPr>
      <w:r w:rsidRPr="007B7104">
        <w:rPr>
          <w:b/>
          <w:bCs/>
        </w:rPr>
        <w:t>PROTOKÓŁ Z OCENY OSIĄGNIĘCIA EFEKTÓW UCZENIA SIĘ</w:t>
      </w:r>
    </w:p>
    <w:p w14:paraId="1AFE90C7" w14:textId="77777777" w:rsidR="007B7104" w:rsidRDefault="007B7104" w:rsidP="001A1DAF">
      <w:pPr>
        <w:spacing w:after="0"/>
        <w:jc w:val="center"/>
        <w:rPr>
          <w:b/>
          <w:bCs/>
        </w:rPr>
      </w:pPr>
      <w:r w:rsidRPr="007B7104">
        <w:rPr>
          <w:b/>
          <w:bCs/>
        </w:rPr>
        <w:t xml:space="preserve">PRZEZ ABSOLWENTÓW </w:t>
      </w:r>
      <w:r w:rsidR="006974A1" w:rsidRPr="003C69A7">
        <w:rPr>
          <w:b/>
          <w:bCs/>
        </w:rPr>
        <w:t xml:space="preserve">KIERUNKU RATOWNICTWO MEDYCZNE </w:t>
      </w:r>
    </w:p>
    <w:p w14:paraId="3C96952E" w14:textId="77BCBD23" w:rsidR="006974A1" w:rsidRDefault="006974A1" w:rsidP="001A1DAF">
      <w:pPr>
        <w:spacing w:after="0"/>
        <w:jc w:val="center"/>
        <w:rPr>
          <w:b/>
          <w:bCs/>
        </w:rPr>
      </w:pPr>
      <w:r w:rsidRPr="003C69A7">
        <w:rPr>
          <w:b/>
          <w:bCs/>
        </w:rPr>
        <w:t>W ROKU AKADEMICKIM 20</w:t>
      </w:r>
      <w:r w:rsidR="003C69A7" w:rsidRPr="003C69A7">
        <w:rPr>
          <w:b/>
          <w:bCs/>
        </w:rPr>
        <w:t>2</w:t>
      </w:r>
      <w:r w:rsidR="001A1DAF">
        <w:rPr>
          <w:b/>
          <w:bCs/>
        </w:rPr>
        <w:t>2</w:t>
      </w:r>
      <w:r w:rsidRPr="003C69A7">
        <w:rPr>
          <w:b/>
          <w:bCs/>
        </w:rPr>
        <w:t>/202</w:t>
      </w:r>
      <w:r w:rsidR="001A1DAF">
        <w:rPr>
          <w:b/>
          <w:bCs/>
        </w:rPr>
        <w:t>3</w:t>
      </w:r>
    </w:p>
    <w:p w14:paraId="3F28122E" w14:textId="77777777" w:rsidR="001A1DAF" w:rsidRPr="003C69A7" w:rsidRDefault="001A1DAF" w:rsidP="001A1DAF">
      <w:pPr>
        <w:spacing w:after="0"/>
        <w:jc w:val="center"/>
        <w:rPr>
          <w:b/>
          <w:bCs/>
        </w:rPr>
      </w:pPr>
    </w:p>
    <w:p w14:paraId="1F71CE35" w14:textId="17F20017" w:rsidR="00C018D3" w:rsidRDefault="006974A1" w:rsidP="00C018D3">
      <w:pPr>
        <w:jc w:val="both"/>
      </w:pPr>
      <w:r w:rsidRPr="006974A1">
        <w:t>W roku akademickim 20</w:t>
      </w:r>
      <w:r>
        <w:t>2</w:t>
      </w:r>
      <w:r w:rsidR="007632DB">
        <w:t>2</w:t>
      </w:r>
      <w:r w:rsidRPr="006974A1">
        <w:t>/202</w:t>
      </w:r>
      <w:r w:rsidR="007632DB">
        <w:t>3</w:t>
      </w:r>
      <w:r w:rsidRPr="006974A1">
        <w:t xml:space="preserve"> w dobrowolnej ankietyzacji udział wzięło 1</w:t>
      </w:r>
      <w:r w:rsidR="007632DB">
        <w:t>3</w:t>
      </w:r>
      <w:r w:rsidRPr="006974A1">
        <w:t xml:space="preserve"> absolwentów</w:t>
      </w:r>
      <w:r w:rsidR="00D42276">
        <w:t xml:space="preserve"> </w:t>
      </w:r>
      <w:r w:rsidRPr="006974A1">
        <w:t xml:space="preserve"> studi</w:t>
      </w:r>
      <w:r w:rsidR="00D42276">
        <w:t>ów</w:t>
      </w:r>
      <w:r w:rsidRPr="006974A1">
        <w:t xml:space="preserve"> stacjonarn</w:t>
      </w:r>
      <w:r w:rsidR="00D42276">
        <w:t>ych</w:t>
      </w:r>
      <w:r>
        <w:t xml:space="preserve"> i 6 absolwentów studiów niestacjonarnych</w:t>
      </w:r>
      <w:r w:rsidRPr="006974A1">
        <w:t xml:space="preserve">. </w:t>
      </w:r>
      <w:r w:rsidR="008E7C9A">
        <w:t>Ocenie poddano ogólne efekty uczenia się, ze względu na dużą liczebność efektów szczegółowych.</w:t>
      </w:r>
    </w:p>
    <w:p w14:paraId="6A993C48" w14:textId="059A9FE9" w:rsidR="00C018D3" w:rsidRDefault="006974A1" w:rsidP="00C018D3">
      <w:pPr>
        <w:jc w:val="both"/>
      </w:pPr>
      <w:r w:rsidRPr="006974A1">
        <w:t>Podsumowując uzyskane wyniki ocen</w:t>
      </w:r>
      <w:r w:rsidR="00A3691A">
        <w:t>y</w:t>
      </w:r>
      <w:r w:rsidRPr="006974A1">
        <w:t xml:space="preserve"> osiągania efektów </w:t>
      </w:r>
      <w:r w:rsidR="00D42276">
        <w:t>uczenia się</w:t>
      </w:r>
      <w:r w:rsidRPr="006974A1">
        <w:t xml:space="preserve"> w zakresie wiedzy zdecydowanie dominowały oceny bardzo dobre. Ocen</w:t>
      </w:r>
      <w:r w:rsidR="00D42276">
        <w:t>a</w:t>
      </w:r>
      <w:r w:rsidRPr="006974A1">
        <w:t xml:space="preserve"> słab</w:t>
      </w:r>
      <w:r w:rsidR="00D42276">
        <w:t>a</w:t>
      </w:r>
      <w:r w:rsidRPr="006974A1">
        <w:t xml:space="preserve"> </w:t>
      </w:r>
      <w:r w:rsidR="007632DB">
        <w:t>nie wystąpiła</w:t>
      </w:r>
      <w:r w:rsidR="00D42276">
        <w:t>.</w:t>
      </w:r>
      <w:r w:rsidRPr="006974A1">
        <w:t xml:space="preserve"> Ogółem </w:t>
      </w:r>
      <w:r w:rsidR="008E7C9A">
        <w:br/>
      </w:r>
      <w:r w:rsidRPr="006974A1">
        <w:t>w zakresie wiedzy był</w:t>
      </w:r>
      <w:r w:rsidR="007632DB">
        <w:t>y 4</w:t>
      </w:r>
      <w:r w:rsidR="00A3691A">
        <w:t xml:space="preserve"> ocen</w:t>
      </w:r>
      <w:r w:rsidR="007632DB">
        <w:t>y</w:t>
      </w:r>
      <w:r w:rsidR="00A3691A">
        <w:t xml:space="preserve"> </w:t>
      </w:r>
      <w:r w:rsidRPr="006974A1">
        <w:t xml:space="preserve"> dobr</w:t>
      </w:r>
      <w:r w:rsidR="007632DB">
        <w:t>e</w:t>
      </w:r>
      <w:r w:rsidRPr="006974A1">
        <w:t xml:space="preserve"> oraz </w:t>
      </w:r>
      <w:r w:rsidR="00C018D3">
        <w:t>4</w:t>
      </w:r>
      <w:r w:rsidR="007632DB">
        <w:t>8</w:t>
      </w:r>
      <w:r w:rsidR="00C018D3">
        <w:t xml:space="preserve"> </w:t>
      </w:r>
      <w:r w:rsidRPr="006974A1">
        <w:t>bardzo dobrych</w:t>
      </w:r>
      <w:r w:rsidR="00A3691A">
        <w:t xml:space="preserve"> w przypadku studiów stacjonarnych, a absolwenci studiów niestacjonarnych przyznali </w:t>
      </w:r>
      <w:r w:rsidR="007632DB">
        <w:t xml:space="preserve">1 ocenę dobrą i pozostałe </w:t>
      </w:r>
      <w:r w:rsidR="00A3691A">
        <w:t>wyłącznie bardzo dobre.</w:t>
      </w:r>
    </w:p>
    <w:p w14:paraId="2C426E45" w14:textId="1FAEA1BB" w:rsidR="00C018D3" w:rsidRDefault="006974A1" w:rsidP="00C018D3">
      <w:pPr>
        <w:jc w:val="both"/>
      </w:pPr>
      <w:r w:rsidRPr="006974A1">
        <w:t xml:space="preserve">W zakresie umiejętności absolwenci również bardzo wysoko ocenili osiągnięte efekty </w:t>
      </w:r>
      <w:r w:rsidR="00C018D3">
        <w:t>uczenia się</w:t>
      </w:r>
      <w:r w:rsidRPr="006974A1">
        <w:t xml:space="preserve">. Spośród wszystkich ocen w zakresie umiejętności </w:t>
      </w:r>
      <w:r w:rsidR="00C018D3">
        <w:t>wystąpił</w:t>
      </w:r>
      <w:r w:rsidR="007632DB">
        <w:t xml:space="preserve">y </w:t>
      </w:r>
      <w:r w:rsidR="00813114">
        <w:t>3</w:t>
      </w:r>
      <w:r w:rsidR="007632DB">
        <w:t xml:space="preserve"> oceny dobre i </w:t>
      </w:r>
      <w:r w:rsidR="00813114">
        <w:t>8</w:t>
      </w:r>
      <w:r w:rsidR="007632DB">
        <w:t xml:space="preserve">8 bardzo dobrych </w:t>
      </w:r>
      <w:r w:rsidR="007632DB">
        <w:br/>
        <w:t>w przypadku studiów stacjonarnych. Absolwenci niestacjonarni przyznali wyłącznie oceny bardzo dobre.</w:t>
      </w:r>
    </w:p>
    <w:p w14:paraId="6B714BF2" w14:textId="320C3F1F" w:rsidR="00C018D3" w:rsidRDefault="006974A1" w:rsidP="00C018D3">
      <w:pPr>
        <w:jc w:val="both"/>
      </w:pPr>
      <w:r w:rsidRPr="006974A1">
        <w:t xml:space="preserve">W zakresie kompetencji społecznych </w:t>
      </w:r>
      <w:r w:rsidR="003D2F1B">
        <w:t xml:space="preserve">wśród </w:t>
      </w:r>
      <w:r w:rsidR="007632DB">
        <w:t>absolwen</w:t>
      </w:r>
      <w:r w:rsidR="003D2F1B">
        <w:t>tów</w:t>
      </w:r>
      <w:r w:rsidR="007632DB">
        <w:t xml:space="preserve"> </w:t>
      </w:r>
      <w:r w:rsidR="003D2F1B">
        <w:t xml:space="preserve">studiów </w:t>
      </w:r>
      <w:r w:rsidR="007632DB">
        <w:t xml:space="preserve">stacjonarnych </w:t>
      </w:r>
      <w:r w:rsidR="003D2F1B">
        <w:t>odnotowano wyłącznie</w:t>
      </w:r>
      <w:r w:rsidR="007632DB">
        <w:t xml:space="preserve"> oceny bardzo dobre</w:t>
      </w:r>
      <w:r w:rsidR="003D2F1B">
        <w:t>, a wśród absolwentów kształcenia niestacjonarnego dwie oceny dobre i pozostałe bardzo dobre.</w:t>
      </w:r>
      <w:r w:rsidRPr="006974A1">
        <w:t xml:space="preserve"> </w:t>
      </w:r>
    </w:p>
    <w:p w14:paraId="61658FEA" w14:textId="1ADE5883" w:rsidR="002368BC" w:rsidRPr="002368BC" w:rsidRDefault="006974A1" w:rsidP="002368BC">
      <w:pPr>
        <w:jc w:val="both"/>
      </w:pPr>
      <w:r w:rsidRPr="006974A1">
        <w:t xml:space="preserve">Szczegółowe zestawienie ocen w zakresie wiedzy, umiejętności i kompetencji społecznych dotyczące ocen przypisywanych poszczególnym efektom przedstawiono w poniższej tabeli. Poza oceną poszczególnych efektów, studenci nie wyrazili </w:t>
      </w:r>
      <w:r w:rsidR="00C018D3">
        <w:t>negatywnych</w:t>
      </w:r>
      <w:r w:rsidRPr="006974A1">
        <w:t xml:space="preserve"> uwag.</w:t>
      </w:r>
      <w:r w:rsidR="002368BC" w:rsidRPr="002368BC">
        <w:t xml:space="preserve"> </w:t>
      </w:r>
    </w:p>
    <w:p w14:paraId="126776DB" w14:textId="104EEB7D" w:rsidR="004D2855" w:rsidRDefault="004D2855" w:rsidP="00C018D3">
      <w:pPr>
        <w:jc w:val="both"/>
      </w:pPr>
    </w:p>
    <w:p w14:paraId="742E48F6" w14:textId="7F3BB4D6" w:rsidR="00D42276" w:rsidRPr="00C018D3" w:rsidRDefault="00C018D3">
      <w:pPr>
        <w:rPr>
          <w:b/>
          <w:bCs/>
        </w:rPr>
      </w:pPr>
      <w:r w:rsidRPr="00C018D3">
        <w:rPr>
          <w:b/>
          <w:bCs/>
        </w:rPr>
        <w:t>STUDIA STACJONARNE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D42276" w14:paraId="43EB6CFD" w14:textId="77777777" w:rsidTr="006F209D">
        <w:tc>
          <w:tcPr>
            <w:tcW w:w="9062" w:type="dxa"/>
            <w:gridSpan w:val="4"/>
          </w:tcPr>
          <w:p w14:paraId="48402726" w14:textId="77777777" w:rsidR="00C018D3" w:rsidRDefault="00C018D3" w:rsidP="005E0264">
            <w:pPr>
              <w:jc w:val="center"/>
              <w:rPr>
                <w:b/>
                <w:bCs/>
              </w:rPr>
            </w:pPr>
          </w:p>
          <w:p w14:paraId="1BE84D47" w14:textId="39E95A76" w:rsidR="00D42276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Ocena osiągnięcia efektów uczenia się</w:t>
            </w:r>
          </w:p>
          <w:p w14:paraId="2D6983A0" w14:textId="54EBD2FE" w:rsidR="00C018D3" w:rsidRPr="005E0264" w:rsidRDefault="00C018D3" w:rsidP="005E0264">
            <w:pPr>
              <w:jc w:val="center"/>
              <w:rPr>
                <w:b/>
                <w:bCs/>
              </w:rPr>
            </w:pPr>
          </w:p>
        </w:tc>
      </w:tr>
      <w:tr w:rsidR="00D42276" w14:paraId="2E866E26" w14:textId="77777777" w:rsidTr="00D42276">
        <w:tc>
          <w:tcPr>
            <w:tcW w:w="2265" w:type="dxa"/>
          </w:tcPr>
          <w:p w14:paraId="39C0F3E9" w14:textId="431A5FAA" w:rsidR="00D42276" w:rsidRPr="005E0264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Symbol efektu</w:t>
            </w:r>
          </w:p>
        </w:tc>
        <w:tc>
          <w:tcPr>
            <w:tcW w:w="2265" w:type="dxa"/>
          </w:tcPr>
          <w:p w14:paraId="3A5A0EDB" w14:textId="70432123" w:rsidR="00D42276" w:rsidRPr="005E0264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Słabo</w:t>
            </w:r>
          </w:p>
        </w:tc>
        <w:tc>
          <w:tcPr>
            <w:tcW w:w="2266" w:type="dxa"/>
          </w:tcPr>
          <w:p w14:paraId="2BF8BFE7" w14:textId="00AF81AA" w:rsidR="00D42276" w:rsidRPr="005E0264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Dobrze</w:t>
            </w:r>
          </w:p>
        </w:tc>
        <w:tc>
          <w:tcPr>
            <w:tcW w:w="2266" w:type="dxa"/>
          </w:tcPr>
          <w:p w14:paraId="00E6BA51" w14:textId="43A8E23E" w:rsidR="00D42276" w:rsidRPr="005E0264" w:rsidRDefault="005E0264" w:rsidP="005E0264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Bardzo dobrze</w:t>
            </w:r>
          </w:p>
        </w:tc>
      </w:tr>
      <w:tr w:rsidR="002A084A" w14:paraId="03BF2A28" w14:textId="77777777" w:rsidTr="005527E6">
        <w:tc>
          <w:tcPr>
            <w:tcW w:w="9062" w:type="dxa"/>
            <w:gridSpan w:val="4"/>
          </w:tcPr>
          <w:p w14:paraId="513F4822" w14:textId="47D41829" w:rsidR="002A084A" w:rsidRPr="005E0264" w:rsidRDefault="002A084A" w:rsidP="005E0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WIEDZA</w:t>
            </w:r>
          </w:p>
        </w:tc>
      </w:tr>
      <w:tr w:rsidR="00D42276" w14:paraId="4478B86C" w14:textId="77777777" w:rsidTr="005E0264">
        <w:tc>
          <w:tcPr>
            <w:tcW w:w="2265" w:type="dxa"/>
            <w:shd w:val="clear" w:color="auto" w:fill="E8E8E8" w:themeFill="background2"/>
          </w:tcPr>
          <w:p w14:paraId="763C6E89" w14:textId="54CFCFB8" w:rsidR="00D42276" w:rsidRDefault="005E0264">
            <w:r>
              <w:t>W1</w:t>
            </w:r>
          </w:p>
        </w:tc>
        <w:tc>
          <w:tcPr>
            <w:tcW w:w="2265" w:type="dxa"/>
            <w:shd w:val="clear" w:color="auto" w:fill="E8E8E8" w:themeFill="background2"/>
          </w:tcPr>
          <w:p w14:paraId="07697519" w14:textId="67F50CAB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73BDEA90" w14:textId="04440EEE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57DC9624" w14:textId="30DD2C50" w:rsidR="00D42276" w:rsidRDefault="003D2F1B" w:rsidP="005E0264">
            <w:pPr>
              <w:jc w:val="center"/>
            </w:pPr>
            <w:r>
              <w:t>13</w:t>
            </w:r>
          </w:p>
        </w:tc>
      </w:tr>
      <w:tr w:rsidR="00D42276" w14:paraId="06A1C041" w14:textId="77777777" w:rsidTr="005E0264">
        <w:tc>
          <w:tcPr>
            <w:tcW w:w="2265" w:type="dxa"/>
            <w:shd w:val="clear" w:color="auto" w:fill="E8E8E8" w:themeFill="background2"/>
          </w:tcPr>
          <w:p w14:paraId="6647DCCD" w14:textId="6D92C5F7" w:rsidR="00D42276" w:rsidRDefault="005E0264">
            <w:r>
              <w:t>W2</w:t>
            </w:r>
          </w:p>
        </w:tc>
        <w:tc>
          <w:tcPr>
            <w:tcW w:w="2265" w:type="dxa"/>
            <w:shd w:val="clear" w:color="auto" w:fill="E8E8E8" w:themeFill="background2"/>
          </w:tcPr>
          <w:p w14:paraId="6DEE8EF1" w14:textId="77777777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73EEB805" w14:textId="2D0DD349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28169D6A" w14:textId="1BEF12AE" w:rsidR="00D42276" w:rsidRDefault="003D2F1B" w:rsidP="005E0264">
            <w:pPr>
              <w:jc w:val="center"/>
            </w:pPr>
            <w:r>
              <w:t>13</w:t>
            </w:r>
          </w:p>
        </w:tc>
      </w:tr>
      <w:tr w:rsidR="00D42276" w14:paraId="4E613EC3" w14:textId="77777777" w:rsidTr="005E0264">
        <w:tc>
          <w:tcPr>
            <w:tcW w:w="2265" w:type="dxa"/>
            <w:shd w:val="clear" w:color="auto" w:fill="E8E8E8" w:themeFill="background2"/>
          </w:tcPr>
          <w:p w14:paraId="065941CD" w14:textId="48221F12" w:rsidR="00D42276" w:rsidRDefault="005E0264">
            <w:r>
              <w:t>W3</w:t>
            </w:r>
          </w:p>
        </w:tc>
        <w:tc>
          <w:tcPr>
            <w:tcW w:w="2265" w:type="dxa"/>
            <w:shd w:val="clear" w:color="auto" w:fill="E8E8E8" w:themeFill="background2"/>
          </w:tcPr>
          <w:p w14:paraId="293E1430" w14:textId="77777777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4D99508D" w14:textId="36DDB2D7" w:rsidR="00D42276" w:rsidRDefault="003D2F1B" w:rsidP="005E0264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E8E8E8" w:themeFill="background2"/>
          </w:tcPr>
          <w:p w14:paraId="0DB40645" w14:textId="1B630AC7" w:rsidR="00D42276" w:rsidRDefault="003D2F1B" w:rsidP="005E0264">
            <w:pPr>
              <w:jc w:val="center"/>
            </w:pPr>
            <w:r>
              <w:t>12</w:t>
            </w:r>
          </w:p>
        </w:tc>
      </w:tr>
      <w:tr w:rsidR="00D42276" w14:paraId="058512EE" w14:textId="77777777" w:rsidTr="005E0264">
        <w:tc>
          <w:tcPr>
            <w:tcW w:w="2265" w:type="dxa"/>
            <w:shd w:val="clear" w:color="auto" w:fill="E8E8E8" w:themeFill="background2"/>
          </w:tcPr>
          <w:p w14:paraId="03B19370" w14:textId="72733511" w:rsidR="00D42276" w:rsidRDefault="005E0264">
            <w:r>
              <w:t>W4</w:t>
            </w:r>
          </w:p>
        </w:tc>
        <w:tc>
          <w:tcPr>
            <w:tcW w:w="2265" w:type="dxa"/>
            <w:shd w:val="clear" w:color="auto" w:fill="E8E8E8" w:themeFill="background2"/>
          </w:tcPr>
          <w:p w14:paraId="4E71E5EF" w14:textId="5DA3891F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028EEF26" w14:textId="7222B845" w:rsidR="00D42276" w:rsidRDefault="003D2F1B" w:rsidP="005E0264">
            <w:pPr>
              <w:jc w:val="center"/>
            </w:pPr>
            <w:r>
              <w:t>3</w:t>
            </w:r>
          </w:p>
        </w:tc>
        <w:tc>
          <w:tcPr>
            <w:tcW w:w="2266" w:type="dxa"/>
            <w:shd w:val="clear" w:color="auto" w:fill="E8E8E8" w:themeFill="background2"/>
          </w:tcPr>
          <w:p w14:paraId="407938CE" w14:textId="61092502" w:rsidR="00D42276" w:rsidRDefault="003D2F1B" w:rsidP="005E0264">
            <w:pPr>
              <w:jc w:val="center"/>
            </w:pPr>
            <w:r>
              <w:t>10</w:t>
            </w:r>
          </w:p>
        </w:tc>
      </w:tr>
      <w:tr w:rsidR="00C018D3" w14:paraId="657BA8DD" w14:textId="77777777" w:rsidTr="00D811A2">
        <w:tc>
          <w:tcPr>
            <w:tcW w:w="9062" w:type="dxa"/>
            <w:gridSpan w:val="4"/>
            <w:shd w:val="clear" w:color="auto" w:fill="FFFFFF" w:themeFill="background1"/>
          </w:tcPr>
          <w:p w14:paraId="56285CC4" w14:textId="519854CA" w:rsidR="00C018D3" w:rsidRPr="002A084A" w:rsidRDefault="002A084A" w:rsidP="005E0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UMIEJĘTNOŚCI</w:t>
            </w:r>
          </w:p>
        </w:tc>
      </w:tr>
      <w:tr w:rsidR="00D42276" w14:paraId="633F8EA3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5D33E1A4" w14:textId="5B305A35" w:rsidR="00D42276" w:rsidRDefault="005E0264">
            <w:r>
              <w:t>U1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2A643EB9" w14:textId="77777777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62C7197E" w14:textId="6FEF8350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0B29F242" w14:textId="4F7D7822" w:rsidR="00D42276" w:rsidRDefault="003D2F1B" w:rsidP="005E0264">
            <w:pPr>
              <w:jc w:val="center"/>
            </w:pPr>
            <w:r>
              <w:t>13</w:t>
            </w:r>
          </w:p>
        </w:tc>
      </w:tr>
      <w:tr w:rsidR="00D42276" w14:paraId="195DFCEE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184FFA0E" w14:textId="730C7F06" w:rsidR="00D42276" w:rsidRDefault="005E0264">
            <w:r>
              <w:t>U2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4F38A1B5" w14:textId="77777777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4AA0868D" w14:textId="190B4E15" w:rsidR="00D42276" w:rsidRDefault="00D42276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0B56BB59" w14:textId="2DCE4968" w:rsidR="00D42276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47F53C9D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0C83D84B" w14:textId="4A75193F" w:rsidR="005E0264" w:rsidRDefault="005E0264">
            <w:r>
              <w:t>U3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390D7396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4182020" w14:textId="292FDA9F" w:rsidR="005E0264" w:rsidRDefault="003D2F1B" w:rsidP="005E0264">
            <w:pPr>
              <w:jc w:val="center"/>
            </w:pPr>
            <w:r>
              <w:t>3</w:t>
            </w:r>
          </w:p>
        </w:tc>
        <w:tc>
          <w:tcPr>
            <w:tcW w:w="2266" w:type="dxa"/>
            <w:shd w:val="clear" w:color="auto" w:fill="D9F2D0" w:themeFill="accent6" w:themeFillTint="33"/>
          </w:tcPr>
          <w:p w14:paraId="3C955546" w14:textId="36EB882C" w:rsidR="005E0264" w:rsidRDefault="003D2F1B" w:rsidP="005E0264">
            <w:pPr>
              <w:jc w:val="center"/>
            </w:pPr>
            <w:r>
              <w:t>10</w:t>
            </w:r>
          </w:p>
        </w:tc>
      </w:tr>
      <w:tr w:rsidR="005E0264" w14:paraId="357BBC3E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153D2156" w14:textId="5DB3953D" w:rsidR="005E0264" w:rsidRDefault="005E0264">
            <w:r>
              <w:t>U4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6534AAA5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308363F1" w14:textId="7AE5EBAD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3B9DF2E3" w14:textId="629C39CD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77B5A6CE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4787DA3E" w14:textId="074939FA" w:rsidR="005E0264" w:rsidRDefault="005E0264">
            <w:r>
              <w:t>U5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41CC45E1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4A19BE8" w14:textId="5281F3BE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6E704F2" w14:textId="3C480EDF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2ABB3FAC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1DF0245F" w14:textId="3F61FE49" w:rsidR="005E0264" w:rsidRDefault="005E0264">
            <w:r>
              <w:t>U6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20B00CE8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1CEBE332" w14:textId="1F2AB7B6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2077B082" w14:textId="51C97132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27ED84BC" w14:textId="77777777" w:rsidTr="005E0264">
        <w:tc>
          <w:tcPr>
            <w:tcW w:w="2265" w:type="dxa"/>
            <w:shd w:val="clear" w:color="auto" w:fill="D9F2D0" w:themeFill="accent6" w:themeFillTint="33"/>
          </w:tcPr>
          <w:p w14:paraId="3A5CC906" w14:textId="1B78F0D8" w:rsidR="005E0264" w:rsidRDefault="005E0264">
            <w:r>
              <w:t>U7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1498B057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40B1C62F" w14:textId="75827783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7F0CC4F9" w14:textId="34A4AE36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C018D3" w14:paraId="1FAA5565" w14:textId="77777777" w:rsidTr="00616239">
        <w:tc>
          <w:tcPr>
            <w:tcW w:w="9062" w:type="dxa"/>
            <w:gridSpan w:val="4"/>
            <w:shd w:val="clear" w:color="auto" w:fill="FFFFFF" w:themeFill="background1"/>
          </w:tcPr>
          <w:p w14:paraId="24E27B8B" w14:textId="10FD6B89" w:rsidR="00C018D3" w:rsidRPr="002A084A" w:rsidRDefault="002A084A" w:rsidP="005E026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KOMPETENCJE SPOŁECZNE</w:t>
            </w:r>
          </w:p>
        </w:tc>
      </w:tr>
      <w:tr w:rsidR="005E0264" w14:paraId="05C719F2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3BC4E175" w14:textId="17460690" w:rsidR="005E0264" w:rsidRDefault="005E0264">
            <w:r>
              <w:lastRenderedPageBreak/>
              <w:t>K1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0B0A1FF2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E78439C" w14:textId="45267482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06C67019" w14:textId="003A7A0C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50F1463B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3E657CA4" w14:textId="7F8EB82E" w:rsidR="005E0264" w:rsidRDefault="005E0264">
            <w:r>
              <w:t>K2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566B809C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7531C320" w14:textId="7F01BEAB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1179664" w14:textId="7472457E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2B2F7F50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48E09643" w14:textId="32B7E84A" w:rsidR="005E0264" w:rsidRDefault="005E0264">
            <w:r>
              <w:t>K3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6AF16B65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4AB1E07A" w14:textId="78DE8060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24FD799F" w14:textId="761B5B0C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0FD18321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11B9738B" w14:textId="2FFFD033" w:rsidR="005E0264" w:rsidRDefault="005E0264">
            <w:r>
              <w:t>K4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129250B3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22E9528" w14:textId="318260FC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201CE6DE" w14:textId="709FC13B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2869D977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297C1834" w14:textId="38F89A54" w:rsidR="005E0264" w:rsidRDefault="005E0264">
            <w:r>
              <w:t>K5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18B94761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6F40877" w14:textId="3DBCCB26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2AF587DC" w14:textId="0DD00434" w:rsidR="005E0264" w:rsidRDefault="003D2F1B" w:rsidP="005E0264">
            <w:pPr>
              <w:jc w:val="center"/>
            </w:pPr>
            <w:r>
              <w:t>13</w:t>
            </w:r>
          </w:p>
        </w:tc>
      </w:tr>
      <w:tr w:rsidR="005E0264" w14:paraId="57A1CC8E" w14:textId="77777777" w:rsidTr="005E0264">
        <w:tc>
          <w:tcPr>
            <w:tcW w:w="2265" w:type="dxa"/>
            <w:shd w:val="clear" w:color="auto" w:fill="FAE2D5" w:themeFill="accent2" w:themeFillTint="33"/>
          </w:tcPr>
          <w:p w14:paraId="62B21398" w14:textId="670A16B4" w:rsidR="005E0264" w:rsidRDefault="005E0264">
            <w:r>
              <w:t>K6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64A69A0A" w14:textId="7777777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6705A15" w14:textId="01AFACD7" w:rsidR="005E0264" w:rsidRDefault="005E0264" w:rsidP="005E0264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7F3CB968" w14:textId="655C5CBD" w:rsidR="005E0264" w:rsidRDefault="003D2F1B" w:rsidP="005E0264">
            <w:pPr>
              <w:jc w:val="center"/>
            </w:pPr>
            <w:r>
              <w:t>13</w:t>
            </w:r>
          </w:p>
        </w:tc>
      </w:tr>
    </w:tbl>
    <w:p w14:paraId="2B9A5543" w14:textId="77777777" w:rsidR="002A084A" w:rsidRDefault="002A084A" w:rsidP="003C69A7">
      <w:pPr>
        <w:rPr>
          <w:b/>
          <w:bCs/>
        </w:rPr>
      </w:pPr>
    </w:p>
    <w:p w14:paraId="11B88A66" w14:textId="65132C60" w:rsidR="003C69A7" w:rsidRPr="00C018D3" w:rsidRDefault="003C69A7" w:rsidP="003C69A7">
      <w:pPr>
        <w:rPr>
          <w:b/>
          <w:bCs/>
        </w:rPr>
      </w:pPr>
      <w:r w:rsidRPr="00C018D3">
        <w:rPr>
          <w:b/>
          <w:bCs/>
        </w:rPr>
        <w:t xml:space="preserve">STUDIA </w:t>
      </w:r>
      <w:r>
        <w:rPr>
          <w:b/>
          <w:bCs/>
        </w:rPr>
        <w:t>NIE</w:t>
      </w:r>
      <w:r w:rsidRPr="00C018D3">
        <w:rPr>
          <w:b/>
          <w:bCs/>
        </w:rPr>
        <w:t>STACJONARNE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3C69A7" w14:paraId="73B67829" w14:textId="77777777" w:rsidTr="00792C10">
        <w:tc>
          <w:tcPr>
            <w:tcW w:w="9062" w:type="dxa"/>
            <w:gridSpan w:val="4"/>
          </w:tcPr>
          <w:p w14:paraId="6FA21A1B" w14:textId="77777777" w:rsidR="003C69A7" w:rsidRDefault="003C69A7" w:rsidP="00792C10">
            <w:pPr>
              <w:jc w:val="center"/>
              <w:rPr>
                <w:b/>
                <w:bCs/>
              </w:rPr>
            </w:pPr>
          </w:p>
          <w:p w14:paraId="38D080B6" w14:textId="77777777" w:rsidR="003C69A7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Ocena osiągnięcia efektów uczenia się</w:t>
            </w:r>
          </w:p>
          <w:p w14:paraId="31E6862F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</w:p>
        </w:tc>
      </w:tr>
      <w:tr w:rsidR="003C69A7" w14:paraId="6302D23D" w14:textId="77777777" w:rsidTr="00792C10">
        <w:tc>
          <w:tcPr>
            <w:tcW w:w="2265" w:type="dxa"/>
          </w:tcPr>
          <w:p w14:paraId="3A2CBADA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Symbol efektu</w:t>
            </w:r>
          </w:p>
        </w:tc>
        <w:tc>
          <w:tcPr>
            <w:tcW w:w="2265" w:type="dxa"/>
          </w:tcPr>
          <w:p w14:paraId="6108FDB5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Słabo</w:t>
            </w:r>
          </w:p>
        </w:tc>
        <w:tc>
          <w:tcPr>
            <w:tcW w:w="2266" w:type="dxa"/>
          </w:tcPr>
          <w:p w14:paraId="30F9F1A8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Dobrze</w:t>
            </w:r>
          </w:p>
        </w:tc>
        <w:tc>
          <w:tcPr>
            <w:tcW w:w="2266" w:type="dxa"/>
          </w:tcPr>
          <w:p w14:paraId="7FB878E4" w14:textId="77777777" w:rsidR="003C69A7" w:rsidRPr="005E0264" w:rsidRDefault="003C69A7" w:rsidP="00792C10">
            <w:pPr>
              <w:jc w:val="center"/>
              <w:rPr>
                <w:b/>
                <w:bCs/>
              </w:rPr>
            </w:pPr>
            <w:r w:rsidRPr="005E0264">
              <w:rPr>
                <w:b/>
                <w:bCs/>
              </w:rPr>
              <w:t>Bardzo dobrze</w:t>
            </w:r>
          </w:p>
        </w:tc>
      </w:tr>
      <w:tr w:rsidR="002A084A" w14:paraId="68BB4211" w14:textId="77777777" w:rsidTr="00DB5BFD">
        <w:tc>
          <w:tcPr>
            <w:tcW w:w="9062" w:type="dxa"/>
            <w:gridSpan w:val="4"/>
          </w:tcPr>
          <w:p w14:paraId="2364AFDC" w14:textId="70068F6F" w:rsidR="002A084A" w:rsidRPr="005E0264" w:rsidRDefault="002A084A" w:rsidP="00792C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WIEDZA</w:t>
            </w:r>
          </w:p>
        </w:tc>
      </w:tr>
      <w:tr w:rsidR="003C69A7" w14:paraId="7879F3EF" w14:textId="77777777" w:rsidTr="00792C10">
        <w:tc>
          <w:tcPr>
            <w:tcW w:w="2265" w:type="dxa"/>
            <w:shd w:val="clear" w:color="auto" w:fill="E8E8E8" w:themeFill="background2"/>
          </w:tcPr>
          <w:p w14:paraId="7E486179" w14:textId="77777777" w:rsidR="003C69A7" w:rsidRDefault="003C69A7" w:rsidP="00792C10">
            <w:r>
              <w:t>W1</w:t>
            </w:r>
          </w:p>
        </w:tc>
        <w:tc>
          <w:tcPr>
            <w:tcW w:w="2265" w:type="dxa"/>
            <w:shd w:val="clear" w:color="auto" w:fill="E8E8E8" w:themeFill="background2"/>
          </w:tcPr>
          <w:p w14:paraId="39D04DB4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0741B7DA" w14:textId="68641288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7F36E847" w14:textId="097F3391" w:rsidR="003C69A7" w:rsidRDefault="00A3691A" w:rsidP="00792C10">
            <w:pPr>
              <w:jc w:val="center"/>
            </w:pPr>
            <w:r>
              <w:t>6</w:t>
            </w:r>
          </w:p>
        </w:tc>
      </w:tr>
      <w:tr w:rsidR="003C69A7" w14:paraId="0867F9A1" w14:textId="77777777" w:rsidTr="00792C10">
        <w:tc>
          <w:tcPr>
            <w:tcW w:w="2265" w:type="dxa"/>
            <w:shd w:val="clear" w:color="auto" w:fill="E8E8E8" w:themeFill="background2"/>
          </w:tcPr>
          <w:p w14:paraId="799019AC" w14:textId="77777777" w:rsidR="003C69A7" w:rsidRDefault="003C69A7" w:rsidP="00792C10">
            <w:r>
              <w:t>W2</w:t>
            </w:r>
          </w:p>
        </w:tc>
        <w:tc>
          <w:tcPr>
            <w:tcW w:w="2265" w:type="dxa"/>
            <w:shd w:val="clear" w:color="auto" w:fill="E8E8E8" w:themeFill="background2"/>
          </w:tcPr>
          <w:p w14:paraId="2835D372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33FD8EE9" w14:textId="2F4D3F71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216059F6" w14:textId="6FE9F0BA" w:rsidR="003C69A7" w:rsidRDefault="00A3691A" w:rsidP="00792C10">
            <w:pPr>
              <w:jc w:val="center"/>
            </w:pPr>
            <w:r>
              <w:t>6</w:t>
            </w:r>
          </w:p>
        </w:tc>
      </w:tr>
      <w:tr w:rsidR="003C69A7" w14:paraId="2C9B5D46" w14:textId="77777777" w:rsidTr="00792C10">
        <w:tc>
          <w:tcPr>
            <w:tcW w:w="2265" w:type="dxa"/>
            <w:shd w:val="clear" w:color="auto" w:fill="E8E8E8" w:themeFill="background2"/>
          </w:tcPr>
          <w:p w14:paraId="17E03F00" w14:textId="77777777" w:rsidR="003C69A7" w:rsidRDefault="003C69A7" w:rsidP="00792C10">
            <w:r>
              <w:t>W3</w:t>
            </w:r>
          </w:p>
        </w:tc>
        <w:tc>
          <w:tcPr>
            <w:tcW w:w="2265" w:type="dxa"/>
            <w:shd w:val="clear" w:color="auto" w:fill="E8E8E8" w:themeFill="background2"/>
          </w:tcPr>
          <w:p w14:paraId="10DDAE9B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23802E5A" w14:textId="0B1C8F8D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077EF576" w14:textId="7CC51277" w:rsidR="003C69A7" w:rsidRDefault="00A3691A" w:rsidP="00792C10">
            <w:pPr>
              <w:jc w:val="center"/>
            </w:pPr>
            <w:r>
              <w:t>6</w:t>
            </w:r>
          </w:p>
        </w:tc>
      </w:tr>
      <w:tr w:rsidR="003C69A7" w14:paraId="3BA0620D" w14:textId="77777777" w:rsidTr="00792C10">
        <w:tc>
          <w:tcPr>
            <w:tcW w:w="2265" w:type="dxa"/>
            <w:shd w:val="clear" w:color="auto" w:fill="E8E8E8" w:themeFill="background2"/>
          </w:tcPr>
          <w:p w14:paraId="5F56231D" w14:textId="77777777" w:rsidR="003C69A7" w:rsidRDefault="003C69A7" w:rsidP="00792C10">
            <w:r>
              <w:t>W4</w:t>
            </w:r>
          </w:p>
        </w:tc>
        <w:tc>
          <w:tcPr>
            <w:tcW w:w="2265" w:type="dxa"/>
            <w:shd w:val="clear" w:color="auto" w:fill="E8E8E8" w:themeFill="background2"/>
          </w:tcPr>
          <w:p w14:paraId="068E03D4" w14:textId="015DF9A6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E8E8E8" w:themeFill="background2"/>
          </w:tcPr>
          <w:p w14:paraId="11358BE6" w14:textId="127FDCE0" w:rsidR="003C69A7" w:rsidRDefault="00813114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E8E8E8" w:themeFill="background2"/>
          </w:tcPr>
          <w:p w14:paraId="4E44ACA7" w14:textId="678FCB87" w:rsidR="003C69A7" w:rsidRDefault="00813114" w:rsidP="00792C10">
            <w:pPr>
              <w:jc w:val="center"/>
            </w:pPr>
            <w:r>
              <w:t>5</w:t>
            </w:r>
          </w:p>
        </w:tc>
      </w:tr>
      <w:tr w:rsidR="003C69A7" w14:paraId="7A61C4DA" w14:textId="77777777" w:rsidTr="00792C10">
        <w:tc>
          <w:tcPr>
            <w:tcW w:w="9062" w:type="dxa"/>
            <w:gridSpan w:val="4"/>
            <w:shd w:val="clear" w:color="auto" w:fill="FFFFFF" w:themeFill="background1"/>
          </w:tcPr>
          <w:p w14:paraId="12DE6F55" w14:textId="45FCDF93" w:rsidR="003C69A7" w:rsidRPr="002A084A" w:rsidRDefault="002A084A" w:rsidP="00792C10">
            <w:pPr>
              <w:jc w:val="center"/>
              <w:rPr>
                <w:b/>
                <w:bCs/>
              </w:rPr>
            </w:pPr>
            <w:r w:rsidRPr="002A084A">
              <w:rPr>
                <w:b/>
                <w:bCs/>
              </w:rPr>
              <w:t>UMIEJĘTNOŚCI</w:t>
            </w:r>
          </w:p>
        </w:tc>
      </w:tr>
      <w:tr w:rsidR="003C69A7" w14:paraId="06C47ECA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13C9C926" w14:textId="77777777" w:rsidR="003C69A7" w:rsidRDefault="003C69A7" w:rsidP="00792C10">
            <w:r>
              <w:t>U1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3F366449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24B2282D" w14:textId="459FB992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61BC1026" w14:textId="12703717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26F08BE2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3B40BDF6" w14:textId="77777777" w:rsidR="003C69A7" w:rsidRDefault="003C69A7" w:rsidP="00792C10">
            <w:r>
              <w:t>U2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3DC45125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2F69DCEC" w14:textId="3D24585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0B4D1378" w14:textId="32B9CBFB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227AFA49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753313CC" w14:textId="77777777" w:rsidR="003C69A7" w:rsidRDefault="003C69A7" w:rsidP="00792C10">
            <w:r>
              <w:t>U3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438B69E0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6699E73" w14:textId="46209F78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2CF08715" w14:textId="1CD32ED5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243C524F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62E08B33" w14:textId="77777777" w:rsidR="003C69A7" w:rsidRDefault="003C69A7" w:rsidP="00792C10">
            <w:r>
              <w:t>U4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5B4904B5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1B468426" w14:textId="510553F1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7B486AF6" w14:textId="6CB86244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45391377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392E6CC1" w14:textId="77777777" w:rsidR="003C69A7" w:rsidRDefault="003C69A7" w:rsidP="00792C10">
            <w:r>
              <w:t>U5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450EE99A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68248957" w14:textId="4E494741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CB5CAFC" w14:textId="789EB014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52052295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39ACA7FA" w14:textId="77777777" w:rsidR="003C69A7" w:rsidRDefault="003C69A7" w:rsidP="00792C10">
            <w:r>
              <w:t>U6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2FB5034E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4E4C86E0" w14:textId="6C3F6632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68DF1A69" w14:textId="7AD5E653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4CF83116" w14:textId="77777777" w:rsidTr="00792C10">
        <w:tc>
          <w:tcPr>
            <w:tcW w:w="2265" w:type="dxa"/>
            <w:shd w:val="clear" w:color="auto" w:fill="D9F2D0" w:themeFill="accent6" w:themeFillTint="33"/>
          </w:tcPr>
          <w:p w14:paraId="2A0C924F" w14:textId="77777777" w:rsidR="003C69A7" w:rsidRDefault="003C69A7" w:rsidP="00792C10">
            <w:r>
              <w:t>U7</w:t>
            </w:r>
          </w:p>
        </w:tc>
        <w:tc>
          <w:tcPr>
            <w:tcW w:w="2265" w:type="dxa"/>
            <w:shd w:val="clear" w:color="auto" w:fill="D9F2D0" w:themeFill="accent6" w:themeFillTint="33"/>
          </w:tcPr>
          <w:p w14:paraId="3F55B4EB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560A7B81" w14:textId="57408758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D9F2D0" w:themeFill="accent6" w:themeFillTint="33"/>
          </w:tcPr>
          <w:p w14:paraId="6B30DF6C" w14:textId="7AF1F01D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129044A7" w14:textId="77777777" w:rsidTr="00792C10">
        <w:tc>
          <w:tcPr>
            <w:tcW w:w="9062" w:type="dxa"/>
            <w:gridSpan w:val="4"/>
            <w:shd w:val="clear" w:color="auto" w:fill="FFFFFF" w:themeFill="background1"/>
          </w:tcPr>
          <w:p w14:paraId="688006C3" w14:textId="0C4AB023" w:rsidR="003C69A7" w:rsidRPr="002A084A" w:rsidRDefault="002A084A" w:rsidP="00792C1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KOMPETENCJE SPOŁECZNE</w:t>
            </w:r>
          </w:p>
        </w:tc>
      </w:tr>
      <w:tr w:rsidR="003C69A7" w14:paraId="1DD77822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43A67E07" w14:textId="77777777" w:rsidR="003C69A7" w:rsidRDefault="003C69A7" w:rsidP="00792C10">
            <w:r>
              <w:t>K1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653DB7B2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0BBD09C0" w14:textId="3B43BA0B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E2BB54F" w14:textId="04995C99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315214AE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6E28817F" w14:textId="77777777" w:rsidR="003C69A7" w:rsidRDefault="003C69A7" w:rsidP="00792C10">
            <w:r>
              <w:t>K2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22FCDA7A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59563F2E" w14:textId="644E75F9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5CC29EC7" w14:textId="0A8211EF" w:rsidR="003C69A7" w:rsidRDefault="00813114" w:rsidP="00792C10">
            <w:pPr>
              <w:jc w:val="center"/>
            </w:pPr>
            <w:r>
              <w:t>6</w:t>
            </w:r>
          </w:p>
        </w:tc>
      </w:tr>
      <w:tr w:rsidR="003C69A7" w14:paraId="5E5E590A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34F02FA1" w14:textId="77777777" w:rsidR="003C69A7" w:rsidRDefault="003C69A7" w:rsidP="00792C10">
            <w:r>
              <w:t>K3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7D5FF3D9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51ACD28" w14:textId="3AF6A1B7" w:rsidR="003C69A7" w:rsidRDefault="00813114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503D6527" w14:textId="22A6C38C" w:rsidR="003C69A7" w:rsidRDefault="00813114" w:rsidP="00792C10">
            <w:pPr>
              <w:jc w:val="center"/>
            </w:pPr>
            <w:r>
              <w:t>5</w:t>
            </w:r>
          </w:p>
        </w:tc>
      </w:tr>
      <w:tr w:rsidR="003C69A7" w14:paraId="3BAE534D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648AC699" w14:textId="77777777" w:rsidR="003C69A7" w:rsidRDefault="003C69A7" w:rsidP="00792C10">
            <w:r>
              <w:t>K4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3AF1BFFD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75F0FAB" w14:textId="72A89212" w:rsidR="003C69A7" w:rsidRDefault="00813114" w:rsidP="00792C10">
            <w:pPr>
              <w:jc w:val="center"/>
            </w:pPr>
            <w:r>
              <w:t>1</w:t>
            </w:r>
          </w:p>
        </w:tc>
        <w:tc>
          <w:tcPr>
            <w:tcW w:w="2266" w:type="dxa"/>
            <w:shd w:val="clear" w:color="auto" w:fill="FAE2D5" w:themeFill="accent2" w:themeFillTint="33"/>
          </w:tcPr>
          <w:p w14:paraId="44E90D41" w14:textId="47F8AFEE" w:rsidR="003C69A7" w:rsidRDefault="00813114" w:rsidP="00792C10">
            <w:pPr>
              <w:jc w:val="center"/>
            </w:pPr>
            <w:r>
              <w:t>5</w:t>
            </w:r>
          </w:p>
        </w:tc>
      </w:tr>
      <w:tr w:rsidR="003C69A7" w14:paraId="02D78EEB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29BE7EE6" w14:textId="77777777" w:rsidR="003C69A7" w:rsidRDefault="003C69A7" w:rsidP="00792C10">
            <w:r>
              <w:t>K5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0C1713CD" w14:textId="77777777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6C5F5592" w14:textId="2ECD242F" w:rsidR="003C69A7" w:rsidRDefault="003C69A7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2062A16D" w14:textId="2A820CD0" w:rsidR="003C69A7" w:rsidRDefault="00813114" w:rsidP="00792C10">
            <w:pPr>
              <w:jc w:val="center"/>
            </w:pPr>
            <w:r>
              <w:t>6</w:t>
            </w:r>
          </w:p>
        </w:tc>
      </w:tr>
      <w:tr w:rsidR="00A3691A" w14:paraId="2A3FBE1E" w14:textId="77777777" w:rsidTr="00792C10">
        <w:tc>
          <w:tcPr>
            <w:tcW w:w="2265" w:type="dxa"/>
            <w:shd w:val="clear" w:color="auto" w:fill="FAE2D5" w:themeFill="accent2" w:themeFillTint="33"/>
          </w:tcPr>
          <w:p w14:paraId="05B4C632" w14:textId="7D1555A7" w:rsidR="00A3691A" w:rsidRDefault="00A3691A" w:rsidP="00792C10">
            <w:r>
              <w:t>K6</w:t>
            </w:r>
          </w:p>
        </w:tc>
        <w:tc>
          <w:tcPr>
            <w:tcW w:w="2265" w:type="dxa"/>
            <w:shd w:val="clear" w:color="auto" w:fill="FAE2D5" w:themeFill="accent2" w:themeFillTint="33"/>
          </w:tcPr>
          <w:p w14:paraId="03240CE9" w14:textId="77777777" w:rsidR="00A3691A" w:rsidRDefault="00A3691A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9100896" w14:textId="77777777" w:rsidR="00A3691A" w:rsidRDefault="00A3691A" w:rsidP="00792C10">
            <w:pPr>
              <w:jc w:val="center"/>
            </w:pPr>
          </w:p>
        </w:tc>
        <w:tc>
          <w:tcPr>
            <w:tcW w:w="2266" w:type="dxa"/>
            <w:shd w:val="clear" w:color="auto" w:fill="FAE2D5" w:themeFill="accent2" w:themeFillTint="33"/>
          </w:tcPr>
          <w:p w14:paraId="17260FFB" w14:textId="5A3248C0" w:rsidR="00A3691A" w:rsidRDefault="00813114" w:rsidP="00792C10">
            <w:pPr>
              <w:jc w:val="center"/>
            </w:pPr>
            <w:r>
              <w:t>6</w:t>
            </w:r>
          </w:p>
        </w:tc>
      </w:tr>
    </w:tbl>
    <w:p w14:paraId="5EB99C93" w14:textId="77777777" w:rsidR="003C69A7" w:rsidRDefault="003C69A7"/>
    <w:sectPr w:rsidR="003C69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4A1"/>
    <w:rsid w:val="001A1DAF"/>
    <w:rsid w:val="002242BD"/>
    <w:rsid w:val="002368BC"/>
    <w:rsid w:val="002A084A"/>
    <w:rsid w:val="00305837"/>
    <w:rsid w:val="003C69A7"/>
    <w:rsid w:val="003D2F1B"/>
    <w:rsid w:val="004D2855"/>
    <w:rsid w:val="004D6670"/>
    <w:rsid w:val="005E0264"/>
    <w:rsid w:val="006974A1"/>
    <w:rsid w:val="007632DB"/>
    <w:rsid w:val="007B7104"/>
    <w:rsid w:val="00813114"/>
    <w:rsid w:val="00870D44"/>
    <w:rsid w:val="008A379D"/>
    <w:rsid w:val="008E7C9A"/>
    <w:rsid w:val="00A3691A"/>
    <w:rsid w:val="00A81DCC"/>
    <w:rsid w:val="00C018D3"/>
    <w:rsid w:val="00D07C96"/>
    <w:rsid w:val="00D42276"/>
    <w:rsid w:val="00D807DC"/>
    <w:rsid w:val="00F94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B2BC2"/>
  <w15:chartTrackingRefBased/>
  <w15:docId w15:val="{55A60FF4-7717-406E-AA68-7BE28F7E4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974A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74A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974A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74A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974A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974A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974A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974A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974A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974A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74A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974A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974A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974A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974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974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974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974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974A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974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974A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974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974A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974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974A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974A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974A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974A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974A1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D422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8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1797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Dorota Rębak</dc:creator>
  <cp:keywords/>
  <dc:description/>
  <cp:lastModifiedBy>Dorota Rębak</cp:lastModifiedBy>
  <cp:revision>4</cp:revision>
  <dcterms:created xsi:type="dcterms:W3CDTF">2024-08-20T10:03:00Z</dcterms:created>
  <dcterms:modified xsi:type="dcterms:W3CDTF">2024-08-20T14:14:00Z</dcterms:modified>
</cp:coreProperties>
</file>