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3BDA1" w14:textId="66FE8FE6" w:rsidR="006974A1" w:rsidRDefault="006974A1" w:rsidP="006974A1">
      <w:pPr>
        <w:jc w:val="right"/>
      </w:pPr>
      <w:r w:rsidRPr="006974A1">
        <w:t>Kielce, 30.09.202</w:t>
      </w:r>
      <w:r w:rsidR="003C69A7">
        <w:t>2</w:t>
      </w:r>
      <w:r w:rsidRPr="006974A1">
        <w:t xml:space="preserve"> rok</w:t>
      </w:r>
    </w:p>
    <w:p w14:paraId="62B574B5" w14:textId="77777777" w:rsidR="006974A1" w:rsidRPr="003C69A7" w:rsidRDefault="006974A1" w:rsidP="006974A1">
      <w:pPr>
        <w:jc w:val="center"/>
        <w:rPr>
          <w:b/>
          <w:bCs/>
        </w:rPr>
      </w:pPr>
    </w:p>
    <w:p w14:paraId="0955B41A" w14:textId="77777777" w:rsidR="00D45E63" w:rsidRPr="00D45E63" w:rsidRDefault="00D45E63" w:rsidP="00756A55">
      <w:pPr>
        <w:spacing w:after="0"/>
        <w:jc w:val="center"/>
        <w:rPr>
          <w:b/>
          <w:bCs/>
        </w:rPr>
      </w:pPr>
      <w:r w:rsidRPr="00D45E63">
        <w:rPr>
          <w:b/>
          <w:bCs/>
        </w:rPr>
        <w:t>PROTOKÓŁ Z OCENY OSIĄGNIĘCIA EFEKTÓW UCZENIA SIĘ</w:t>
      </w:r>
    </w:p>
    <w:p w14:paraId="4460BBB0" w14:textId="77777777" w:rsidR="00756A55" w:rsidRDefault="00D45E63" w:rsidP="00756A55">
      <w:pPr>
        <w:spacing w:after="0"/>
        <w:jc w:val="center"/>
        <w:rPr>
          <w:b/>
          <w:bCs/>
        </w:rPr>
      </w:pPr>
      <w:r w:rsidRPr="00D45E63">
        <w:rPr>
          <w:b/>
          <w:bCs/>
        </w:rPr>
        <w:t xml:space="preserve">PRZEZ ABSOLWENTÓW </w:t>
      </w:r>
      <w:r w:rsidR="006974A1" w:rsidRPr="003C69A7">
        <w:rPr>
          <w:b/>
          <w:bCs/>
        </w:rPr>
        <w:t xml:space="preserve">KIERUNKU RATOWNICTWO MEDYCZNE </w:t>
      </w:r>
    </w:p>
    <w:p w14:paraId="3C96952E" w14:textId="77D869D3" w:rsidR="006974A1" w:rsidRDefault="006974A1" w:rsidP="00756A55">
      <w:pPr>
        <w:spacing w:after="0"/>
        <w:jc w:val="center"/>
        <w:rPr>
          <w:b/>
          <w:bCs/>
        </w:rPr>
      </w:pPr>
      <w:r w:rsidRPr="003C69A7">
        <w:rPr>
          <w:b/>
          <w:bCs/>
        </w:rPr>
        <w:t>W ROKU AKADEMICKIM 20</w:t>
      </w:r>
      <w:r w:rsidR="003C69A7" w:rsidRPr="003C69A7">
        <w:rPr>
          <w:b/>
          <w:bCs/>
        </w:rPr>
        <w:t>21</w:t>
      </w:r>
      <w:r w:rsidRPr="003C69A7">
        <w:rPr>
          <w:b/>
          <w:bCs/>
        </w:rPr>
        <w:t>/202</w:t>
      </w:r>
      <w:r w:rsidR="003C69A7" w:rsidRPr="003C69A7">
        <w:rPr>
          <w:b/>
          <w:bCs/>
        </w:rPr>
        <w:t>2</w:t>
      </w:r>
    </w:p>
    <w:p w14:paraId="66DB3B09" w14:textId="77777777" w:rsidR="00756A55" w:rsidRPr="003C69A7" w:rsidRDefault="00756A55" w:rsidP="00756A55">
      <w:pPr>
        <w:spacing w:after="0"/>
        <w:jc w:val="center"/>
        <w:rPr>
          <w:b/>
          <w:bCs/>
        </w:rPr>
      </w:pPr>
    </w:p>
    <w:p w14:paraId="1F71CE35" w14:textId="1E243B7A" w:rsidR="00C018D3" w:rsidRDefault="006974A1" w:rsidP="00C018D3">
      <w:pPr>
        <w:jc w:val="both"/>
      </w:pPr>
      <w:r w:rsidRPr="006974A1">
        <w:t>W roku akademickim 20</w:t>
      </w:r>
      <w:r>
        <w:t>21</w:t>
      </w:r>
      <w:r w:rsidRPr="006974A1">
        <w:t>/202</w:t>
      </w:r>
      <w:r>
        <w:t>2</w:t>
      </w:r>
      <w:r w:rsidRPr="006974A1">
        <w:t xml:space="preserve"> w dobrowolnej ankietyzacji udział wzięło 1</w:t>
      </w:r>
      <w:r>
        <w:t>7</w:t>
      </w:r>
      <w:r w:rsidRPr="006974A1">
        <w:t xml:space="preserve"> absolwentów</w:t>
      </w:r>
      <w:r w:rsidR="00D42276">
        <w:t xml:space="preserve"> </w:t>
      </w:r>
      <w:r w:rsidRPr="006974A1">
        <w:t xml:space="preserve"> studi</w:t>
      </w:r>
      <w:r w:rsidR="00D42276">
        <w:t>ów</w:t>
      </w:r>
      <w:r w:rsidRPr="006974A1">
        <w:t xml:space="preserve"> stacjonarn</w:t>
      </w:r>
      <w:r w:rsidR="00D42276">
        <w:t>ych</w:t>
      </w:r>
      <w:r>
        <w:t xml:space="preserve"> i 16 absolwentów studiów niestacjonarnych</w:t>
      </w:r>
      <w:r w:rsidRPr="006974A1">
        <w:t xml:space="preserve">. </w:t>
      </w:r>
      <w:r w:rsidR="008E7C9A">
        <w:t>Ocenie poddano ogólne efekty uczenia się, ze względu na dużą liczebność efektów szczegółowych.</w:t>
      </w:r>
    </w:p>
    <w:p w14:paraId="6A993C48" w14:textId="6F0A82B2" w:rsidR="00C018D3" w:rsidRDefault="006974A1" w:rsidP="00C018D3">
      <w:pPr>
        <w:jc w:val="both"/>
      </w:pPr>
      <w:r w:rsidRPr="006974A1">
        <w:t>Podsumowując uzyskane wyniki ocen</w:t>
      </w:r>
      <w:r w:rsidR="00A3691A">
        <w:t>y</w:t>
      </w:r>
      <w:r w:rsidRPr="006974A1">
        <w:t xml:space="preserve"> osiągania efektów </w:t>
      </w:r>
      <w:r w:rsidR="00D42276">
        <w:t>uczenia się</w:t>
      </w:r>
      <w:r w:rsidRPr="006974A1">
        <w:t xml:space="preserve"> w zakresie wiedzy zdecydowanie dominowały oceny bardzo dobre. Ocen</w:t>
      </w:r>
      <w:r w:rsidR="00D42276">
        <w:t>a</w:t>
      </w:r>
      <w:r w:rsidRPr="006974A1">
        <w:t xml:space="preserve"> słab</w:t>
      </w:r>
      <w:r w:rsidR="00D42276">
        <w:t>a</w:t>
      </w:r>
      <w:r w:rsidRPr="006974A1">
        <w:t xml:space="preserve"> wyst</w:t>
      </w:r>
      <w:r w:rsidR="00D42276">
        <w:t>ą</w:t>
      </w:r>
      <w:r w:rsidRPr="006974A1">
        <w:t>p</w:t>
      </w:r>
      <w:r w:rsidR="00D42276">
        <w:t>iła tylko 1 raz i</w:t>
      </w:r>
      <w:r w:rsidRPr="006974A1">
        <w:t xml:space="preserve"> dotyczył</w:t>
      </w:r>
      <w:r w:rsidR="00D42276">
        <w:t>a</w:t>
      </w:r>
      <w:r w:rsidRPr="006974A1">
        <w:t xml:space="preserve">  efekt</w:t>
      </w:r>
      <w:r w:rsidR="00D42276">
        <w:t xml:space="preserve">u W4 </w:t>
      </w:r>
      <w:r w:rsidR="00A3691A">
        <w:t>(regulacje prawne, zasady etyczne i deontologię, odnoszące się do wykonywania zawodu ratownika medycznego)</w:t>
      </w:r>
      <w:r w:rsidR="00D42276">
        <w:t xml:space="preserve"> w ocenie absolwentów studiów stacjonarnych.</w:t>
      </w:r>
      <w:r w:rsidRPr="006974A1">
        <w:t xml:space="preserve"> Ogółem </w:t>
      </w:r>
      <w:r w:rsidR="008E7C9A">
        <w:br/>
      </w:r>
      <w:r w:rsidRPr="006974A1">
        <w:t xml:space="preserve">w zakresie wiedzy było </w:t>
      </w:r>
      <w:r w:rsidR="00C018D3">
        <w:t>27</w:t>
      </w:r>
      <w:r w:rsidR="00A3691A">
        <w:t xml:space="preserve"> ocen </w:t>
      </w:r>
      <w:r w:rsidRPr="006974A1">
        <w:t xml:space="preserve"> dobrych oraz </w:t>
      </w:r>
      <w:r w:rsidR="00C018D3">
        <w:t xml:space="preserve">40 </w:t>
      </w:r>
      <w:r w:rsidRPr="006974A1">
        <w:t>bardzo dobrych</w:t>
      </w:r>
      <w:r w:rsidR="00A3691A">
        <w:t xml:space="preserve"> w przypadku studiów stacjonarnych, a absolwenci studiów niestacjonarnych przyznali wyłącznie oceny bardzo dobre.</w:t>
      </w:r>
    </w:p>
    <w:p w14:paraId="2C426E45" w14:textId="49CCF63E" w:rsidR="00C018D3" w:rsidRDefault="006974A1" w:rsidP="00C018D3">
      <w:pPr>
        <w:jc w:val="both"/>
      </w:pPr>
      <w:r w:rsidRPr="006974A1">
        <w:t xml:space="preserve">W zakresie umiejętności absolwenci również bardzo wysoko ocenili osiągnięte efekty </w:t>
      </w:r>
      <w:r w:rsidR="00C018D3">
        <w:t>uczenia się</w:t>
      </w:r>
      <w:r w:rsidRPr="006974A1">
        <w:t xml:space="preserve">. Spośród wszystkich ocen w zakresie umiejętności </w:t>
      </w:r>
      <w:r w:rsidR="00C018D3">
        <w:t>wystąpiła jedynie jedna ocena w stopniu słabym</w:t>
      </w:r>
      <w:r w:rsidRPr="006974A1">
        <w:t xml:space="preserve"> i dotyczył</w:t>
      </w:r>
      <w:r w:rsidR="00C018D3">
        <w:t>a</w:t>
      </w:r>
      <w:r w:rsidRPr="006974A1">
        <w:t xml:space="preserve"> </w:t>
      </w:r>
      <w:r w:rsidR="00C018D3">
        <w:t>efektu U7</w:t>
      </w:r>
      <w:r w:rsidR="00870D44">
        <w:t xml:space="preserve"> (planować własną aktywność edukacyjną i stale dokształcać się </w:t>
      </w:r>
      <w:r w:rsidR="008E7C9A">
        <w:br/>
      </w:r>
      <w:r w:rsidR="00870D44">
        <w:t>w celu aktualizacji wiedzy)</w:t>
      </w:r>
      <w:r w:rsidR="00C018D3">
        <w:t>. Taką notę przydzielił absolwent studiów stacjonarnych</w:t>
      </w:r>
      <w:r w:rsidRPr="006974A1">
        <w:t xml:space="preserve">. </w:t>
      </w:r>
      <w:r w:rsidR="00C018D3" w:rsidRPr="006974A1">
        <w:t xml:space="preserve">Ogółem </w:t>
      </w:r>
      <w:r w:rsidR="008E7C9A">
        <w:br/>
      </w:r>
      <w:r w:rsidR="00C018D3" w:rsidRPr="006974A1">
        <w:t xml:space="preserve">w zakresie wiedzy było </w:t>
      </w:r>
      <w:r w:rsidR="00870D44">
        <w:t>29 ocen</w:t>
      </w:r>
      <w:r w:rsidR="00C018D3" w:rsidRPr="006974A1">
        <w:t xml:space="preserve"> dobrych oraz </w:t>
      </w:r>
      <w:r w:rsidR="00870D44">
        <w:t>9</w:t>
      </w:r>
      <w:r w:rsidR="00C018D3">
        <w:t xml:space="preserve">0 </w:t>
      </w:r>
      <w:r w:rsidR="00C018D3" w:rsidRPr="006974A1">
        <w:t>bardzo dobrych</w:t>
      </w:r>
      <w:r w:rsidR="00870D44">
        <w:t>-studia stacjonarne oraz 3 oceny</w:t>
      </w:r>
      <w:r w:rsidR="00870D44" w:rsidRPr="006974A1">
        <w:t xml:space="preserve"> dobr</w:t>
      </w:r>
      <w:r w:rsidR="00870D44">
        <w:t>e</w:t>
      </w:r>
      <w:r w:rsidR="00870D44" w:rsidRPr="006974A1">
        <w:t xml:space="preserve"> </w:t>
      </w:r>
      <w:r w:rsidR="00870D44">
        <w:t>i</w:t>
      </w:r>
      <w:r w:rsidR="00870D44" w:rsidRPr="006974A1">
        <w:t xml:space="preserve"> </w:t>
      </w:r>
      <w:r w:rsidR="00870D44">
        <w:t xml:space="preserve">109 </w:t>
      </w:r>
      <w:r w:rsidR="00870D44" w:rsidRPr="006974A1">
        <w:t>bardzo dobrych</w:t>
      </w:r>
      <w:r w:rsidR="00870D44">
        <w:t xml:space="preserve"> - studia niestacjonarne.</w:t>
      </w:r>
    </w:p>
    <w:p w14:paraId="6B714BF2" w14:textId="67936017" w:rsidR="00C018D3" w:rsidRDefault="006974A1" w:rsidP="00C018D3">
      <w:pPr>
        <w:jc w:val="both"/>
      </w:pPr>
      <w:r w:rsidRPr="006974A1">
        <w:t xml:space="preserve">W zakresie kompetencji społecznych nie występowały oceny słabe. Zdecydowana większość </w:t>
      </w:r>
      <w:r w:rsidR="00870D44">
        <w:t xml:space="preserve">dotyczyła </w:t>
      </w:r>
      <w:r w:rsidRPr="006974A1">
        <w:t>ocen</w:t>
      </w:r>
      <w:r w:rsidR="00870D44">
        <w:t xml:space="preserve"> bardzo dobrych. Studia stacjonarne: 19 ocen dobrych i </w:t>
      </w:r>
      <w:r w:rsidRPr="006974A1">
        <w:t xml:space="preserve"> </w:t>
      </w:r>
      <w:r w:rsidR="00870D44">
        <w:t>83 bardzo dobr</w:t>
      </w:r>
      <w:r w:rsidR="008E7C9A">
        <w:t>ych; studia niestacjonarne: 4 oceny dobre i 92 bardzo dobre.</w:t>
      </w:r>
      <w:r w:rsidRPr="006974A1">
        <w:t xml:space="preserve"> </w:t>
      </w:r>
    </w:p>
    <w:p w14:paraId="61658FEA" w14:textId="3EACC7F8" w:rsidR="002368BC" w:rsidRPr="002368BC" w:rsidRDefault="006974A1" w:rsidP="002368BC">
      <w:pPr>
        <w:jc w:val="both"/>
      </w:pPr>
      <w:r w:rsidRPr="006974A1">
        <w:t xml:space="preserve">Szczegółowe zestawienie ocen w zakresie wiedzy, umiejętności i kompetencji społecznych dotyczące ocen przypisywanych poszczególnym efektom przedstawiono w poniższej tabeli. Poza oceną poszczególnych efektów, studenci nie wyrazili </w:t>
      </w:r>
      <w:r w:rsidR="00C018D3">
        <w:t>negatywnych</w:t>
      </w:r>
      <w:r w:rsidRPr="006974A1">
        <w:t xml:space="preserve"> uwag.</w:t>
      </w:r>
      <w:r w:rsidR="002368BC" w:rsidRPr="002368BC">
        <w:t xml:space="preserve"> Wpisy pozytywne to m.in. „Brak zastrzeżeń. Uczelnię oraz poziom nauczania, oceniam bardzo pozytywnie”.</w:t>
      </w:r>
    </w:p>
    <w:p w14:paraId="126776DB" w14:textId="104EEB7D" w:rsidR="004D2855" w:rsidRDefault="004D2855" w:rsidP="00C018D3">
      <w:pPr>
        <w:jc w:val="both"/>
      </w:pPr>
    </w:p>
    <w:p w14:paraId="742E48F6" w14:textId="7F3BB4D6" w:rsidR="00D42276" w:rsidRPr="00C018D3" w:rsidRDefault="00C018D3">
      <w:pPr>
        <w:rPr>
          <w:b/>
          <w:bCs/>
        </w:rPr>
      </w:pPr>
      <w:r w:rsidRPr="00C018D3">
        <w:rPr>
          <w:b/>
          <w:bCs/>
        </w:rPr>
        <w:t>STUDIA STACJONARNE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42276" w14:paraId="43EB6CFD" w14:textId="77777777" w:rsidTr="006F209D">
        <w:tc>
          <w:tcPr>
            <w:tcW w:w="9062" w:type="dxa"/>
            <w:gridSpan w:val="4"/>
          </w:tcPr>
          <w:p w14:paraId="48402726" w14:textId="77777777" w:rsidR="00C018D3" w:rsidRDefault="00C018D3" w:rsidP="005E0264">
            <w:pPr>
              <w:jc w:val="center"/>
              <w:rPr>
                <w:b/>
                <w:bCs/>
              </w:rPr>
            </w:pPr>
          </w:p>
          <w:p w14:paraId="1BE84D47" w14:textId="39E95A76" w:rsidR="00D42276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Ocena osiągnięcia efektów uczenia się</w:t>
            </w:r>
          </w:p>
          <w:p w14:paraId="2D6983A0" w14:textId="54EBD2FE" w:rsidR="00C018D3" w:rsidRPr="005E0264" w:rsidRDefault="00C018D3" w:rsidP="005E0264">
            <w:pPr>
              <w:jc w:val="center"/>
              <w:rPr>
                <w:b/>
                <w:bCs/>
              </w:rPr>
            </w:pPr>
          </w:p>
        </w:tc>
      </w:tr>
      <w:tr w:rsidR="00D42276" w14:paraId="2E866E26" w14:textId="77777777" w:rsidTr="00D42276">
        <w:tc>
          <w:tcPr>
            <w:tcW w:w="2265" w:type="dxa"/>
          </w:tcPr>
          <w:p w14:paraId="39C0F3E9" w14:textId="431A5FAA" w:rsidR="00D42276" w:rsidRPr="005E0264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Symbol efektu</w:t>
            </w:r>
          </w:p>
        </w:tc>
        <w:tc>
          <w:tcPr>
            <w:tcW w:w="2265" w:type="dxa"/>
          </w:tcPr>
          <w:p w14:paraId="3A5A0EDB" w14:textId="70432123" w:rsidR="00D42276" w:rsidRPr="005E0264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Słabo</w:t>
            </w:r>
          </w:p>
        </w:tc>
        <w:tc>
          <w:tcPr>
            <w:tcW w:w="2266" w:type="dxa"/>
          </w:tcPr>
          <w:p w14:paraId="2BF8BFE7" w14:textId="00AF81AA" w:rsidR="00D42276" w:rsidRPr="005E0264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Dobrze</w:t>
            </w:r>
          </w:p>
        </w:tc>
        <w:tc>
          <w:tcPr>
            <w:tcW w:w="2266" w:type="dxa"/>
          </w:tcPr>
          <w:p w14:paraId="00E6BA51" w14:textId="43A8E23E" w:rsidR="00D42276" w:rsidRPr="005E0264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Bardzo dobrze</w:t>
            </w:r>
          </w:p>
        </w:tc>
      </w:tr>
      <w:tr w:rsidR="002A084A" w14:paraId="03BF2A28" w14:textId="77777777" w:rsidTr="005527E6">
        <w:tc>
          <w:tcPr>
            <w:tcW w:w="9062" w:type="dxa"/>
            <w:gridSpan w:val="4"/>
          </w:tcPr>
          <w:p w14:paraId="513F4822" w14:textId="47D41829" w:rsidR="002A084A" w:rsidRPr="005E0264" w:rsidRDefault="002A084A" w:rsidP="005E0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WIEDZA</w:t>
            </w:r>
          </w:p>
        </w:tc>
      </w:tr>
      <w:tr w:rsidR="00D42276" w14:paraId="4478B86C" w14:textId="77777777" w:rsidTr="005E0264">
        <w:tc>
          <w:tcPr>
            <w:tcW w:w="2265" w:type="dxa"/>
            <w:shd w:val="clear" w:color="auto" w:fill="E8E8E8" w:themeFill="background2"/>
          </w:tcPr>
          <w:p w14:paraId="763C6E89" w14:textId="54CFCFB8" w:rsidR="00D42276" w:rsidRDefault="005E0264">
            <w:r>
              <w:t>W1</w:t>
            </w:r>
          </w:p>
        </w:tc>
        <w:tc>
          <w:tcPr>
            <w:tcW w:w="2265" w:type="dxa"/>
            <w:shd w:val="clear" w:color="auto" w:fill="E8E8E8" w:themeFill="background2"/>
          </w:tcPr>
          <w:p w14:paraId="07697519" w14:textId="67F50CAB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73BDEA90" w14:textId="3DC6E6AF" w:rsidR="00D42276" w:rsidRDefault="005E0264" w:rsidP="005E0264">
            <w:pPr>
              <w:jc w:val="center"/>
            </w:pPr>
            <w:r>
              <w:t>5</w:t>
            </w:r>
          </w:p>
        </w:tc>
        <w:tc>
          <w:tcPr>
            <w:tcW w:w="2266" w:type="dxa"/>
            <w:shd w:val="clear" w:color="auto" w:fill="E8E8E8" w:themeFill="background2"/>
          </w:tcPr>
          <w:p w14:paraId="57DC9624" w14:textId="2334157B" w:rsidR="00D42276" w:rsidRDefault="005E0264" w:rsidP="005E0264">
            <w:pPr>
              <w:jc w:val="center"/>
            </w:pPr>
            <w:r>
              <w:t>12</w:t>
            </w:r>
          </w:p>
        </w:tc>
      </w:tr>
      <w:tr w:rsidR="00D42276" w14:paraId="06A1C041" w14:textId="77777777" w:rsidTr="005E0264">
        <w:tc>
          <w:tcPr>
            <w:tcW w:w="2265" w:type="dxa"/>
            <w:shd w:val="clear" w:color="auto" w:fill="E8E8E8" w:themeFill="background2"/>
          </w:tcPr>
          <w:p w14:paraId="6647DCCD" w14:textId="6D92C5F7" w:rsidR="00D42276" w:rsidRDefault="005E0264">
            <w:r>
              <w:t>W2</w:t>
            </w:r>
          </w:p>
        </w:tc>
        <w:tc>
          <w:tcPr>
            <w:tcW w:w="2265" w:type="dxa"/>
            <w:shd w:val="clear" w:color="auto" w:fill="E8E8E8" w:themeFill="background2"/>
          </w:tcPr>
          <w:p w14:paraId="6DEE8EF1" w14:textId="77777777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73EEB805" w14:textId="128C9E6B" w:rsidR="00D42276" w:rsidRDefault="005E0264" w:rsidP="005E0264">
            <w:pPr>
              <w:jc w:val="center"/>
            </w:pPr>
            <w:r>
              <w:t>6</w:t>
            </w:r>
          </w:p>
        </w:tc>
        <w:tc>
          <w:tcPr>
            <w:tcW w:w="2266" w:type="dxa"/>
            <w:shd w:val="clear" w:color="auto" w:fill="E8E8E8" w:themeFill="background2"/>
          </w:tcPr>
          <w:p w14:paraId="28169D6A" w14:textId="5788E56B" w:rsidR="00D42276" w:rsidRDefault="005E0264" w:rsidP="005E0264">
            <w:pPr>
              <w:jc w:val="center"/>
            </w:pPr>
            <w:r>
              <w:t>11</w:t>
            </w:r>
          </w:p>
        </w:tc>
      </w:tr>
      <w:tr w:rsidR="00D42276" w14:paraId="4E613EC3" w14:textId="77777777" w:rsidTr="005E0264">
        <w:tc>
          <w:tcPr>
            <w:tcW w:w="2265" w:type="dxa"/>
            <w:shd w:val="clear" w:color="auto" w:fill="E8E8E8" w:themeFill="background2"/>
          </w:tcPr>
          <w:p w14:paraId="065941CD" w14:textId="48221F12" w:rsidR="00D42276" w:rsidRDefault="005E0264">
            <w:r>
              <w:t>W3</w:t>
            </w:r>
          </w:p>
        </w:tc>
        <w:tc>
          <w:tcPr>
            <w:tcW w:w="2265" w:type="dxa"/>
            <w:shd w:val="clear" w:color="auto" w:fill="E8E8E8" w:themeFill="background2"/>
          </w:tcPr>
          <w:p w14:paraId="293E1430" w14:textId="77777777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4D99508D" w14:textId="37A6365B" w:rsidR="00D42276" w:rsidRDefault="005E0264" w:rsidP="005E0264">
            <w:pPr>
              <w:jc w:val="center"/>
            </w:pPr>
            <w:r>
              <w:t>9</w:t>
            </w:r>
          </w:p>
        </w:tc>
        <w:tc>
          <w:tcPr>
            <w:tcW w:w="2266" w:type="dxa"/>
            <w:shd w:val="clear" w:color="auto" w:fill="E8E8E8" w:themeFill="background2"/>
          </w:tcPr>
          <w:p w14:paraId="0DB40645" w14:textId="39D61C2D" w:rsidR="00D42276" w:rsidRDefault="005E0264" w:rsidP="005E0264">
            <w:pPr>
              <w:jc w:val="center"/>
            </w:pPr>
            <w:r>
              <w:t>8</w:t>
            </w:r>
          </w:p>
        </w:tc>
      </w:tr>
      <w:tr w:rsidR="00D42276" w14:paraId="058512EE" w14:textId="77777777" w:rsidTr="005E0264">
        <w:tc>
          <w:tcPr>
            <w:tcW w:w="2265" w:type="dxa"/>
            <w:shd w:val="clear" w:color="auto" w:fill="E8E8E8" w:themeFill="background2"/>
          </w:tcPr>
          <w:p w14:paraId="03B19370" w14:textId="72733511" w:rsidR="00D42276" w:rsidRDefault="005E0264">
            <w:r>
              <w:t>W4</w:t>
            </w:r>
          </w:p>
        </w:tc>
        <w:tc>
          <w:tcPr>
            <w:tcW w:w="2265" w:type="dxa"/>
            <w:shd w:val="clear" w:color="auto" w:fill="E8E8E8" w:themeFill="background2"/>
          </w:tcPr>
          <w:p w14:paraId="4E71E5EF" w14:textId="48C7B0FB" w:rsidR="00D42276" w:rsidRDefault="005E0264" w:rsidP="005E0264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E8E8E8" w:themeFill="background2"/>
          </w:tcPr>
          <w:p w14:paraId="028EEF26" w14:textId="7E7FFF78" w:rsidR="00D42276" w:rsidRDefault="005E0264" w:rsidP="005E0264">
            <w:pPr>
              <w:jc w:val="center"/>
            </w:pPr>
            <w:r>
              <w:t>7</w:t>
            </w:r>
          </w:p>
        </w:tc>
        <w:tc>
          <w:tcPr>
            <w:tcW w:w="2266" w:type="dxa"/>
            <w:shd w:val="clear" w:color="auto" w:fill="E8E8E8" w:themeFill="background2"/>
          </w:tcPr>
          <w:p w14:paraId="407938CE" w14:textId="6603D02C" w:rsidR="00D42276" w:rsidRDefault="005E0264" w:rsidP="005E0264">
            <w:pPr>
              <w:jc w:val="center"/>
            </w:pPr>
            <w:r>
              <w:t>9</w:t>
            </w:r>
          </w:p>
        </w:tc>
      </w:tr>
      <w:tr w:rsidR="00C018D3" w14:paraId="657BA8DD" w14:textId="77777777" w:rsidTr="00D811A2">
        <w:tc>
          <w:tcPr>
            <w:tcW w:w="9062" w:type="dxa"/>
            <w:gridSpan w:val="4"/>
            <w:shd w:val="clear" w:color="auto" w:fill="FFFFFF" w:themeFill="background1"/>
          </w:tcPr>
          <w:p w14:paraId="56285CC4" w14:textId="519854CA" w:rsidR="00C018D3" w:rsidRPr="002A084A" w:rsidRDefault="002A084A" w:rsidP="005E0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UMIEJĘTNOŚCI</w:t>
            </w:r>
          </w:p>
        </w:tc>
      </w:tr>
      <w:tr w:rsidR="00D42276" w14:paraId="633F8EA3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5D33E1A4" w14:textId="5B305A35" w:rsidR="00D42276" w:rsidRDefault="005E0264">
            <w:r>
              <w:t>U1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2A643EB9" w14:textId="77777777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62C7197E" w14:textId="14F6C244" w:rsidR="00D42276" w:rsidRDefault="005E0264" w:rsidP="005E0264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0B29F242" w14:textId="2C477EA6" w:rsidR="00D42276" w:rsidRDefault="005E0264" w:rsidP="005E0264">
            <w:pPr>
              <w:jc w:val="center"/>
            </w:pPr>
            <w:r>
              <w:t>16</w:t>
            </w:r>
          </w:p>
        </w:tc>
      </w:tr>
      <w:tr w:rsidR="00D42276" w14:paraId="195DFCEE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184FFA0E" w14:textId="730C7F06" w:rsidR="00D42276" w:rsidRDefault="005E0264">
            <w:r>
              <w:t>U2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4F38A1B5" w14:textId="77777777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4AA0868D" w14:textId="598771F5" w:rsidR="00D42276" w:rsidRDefault="005E0264" w:rsidP="005E0264">
            <w:pPr>
              <w:jc w:val="center"/>
            </w:pPr>
            <w:r>
              <w:t>3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0B56BB59" w14:textId="1A9FD5C3" w:rsidR="00D42276" w:rsidRDefault="005E0264" w:rsidP="005E0264">
            <w:pPr>
              <w:jc w:val="center"/>
            </w:pPr>
            <w:r>
              <w:t>14</w:t>
            </w:r>
          </w:p>
        </w:tc>
      </w:tr>
      <w:tr w:rsidR="005E0264" w14:paraId="47F53C9D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0C83D84B" w14:textId="4A75193F" w:rsidR="005E0264" w:rsidRDefault="005E0264">
            <w:r>
              <w:t>U3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390D7396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4182020" w14:textId="3C2BBA3E" w:rsidR="005E0264" w:rsidRDefault="005E0264" w:rsidP="005E0264">
            <w:pPr>
              <w:jc w:val="center"/>
            </w:pPr>
            <w:r>
              <w:t>7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3C955546" w14:textId="05546B84" w:rsidR="005E0264" w:rsidRDefault="005E0264" w:rsidP="005E0264">
            <w:pPr>
              <w:jc w:val="center"/>
            </w:pPr>
            <w:r>
              <w:t>10</w:t>
            </w:r>
          </w:p>
        </w:tc>
      </w:tr>
      <w:tr w:rsidR="005E0264" w14:paraId="357BBC3E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153D2156" w14:textId="5DB3953D" w:rsidR="005E0264" w:rsidRDefault="005E0264">
            <w:r>
              <w:lastRenderedPageBreak/>
              <w:t>U4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6534AAA5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308363F1" w14:textId="7494A820" w:rsidR="005E0264" w:rsidRDefault="005E0264" w:rsidP="005E0264">
            <w:pPr>
              <w:jc w:val="center"/>
            </w:pPr>
            <w:r>
              <w:t>5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3B9DF2E3" w14:textId="1E8755BD" w:rsidR="005E0264" w:rsidRDefault="005E0264" w:rsidP="005E0264">
            <w:pPr>
              <w:jc w:val="center"/>
            </w:pPr>
            <w:r>
              <w:t>12</w:t>
            </w:r>
          </w:p>
        </w:tc>
      </w:tr>
      <w:tr w:rsidR="005E0264" w14:paraId="77B5A6CE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4787DA3E" w14:textId="074939FA" w:rsidR="005E0264" w:rsidRDefault="005E0264">
            <w:r>
              <w:t>U5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41CC45E1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4A19BE8" w14:textId="0602B808" w:rsidR="005E0264" w:rsidRDefault="005E0264" w:rsidP="005E0264">
            <w:pPr>
              <w:jc w:val="center"/>
            </w:pPr>
            <w:r>
              <w:t>4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56E704F2" w14:textId="5CC284BB" w:rsidR="005E0264" w:rsidRDefault="005E0264" w:rsidP="005E0264">
            <w:pPr>
              <w:jc w:val="center"/>
            </w:pPr>
            <w:r>
              <w:t>13</w:t>
            </w:r>
          </w:p>
        </w:tc>
      </w:tr>
      <w:tr w:rsidR="005E0264" w14:paraId="2ABB3FAC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1DF0245F" w14:textId="3F61FE49" w:rsidR="005E0264" w:rsidRDefault="005E0264">
            <w:r>
              <w:t>U6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20B00CE8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1CEBE332" w14:textId="315ACDAB" w:rsidR="005E0264" w:rsidRDefault="005E0264" w:rsidP="005E0264">
            <w:pPr>
              <w:jc w:val="center"/>
            </w:pPr>
            <w:r>
              <w:t>3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2077B082" w14:textId="77117BAD" w:rsidR="005E0264" w:rsidRDefault="005E0264" w:rsidP="005E0264">
            <w:pPr>
              <w:jc w:val="center"/>
            </w:pPr>
            <w:r>
              <w:t>14</w:t>
            </w:r>
          </w:p>
        </w:tc>
      </w:tr>
      <w:tr w:rsidR="005E0264" w14:paraId="27ED84BC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3A5CC906" w14:textId="1B78F0D8" w:rsidR="005E0264" w:rsidRDefault="005E0264">
            <w:r>
              <w:t>U7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1498B057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40B1C62F" w14:textId="0390ECE5" w:rsidR="005E0264" w:rsidRDefault="005E0264" w:rsidP="005E0264">
            <w:pPr>
              <w:jc w:val="center"/>
            </w:pPr>
            <w:r>
              <w:t>6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7F0CC4F9" w14:textId="6679AC9B" w:rsidR="005E0264" w:rsidRDefault="005E0264" w:rsidP="005E0264">
            <w:pPr>
              <w:jc w:val="center"/>
            </w:pPr>
            <w:r>
              <w:t>11</w:t>
            </w:r>
          </w:p>
        </w:tc>
      </w:tr>
      <w:tr w:rsidR="00C018D3" w14:paraId="1FAA5565" w14:textId="77777777" w:rsidTr="00616239">
        <w:tc>
          <w:tcPr>
            <w:tcW w:w="9062" w:type="dxa"/>
            <w:gridSpan w:val="4"/>
            <w:shd w:val="clear" w:color="auto" w:fill="FFFFFF" w:themeFill="background1"/>
          </w:tcPr>
          <w:p w14:paraId="24E27B8B" w14:textId="10FD6B89" w:rsidR="00C018D3" w:rsidRPr="002A084A" w:rsidRDefault="002A084A" w:rsidP="005E0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KOMPETENCJE SPOŁECZNE</w:t>
            </w:r>
          </w:p>
        </w:tc>
      </w:tr>
      <w:tr w:rsidR="005E0264" w14:paraId="05C719F2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3BC4E175" w14:textId="17460690" w:rsidR="005E0264" w:rsidRDefault="005E0264">
            <w:r>
              <w:t>K1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0B0A1FF2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E78439C" w14:textId="64DFA99F" w:rsidR="005E0264" w:rsidRDefault="005E0264" w:rsidP="005E0264">
            <w:pPr>
              <w:jc w:val="center"/>
            </w:pPr>
            <w:r>
              <w:t>3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06C67019" w14:textId="5E2EAB12" w:rsidR="005E0264" w:rsidRDefault="005E0264" w:rsidP="005E0264">
            <w:pPr>
              <w:jc w:val="center"/>
            </w:pPr>
            <w:r>
              <w:t>14</w:t>
            </w:r>
          </w:p>
        </w:tc>
      </w:tr>
      <w:tr w:rsidR="005E0264" w14:paraId="50F1463B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3E657CA4" w14:textId="7F8EB82E" w:rsidR="005E0264" w:rsidRDefault="005E0264">
            <w:r>
              <w:t>K2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566B809C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7531C320" w14:textId="737B2781" w:rsidR="005E0264" w:rsidRDefault="005E0264" w:rsidP="005E0264">
            <w:pPr>
              <w:jc w:val="center"/>
            </w:pPr>
            <w:r>
              <w:t>5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11179664" w14:textId="3A4FBB34" w:rsidR="005E0264" w:rsidRDefault="005E0264" w:rsidP="005E0264">
            <w:pPr>
              <w:jc w:val="center"/>
            </w:pPr>
            <w:r>
              <w:t>12</w:t>
            </w:r>
          </w:p>
        </w:tc>
      </w:tr>
      <w:tr w:rsidR="005E0264" w14:paraId="2B2F7F50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48E09643" w14:textId="32B7E84A" w:rsidR="005E0264" w:rsidRDefault="005E0264">
            <w:r>
              <w:t>K3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6AF16B65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4AB1E07A" w14:textId="56A76B89" w:rsidR="005E0264" w:rsidRDefault="005E0264" w:rsidP="005E0264">
            <w:pPr>
              <w:jc w:val="center"/>
            </w:pPr>
            <w:r>
              <w:t>4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24FD799F" w14:textId="2D053A78" w:rsidR="005E0264" w:rsidRDefault="005E0264" w:rsidP="005E0264">
            <w:pPr>
              <w:jc w:val="center"/>
            </w:pPr>
            <w:r>
              <w:t>13</w:t>
            </w:r>
          </w:p>
        </w:tc>
      </w:tr>
      <w:tr w:rsidR="005E0264" w14:paraId="0FD18321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11B9738B" w14:textId="2FFFD033" w:rsidR="005E0264" w:rsidRDefault="005E0264">
            <w:r>
              <w:t>K4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129250B3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22E9528" w14:textId="6FD5415B" w:rsidR="005E0264" w:rsidRDefault="005E0264" w:rsidP="005E0264">
            <w:pPr>
              <w:jc w:val="center"/>
            </w:pPr>
            <w:r>
              <w:t>4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201CE6DE" w14:textId="01463CBF" w:rsidR="005E0264" w:rsidRDefault="005E0264" w:rsidP="005E0264">
            <w:pPr>
              <w:jc w:val="center"/>
            </w:pPr>
            <w:r>
              <w:t>13</w:t>
            </w:r>
          </w:p>
        </w:tc>
      </w:tr>
      <w:tr w:rsidR="005E0264" w14:paraId="2869D977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297C1834" w14:textId="38F89A54" w:rsidR="005E0264" w:rsidRDefault="005E0264">
            <w:r>
              <w:t>K5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18B94761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6F40877" w14:textId="6339310C" w:rsidR="005E0264" w:rsidRDefault="005E0264" w:rsidP="005E0264">
            <w:pPr>
              <w:jc w:val="center"/>
            </w:pPr>
            <w:r>
              <w:t>2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2AF587DC" w14:textId="380D6A22" w:rsidR="005E0264" w:rsidRDefault="005E0264" w:rsidP="005E0264">
            <w:pPr>
              <w:jc w:val="center"/>
            </w:pPr>
            <w:r>
              <w:t>15</w:t>
            </w:r>
          </w:p>
        </w:tc>
      </w:tr>
      <w:tr w:rsidR="005E0264" w14:paraId="57A1CC8E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62B21398" w14:textId="670A16B4" w:rsidR="005E0264" w:rsidRDefault="005E0264">
            <w:r>
              <w:t>K6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64A69A0A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66705A15" w14:textId="241B9644" w:rsidR="005E0264" w:rsidRDefault="005E0264" w:rsidP="005E0264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7F3CB968" w14:textId="1A944A5F" w:rsidR="005E0264" w:rsidRDefault="005E0264" w:rsidP="005E0264">
            <w:pPr>
              <w:jc w:val="center"/>
            </w:pPr>
            <w:r>
              <w:t>16</w:t>
            </w:r>
          </w:p>
        </w:tc>
      </w:tr>
    </w:tbl>
    <w:p w14:paraId="2B9A5543" w14:textId="77777777" w:rsidR="002A084A" w:rsidRDefault="002A084A" w:rsidP="003C69A7">
      <w:pPr>
        <w:rPr>
          <w:b/>
          <w:bCs/>
        </w:rPr>
      </w:pPr>
    </w:p>
    <w:p w14:paraId="11B88A66" w14:textId="65132C60" w:rsidR="003C69A7" w:rsidRPr="00C018D3" w:rsidRDefault="003C69A7" w:rsidP="003C69A7">
      <w:pPr>
        <w:rPr>
          <w:b/>
          <w:bCs/>
        </w:rPr>
      </w:pPr>
      <w:r w:rsidRPr="00C018D3">
        <w:rPr>
          <w:b/>
          <w:bCs/>
        </w:rPr>
        <w:t xml:space="preserve">STUDIA </w:t>
      </w:r>
      <w:r>
        <w:rPr>
          <w:b/>
          <w:bCs/>
        </w:rPr>
        <w:t>NIE</w:t>
      </w:r>
      <w:r w:rsidRPr="00C018D3">
        <w:rPr>
          <w:b/>
          <w:bCs/>
        </w:rPr>
        <w:t>STACJONARNE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C69A7" w14:paraId="73B67829" w14:textId="77777777" w:rsidTr="00792C10">
        <w:tc>
          <w:tcPr>
            <w:tcW w:w="9062" w:type="dxa"/>
            <w:gridSpan w:val="4"/>
          </w:tcPr>
          <w:p w14:paraId="6FA21A1B" w14:textId="77777777" w:rsidR="003C69A7" w:rsidRDefault="003C69A7" w:rsidP="00792C10">
            <w:pPr>
              <w:jc w:val="center"/>
              <w:rPr>
                <w:b/>
                <w:bCs/>
              </w:rPr>
            </w:pPr>
          </w:p>
          <w:p w14:paraId="38D080B6" w14:textId="77777777" w:rsidR="003C69A7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Ocena osiągnięcia efektów uczenia się</w:t>
            </w:r>
          </w:p>
          <w:p w14:paraId="31E6862F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</w:p>
        </w:tc>
      </w:tr>
      <w:tr w:rsidR="003C69A7" w14:paraId="6302D23D" w14:textId="77777777" w:rsidTr="00792C10">
        <w:tc>
          <w:tcPr>
            <w:tcW w:w="2265" w:type="dxa"/>
          </w:tcPr>
          <w:p w14:paraId="3A2CBADA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Symbol efektu</w:t>
            </w:r>
          </w:p>
        </w:tc>
        <w:tc>
          <w:tcPr>
            <w:tcW w:w="2265" w:type="dxa"/>
          </w:tcPr>
          <w:p w14:paraId="6108FDB5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Słabo</w:t>
            </w:r>
          </w:p>
        </w:tc>
        <w:tc>
          <w:tcPr>
            <w:tcW w:w="2266" w:type="dxa"/>
          </w:tcPr>
          <w:p w14:paraId="30F9F1A8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Dobrze</w:t>
            </w:r>
          </w:p>
        </w:tc>
        <w:tc>
          <w:tcPr>
            <w:tcW w:w="2266" w:type="dxa"/>
          </w:tcPr>
          <w:p w14:paraId="7FB878E4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Bardzo dobrze</w:t>
            </w:r>
          </w:p>
        </w:tc>
      </w:tr>
      <w:tr w:rsidR="002A084A" w14:paraId="68BB4211" w14:textId="77777777" w:rsidTr="00DB5BFD">
        <w:tc>
          <w:tcPr>
            <w:tcW w:w="9062" w:type="dxa"/>
            <w:gridSpan w:val="4"/>
          </w:tcPr>
          <w:p w14:paraId="2364AFDC" w14:textId="70068F6F" w:rsidR="002A084A" w:rsidRPr="005E0264" w:rsidRDefault="002A084A" w:rsidP="00792C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WIEDZA</w:t>
            </w:r>
          </w:p>
        </w:tc>
      </w:tr>
      <w:tr w:rsidR="003C69A7" w14:paraId="7879F3EF" w14:textId="77777777" w:rsidTr="00792C10">
        <w:tc>
          <w:tcPr>
            <w:tcW w:w="2265" w:type="dxa"/>
            <w:shd w:val="clear" w:color="auto" w:fill="E8E8E8" w:themeFill="background2"/>
          </w:tcPr>
          <w:p w14:paraId="7E486179" w14:textId="77777777" w:rsidR="003C69A7" w:rsidRDefault="003C69A7" w:rsidP="00792C10">
            <w:r>
              <w:t>W1</w:t>
            </w:r>
          </w:p>
        </w:tc>
        <w:tc>
          <w:tcPr>
            <w:tcW w:w="2265" w:type="dxa"/>
            <w:shd w:val="clear" w:color="auto" w:fill="E8E8E8" w:themeFill="background2"/>
          </w:tcPr>
          <w:p w14:paraId="39D04DB4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0741B7DA" w14:textId="68641288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7F36E847" w14:textId="6F944C78" w:rsidR="003C69A7" w:rsidRDefault="00A3691A" w:rsidP="00792C10">
            <w:pPr>
              <w:jc w:val="center"/>
            </w:pPr>
            <w:r>
              <w:t>16</w:t>
            </w:r>
          </w:p>
        </w:tc>
      </w:tr>
      <w:tr w:rsidR="003C69A7" w14:paraId="0867F9A1" w14:textId="77777777" w:rsidTr="00792C10">
        <w:tc>
          <w:tcPr>
            <w:tcW w:w="2265" w:type="dxa"/>
            <w:shd w:val="clear" w:color="auto" w:fill="E8E8E8" w:themeFill="background2"/>
          </w:tcPr>
          <w:p w14:paraId="799019AC" w14:textId="77777777" w:rsidR="003C69A7" w:rsidRDefault="003C69A7" w:rsidP="00792C10">
            <w:r>
              <w:t>W2</w:t>
            </w:r>
          </w:p>
        </w:tc>
        <w:tc>
          <w:tcPr>
            <w:tcW w:w="2265" w:type="dxa"/>
            <w:shd w:val="clear" w:color="auto" w:fill="E8E8E8" w:themeFill="background2"/>
          </w:tcPr>
          <w:p w14:paraId="2835D372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33FD8EE9" w14:textId="2F4D3F71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216059F6" w14:textId="56774A1B" w:rsidR="003C69A7" w:rsidRDefault="00A3691A" w:rsidP="00792C10">
            <w:pPr>
              <w:jc w:val="center"/>
            </w:pPr>
            <w:r>
              <w:t>16</w:t>
            </w:r>
          </w:p>
        </w:tc>
      </w:tr>
      <w:tr w:rsidR="003C69A7" w14:paraId="2C9B5D46" w14:textId="77777777" w:rsidTr="00792C10">
        <w:tc>
          <w:tcPr>
            <w:tcW w:w="2265" w:type="dxa"/>
            <w:shd w:val="clear" w:color="auto" w:fill="E8E8E8" w:themeFill="background2"/>
          </w:tcPr>
          <w:p w14:paraId="17E03F00" w14:textId="77777777" w:rsidR="003C69A7" w:rsidRDefault="003C69A7" w:rsidP="00792C10">
            <w:r>
              <w:t>W3</w:t>
            </w:r>
          </w:p>
        </w:tc>
        <w:tc>
          <w:tcPr>
            <w:tcW w:w="2265" w:type="dxa"/>
            <w:shd w:val="clear" w:color="auto" w:fill="E8E8E8" w:themeFill="background2"/>
          </w:tcPr>
          <w:p w14:paraId="10DDAE9B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23802E5A" w14:textId="0B1C8F8D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077EF576" w14:textId="1D6C9EA9" w:rsidR="003C69A7" w:rsidRDefault="00A3691A" w:rsidP="00792C10">
            <w:pPr>
              <w:jc w:val="center"/>
            </w:pPr>
            <w:r>
              <w:t>16</w:t>
            </w:r>
          </w:p>
        </w:tc>
      </w:tr>
      <w:tr w:rsidR="003C69A7" w14:paraId="3BA0620D" w14:textId="77777777" w:rsidTr="00792C10">
        <w:tc>
          <w:tcPr>
            <w:tcW w:w="2265" w:type="dxa"/>
            <w:shd w:val="clear" w:color="auto" w:fill="E8E8E8" w:themeFill="background2"/>
          </w:tcPr>
          <w:p w14:paraId="5F56231D" w14:textId="77777777" w:rsidR="003C69A7" w:rsidRDefault="003C69A7" w:rsidP="00792C10">
            <w:r>
              <w:t>W4</w:t>
            </w:r>
          </w:p>
        </w:tc>
        <w:tc>
          <w:tcPr>
            <w:tcW w:w="2265" w:type="dxa"/>
            <w:shd w:val="clear" w:color="auto" w:fill="E8E8E8" w:themeFill="background2"/>
          </w:tcPr>
          <w:p w14:paraId="068E03D4" w14:textId="015DF9A6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11358BE6" w14:textId="79D5279F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4E44ACA7" w14:textId="4C06BF35" w:rsidR="003C69A7" w:rsidRDefault="00A3691A" w:rsidP="00792C10">
            <w:pPr>
              <w:jc w:val="center"/>
            </w:pPr>
            <w:r>
              <w:t>16</w:t>
            </w:r>
          </w:p>
        </w:tc>
      </w:tr>
      <w:tr w:rsidR="003C69A7" w14:paraId="7A61C4DA" w14:textId="77777777" w:rsidTr="00792C10">
        <w:tc>
          <w:tcPr>
            <w:tcW w:w="9062" w:type="dxa"/>
            <w:gridSpan w:val="4"/>
            <w:shd w:val="clear" w:color="auto" w:fill="FFFFFF" w:themeFill="background1"/>
          </w:tcPr>
          <w:p w14:paraId="12DE6F55" w14:textId="45FCDF93" w:rsidR="003C69A7" w:rsidRPr="002A084A" w:rsidRDefault="002A084A" w:rsidP="00792C10">
            <w:pPr>
              <w:jc w:val="center"/>
              <w:rPr>
                <w:b/>
                <w:bCs/>
              </w:rPr>
            </w:pPr>
            <w:r w:rsidRPr="002A084A">
              <w:rPr>
                <w:b/>
                <w:bCs/>
              </w:rPr>
              <w:t>UMIEJĘTNOŚCI</w:t>
            </w:r>
          </w:p>
        </w:tc>
      </w:tr>
      <w:tr w:rsidR="003C69A7" w14:paraId="06C47ECA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13C9C926" w14:textId="77777777" w:rsidR="003C69A7" w:rsidRDefault="003C69A7" w:rsidP="00792C10">
            <w:r>
              <w:t>U1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3F366449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24B2282D" w14:textId="459FB992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61BC1026" w14:textId="34122BC6" w:rsidR="003C69A7" w:rsidRDefault="00A3691A" w:rsidP="00792C10">
            <w:pPr>
              <w:jc w:val="center"/>
            </w:pPr>
            <w:r>
              <w:t>16</w:t>
            </w:r>
          </w:p>
        </w:tc>
      </w:tr>
      <w:tr w:rsidR="003C69A7" w14:paraId="26F08BE2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3B40BDF6" w14:textId="77777777" w:rsidR="003C69A7" w:rsidRDefault="003C69A7" w:rsidP="00792C10">
            <w:r>
              <w:t>U2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3DC45125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2F69DCEC" w14:textId="3D24585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0B4D1378" w14:textId="2727503A" w:rsidR="003C69A7" w:rsidRDefault="00A3691A" w:rsidP="00792C10">
            <w:pPr>
              <w:jc w:val="center"/>
            </w:pPr>
            <w:r>
              <w:t>16</w:t>
            </w:r>
          </w:p>
        </w:tc>
      </w:tr>
      <w:tr w:rsidR="003C69A7" w14:paraId="227AFA49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753313CC" w14:textId="77777777" w:rsidR="003C69A7" w:rsidRDefault="003C69A7" w:rsidP="00792C10">
            <w:r>
              <w:t>U3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438B69E0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6699E73" w14:textId="46209F78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2CF08715" w14:textId="16C34176" w:rsidR="003C69A7" w:rsidRDefault="00A3691A" w:rsidP="00792C10">
            <w:pPr>
              <w:jc w:val="center"/>
            </w:pPr>
            <w:r>
              <w:t>16</w:t>
            </w:r>
          </w:p>
        </w:tc>
      </w:tr>
      <w:tr w:rsidR="003C69A7" w14:paraId="243C524F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62E08B33" w14:textId="77777777" w:rsidR="003C69A7" w:rsidRDefault="003C69A7" w:rsidP="00792C10">
            <w:r>
              <w:t>U4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5B4904B5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1B468426" w14:textId="510553F1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7B486AF6" w14:textId="7C53EC23" w:rsidR="003C69A7" w:rsidRDefault="00A3691A" w:rsidP="00792C10">
            <w:pPr>
              <w:jc w:val="center"/>
            </w:pPr>
            <w:r>
              <w:t>16</w:t>
            </w:r>
          </w:p>
        </w:tc>
      </w:tr>
      <w:tr w:rsidR="003C69A7" w14:paraId="45391377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392E6CC1" w14:textId="77777777" w:rsidR="003C69A7" w:rsidRDefault="003C69A7" w:rsidP="00792C10">
            <w:r>
              <w:t>U5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450EE99A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68248957" w14:textId="7E3CB75F" w:rsidR="003C69A7" w:rsidRDefault="00A3691A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5CB5CAFC" w14:textId="4E66CCA2" w:rsidR="003C69A7" w:rsidRDefault="00A3691A" w:rsidP="00792C10">
            <w:pPr>
              <w:jc w:val="center"/>
            </w:pPr>
            <w:r>
              <w:t>15</w:t>
            </w:r>
          </w:p>
        </w:tc>
      </w:tr>
      <w:tr w:rsidR="003C69A7" w14:paraId="52052295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39ACA7FA" w14:textId="77777777" w:rsidR="003C69A7" w:rsidRDefault="003C69A7" w:rsidP="00792C10">
            <w:r>
              <w:t>U6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2FB5034E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4E4C86E0" w14:textId="7458658D" w:rsidR="003C69A7" w:rsidRDefault="00A3691A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68DF1A69" w14:textId="22823ACB" w:rsidR="003C69A7" w:rsidRDefault="00A3691A" w:rsidP="00792C10">
            <w:pPr>
              <w:jc w:val="center"/>
            </w:pPr>
            <w:r>
              <w:t>15</w:t>
            </w:r>
          </w:p>
        </w:tc>
      </w:tr>
      <w:tr w:rsidR="003C69A7" w14:paraId="4CF83116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2A0C924F" w14:textId="77777777" w:rsidR="003C69A7" w:rsidRDefault="003C69A7" w:rsidP="00792C10">
            <w:r>
              <w:t>U7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3F55B4EB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60A7B81" w14:textId="307785E5" w:rsidR="003C69A7" w:rsidRDefault="00A3691A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6B30DF6C" w14:textId="657EF174" w:rsidR="003C69A7" w:rsidRDefault="00A3691A" w:rsidP="00792C10">
            <w:pPr>
              <w:jc w:val="center"/>
            </w:pPr>
            <w:r>
              <w:t>15</w:t>
            </w:r>
          </w:p>
        </w:tc>
      </w:tr>
      <w:tr w:rsidR="003C69A7" w14:paraId="129044A7" w14:textId="77777777" w:rsidTr="00792C10">
        <w:tc>
          <w:tcPr>
            <w:tcW w:w="9062" w:type="dxa"/>
            <w:gridSpan w:val="4"/>
            <w:shd w:val="clear" w:color="auto" w:fill="FFFFFF" w:themeFill="background1"/>
          </w:tcPr>
          <w:p w14:paraId="688006C3" w14:textId="0C4AB023" w:rsidR="003C69A7" w:rsidRPr="002A084A" w:rsidRDefault="002A084A" w:rsidP="00792C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KOMPETENCJE SPOŁECZNE</w:t>
            </w:r>
          </w:p>
        </w:tc>
      </w:tr>
      <w:tr w:rsidR="003C69A7" w14:paraId="1DD77822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43A67E07" w14:textId="77777777" w:rsidR="003C69A7" w:rsidRDefault="003C69A7" w:rsidP="00792C10">
            <w:r>
              <w:t>K1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653DB7B2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0BBD09C0" w14:textId="7A53C01A" w:rsidR="003C69A7" w:rsidRDefault="00A3691A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6E2BB54F" w14:textId="2A348F19" w:rsidR="003C69A7" w:rsidRDefault="00A3691A" w:rsidP="00792C10">
            <w:pPr>
              <w:jc w:val="center"/>
            </w:pPr>
            <w:r>
              <w:t>15</w:t>
            </w:r>
          </w:p>
        </w:tc>
      </w:tr>
      <w:tr w:rsidR="003C69A7" w14:paraId="315214AE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6E28817F" w14:textId="77777777" w:rsidR="003C69A7" w:rsidRDefault="003C69A7" w:rsidP="00792C10">
            <w:r>
              <w:t>K2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22FCDA7A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59563F2E" w14:textId="79FDAABD" w:rsidR="003C69A7" w:rsidRDefault="00A3691A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5CC29EC7" w14:textId="05FE0CAC" w:rsidR="003C69A7" w:rsidRDefault="00A3691A" w:rsidP="00792C10">
            <w:pPr>
              <w:jc w:val="center"/>
            </w:pPr>
            <w:r>
              <w:t>15</w:t>
            </w:r>
          </w:p>
        </w:tc>
      </w:tr>
      <w:tr w:rsidR="003C69A7" w14:paraId="5E5E590A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34F02FA1" w14:textId="77777777" w:rsidR="003C69A7" w:rsidRDefault="003C69A7" w:rsidP="00792C10">
            <w:r>
              <w:t>K3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7D5FF3D9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651ACD28" w14:textId="138C1A43" w:rsidR="003C69A7" w:rsidRDefault="00A3691A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503D6527" w14:textId="662D07C3" w:rsidR="003C69A7" w:rsidRDefault="00A3691A" w:rsidP="00792C10">
            <w:pPr>
              <w:jc w:val="center"/>
            </w:pPr>
            <w:r>
              <w:t>15</w:t>
            </w:r>
          </w:p>
        </w:tc>
      </w:tr>
      <w:tr w:rsidR="003C69A7" w14:paraId="3BAE534D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648AC699" w14:textId="77777777" w:rsidR="003C69A7" w:rsidRDefault="003C69A7" w:rsidP="00792C10">
            <w:r>
              <w:t>K4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3AF1BFFD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675F0FAB" w14:textId="46689D20" w:rsidR="003C69A7" w:rsidRDefault="00A3691A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44E90D41" w14:textId="7D3DC983" w:rsidR="003C69A7" w:rsidRDefault="00A3691A" w:rsidP="00792C10">
            <w:pPr>
              <w:jc w:val="center"/>
            </w:pPr>
            <w:r>
              <w:t>15</w:t>
            </w:r>
          </w:p>
        </w:tc>
      </w:tr>
      <w:tr w:rsidR="003C69A7" w14:paraId="02D78EEB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29BE7EE6" w14:textId="77777777" w:rsidR="003C69A7" w:rsidRDefault="003C69A7" w:rsidP="00792C10">
            <w:r>
              <w:t>K5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0C1713CD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6C5F5592" w14:textId="2ECD242F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2062A16D" w14:textId="78780C29" w:rsidR="003C69A7" w:rsidRDefault="00A3691A" w:rsidP="00792C10">
            <w:pPr>
              <w:jc w:val="center"/>
            </w:pPr>
            <w:r>
              <w:t>16</w:t>
            </w:r>
          </w:p>
        </w:tc>
      </w:tr>
      <w:tr w:rsidR="00A3691A" w14:paraId="2A3FBE1E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05B4C632" w14:textId="7D1555A7" w:rsidR="00A3691A" w:rsidRDefault="00A3691A" w:rsidP="00792C10">
            <w:r>
              <w:t>K6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03240CE9" w14:textId="77777777" w:rsidR="00A3691A" w:rsidRDefault="00A3691A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9100896" w14:textId="77777777" w:rsidR="00A3691A" w:rsidRDefault="00A3691A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7260FFB" w14:textId="3822C51B" w:rsidR="00A3691A" w:rsidRDefault="00A3691A" w:rsidP="00792C10">
            <w:pPr>
              <w:jc w:val="center"/>
            </w:pPr>
            <w:r>
              <w:t>16</w:t>
            </w:r>
          </w:p>
        </w:tc>
      </w:tr>
    </w:tbl>
    <w:p w14:paraId="5EB99C93" w14:textId="77777777" w:rsidR="003C69A7" w:rsidRDefault="003C69A7"/>
    <w:sectPr w:rsidR="003C6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A1"/>
    <w:rsid w:val="002368BC"/>
    <w:rsid w:val="002A084A"/>
    <w:rsid w:val="003C69A7"/>
    <w:rsid w:val="004D2855"/>
    <w:rsid w:val="004D6670"/>
    <w:rsid w:val="005E0264"/>
    <w:rsid w:val="006974A1"/>
    <w:rsid w:val="00756A55"/>
    <w:rsid w:val="00761EA6"/>
    <w:rsid w:val="00870D44"/>
    <w:rsid w:val="008A379D"/>
    <w:rsid w:val="008E7C9A"/>
    <w:rsid w:val="00A3691A"/>
    <w:rsid w:val="00A81DCC"/>
    <w:rsid w:val="00C018D3"/>
    <w:rsid w:val="00D07C96"/>
    <w:rsid w:val="00D42276"/>
    <w:rsid w:val="00D45E63"/>
    <w:rsid w:val="00EA0EEA"/>
    <w:rsid w:val="00F9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2BC2"/>
  <w15:chartTrackingRefBased/>
  <w15:docId w15:val="{55A60FF4-7717-406E-AA68-7BE28F7E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7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7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7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7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7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7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7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7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7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7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7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7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74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74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74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74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74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74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7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7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7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7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74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74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74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7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74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74A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42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3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Rębak</dc:creator>
  <cp:keywords/>
  <dc:description/>
  <cp:lastModifiedBy>Dorota Rębak</cp:lastModifiedBy>
  <cp:revision>5</cp:revision>
  <dcterms:created xsi:type="dcterms:W3CDTF">2024-08-20T08:13:00Z</dcterms:created>
  <dcterms:modified xsi:type="dcterms:W3CDTF">2024-08-20T14:11:00Z</dcterms:modified>
</cp:coreProperties>
</file>